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3F" w:rsidRDefault="00BA35DB" w:rsidP="00BA35DB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BA35DB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День Победы — это праздник, важный для каждой семьи и каждого гражданина. Сложно найти человека, которого бы никоим образом не коснулась ужасная война. В этом году вся страна отмечает 77 – годовщину Дня Победы в Великой Отечественной Войне. Эта дата наполнена особым смыслом. Это – священная память о погибших на полях сражений. Это – наша история,</w:t>
      </w:r>
      <w:r w:rsidRPr="00BA35DB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BA35DB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наша боль.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</w:p>
    <w:p w:rsidR="00DE1822" w:rsidRDefault="00BA35DB" w:rsidP="00BA35DB">
      <w:pPr>
        <w:jc w:val="both"/>
        <w:rPr>
          <w:rStyle w:val="a3"/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</w:rPr>
      </w:pPr>
      <w:r w:rsidRPr="00BA35DB">
        <w:rPr>
          <w:rStyle w:val="a3"/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</w:rPr>
        <w:t xml:space="preserve">В рамках празднования 77 годовщины Великой Победы </w:t>
      </w:r>
      <w:r>
        <w:rPr>
          <w:rStyle w:val="a3"/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</w:rPr>
        <w:t>учащиеся МБОУ ООШ № 19</w:t>
      </w:r>
      <w:r w:rsidRPr="00BA35DB">
        <w:rPr>
          <w:rStyle w:val="a3"/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</w:rPr>
        <w:t xml:space="preserve"> посе</w:t>
      </w:r>
      <w:r>
        <w:rPr>
          <w:rStyle w:val="a3"/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</w:rPr>
        <w:t xml:space="preserve">тили </w:t>
      </w:r>
      <w:r w:rsidR="00CF383F">
        <w:rPr>
          <w:rStyle w:val="a3"/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</w:rPr>
        <w:t>тружеников тыла на дому.</w:t>
      </w:r>
      <w:bookmarkStart w:id="0" w:name="_GoBack"/>
      <w:bookmarkEnd w:id="0"/>
    </w:p>
    <w:p w:rsidR="00BA35DB" w:rsidRPr="00BA35DB" w:rsidRDefault="00BA35DB" w:rsidP="00BA35DB">
      <w:pPr>
        <w:jc w:val="both"/>
        <w:rPr>
          <w:rFonts w:ascii="Times New Roman" w:hAnsi="Times New Roman" w:cs="Times New Roman"/>
          <w:sz w:val="28"/>
          <w:szCs w:val="28"/>
        </w:rPr>
      </w:pPr>
      <w:r w:rsidRPr="00BA35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3062667"/>
            <wp:effectExtent l="0" t="0" r="0" b="4445"/>
            <wp:docPr id="2" name="Рисунок 2" descr="C:\Users\User\Downloads\IMG-2022050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509-WA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485" cy="30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5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3743325"/>
            <wp:effectExtent l="0" t="0" r="0" b="9525"/>
            <wp:docPr id="1" name="Рисунок 1" descr="C:\Users\User\Downloads\IMG-2022050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509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19" cy="376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5DB" w:rsidRPr="00BA35DB" w:rsidSect="00BA35D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A2"/>
    <w:rsid w:val="00BA35DB"/>
    <w:rsid w:val="00C766A2"/>
    <w:rsid w:val="00CF383F"/>
    <w:rsid w:val="00D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ECE2"/>
  <w15:chartTrackingRefBased/>
  <w15:docId w15:val="{06630EE0-13B4-4C17-8EA0-042D5AD4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2022-05-09T18:10:00Z</dcterms:created>
  <dcterms:modified xsi:type="dcterms:W3CDTF">2022-05-09T19:10:00Z</dcterms:modified>
</cp:coreProperties>
</file>