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057" w:rsidRPr="00534762" w:rsidRDefault="00C97057" w:rsidP="00C970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4762">
        <w:rPr>
          <w:rFonts w:ascii="Times New Roman" w:hAnsi="Times New Roman" w:cs="Times New Roman"/>
          <w:sz w:val="28"/>
          <w:szCs w:val="28"/>
        </w:rPr>
        <w:t xml:space="preserve">Фамилия Имя Отчество учителя   </w:t>
      </w:r>
      <w:proofErr w:type="spellStart"/>
      <w:r w:rsidRPr="00534762">
        <w:rPr>
          <w:rFonts w:ascii="Times New Roman" w:hAnsi="Times New Roman" w:cs="Times New Roman"/>
          <w:sz w:val="28"/>
          <w:szCs w:val="28"/>
        </w:rPr>
        <w:t>Головчанская</w:t>
      </w:r>
      <w:proofErr w:type="spellEnd"/>
      <w:r w:rsidRPr="00534762">
        <w:rPr>
          <w:rFonts w:ascii="Times New Roman" w:hAnsi="Times New Roman" w:cs="Times New Roman"/>
          <w:sz w:val="28"/>
          <w:szCs w:val="28"/>
        </w:rPr>
        <w:t xml:space="preserve"> Ольга Ивановна</w:t>
      </w:r>
    </w:p>
    <w:p w:rsidR="00C97057" w:rsidRDefault="00C97057" w:rsidP="00C970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7057" w:rsidRPr="00534762" w:rsidRDefault="00C97057" w:rsidP="00C970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4762">
        <w:rPr>
          <w:rFonts w:ascii="Times New Roman" w:hAnsi="Times New Roman" w:cs="Times New Roman"/>
          <w:sz w:val="28"/>
          <w:szCs w:val="28"/>
        </w:rPr>
        <w:t>Предмет</w:t>
      </w:r>
      <w:proofErr w:type="gramStart"/>
      <w:r w:rsidRPr="0053476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34762">
        <w:rPr>
          <w:rFonts w:ascii="Times New Roman" w:hAnsi="Times New Roman" w:cs="Times New Roman"/>
          <w:sz w:val="28"/>
          <w:szCs w:val="28"/>
        </w:rPr>
        <w:t xml:space="preserve"> Физическая культура</w:t>
      </w:r>
    </w:p>
    <w:p w:rsidR="00C97057" w:rsidRDefault="00C97057" w:rsidP="00C970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самообразования: Р</w:t>
      </w:r>
      <w:r w:rsidRPr="00534762">
        <w:rPr>
          <w:rFonts w:ascii="Times New Roman" w:hAnsi="Times New Roman" w:cs="Times New Roman"/>
          <w:sz w:val="28"/>
          <w:szCs w:val="28"/>
        </w:rPr>
        <w:t>азвитие физических качеств на уроках физической культуры.</w:t>
      </w:r>
    </w:p>
    <w:p w:rsidR="00C97057" w:rsidRDefault="00C97057" w:rsidP="00C97057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Тема урока</w:t>
      </w: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:</w:t>
      </w:r>
      <w:bookmarkStart w:id="0" w:name="_GoBack"/>
      <w:bookmarkEnd w:id="0"/>
      <w:proofErr w:type="gramEnd"/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 </w:t>
      </w:r>
      <w:r w:rsidRPr="00966BE3">
        <w:rPr>
          <w:rFonts w:ascii="Times New Roman" w:hAnsi="Times New Roman" w:cs="Times New Roman"/>
          <w:bCs/>
          <w:caps/>
          <w:sz w:val="28"/>
          <w:szCs w:val="28"/>
        </w:rPr>
        <w:t>Контрольный урок: Н</w:t>
      </w:r>
      <w:r w:rsidRPr="00966BE3">
        <w:rPr>
          <w:rStyle w:val="a3"/>
          <w:rFonts w:ascii="Times New Roman" w:hAnsi="Times New Roman" w:cs="Times New Roman"/>
          <w:sz w:val="28"/>
          <w:szCs w:val="28"/>
        </w:rPr>
        <w:t>ижняя прямая подача</w:t>
      </w:r>
      <w:proofErr w:type="gramStart"/>
      <w:r w:rsidRPr="00966BE3">
        <w:rPr>
          <w:rStyle w:val="a3"/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66BE3">
        <w:rPr>
          <w:rStyle w:val="a3"/>
          <w:rFonts w:ascii="Times New Roman" w:hAnsi="Times New Roman" w:cs="Times New Roman"/>
          <w:sz w:val="28"/>
          <w:szCs w:val="28"/>
        </w:rPr>
        <w:t>прием мяча. Развитие основных физических качеств. Игра.</w:t>
      </w:r>
    </w:p>
    <w:p w:rsidR="00C97057" w:rsidRDefault="00C97057" w:rsidP="00C97057">
      <w:pPr>
        <w:autoSpaceDE w:val="0"/>
        <w:autoSpaceDN w:val="0"/>
        <w:adjustRightInd w:val="0"/>
        <w:spacing w:before="240" w:after="0" w:line="240" w:lineRule="auto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 xml:space="preserve">Класс: 8 </w:t>
      </w:r>
    </w:p>
    <w:p w:rsidR="00C97057" w:rsidRPr="00C97057" w:rsidRDefault="00C97057" w:rsidP="00C97057">
      <w:pPr>
        <w:autoSpaceDE w:val="0"/>
        <w:autoSpaceDN w:val="0"/>
        <w:adjustRightInd w:val="0"/>
        <w:spacing w:before="240" w:after="0" w:line="240" w:lineRule="auto"/>
        <w:rPr>
          <w:rStyle w:val="a3"/>
          <w:rFonts w:ascii="Times New Roman" w:hAnsi="Times New Roman" w:cs="Times New Roman"/>
          <w:b/>
          <w:sz w:val="28"/>
          <w:szCs w:val="28"/>
        </w:rPr>
      </w:pPr>
      <w:r w:rsidRPr="00C97057">
        <w:rPr>
          <w:rStyle w:val="a3"/>
          <w:rFonts w:ascii="Times New Roman" w:hAnsi="Times New Roman" w:cs="Times New Roman"/>
          <w:b/>
          <w:sz w:val="28"/>
          <w:szCs w:val="28"/>
        </w:rPr>
        <w:t>Технологическая карта урока</w:t>
      </w:r>
    </w:p>
    <w:tbl>
      <w:tblPr>
        <w:tblpPr w:leftFromText="180" w:rightFromText="180" w:vertAnchor="text" w:horzAnchor="margin" w:tblpY="180"/>
        <w:tblW w:w="15187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335"/>
        <w:gridCol w:w="12852"/>
      </w:tblGrid>
      <w:tr w:rsidR="00C97057" w:rsidRPr="00966BE3" w:rsidTr="002935B9">
        <w:trPr>
          <w:trHeight w:val="482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7057" w:rsidRPr="00966BE3" w:rsidRDefault="00C97057" w:rsidP="002935B9">
            <w:pPr>
              <w:keepNext/>
              <w:autoSpaceDE w:val="0"/>
              <w:autoSpaceDN w:val="0"/>
              <w:adjustRightInd w:val="0"/>
              <w:spacing w:after="0" w:line="218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966BE3">
              <w:rPr>
                <w:rFonts w:ascii="Times New Roman" w:hAnsi="Times New Roman" w:cs="Times New Roman"/>
                <w:b/>
                <w:bCs/>
              </w:rPr>
              <w:t xml:space="preserve">Цели деятельности </w:t>
            </w:r>
            <w:r w:rsidRPr="00966BE3">
              <w:rPr>
                <w:rFonts w:ascii="Times New Roman" w:hAnsi="Times New Roman" w:cs="Times New Roman"/>
                <w:b/>
                <w:bCs/>
              </w:rPr>
              <w:br/>
              <w:t>учителя</w:t>
            </w:r>
          </w:p>
        </w:tc>
        <w:tc>
          <w:tcPr>
            <w:tcW w:w="1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7057" w:rsidRPr="00966BE3" w:rsidRDefault="00C97057" w:rsidP="002935B9">
            <w:pPr>
              <w:autoSpaceDE w:val="0"/>
              <w:autoSpaceDN w:val="0"/>
              <w:adjustRightInd w:val="0"/>
              <w:spacing w:after="0" w:line="218" w:lineRule="auto"/>
              <w:jc w:val="both"/>
              <w:rPr>
                <w:rFonts w:ascii="Times New Roman" w:hAnsi="Times New Roman" w:cs="Times New Roman"/>
              </w:rPr>
            </w:pPr>
            <w:r w:rsidRPr="00966BE3">
              <w:rPr>
                <w:rFonts w:ascii="Times New Roman" w:hAnsi="Times New Roman" w:cs="Times New Roman"/>
              </w:rPr>
              <w:t xml:space="preserve"> Контроль овладения выполнения нижней прямой подачи и приема подачи. Развитие ловкости, быстроты, координации, внимания</w:t>
            </w:r>
            <w:proofErr w:type="gramStart"/>
            <w:r w:rsidRPr="00966BE3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966BE3">
              <w:rPr>
                <w:rFonts w:ascii="Times New Roman" w:hAnsi="Times New Roman" w:cs="Times New Roman"/>
              </w:rPr>
              <w:t xml:space="preserve"> Игра.</w:t>
            </w:r>
          </w:p>
        </w:tc>
      </w:tr>
      <w:tr w:rsidR="00C97057" w:rsidRPr="00966BE3" w:rsidTr="002935B9">
        <w:trPr>
          <w:trHeight w:val="411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7057" w:rsidRPr="00966BE3" w:rsidRDefault="00C97057" w:rsidP="002935B9">
            <w:pPr>
              <w:autoSpaceDE w:val="0"/>
              <w:autoSpaceDN w:val="0"/>
              <w:adjustRightInd w:val="0"/>
              <w:spacing w:before="75" w:after="75" w:line="21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6BE3">
              <w:rPr>
                <w:rFonts w:ascii="Times New Roman" w:hAnsi="Times New Roman" w:cs="Times New Roman"/>
                <w:b/>
                <w:bCs/>
              </w:rPr>
              <w:t>Тип урока</w:t>
            </w:r>
          </w:p>
        </w:tc>
        <w:tc>
          <w:tcPr>
            <w:tcW w:w="1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7057" w:rsidRPr="00966BE3" w:rsidRDefault="00C97057" w:rsidP="002935B9">
            <w:pPr>
              <w:autoSpaceDE w:val="0"/>
              <w:autoSpaceDN w:val="0"/>
              <w:adjustRightInd w:val="0"/>
              <w:spacing w:before="75" w:after="75" w:line="218" w:lineRule="auto"/>
              <w:rPr>
                <w:rFonts w:ascii="Times New Roman" w:hAnsi="Times New Roman" w:cs="Times New Roman"/>
              </w:rPr>
            </w:pPr>
            <w:r w:rsidRPr="00966BE3">
              <w:rPr>
                <w:rFonts w:ascii="Times New Roman" w:hAnsi="Times New Roman" w:cs="Times New Roman"/>
              </w:rPr>
              <w:t>Образовательно-обучающей</w:t>
            </w:r>
          </w:p>
        </w:tc>
      </w:tr>
      <w:tr w:rsidR="00C97057" w:rsidRPr="00966BE3" w:rsidTr="002935B9">
        <w:trPr>
          <w:trHeight w:val="4578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7057" w:rsidRPr="00966BE3" w:rsidRDefault="00C97057" w:rsidP="002935B9">
            <w:pPr>
              <w:autoSpaceDE w:val="0"/>
              <w:autoSpaceDN w:val="0"/>
              <w:adjustRightInd w:val="0"/>
              <w:spacing w:after="0" w:line="21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6BE3">
              <w:rPr>
                <w:rFonts w:ascii="Times New Roman" w:hAnsi="Times New Roman" w:cs="Times New Roman"/>
                <w:b/>
                <w:bCs/>
              </w:rPr>
              <w:t xml:space="preserve">Планируемые </w:t>
            </w:r>
            <w:r w:rsidRPr="00966BE3">
              <w:rPr>
                <w:rFonts w:ascii="Times New Roman" w:hAnsi="Times New Roman" w:cs="Times New Roman"/>
                <w:b/>
                <w:bCs/>
              </w:rPr>
              <w:br/>
              <w:t xml:space="preserve">образовательные </w:t>
            </w:r>
            <w:r w:rsidRPr="00966BE3">
              <w:rPr>
                <w:rFonts w:ascii="Times New Roman" w:hAnsi="Times New Roman" w:cs="Times New Roman"/>
                <w:b/>
                <w:bCs/>
              </w:rPr>
              <w:br/>
              <w:t>результаты</w:t>
            </w:r>
          </w:p>
        </w:tc>
        <w:tc>
          <w:tcPr>
            <w:tcW w:w="1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7057" w:rsidRPr="00966BE3" w:rsidRDefault="00C97057" w:rsidP="002935B9">
            <w:pPr>
              <w:autoSpaceDE w:val="0"/>
              <w:autoSpaceDN w:val="0"/>
              <w:adjustRightInd w:val="0"/>
              <w:spacing w:after="0" w:line="218" w:lineRule="auto"/>
              <w:ind w:right="-60"/>
              <w:jc w:val="both"/>
              <w:rPr>
                <w:rFonts w:ascii="Times New Roman" w:hAnsi="Times New Roman" w:cs="Times New Roman"/>
              </w:rPr>
            </w:pPr>
            <w:r w:rsidRPr="00966BE3">
              <w:rPr>
                <w:rFonts w:ascii="Times New Roman" w:hAnsi="Times New Roman" w:cs="Times New Roman"/>
                <w:b/>
                <w:bCs/>
                <w:i/>
                <w:iCs/>
              </w:rPr>
              <w:t>Предметные</w:t>
            </w:r>
            <w:r w:rsidRPr="00966BE3">
              <w:rPr>
                <w:rFonts w:ascii="Times New Roman" w:hAnsi="Times New Roman" w:cs="Times New Roman"/>
              </w:rPr>
              <w:t xml:space="preserve"> (объем освоения и уровень владения компетенциями):</w:t>
            </w:r>
          </w:p>
          <w:p w:rsidR="00C97057" w:rsidRPr="00966BE3" w:rsidRDefault="00C97057" w:rsidP="002935B9">
            <w:pPr>
              <w:autoSpaceDE w:val="0"/>
              <w:autoSpaceDN w:val="0"/>
              <w:adjustRightInd w:val="0"/>
              <w:spacing w:after="0" w:line="218" w:lineRule="auto"/>
              <w:ind w:right="-60"/>
              <w:rPr>
                <w:rFonts w:ascii="Times New Roman" w:hAnsi="Times New Roman" w:cs="Times New Roman"/>
              </w:rPr>
            </w:pPr>
            <w:r w:rsidRPr="00966BE3">
              <w:rPr>
                <w:rFonts w:ascii="Times New Roman" w:hAnsi="Times New Roman" w:cs="Times New Roman"/>
                <w:i/>
                <w:iCs/>
              </w:rPr>
              <w:t xml:space="preserve">научатся: </w:t>
            </w:r>
            <w:r w:rsidRPr="00966BE3">
              <w:rPr>
                <w:rFonts w:ascii="Times New Roman" w:hAnsi="Times New Roman" w:cs="Times New Roman"/>
              </w:rPr>
              <w:t xml:space="preserve">оказывать посильную помощь сверстникам и морально их поддерживать при выполнении учебных заданий; доброжелательно относиться к замечаниям учителя при объяснении ошибок; соблюдать требования безопасного поведения </w:t>
            </w:r>
            <w:r w:rsidRPr="00966BE3">
              <w:rPr>
                <w:rFonts w:ascii="Times New Roman" w:hAnsi="Times New Roman" w:cs="Times New Roman"/>
              </w:rPr>
              <w:br/>
              <w:t>на уроке; выполнять строевые упражнения: построение в одну шеренгу, построение в колонну;</w:t>
            </w:r>
          </w:p>
          <w:p w:rsidR="00C97057" w:rsidRPr="00966BE3" w:rsidRDefault="00C97057" w:rsidP="002935B9">
            <w:pPr>
              <w:autoSpaceDE w:val="0"/>
              <w:autoSpaceDN w:val="0"/>
              <w:adjustRightInd w:val="0"/>
              <w:spacing w:after="0" w:line="218" w:lineRule="auto"/>
              <w:ind w:right="-60"/>
              <w:rPr>
                <w:rFonts w:ascii="Times New Roman" w:hAnsi="Times New Roman" w:cs="Times New Roman"/>
              </w:rPr>
            </w:pPr>
            <w:r w:rsidRPr="00966BE3">
              <w:rPr>
                <w:rFonts w:ascii="Times New Roman" w:hAnsi="Times New Roman" w:cs="Times New Roman"/>
                <w:i/>
                <w:iCs/>
              </w:rPr>
              <w:t>получат возможность научиться:</w:t>
            </w:r>
            <w:r w:rsidRPr="00966BE3">
              <w:rPr>
                <w:rFonts w:ascii="Times New Roman" w:hAnsi="Times New Roman" w:cs="Times New Roman"/>
              </w:rPr>
              <w:t xml:space="preserve"> правильно находить способы устранения сделанных ошибок; взаимодействовать со сверстниками в соответствии с правилами проведения  игры; определять отличительные особенности в выполнении двигательных действий разными учениками и выделять отличительные признаки.</w:t>
            </w:r>
          </w:p>
          <w:p w:rsidR="00C97057" w:rsidRPr="00966BE3" w:rsidRDefault="00C97057" w:rsidP="002935B9">
            <w:pPr>
              <w:autoSpaceDE w:val="0"/>
              <w:autoSpaceDN w:val="0"/>
              <w:adjustRightInd w:val="0"/>
              <w:spacing w:after="0" w:line="218" w:lineRule="auto"/>
              <w:ind w:right="-6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66BE3">
              <w:rPr>
                <w:rFonts w:ascii="Times New Roman" w:hAnsi="Times New Roman" w:cs="Times New Roman"/>
                <w:b/>
                <w:bCs/>
                <w:i/>
                <w:iCs/>
              </w:rPr>
              <w:t>Метапредметные</w:t>
            </w:r>
            <w:proofErr w:type="spellEnd"/>
            <w:r w:rsidRPr="00966BE3">
              <w:rPr>
                <w:rFonts w:ascii="Times New Roman" w:hAnsi="Times New Roman" w:cs="Times New Roman"/>
              </w:rPr>
              <w:t xml:space="preserve"> (компоненты культурно-</w:t>
            </w:r>
            <w:proofErr w:type="spellStart"/>
            <w:r w:rsidRPr="00966BE3">
              <w:rPr>
                <w:rFonts w:ascii="Times New Roman" w:hAnsi="Times New Roman" w:cs="Times New Roman"/>
              </w:rPr>
              <w:t>компетентностного</w:t>
            </w:r>
            <w:proofErr w:type="spellEnd"/>
            <w:r w:rsidRPr="00966BE3">
              <w:rPr>
                <w:rFonts w:ascii="Times New Roman" w:hAnsi="Times New Roman" w:cs="Times New Roman"/>
              </w:rPr>
              <w:t xml:space="preserve"> опыта/приобретенная компетентность): </w:t>
            </w:r>
          </w:p>
          <w:p w:rsidR="00C97057" w:rsidRPr="00966BE3" w:rsidRDefault="00C97057" w:rsidP="002935B9">
            <w:pPr>
              <w:autoSpaceDE w:val="0"/>
              <w:autoSpaceDN w:val="0"/>
              <w:adjustRightInd w:val="0"/>
              <w:spacing w:after="0" w:line="218" w:lineRule="auto"/>
              <w:ind w:right="-60"/>
              <w:rPr>
                <w:rFonts w:ascii="Times New Roman" w:hAnsi="Times New Roman" w:cs="Times New Roman"/>
              </w:rPr>
            </w:pPr>
            <w:r w:rsidRPr="00966BE3">
              <w:rPr>
                <w:rFonts w:ascii="Times New Roman" w:hAnsi="Times New Roman" w:cs="Times New Roman"/>
                <w:i/>
                <w:iCs/>
              </w:rPr>
              <w:t xml:space="preserve">познавательные – </w:t>
            </w:r>
            <w:r w:rsidRPr="00966BE3">
              <w:rPr>
                <w:rFonts w:ascii="Times New Roman" w:hAnsi="Times New Roman" w:cs="Times New Roman"/>
              </w:rPr>
              <w:t xml:space="preserve"> познакомятся с ролью и значением уроков физкультуры в жизни человека, основными гигиеническими правилами, правилами безопасного поведения во время занятий физической культурой в зале.</w:t>
            </w:r>
          </w:p>
          <w:p w:rsidR="00C97057" w:rsidRPr="00966BE3" w:rsidRDefault="00C97057" w:rsidP="002935B9">
            <w:pPr>
              <w:autoSpaceDE w:val="0"/>
              <w:autoSpaceDN w:val="0"/>
              <w:adjustRightInd w:val="0"/>
              <w:spacing w:after="0" w:line="218" w:lineRule="auto"/>
              <w:ind w:right="-60"/>
              <w:rPr>
                <w:rFonts w:ascii="Times New Roman" w:hAnsi="Times New Roman" w:cs="Times New Roman"/>
              </w:rPr>
            </w:pPr>
            <w:r w:rsidRPr="00966BE3">
              <w:rPr>
                <w:rFonts w:ascii="Times New Roman" w:hAnsi="Times New Roman" w:cs="Times New Roman"/>
                <w:i/>
                <w:iCs/>
              </w:rPr>
              <w:t xml:space="preserve">коммуникативные – </w:t>
            </w:r>
            <w:r w:rsidRPr="00966BE3">
              <w:rPr>
                <w:rFonts w:ascii="Times New Roman" w:hAnsi="Times New Roman" w:cs="Times New Roman"/>
              </w:rPr>
              <w:t>научатся слушать собеседника и вести диалог; вступать в речевое общение; договариваться и приходить к общему решению в совместной игровой деятельности;</w:t>
            </w:r>
          </w:p>
          <w:p w:rsidR="00C97057" w:rsidRPr="00966BE3" w:rsidRDefault="00C97057" w:rsidP="002935B9">
            <w:pPr>
              <w:autoSpaceDE w:val="0"/>
              <w:autoSpaceDN w:val="0"/>
              <w:adjustRightInd w:val="0"/>
              <w:spacing w:after="0" w:line="218" w:lineRule="auto"/>
              <w:ind w:right="-60"/>
              <w:rPr>
                <w:rFonts w:ascii="Times New Roman" w:hAnsi="Times New Roman" w:cs="Times New Roman"/>
              </w:rPr>
            </w:pPr>
            <w:r w:rsidRPr="00966BE3">
              <w:rPr>
                <w:rFonts w:ascii="Times New Roman" w:hAnsi="Times New Roman" w:cs="Times New Roman"/>
                <w:i/>
                <w:iCs/>
              </w:rPr>
              <w:t xml:space="preserve">регулятивные – </w:t>
            </w:r>
            <w:r w:rsidRPr="00966BE3">
              <w:rPr>
                <w:rFonts w:ascii="Times New Roman" w:hAnsi="Times New Roman" w:cs="Times New Roman"/>
              </w:rPr>
              <w:t>научатся принимать и сохранять учебную задачу урока; принимать инструкцию педагога и четко следовать ей; осуществлять итоговый и пошаговый контроль; адекватно воспринимать оценку учителя; оценивать правильность выполнения действия на уровне адекватной ретроспективной оценки; вносить необходимые коррективы в действие после его завершения на основе его оценки и учета характера сделанных ошибок.</w:t>
            </w:r>
          </w:p>
          <w:p w:rsidR="00C97057" w:rsidRPr="00966BE3" w:rsidRDefault="00C97057" w:rsidP="002935B9">
            <w:pPr>
              <w:autoSpaceDE w:val="0"/>
              <w:autoSpaceDN w:val="0"/>
              <w:adjustRightInd w:val="0"/>
              <w:spacing w:after="0" w:line="218" w:lineRule="auto"/>
              <w:ind w:right="-60"/>
              <w:rPr>
                <w:rFonts w:ascii="Times New Roman" w:hAnsi="Times New Roman" w:cs="Times New Roman"/>
              </w:rPr>
            </w:pPr>
            <w:r w:rsidRPr="00966BE3"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 w:rsidRPr="00966BE3">
              <w:rPr>
                <w:rFonts w:ascii="Times New Roman" w:hAnsi="Times New Roman" w:cs="Times New Roman"/>
              </w:rPr>
              <w:t xml:space="preserve"> принятие и освоение социальной роли обучающегося; развитие мотивов учебной деятельности, навыков сотрудничества </w:t>
            </w:r>
            <w:proofErr w:type="gramStart"/>
            <w:r w:rsidRPr="00966BE3">
              <w:rPr>
                <w:rFonts w:ascii="Times New Roman" w:hAnsi="Times New Roman" w:cs="Times New Roman"/>
              </w:rPr>
              <w:t>со</w:t>
            </w:r>
            <w:proofErr w:type="gramEnd"/>
            <w:r w:rsidRPr="00966BE3">
              <w:rPr>
                <w:rFonts w:ascii="Times New Roman" w:hAnsi="Times New Roman" w:cs="Times New Roman"/>
              </w:rPr>
              <w:t xml:space="preserve"> взрослыми и сверстниками в разных социальных ситуациях; формирование личностного смысла учения; проявление познавательного интереса к изучению предмета; формирование основных морально-этических норм; ориентация на выполнение моральных норм</w:t>
            </w:r>
          </w:p>
        </w:tc>
      </w:tr>
      <w:tr w:rsidR="00C97057" w:rsidRPr="00966BE3" w:rsidTr="002935B9">
        <w:trPr>
          <w:trHeight w:val="482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7057" w:rsidRPr="00966BE3" w:rsidRDefault="00C97057" w:rsidP="002935B9">
            <w:pPr>
              <w:autoSpaceDE w:val="0"/>
              <w:autoSpaceDN w:val="0"/>
              <w:adjustRightInd w:val="0"/>
              <w:spacing w:after="0" w:line="21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6BE3">
              <w:rPr>
                <w:rFonts w:ascii="Times New Roman" w:hAnsi="Times New Roman" w:cs="Times New Roman"/>
                <w:b/>
                <w:bCs/>
              </w:rPr>
              <w:t xml:space="preserve">Методы и формы </w:t>
            </w:r>
            <w:r w:rsidRPr="00966BE3">
              <w:rPr>
                <w:rFonts w:ascii="Times New Roman" w:hAnsi="Times New Roman" w:cs="Times New Roman"/>
                <w:b/>
                <w:bCs/>
              </w:rPr>
              <w:br/>
              <w:t>обучения</w:t>
            </w:r>
          </w:p>
        </w:tc>
        <w:tc>
          <w:tcPr>
            <w:tcW w:w="1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057" w:rsidRPr="00966BE3" w:rsidRDefault="00C97057" w:rsidP="002935B9">
            <w:pPr>
              <w:autoSpaceDE w:val="0"/>
              <w:autoSpaceDN w:val="0"/>
              <w:adjustRightInd w:val="0"/>
              <w:spacing w:after="0" w:line="218" w:lineRule="auto"/>
              <w:rPr>
                <w:rFonts w:ascii="Times New Roman" w:hAnsi="Times New Roman" w:cs="Times New Roman"/>
              </w:rPr>
            </w:pPr>
            <w:r w:rsidRPr="00966BE3">
              <w:rPr>
                <w:rFonts w:ascii="Times New Roman" w:hAnsi="Times New Roman" w:cs="Times New Roman"/>
              </w:rPr>
              <w:t>Объяснительно-иллюстративный; индивидуальная, групповая, фронтальная</w:t>
            </w:r>
          </w:p>
        </w:tc>
      </w:tr>
      <w:tr w:rsidR="00C97057" w:rsidRPr="00966BE3" w:rsidTr="002935B9">
        <w:trPr>
          <w:trHeight w:val="482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7057" w:rsidRPr="00966BE3" w:rsidRDefault="00C97057" w:rsidP="002935B9">
            <w:pPr>
              <w:autoSpaceDE w:val="0"/>
              <w:autoSpaceDN w:val="0"/>
              <w:adjustRightInd w:val="0"/>
              <w:spacing w:after="0" w:line="21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6BE3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Образовательные </w:t>
            </w:r>
            <w:r w:rsidRPr="00966BE3">
              <w:rPr>
                <w:rFonts w:ascii="Times New Roman" w:hAnsi="Times New Roman" w:cs="Times New Roman"/>
                <w:b/>
                <w:bCs/>
              </w:rPr>
              <w:br/>
              <w:t>ресурсы</w:t>
            </w:r>
          </w:p>
        </w:tc>
        <w:tc>
          <w:tcPr>
            <w:tcW w:w="1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057" w:rsidRPr="00966BE3" w:rsidRDefault="00C97057" w:rsidP="002935B9">
            <w:pPr>
              <w:spacing w:after="0"/>
              <w:rPr>
                <w:rFonts w:ascii="Times New Roman" w:hAnsi="Times New Roman" w:cs="Times New Roman"/>
              </w:rPr>
            </w:pPr>
            <w:r w:rsidRPr="00966BE3">
              <w:rPr>
                <w:rFonts w:ascii="Times New Roman" w:hAnsi="Times New Roman" w:cs="Times New Roman"/>
              </w:rPr>
              <w:t>Волейбольные мячи, свисток, сетка волейбольная, карточки, учебник</w:t>
            </w:r>
          </w:p>
        </w:tc>
      </w:tr>
    </w:tbl>
    <w:p w:rsidR="00C97057" w:rsidRPr="00966BE3" w:rsidRDefault="00C97057" w:rsidP="00C97057">
      <w:pPr>
        <w:rPr>
          <w:rFonts w:ascii="Times New Roman" w:hAnsi="Times New Roman" w:cs="Times New Roman"/>
        </w:rPr>
      </w:pPr>
    </w:p>
    <w:p w:rsidR="00C97057" w:rsidRDefault="00C97057" w:rsidP="00C97057">
      <w:pPr>
        <w:autoSpaceDE w:val="0"/>
        <w:autoSpaceDN w:val="0"/>
        <w:adjustRightInd w:val="0"/>
        <w:spacing w:before="240" w:after="240" w:line="252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tbl>
      <w:tblPr>
        <w:tblStyle w:val="a4"/>
        <w:tblpPr w:leftFromText="180" w:rightFromText="180" w:vertAnchor="text" w:horzAnchor="margin" w:tblpY="-859"/>
        <w:tblW w:w="15134" w:type="dxa"/>
        <w:tblLayout w:type="fixed"/>
        <w:tblLook w:val="04A0" w:firstRow="1" w:lastRow="0" w:firstColumn="1" w:lastColumn="0" w:noHBand="0" w:noVBand="1"/>
      </w:tblPr>
      <w:tblGrid>
        <w:gridCol w:w="959"/>
        <w:gridCol w:w="2126"/>
        <w:gridCol w:w="3827"/>
        <w:gridCol w:w="3119"/>
        <w:gridCol w:w="992"/>
        <w:gridCol w:w="4111"/>
      </w:tblGrid>
      <w:tr w:rsidR="00C97057" w:rsidRPr="00966BE3" w:rsidTr="002935B9">
        <w:tc>
          <w:tcPr>
            <w:tcW w:w="959" w:type="dxa"/>
          </w:tcPr>
          <w:p w:rsidR="00C97057" w:rsidRPr="00966BE3" w:rsidRDefault="00C97057" w:rsidP="002935B9">
            <w:pPr>
              <w:tabs>
                <w:tab w:val="left" w:pos="8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6B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Этапы урока</w:t>
            </w:r>
          </w:p>
        </w:tc>
        <w:tc>
          <w:tcPr>
            <w:tcW w:w="2126" w:type="dxa"/>
          </w:tcPr>
          <w:p w:rsidR="00C97057" w:rsidRPr="00966BE3" w:rsidRDefault="00C97057" w:rsidP="002935B9">
            <w:pPr>
              <w:tabs>
                <w:tab w:val="left" w:pos="8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6BE3">
              <w:rPr>
                <w:rFonts w:ascii="Times New Roman" w:hAnsi="Times New Roman" w:cs="Times New Roman"/>
                <w:sz w:val="24"/>
                <w:szCs w:val="24"/>
              </w:rPr>
              <w:t>Обучающие и развивающие компоненты</w:t>
            </w:r>
            <w:proofErr w:type="gramStart"/>
            <w:r w:rsidRPr="00966BE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66BE3">
              <w:rPr>
                <w:rFonts w:ascii="Times New Roman" w:hAnsi="Times New Roman" w:cs="Times New Roman"/>
                <w:sz w:val="24"/>
                <w:szCs w:val="24"/>
              </w:rPr>
              <w:t>задания и упражнения</w:t>
            </w:r>
          </w:p>
        </w:tc>
        <w:tc>
          <w:tcPr>
            <w:tcW w:w="3827" w:type="dxa"/>
          </w:tcPr>
          <w:p w:rsidR="00C97057" w:rsidRPr="00966BE3" w:rsidRDefault="00C97057" w:rsidP="002935B9">
            <w:pPr>
              <w:tabs>
                <w:tab w:val="left" w:pos="8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6BE3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3119" w:type="dxa"/>
          </w:tcPr>
          <w:p w:rsidR="00C97057" w:rsidRPr="00966BE3" w:rsidRDefault="00C97057" w:rsidP="002935B9">
            <w:pPr>
              <w:tabs>
                <w:tab w:val="left" w:pos="8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6BE3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992" w:type="dxa"/>
          </w:tcPr>
          <w:p w:rsidR="00C97057" w:rsidRPr="00966BE3" w:rsidRDefault="00C97057" w:rsidP="002935B9">
            <w:pPr>
              <w:tabs>
                <w:tab w:val="left" w:pos="8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6BE3">
              <w:rPr>
                <w:rFonts w:ascii="Times New Roman" w:hAnsi="Times New Roman" w:cs="Times New Roman"/>
                <w:sz w:val="24"/>
                <w:szCs w:val="24"/>
              </w:rPr>
              <w:t>Формы взаимодействия</w:t>
            </w:r>
          </w:p>
        </w:tc>
        <w:tc>
          <w:tcPr>
            <w:tcW w:w="4111" w:type="dxa"/>
          </w:tcPr>
          <w:p w:rsidR="00C97057" w:rsidRPr="00966BE3" w:rsidRDefault="00C97057" w:rsidP="002935B9">
            <w:pPr>
              <w:tabs>
                <w:tab w:val="left" w:pos="34"/>
              </w:tabs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66BE3">
              <w:rPr>
                <w:rFonts w:ascii="Times New Roman" w:hAnsi="Times New Roman" w:cs="Times New Roman"/>
                <w:sz w:val="24"/>
                <w:szCs w:val="24"/>
              </w:rPr>
              <w:t>Универсальные учебные  действия</w:t>
            </w:r>
          </w:p>
        </w:tc>
      </w:tr>
      <w:tr w:rsidR="00C97057" w:rsidRPr="00966BE3" w:rsidTr="002935B9">
        <w:tc>
          <w:tcPr>
            <w:tcW w:w="959" w:type="dxa"/>
          </w:tcPr>
          <w:p w:rsidR="00C97057" w:rsidRPr="00966BE3" w:rsidRDefault="00C97057" w:rsidP="002935B9">
            <w:pPr>
              <w:tabs>
                <w:tab w:val="left" w:pos="844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C97057" w:rsidRPr="00966BE3" w:rsidRDefault="00C97057" w:rsidP="002935B9">
            <w:pPr>
              <w:tabs>
                <w:tab w:val="left" w:pos="8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97057" w:rsidRPr="00966BE3" w:rsidRDefault="00C97057" w:rsidP="002935B9">
            <w:pPr>
              <w:tabs>
                <w:tab w:val="left" w:pos="8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97057" w:rsidRPr="00966BE3" w:rsidRDefault="00C97057" w:rsidP="002935B9">
            <w:pPr>
              <w:tabs>
                <w:tab w:val="left" w:pos="8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97057" w:rsidRPr="00966BE3" w:rsidRDefault="00C97057" w:rsidP="002935B9">
            <w:pPr>
              <w:tabs>
                <w:tab w:val="left" w:pos="8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97057" w:rsidRPr="00966BE3" w:rsidRDefault="00C97057" w:rsidP="002935B9">
            <w:pPr>
              <w:tabs>
                <w:tab w:val="left" w:pos="34"/>
              </w:tabs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057" w:rsidRPr="00966BE3" w:rsidTr="002935B9">
        <w:tc>
          <w:tcPr>
            <w:tcW w:w="959" w:type="dxa"/>
          </w:tcPr>
          <w:p w:rsidR="00C97057" w:rsidRPr="00966BE3" w:rsidRDefault="00C97057" w:rsidP="002935B9">
            <w:pPr>
              <w:tabs>
                <w:tab w:val="left" w:pos="8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6BE3">
              <w:rPr>
                <w:rFonts w:ascii="Times New Roman" w:hAnsi="Times New Roman" w:cs="Times New Roman"/>
                <w:sz w:val="24"/>
                <w:szCs w:val="24"/>
              </w:rPr>
              <w:t>1.Организационный момент</w:t>
            </w:r>
          </w:p>
        </w:tc>
        <w:tc>
          <w:tcPr>
            <w:tcW w:w="2126" w:type="dxa"/>
          </w:tcPr>
          <w:p w:rsidR="00C97057" w:rsidRPr="00966BE3" w:rsidRDefault="00C97057" w:rsidP="002935B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BE3">
              <w:rPr>
                <w:rFonts w:ascii="Times New Roman" w:hAnsi="Times New Roman" w:cs="Times New Roman"/>
                <w:sz w:val="24"/>
                <w:szCs w:val="24"/>
              </w:rPr>
              <w:t>Эмоциональная, психологическая и мотивационная подготовка учащихся к усвоению изучаемого материала</w:t>
            </w:r>
          </w:p>
        </w:tc>
        <w:tc>
          <w:tcPr>
            <w:tcW w:w="3827" w:type="dxa"/>
          </w:tcPr>
          <w:p w:rsidR="00C97057" w:rsidRPr="00966BE3" w:rsidRDefault="00C97057" w:rsidP="002935B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BE3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построение в одну шеренгу. Проверяет готовность учащихся  к уроку, озвучивает тему и цель урока;  создает эмоциональный настрой на изучении нового материала. Приветствие учащихся.   </w:t>
            </w:r>
          </w:p>
        </w:tc>
        <w:tc>
          <w:tcPr>
            <w:tcW w:w="3119" w:type="dxa"/>
          </w:tcPr>
          <w:p w:rsidR="00C97057" w:rsidRPr="00966BE3" w:rsidRDefault="00C97057" w:rsidP="002935B9">
            <w:pPr>
              <w:tabs>
                <w:tab w:val="left" w:pos="8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6BE3">
              <w:rPr>
                <w:rFonts w:ascii="Times New Roman" w:hAnsi="Times New Roman" w:cs="Times New Roman"/>
                <w:sz w:val="24"/>
                <w:szCs w:val="24"/>
              </w:rPr>
              <w:t>Строятся в одну шеренгу</w:t>
            </w:r>
            <w:proofErr w:type="gramStart"/>
            <w:r w:rsidRPr="00966B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66B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66BE3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966BE3">
              <w:rPr>
                <w:rFonts w:ascii="Times New Roman" w:hAnsi="Times New Roman" w:cs="Times New Roman"/>
                <w:sz w:val="24"/>
                <w:szCs w:val="24"/>
              </w:rPr>
              <w:t>изорг класса сдает рапорт о готовности касса к уроку. Внимательно слушают, задают вопросы и отвечают.</w:t>
            </w:r>
          </w:p>
        </w:tc>
        <w:tc>
          <w:tcPr>
            <w:tcW w:w="992" w:type="dxa"/>
          </w:tcPr>
          <w:p w:rsidR="00C97057" w:rsidRPr="00966BE3" w:rsidRDefault="00C97057" w:rsidP="002935B9">
            <w:pPr>
              <w:tabs>
                <w:tab w:val="left" w:pos="8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6BE3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4111" w:type="dxa"/>
          </w:tcPr>
          <w:p w:rsidR="00C97057" w:rsidRPr="00966BE3" w:rsidRDefault="00C97057" w:rsidP="002935B9">
            <w:pPr>
              <w:tabs>
                <w:tab w:val="left" w:pos="34"/>
              </w:tabs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66BE3">
              <w:rPr>
                <w:rFonts w:ascii="Times New Roman" w:hAnsi="Times New Roman" w:cs="Times New Roman"/>
                <w:sz w:val="24"/>
                <w:szCs w:val="24"/>
              </w:rPr>
              <w:t>Л. понимают значение знаний для человека и принимают его;</w:t>
            </w:r>
          </w:p>
          <w:p w:rsidR="00C97057" w:rsidRPr="00966BE3" w:rsidRDefault="00C97057" w:rsidP="002935B9">
            <w:pPr>
              <w:tabs>
                <w:tab w:val="left" w:pos="34"/>
              </w:tabs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66BE3">
              <w:rPr>
                <w:rFonts w:ascii="Times New Roman" w:hAnsi="Times New Roman" w:cs="Times New Roman"/>
                <w:sz w:val="24"/>
                <w:szCs w:val="24"/>
              </w:rPr>
              <w:t xml:space="preserve"> имеют желание учиться; положительно отзываются о школе</w:t>
            </w:r>
          </w:p>
          <w:p w:rsidR="00C97057" w:rsidRPr="00966BE3" w:rsidRDefault="00C97057" w:rsidP="002935B9">
            <w:pPr>
              <w:tabs>
                <w:tab w:val="left" w:pos="34"/>
              </w:tabs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66BE3">
              <w:rPr>
                <w:rFonts w:ascii="Times New Roman" w:hAnsi="Times New Roman" w:cs="Times New Roman"/>
                <w:sz w:val="24"/>
                <w:szCs w:val="24"/>
              </w:rPr>
              <w:t xml:space="preserve">; стремятся хорошо </w:t>
            </w:r>
            <w:proofErr w:type="gramStart"/>
            <w:r w:rsidRPr="00966BE3">
              <w:rPr>
                <w:rFonts w:ascii="Times New Roman" w:hAnsi="Times New Roman" w:cs="Times New Roman"/>
                <w:sz w:val="24"/>
                <w:szCs w:val="24"/>
              </w:rPr>
              <w:t>учиться</w:t>
            </w:r>
            <w:proofErr w:type="gramEnd"/>
            <w:r w:rsidRPr="00966BE3">
              <w:rPr>
                <w:rFonts w:ascii="Times New Roman" w:hAnsi="Times New Roman" w:cs="Times New Roman"/>
                <w:sz w:val="24"/>
                <w:szCs w:val="24"/>
              </w:rPr>
              <w:t xml:space="preserve"> и сориентированы на участие в делах школы;</w:t>
            </w:r>
          </w:p>
          <w:p w:rsidR="00C97057" w:rsidRPr="00966BE3" w:rsidRDefault="00C97057" w:rsidP="002935B9">
            <w:pPr>
              <w:tabs>
                <w:tab w:val="left" w:pos="34"/>
              </w:tabs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66BE3">
              <w:rPr>
                <w:rFonts w:ascii="Times New Roman" w:hAnsi="Times New Roman" w:cs="Times New Roman"/>
                <w:sz w:val="24"/>
                <w:szCs w:val="24"/>
              </w:rPr>
              <w:t>правильно идентифицируют себя с позицией школьника</w:t>
            </w:r>
          </w:p>
        </w:tc>
      </w:tr>
      <w:tr w:rsidR="00C97057" w:rsidRPr="00966BE3" w:rsidTr="002935B9">
        <w:tc>
          <w:tcPr>
            <w:tcW w:w="959" w:type="dxa"/>
          </w:tcPr>
          <w:p w:rsidR="00C97057" w:rsidRPr="00966BE3" w:rsidRDefault="00C97057" w:rsidP="002935B9">
            <w:pPr>
              <w:tabs>
                <w:tab w:val="left" w:pos="8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6BE3">
              <w:rPr>
                <w:rFonts w:ascii="Times New Roman" w:hAnsi="Times New Roman" w:cs="Times New Roman"/>
                <w:sz w:val="24"/>
                <w:szCs w:val="24"/>
              </w:rPr>
              <w:t>2.Актуализация знаний</w:t>
            </w:r>
          </w:p>
        </w:tc>
        <w:tc>
          <w:tcPr>
            <w:tcW w:w="2126" w:type="dxa"/>
          </w:tcPr>
          <w:p w:rsidR="00C97057" w:rsidRPr="00966BE3" w:rsidRDefault="00C97057" w:rsidP="00293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BE3">
              <w:rPr>
                <w:rFonts w:ascii="Times New Roman" w:hAnsi="Times New Roman" w:cs="Times New Roman"/>
                <w:sz w:val="24"/>
                <w:szCs w:val="24"/>
              </w:rPr>
              <w:t>Построение в одну шеренгу; выполнение строевых  и организационных команд.</w:t>
            </w:r>
          </w:p>
        </w:tc>
        <w:tc>
          <w:tcPr>
            <w:tcW w:w="3827" w:type="dxa"/>
          </w:tcPr>
          <w:p w:rsidR="00C97057" w:rsidRPr="00966BE3" w:rsidRDefault="00C97057" w:rsidP="00293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BE3">
              <w:rPr>
                <w:rFonts w:ascii="Times New Roman" w:hAnsi="Times New Roman" w:cs="Times New Roman"/>
                <w:sz w:val="24"/>
                <w:szCs w:val="24"/>
              </w:rPr>
              <w:t>Дает команды: «Равняйсь!», «Смирно!». Формулирует задание. Показывает упражнения, дает команды, объясняет задания,  организует выполнение строевых упражнений (команд).</w:t>
            </w:r>
          </w:p>
          <w:p w:rsidR="00C97057" w:rsidRPr="00966BE3" w:rsidRDefault="00C97057" w:rsidP="00293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BE3">
              <w:rPr>
                <w:rFonts w:ascii="Times New Roman" w:hAnsi="Times New Roman" w:cs="Times New Roman"/>
                <w:sz w:val="24"/>
                <w:szCs w:val="24"/>
              </w:rPr>
              <w:t>Разновидности ходьбы:</w:t>
            </w:r>
          </w:p>
          <w:p w:rsidR="00C97057" w:rsidRPr="00966BE3" w:rsidRDefault="00C97057" w:rsidP="00293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BE3">
              <w:rPr>
                <w:rFonts w:ascii="Times New Roman" w:hAnsi="Times New Roman" w:cs="Times New Roman"/>
                <w:sz w:val="24"/>
                <w:szCs w:val="24"/>
              </w:rPr>
              <w:t>- на носках (пятках);</w:t>
            </w:r>
          </w:p>
          <w:p w:rsidR="00C97057" w:rsidRPr="00966BE3" w:rsidRDefault="00C97057" w:rsidP="00293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BE3">
              <w:rPr>
                <w:rFonts w:ascii="Times New Roman" w:hAnsi="Times New Roman" w:cs="Times New Roman"/>
                <w:sz w:val="24"/>
                <w:szCs w:val="24"/>
              </w:rPr>
              <w:t>- вращение мяча пальцами вверх, вниз в сторону;</w:t>
            </w:r>
          </w:p>
          <w:p w:rsidR="00C97057" w:rsidRPr="00966BE3" w:rsidRDefault="00C97057" w:rsidP="00293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BE3">
              <w:rPr>
                <w:rFonts w:ascii="Times New Roman" w:hAnsi="Times New Roman" w:cs="Times New Roman"/>
                <w:sz w:val="24"/>
                <w:szCs w:val="24"/>
              </w:rPr>
              <w:t>- выпадами на каждый выпад коснуться мячом пола впереди стоящей ноги;</w:t>
            </w:r>
          </w:p>
          <w:p w:rsidR="00C97057" w:rsidRPr="00966BE3" w:rsidRDefault="00C97057" w:rsidP="00293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BE3">
              <w:rPr>
                <w:rFonts w:ascii="Times New Roman" w:hAnsi="Times New Roman" w:cs="Times New Roman"/>
                <w:sz w:val="24"/>
                <w:szCs w:val="24"/>
              </w:rPr>
              <w:t>- выпадами, передача мяча под ногой с руки на руку на каждый выпад. Разновидности бега:</w:t>
            </w:r>
          </w:p>
          <w:p w:rsidR="00C97057" w:rsidRPr="00966BE3" w:rsidRDefault="00C97057" w:rsidP="00293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BE3">
              <w:rPr>
                <w:rFonts w:ascii="Times New Roman" w:hAnsi="Times New Roman" w:cs="Times New Roman"/>
                <w:sz w:val="24"/>
                <w:szCs w:val="24"/>
              </w:rPr>
              <w:t>- лицом вперёд;</w:t>
            </w:r>
          </w:p>
          <w:p w:rsidR="00C97057" w:rsidRPr="00966BE3" w:rsidRDefault="00C97057" w:rsidP="00293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BE3">
              <w:rPr>
                <w:rFonts w:ascii="Times New Roman" w:hAnsi="Times New Roman" w:cs="Times New Roman"/>
                <w:sz w:val="24"/>
                <w:szCs w:val="24"/>
              </w:rPr>
              <w:t>- с захлёстыванием голени;</w:t>
            </w:r>
          </w:p>
          <w:p w:rsidR="00C97057" w:rsidRPr="00966BE3" w:rsidRDefault="00C97057" w:rsidP="00293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BE3">
              <w:rPr>
                <w:rFonts w:ascii="Times New Roman" w:hAnsi="Times New Roman" w:cs="Times New Roman"/>
                <w:sz w:val="24"/>
                <w:szCs w:val="24"/>
              </w:rPr>
              <w:t>- с высоким подниманием бедра, коленями касаться мяча;</w:t>
            </w:r>
          </w:p>
          <w:p w:rsidR="00C97057" w:rsidRPr="00966BE3" w:rsidRDefault="00C97057" w:rsidP="00293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BE3">
              <w:rPr>
                <w:rFonts w:ascii="Times New Roman" w:hAnsi="Times New Roman" w:cs="Times New Roman"/>
                <w:sz w:val="24"/>
                <w:szCs w:val="24"/>
              </w:rPr>
              <w:t>- бег спиной вперёд. Общеразвивающие упражнения с волейбольными мячами:</w:t>
            </w:r>
          </w:p>
          <w:p w:rsidR="00C97057" w:rsidRPr="00966BE3" w:rsidRDefault="00C97057" w:rsidP="00293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BE3">
              <w:rPr>
                <w:rFonts w:ascii="Times New Roman" w:hAnsi="Times New Roman" w:cs="Times New Roman"/>
                <w:sz w:val="24"/>
                <w:szCs w:val="24"/>
              </w:rPr>
              <w:t xml:space="preserve">- перебрасывание с руки на руку </w:t>
            </w:r>
            <w:r w:rsidRPr="00966B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 дуге);</w:t>
            </w:r>
          </w:p>
          <w:p w:rsidR="00C97057" w:rsidRPr="00966BE3" w:rsidRDefault="00C97057" w:rsidP="00293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BE3">
              <w:rPr>
                <w:rFonts w:ascii="Times New Roman" w:hAnsi="Times New Roman" w:cs="Times New Roman"/>
                <w:sz w:val="24"/>
                <w:szCs w:val="24"/>
              </w:rPr>
              <w:t>- сгибание рук в локтевых суставах (к груди и обратно);</w:t>
            </w:r>
          </w:p>
          <w:p w:rsidR="00C97057" w:rsidRPr="00966BE3" w:rsidRDefault="00C97057" w:rsidP="00293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BE3">
              <w:rPr>
                <w:rFonts w:ascii="Times New Roman" w:hAnsi="Times New Roman" w:cs="Times New Roman"/>
                <w:sz w:val="24"/>
                <w:szCs w:val="24"/>
              </w:rPr>
              <w:t>- выпрямление рук вперед и обратно к груди;</w:t>
            </w:r>
          </w:p>
          <w:p w:rsidR="00C97057" w:rsidRPr="00966BE3" w:rsidRDefault="00C97057" w:rsidP="00293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BE3">
              <w:rPr>
                <w:rFonts w:ascii="Times New Roman" w:hAnsi="Times New Roman" w:cs="Times New Roman"/>
                <w:sz w:val="24"/>
                <w:szCs w:val="24"/>
              </w:rPr>
              <w:t>- поднять руки вверх, согнуть локти опустить, вернуть руки в исходное положение;</w:t>
            </w:r>
          </w:p>
          <w:p w:rsidR="00C97057" w:rsidRPr="00966BE3" w:rsidRDefault="00C97057" w:rsidP="00293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BE3">
              <w:rPr>
                <w:rFonts w:ascii="Times New Roman" w:hAnsi="Times New Roman" w:cs="Times New Roman"/>
                <w:sz w:val="24"/>
                <w:szCs w:val="24"/>
              </w:rPr>
              <w:t>- мяч за голову, наклоны туловища влево, вправо;</w:t>
            </w:r>
          </w:p>
          <w:p w:rsidR="00C97057" w:rsidRPr="00966BE3" w:rsidRDefault="00C97057" w:rsidP="00293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BE3">
              <w:rPr>
                <w:rFonts w:ascii="Times New Roman" w:hAnsi="Times New Roman" w:cs="Times New Roman"/>
                <w:sz w:val="24"/>
                <w:szCs w:val="24"/>
              </w:rPr>
              <w:t>- мяч за голову, наклоны туловища вперёд;</w:t>
            </w:r>
          </w:p>
          <w:p w:rsidR="00C97057" w:rsidRPr="00966BE3" w:rsidRDefault="00C97057" w:rsidP="00293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BE3">
              <w:rPr>
                <w:rFonts w:ascii="Times New Roman" w:hAnsi="Times New Roman" w:cs="Times New Roman"/>
                <w:sz w:val="24"/>
                <w:szCs w:val="24"/>
              </w:rPr>
              <w:t>- мяч перед грудью, приседания.</w:t>
            </w:r>
          </w:p>
          <w:p w:rsidR="00C97057" w:rsidRPr="00966BE3" w:rsidRDefault="00C97057" w:rsidP="00293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BE3">
              <w:rPr>
                <w:rFonts w:ascii="Times New Roman" w:hAnsi="Times New Roman" w:cs="Times New Roman"/>
                <w:sz w:val="24"/>
                <w:szCs w:val="24"/>
              </w:rPr>
              <w:t>Упражнения в парах:</w:t>
            </w:r>
          </w:p>
          <w:p w:rsidR="00C97057" w:rsidRPr="00966BE3" w:rsidRDefault="00C97057" w:rsidP="00293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BE3">
              <w:rPr>
                <w:rFonts w:ascii="Times New Roman" w:hAnsi="Times New Roman" w:cs="Times New Roman"/>
                <w:sz w:val="24"/>
                <w:szCs w:val="24"/>
              </w:rPr>
              <w:t>передача мяча:</w:t>
            </w:r>
          </w:p>
          <w:p w:rsidR="00C97057" w:rsidRPr="00966BE3" w:rsidRDefault="00C97057" w:rsidP="00293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BE3">
              <w:rPr>
                <w:rFonts w:ascii="Times New Roman" w:hAnsi="Times New Roman" w:cs="Times New Roman"/>
                <w:sz w:val="24"/>
                <w:szCs w:val="24"/>
              </w:rPr>
              <w:t>- левой;</w:t>
            </w:r>
          </w:p>
          <w:p w:rsidR="00C97057" w:rsidRPr="00966BE3" w:rsidRDefault="00C97057" w:rsidP="00293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BE3">
              <w:rPr>
                <w:rFonts w:ascii="Times New Roman" w:hAnsi="Times New Roman" w:cs="Times New Roman"/>
                <w:sz w:val="24"/>
                <w:szCs w:val="24"/>
              </w:rPr>
              <w:t>- правой;</w:t>
            </w:r>
          </w:p>
          <w:p w:rsidR="00C97057" w:rsidRPr="00966BE3" w:rsidRDefault="00C97057" w:rsidP="00293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BE3">
              <w:rPr>
                <w:rFonts w:ascii="Times New Roman" w:hAnsi="Times New Roman" w:cs="Times New Roman"/>
                <w:sz w:val="24"/>
                <w:szCs w:val="24"/>
              </w:rPr>
              <w:t>- двумя руками снизу, сверху;</w:t>
            </w:r>
          </w:p>
          <w:p w:rsidR="00C97057" w:rsidRPr="00966BE3" w:rsidRDefault="00C97057" w:rsidP="00293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BE3">
              <w:rPr>
                <w:rFonts w:ascii="Times New Roman" w:hAnsi="Times New Roman" w:cs="Times New Roman"/>
                <w:sz w:val="24"/>
                <w:szCs w:val="24"/>
              </w:rPr>
              <w:t>- двумя снизу, сверху в прыжке с отскоком об пол. Следить за правильной постановкой стоп, сохранять расстояние между ногами. Мяч в руках. Бег  в колонне, дистанция шага. Мяч держать на уровне таза.</w:t>
            </w:r>
          </w:p>
          <w:p w:rsidR="00C97057" w:rsidRPr="00966BE3" w:rsidRDefault="00C97057" w:rsidP="0029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057" w:rsidRPr="00966BE3" w:rsidRDefault="00C97057" w:rsidP="0029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057" w:rsidRPr="00966BE3" w:rsidRDefault="00C97057" w:rsidP="0029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057" w:rsidRPr="00966BE3" w:rsidRDefault="00C97057" w:rsidP="0029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97057" w:rsidRPr="00966BE3" w:rsidRDefault="00C97057" w:rsidP="00293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B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команды учителя, слушают и выполняют упражнения:</w:t>
            </w:r>
          </w:p>
          <w:p w:rsidR="00C97057" w:rsidRPr="00966BE3" w:rsidRDefault="00C97057" w:rsidP="0029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057" w:rsidRPr="00966BE3" w:rsidRDefault="00C97057" w:rsidP="00293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BE3">
              <w:rPr>
                <w:rFonts w:ascii="Times New Roman" w:hAnsi="Times New Roman" w:cs="Times New Roman"/>
                <w:sz w:val="24"/>
                <w:szCs w:val="24"/>
              </w:rPr>
              <w:t xml:space="preserve">Следят за правильной постановкой стоп, сохранять расстояние между ногами. </w:t>
            </w:r>
          </w:p>
          <w:p w:rsidR="00C97057" w:rsidRPr="00966BE3" w:rsidRDefault="00C97057" w:rsidP="0029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057" w:rsidRPr="00966BE3" w:rsidRDefault="00C97057" w:rsidP="00293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BE3">
              <w:rPr>
                <w:rFonts w:ascii="Times New Roman" w:hAnsi="Times New Roman" w:cs="Times New Roman"/>
                <w:sz w:val="24"/>
                <w:szCs w:val="24"/>
              </w:rPr>
              <w:t>Мяч в руках.</w:t>
            </w:r>
          </w:p>
          <w:p w:rsidR="00C97057" w:rsidRPr="00966BE3" w:rsidRDefault="00C97057" w:rsidP="00293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BE3">
              <w:rPr>
                <w:rFonts w:ascii="Times New Roman" w:hAnsi="Times New Roman" w:cs="Times New Roman"/>
                <w:sz w:val="24"/>
                <w:szCs w:val="24"/>
              </w:rPr>
              <w:t xml:space="preserve"> Бег  в колонне, дистанция шага </w:t>
            </w:r>
          </w:p>
          <w:p w:rsidR="00C97057" w:rsidRPr="00966BE3" w:rsidRDefault="00C97057" w:rsidP="0029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057" w:rsidRPr="00966BE3" w:rsidRDefault="00C97057" w:rsidP="0029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057" w:rsidRPr="00966BE3" w:rsidRDefault="00C97057" w:rsidP="0029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057" w:rsidRPr="00966BE3" w:rsidRDefault="00C97057" w:rsidP="0029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057" w:rsidRPr="00966BE3" w:rsidRDefault="00C97057" w:rsidP="00293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BE3">
              <w:rPr>
                <w:rFonts w:ascii="Times New Roman" w:hAnsi="Times New Roman" w:cs="Times New Roman"/>
                <w:sz w:val="24"/>
                <w:szCs w:val="24"/>
              </w:rPr>
              <w:t>У каждого ученика мяч в руках.</w:t>
            </w:r>
          </w:p>
          <w:p w:rsidR="00C97057" w:rsidRPr="00966BE3" w:rsidRDefault="00C97057" w:rsidP="0029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057" w:rsidRPr="00966BE3" w:rsidRDefault="00C97057" w:rsidP="0029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057" w:rsidRPr="00966BE3" w:rsidRDefault="00C97057" w:rsidP="0029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057" w:rsidRPr="00966BE3" w:rsidRDefault="00C97057" w:rsidP="0029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057" w:rsidRPr="00966BE3" w:rsidRDefault="00C97057" w:rsidP="0029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057" w:rsidRPr="00966BE3" w:rsidRDefault="00C97057" w:rsidP="0029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057" w:rsidRPr="00966BE3" w:rsidRDefault="00C97057" w:rsidP="0029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057" w:rsidRPr="00966BE3" w:rsidRDefault="00C97057" w:rsidP="0029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057" w:rsidRPr="00966BE3" w:rsidRDefault="00C97057" w:rsidP="0029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057" w:rsidRPr="00966BE3" w:rsidRDefault="00C97057" w:rsidP="0029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057" w:rsidRPr="00966BE3" w:rsidRDefault="00C97057" w:rsidP="0029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057" w:rsidRPr="00966BE3" w:rsidRDefault="00C97057" w:rsidP="0029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057" w:rsidRPr="00966BE3" w:rsidRDefault="00C97057" w:rsidP="0029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057" w:rsidRPr="00966BE3" w:rsidRDefault="00C97057" w:rsidP="0029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057" w:rsidRPr="00966BE3" w:rsidRDefault="00C97057" w:rsidP="0029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057" w:rsidRPr="00966BE3" w:rsidRDefault="00C97057" w:rsidP="0029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057" w:rsidRPr="00966BE3" w:rsidRDefault="00C97057" w:rsidP="0029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057" w:rsidRPr="00966BE3" w:rsidRDefault="00C97057" w:rsidP="0029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057" w:rsidRPr="00966BE3" w:rsidRDefault="00C97057" w:rsidP="0029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057" w:rsidRPr="00966BE3" w:rsidRDefault="00C97057" w:rsidP="0029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057" w:rsidRPr="00966BE3" w:rsidRDefault="00C97057" w:rsidP="0029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057" w:rsidRPr="00966BE3" w:rsidRDefault="00C97057" w:rsidP="0029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057" w:rsidRPr="00966BE3" w:rsidRDefault="00C97057" w:rsidP="0029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057" w:rsidRPr="00966BE3" w:rsidRDefault="00C97057" w:rsidP="0029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057" w:rsidRPr="00966BE3" w:rsidRDefault="00C97057" w:rsidP="0029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057" w:rsidRPr="00966BE3" w:rsidRDefault="00C97057" w:rsidP="0029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057" w:rsidRPr="00966BE3" w:rsidRDefault="00C97057" w:rsidP="0029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057" w:rsidRPr="00966BE3" w:rsidRDefault="00C97057" w:rsidP="00293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BE3">
              <w:rPr>
                <w:rFonts w:ascii="Times New Roman" w:hAnsi="Times New Roman" w:cs="Times New Roman"/>
                <w:sz w:val="24"/>
                <w:szCs w:val="24"/>
              </w:rPr>
              <w:t>Перестроение в две шеренги и выполнения  упражнения в парах.</w:t>
            </w:r>
          </w:p>
        </w:tc>
        <w:tc>
          <w:tcPr>
            <w:tcW w:w="992" w:type="dxa"/>
          </w:tcPr>
          <w:p w:rsidR="00C97057" w:rsidRPr="00966BE3" w:rsidRDefault="00C97057" w:rsidP="002935B9">
            <w:pPr>
              <w:tabs>
                <w:tab w:val="left" w:pos="8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6B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</w:t>
            </w:r>
          </w:p>
        </w:tc>
        <w:tc>
          <w:tcPr>
            <w:tcW w:w="4111" w:type="dxa"/>
          </w:tcPr>
          <w:p w:rsidR="00C97057" w:rsidRPr="00966BE3" w:rsidRDefault="00C97057" w:rsidP="002935B9">
            <w:pPr>
              <w:tabs>
                <w:tab w:val="left" w:pos="34"/>
              </w:tabs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66BE3">
              <w:rPr>
                <w:rFonts w:ascii="Times New Roman" w:hAnsi="Times New Roman" w:cs="Times New Roman"/>
                <w:sz w:val="24"/>
                <w:szCs w:val="24"/>
              </w:rPr>
              <w:t>П.  –извлекают необходимую информацию из рассказа учителя,</w:t>
            </w:r>
          </w:p>
          <w:p w:rsidR="00C97057" w:rsidRPr="00966BE3" w:rsidRDefault="00C97057" w:rsidP="002935B9">
            <w:pPr>
              <w:tabs>
                <w:tab w:val="left" w:pos="34"/>
              </w:tabs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66BE3">
              <w:rPr>
                <w:rFonts w:ascii="Times New Roman" w:hAnsi="Times New Roman" w:cs="Times New Roman"/>
                <w:sz w:val="24"/>
                <w:szCs w:val="24"/>
              </w:rPr>
              <w:t xml:space="preserve"> из собственного опыта;</w:t>
            </w:r>
          </w:p>
          <w:p w:rsidR="00C97057" w:rsidRPr="00966BE3" w:rsidRDefault="00C97057" w:rsidP="002935B9">
            <w:pPr>
              <w:tabs>
                <w:tab w:val="left" w:pos="34"/>
              </w:tabs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66BE3">
              <w:rPr>
                <w:rFonts w:ascii="Times New Roman" w:hAnsi="Times New Roman" w:cs="Times New Roman"/>
                <w:sz w:val="24"/>
                <w:szCs w:val="24"/>
              </w:rPr>
              <w:t>Л.- проявляют дисциплинированность</w:t>
            </w:r>
            <w:proofErr w:type="gramStart"/>
            <w:r w:rsidRPr="00966BE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66BE3">
              <w:rPr>
                <w:rFonts w:ascii="Times New Roman" w:hAnsi="Times New Roman" w:cs="Times New Roman"/>
                <w:sz w:val="24"/>
                <w:szCs w:val="24"/>
              </w:rPr>
              <w:t>трудолюбие и упорство в достижении поставленных целей.</w:t>
            </w:r>
          </w:p>
          <w:p w:rsidR="00C97057" w:rsidRPr="00966BE3" w:rsidRDefault="00C97057" w:rsidP="002935B9">
            <w:pPr>
              <w:tabs>
                <w:tab w:val="left" w:pos="34"/>
              </w:tabs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66BE3">
              <w:rPr>
                <w:rFonts w:ascii="Times New Roman" w:hAnsi="Times New Roman" w:cs="Times New Roman"/>
                <w:sz w:val="24"/>
                <w:szCs w:val="24"/>
              </w:rPr>
              <w:t xml:space="preserve"> Р. -выделяют и сохраняют цель, заданную в виде ранее выполненного образца; адекватно воспринимают оценку  учителя.</w:t>
            </w:r>
          </w:p>
          <w:p w:rsidR="00C97057" w:rsidRPr="00966BE3" w:rsidRDefault="00C97057" w:rsidP="002935B9">
            <w:pPr>
              <w:tabs>
                <w:tab w:val="left" w:pos="34"/>
              </w:tabs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66BE3">
              <w:rPr>
                <w:rFonts w:ascii="Times New Roman" w:hAnsi="Times New Roman" w:cs="Times New Roman"/>
                <w:sz w:val="24"/>
                <w:szCs w:val="24"/>
              </w:rPr>
              <w:t>К.-обмениваются мнениями</w:t>
            </w:r>
            <w:proofErr w:type="gramStart"/>
            <w:r w:rsidRPr="00966BE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66BE3">
              <w:rPr>
                <w:rFonts w:ascii="Times New Roman" w:hAnsi="Times New Roman" w:cs="Times New Roman"/>
                <w:sz w:val="24"/>
                <w:szCs w:val="24"/>
              </w:rPr>
              <w:t>слушают друг друга, строят понятные речевые высказывания.</w:t>
            </w:r>
          </w:p>
          <w:p w:rsidR="00C97057" w:rsidRPr="00966BE3" w:rsidRDefault="00C97057" w:rsidP="002935B9">
            <w:pPr>
              <w:tabs>
                <w:tab w:val="left" w:pos="34"/>
              </w:tabs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057" w:rsidRPr="00966BE3" w:rsidRDefault="00C97057" w:rsidP="002935B9">
            <w:pPr>
              <w:tabs>
                <w:tab w:val="left" w:pos="34"/>
              </w:tabs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057" w:rsidRPr="00966BE3" w:rsidRDefault="00C97057" w:rsidP="002935B9">
            <w:pPr>
              <w:tabs>
                <w:tab w:val="left" w:pos="34"/>
              </w:tabs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057" w:rsidRPr="00966BE3" w:rsidRDefault="00C97057" w:rsidP="002935B9">
            <w:pPr>
              <w:tabs>
                <w:tab w:val="left" w:pos="34"/>
              </w:tabs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057" w:rsidRPr="00966BE3" w:rsidRDefault="00C97057" w:rsidP="002935B9">
            <w:pPr>
              <w:tabs>
                <w:tab w:val="left" w:pos="34"/>
              </w:tabs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057" w:rsidRPr="00966BE3" w:rsidRDefault="00C97057" w:rsidP="002935B9">
            <w:pPr>
              <w:tabs>
                <w:tab w:val="left" w:pos="34"/>
              </w:tabs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057" w:rsidRPr="00966BE3" w:rsidRDefault="00C97057" w:rsidP="002935B9">
            <w:pPr>
              <w:tabs>
                <w:tab w:val="left" w:pos="34"/>
              </w:tabs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057" w:rsidRPr="00966BE3" w:rsidRDefault="00C97057" w:rsidP="002935B9">
            <w:pPr>
              <w:tabs>
                <w:tab w:val="left" w:pos="34"/>
              </w:tabs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057" w:rsidRPr="00966BE3" w:rsidRDefault="00C97057" w:rsidP="002935B9">
            <w:pPr>
              <w:tabs>
                <w:tab w:val="left" w:pos="34"/>
              </w:tabs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057" w:rsidRPr="00966BE3" w:rsidRDefault="00C97057" w:rsidP="002935B9">
            <w:pPr>
              <w:tabs>
                <w:tab w:val="left" w:pos="34"/>
              </w:tabs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057" w:rsidRPr="00966BE3" w:rsidRDefault="00C97057" w:rsidP="002935B9">
            <w:pPr>
              <w:tabs>
                <w:tab w:val="left" w:pos="34"/>
              </w:tabs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057" w:rsidRPr="00966BE3" w:rsidRDefault="00C97057" w:rsidP="002935B9">
            <w:pPr>
              <w:tabs>
                <w:tab w:val="left" w:pos="34"/>
              </w:tabs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057" w:rsidRPr="00966BE3" w:rsidRDefault="00C97057" w:rsidP="002935B9">
            <w:pPr>
              <w:tabs>
                <w:tab w:val="left" w:pos="34"/>
              </w:tabs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057" w:rsidRPr="00966BE3" w:rsidRDefault="00C97057" w:rsidP="002935B9">
            <w:pPr>
              <w:tabs>
                <w:tab w:val="left" w:pos="34"/>
              </w:tabs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057" w:rsidRPr="00966BE3" w:rsidRDefault="00C97057" w:rsidP="002935B9">
            <w:pPr>
              <w:tabs>
                <w:tab w:val="left" w:pos="34"/>
              </w:tabs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057" w:rsidRPr="00966BE3" w:rsidRDefault="00C97057" w:rsidP="002935B9">
            <w:pPr>
              <w:tabs>
                <w:tab w:val="left" w:pos="34"/>
              </w:tabs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057" w:rsidRPr="00966BE3" w:rsidRDefault="00C97057" w:rsidP="002935B9">
            <w:pPr>
              <w:tabs>
                <w:tab w:val="left" w:pos="34"/>
              </w:tabs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057" w:rsidRPr="00966BE3" w:rsidRDefault="00C97057" w:rsidP="002935B9">
            <w:pPr>
              <w:tabs>
                <w:tab w:val="left" w:pos="34"/>
              </w:tabs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057" w:rsidRPr="00966BE3" w:rsidRDefault="00C97057" w:rsidP="002935B9">
            <w:pPr>
              <w:tabs>
                <w:tab w:val="left" w:pos="34"/>
              </w:tabs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057" w:rsidRPr="00966BE3" w:rsidRDefault="00C97057" w:rsidP="002935B9">
            <w:pPr>
              <w:tabs>
                <w:tab w:val="left" w:pos="34"/>
              </w:tabs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057" w:rsidRPr="00966BE3" w:rsidRDefault="00C97057" w:rsidP="002935B9">
            <w:pPr>
              <w:tabs>
                <w:tab w:val="left" w:pos="34"/>
              </w:tabs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057" w:rsidRPr="00966BE3" w:rsidRDefault="00C97057" w:rsidP="002935B9">
            <w:pPr>
              <w:tabs>
                <w:tab w:val="left" w:pos="34"/>
              </w:tabs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057" w:rsidRPr="00966BE3" w:rsidRDefault="00C97057" w:rsidP="002935B9">
            <w:pPr>
              <w:tabs>
                <w:tab w:val="left" w:pos="34"/>
              </w:tabs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057" w:rsidRPr="00966BE3" w:rsidRDefault="00C97057" w:rsidP="002935B9">
            <w:pPr>
              <w:tabs>
                <w:tab w:val="left" w:pos="34"/>
              </w:tabs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057" w:rsidRPr="00966BE3" w:rsidRDefault="00C97057" w:rsidP="002935B9">
            <w:pPr>
              <w:tabs>
                <w:tab w:val="left" w:pos="34"/>
              </w:tabs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057" w:rsidRPr="00966BE3" w:rsidRDefault="00C97057" w:rsidP="002935B9">
            <w:pPr>
              <w:tabs>
                <w:tab w:val="left" w:pos="34"/>
              </w:tabs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057" w:rsidRPr="00966BE3" w:rsidRDefault="00C97057" w:rsidP="002935B9">
            <w:pPr>
              <w:tabs>
                <w:tab w:val="left" w:pos="34"/>
              </w:tabs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057" w:rsidRPr="00966BE3" w:rsidRDefault="00C97057" w:rsidP="002935B9">
            <w:pPr>
              <w:tabs>
                <w:tab w:val="left" w:pos="34"/>
              </w:tabs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057" w:rsidRPr="00966BE3" w:rsidRDefault="00C97057" w:rsidP="002935B9">
            <w:pPr>
              <w:tabs>
                <w:tab w:val="left" w:pos="34"/>
              </w:tabs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66BE3">
              <w:rPr>
                <w:rFonts w:ascii="Times New Roman" w:hAnsi="Times New Roman" w:cs="Times New Roman"/>
                <w:sz w:val="24"/>
                <w:szCs w:val="24"/>
              </w:rPr>
              <w:t>П.  –извлекают необходимую информацию из рассказа учителя,</w:t>
            </w:r>
          </w:p>
          <w:p w:rsidR="00C97057" w:rsidRPr="00966BE3" w:rsidRDefault="00C97057" w:rsidP="002935B9">
            <w:pPr>
              <w:tabs>
                <w:tab w:val="left" w:pos="34"/>
              </w:tabs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66BE3">
              <w:rPr>
                <w:rFonts w:ascii="Times New Roman" w:hAnsi="Times New Roman" w:cs="Times New Roman"/>
                <w:sz w:val="24"/>
                <w:szCs w:val="24"/>
              </w:rPr>
              <w:t xml:space="preserve"> из собственного опыта;</w:t>
            </w:r>
          </w:p>
          <w:p w:rsidR="00C97057" w:rsidRPr="00966BE3" w:rsidRDefault="00C97057" w:rsidP="002935B9">
            <w:pPr>
              <w:tabs>
                <w:tab w:val="left" w:pos="34"/>
              </w:tabs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057" w:rsidRPr="00966BE3" w:rsidRDefault="00C97057" w:rsidP="002935B9">
            <w:pPr>
              <w:tabs>
                <w:tab w:val="left" w:pos="34"/>
              </w:tabs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66BE3">
              <w:rPr>
                <w:rFonts w:ascii="Times New Roman" w:hAnsi="Times New Roman" w:cs="Times New Roman"/>
                <w:sz w:val="24"/>
                <w:szCs w:val="24"/>
              </w:rPr>
              <w:t>К.-обмениваются мнениями</w:t>
            </w:r>
            <w:proofErr w:type="gramStart"/>
            <w:r w:rsidRPr="00966BE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66BE3">
              <w:rPr>
                <w:rFonts w:ascii="Times New Roman" w:hAnsi="Times New Roman" w:cs="Times New Roman"/>
                <w:sz w:val="24"/>
                <w:szCs w:val="24"/>
              </w:rPr>
              <w:t>слушают друг друга, строят понятные речевые высказывания.</w:t>
            </w:r>
          </w:p>
          <w:p w:rsidR="00C97057" w:rsidRPr="00966BE3" w:rsidRDefault="00C97057" w:rsidP="002935B9">
            <w:pPr>
              <w:tabs>
                <w:tab w:val="left" w:pos="34"/>
              </w:tabs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057" w:rsidRPr="00966BE3" w:rsidRDefault="00C97057" w:rsidP="002935B9">
            <w:pPr>
              <w:tabs>
                <w:tab w:val="left" w:pos="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057" w:rsidRPr="00966BE3" w:rsidTr="002935B9">
        <w:trPr>
          <w:trHeight w:val="70"/>
        </w:trPr>
        <w:tc>
          <w:tcPr>
            <w:tcW w:w="959" w:type="dxa"/>
          </w:tcPr>
          <w:p w:rsidR="00C97057" w:rsidRPr="00966BE3" w:rsidRDefault="00C97057" w:rsidP="002935B9">
            <w:pPr>
              <w:tabs>
                <w:tab w:val="left" w:pos="8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6B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3.Изучение нового материала</w:t>
            </w:r>
          </w:p>
          <w:p w:rsidR="00C97057" w:rsidRPr="00966BE3" w:rsidRDefault="00C97057" w:rsidP="002935B9">
            <w:pPr>
              <w:tabs>
                <w:tab w:val="left" w:pos="8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057" w:rsidRPr="00966BE3" w:rsidRDefault="00C97057" w:rsidP="002935B9">
            <w:pPr>
              <w:tabs>
                <w:tab w:val="left" w:pos="8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057" w:rsidRPr="00966BE3" w:rsidRDefault="00C97057" w:rsidP="002935B9">
            <w:pPr>
              <w:tabs>
                <w:tab w:val="left" w:pos="8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057" w:rsidRPr="00966BE3" w:rsidRDefault="00C97057" w:rsidP="002935B9">
            <w:pPr>
              <w:tabs>
                <w:tab w:val="left" w:pos="8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057" w:rsidRPr="00966BE3" w:rsidRDefault="00C97057" w:rsidP="002935B9">
            <w:pPr>
              <w:tabs>
                <w:tab w:val="left" w:pos="8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057" w:rsidRPr="00966BE3" w:rsidRDefault="00C97057" w:rsidP="002935B9">
            <w:pPr>
              <w:tabs>
                <w:tab w:val="left" w:pos="8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057" w:rsidRPr="00966BE3" w:rsidRDefault="00C97057" w:rsidP="0029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057" w:rsidRPr="00966BE3" w:rsidRDefault="00C97057" w:rsidP="0029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057" w:rsidRPr="00966BE3" w:rsidRDefault="00C97057" w:rsidP="00293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057" w:rsidRPr="00966BE3" w:rsidRDefault="00C97057" w:rsidP="00293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057" w:rsidRPr="00966BE3" w:rsidRDefault="00C97057" w:rsidP="00293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057" w:rsidRPr="00966BE3" w:rsidRDefault="00C97057" w:rsidP="00293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057" w:rsidRPr="00966BE3" w:rsidRDefault="00C97057" w:rsidP="00293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057" w:rsidRPr="00966BE3" w:rsidRDefault="00C97057" w:rsidP="00293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057" w:rsidRPr="00966BE3" w:rsidRDefault="00C97057" w:rsidP="00293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7057" w:rsidRPr="00966BE3" w:rsidRDefault="00C97057" w:rsidP="002935B9">
            <w:pPr>
              <w:tabs>
                <w:tab w:val="left" w:pos="8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97057" w:rsidRPr="00966BE3" w:rsidRDefault="00C97057" w:rsidP="002935B9">
            <w:pPr>
              <w:tabs>
                <w:tab w:val="left" w:pos="8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6BE3">
              <w:rPr>
                <w:rFonts w:ascii="Times New Roman" w:hAnsi="Times New Roman" w:cs="Times New Roman"/>
                <w:sz w:val="24"/>
                <w:szCs w:val="24"/>
              </w:rPr>
              <w:t xml:space="preserve">Объясняет, показывает, формулирует задание, обеспечивает мотивацию выполнения. Перестраивает учащихся для работы через сетку для выполнения нижней прямой подачи и оценивает совместно с учащимися работу ученика:       </w:t>
            </w:r>
            <w:r w:rsidRPr="00966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Нижняя прямая подача</w:t>
            </w:r>
          </w:p>
          <w:p w:rsidR="00C97057" w:rsidRPr="00966BE3" w:rsidRDefault="00C97057" w:rsidP="002935B9">
            <w:pPr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spacing w:before="100" w:beforeAutospacing="1" w:after="100" w:afterAutospacing="1"/>
              <w:ind w:left="317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выполнения задания дается 4 попытки.</w:t>
            </w:r>
          </w:p>
          <w:p w:rsidR="00C97057" w:rsidRPr="00966BE3" w:rsidRDefault="00C97057" w:rsidP="002935B9">
            <w:pPr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spacing w:before="100" w:beforeAutospacing="1" w:after="100" w:afterAutospacing="1"/>
              <w:ind w:left="317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до сетки – не менее 6 м.</w:t>
            </w:r>
          </w:p>
          <w:p w:rsidR="00C97057" w:rsidRPr="00966BE3" w:rsidRDefault="00C97057" w:rsidP="002935B9">
            <w:pPr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spacing w:before="100" w:beforeAutospacing="1" w:after="100" w:afterAutospacing="1"/>
              <w:ind w:left="317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 сетки – не менее 2 м.</w:t>
            </w:r>
          </w:p>
          <w:p w:rsidR="00C97057" w:rsidRPr="00966BE3" w:rsidRDefault="00C97057" w:rsidP="002935B9">
            <w:pPr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spacing w:before="100" w:beforeAutospacing="1" w:after="100" w:afterAutospacing="1"/>
              <w:ind w:left="317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 попасть в площадку размером 9×6 м.</w:t>
            </w:r>
          </w:p>
          <w:p w:rsidR="00C97057" w:rsidRPr="00966BE3" w:rsidRDefault="00C97057" w:rsidP="002935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66B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Оценивание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4"/>
              <w:gridCol w:w="569"/>
              <w:gridCol w:w="804"/>
              <w:gridCol w:w="569"/>
            </w:tblGrid>
            <w:tr w:rsidR="00C97057" w:rsidRPr="00966BE3" w:rsidTr="002935B9">
              <w:tc>
                <w:tcPr>
                  <w:tcW w:w="1373" w:type="dxa"/>
                  <w:gridSpan w:val="2"/>
                </w:tcPr>
                <w:p w:rsidR="00C97057" w:rsidRPr="00966BE3" w:rsidRDefault="00C97057" w:rsidP="002935B9">
                  <w:pPr>
                    <w:framePr w:hSpace="180" w:wrap="around" w:vAnchor="text" w:hAnchor="margin" w:y="-859"/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 w:rsidRPr="00966BE3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м</w:t>
                  </w:r>
                </w:p>
              </w:tc>
              <w:tc>
                <w:tcPr>
                  <w:tcW w:w="1373" w:type="dxa"/>
                  <w:gridSpan w:val="2"/>
                </w:tcPr>
                <w:p w:rsidR="00C97057" w:rsidRPr="00966BE3" w:rsidRDefault="00C97057" w:rsidP="002935B9">
                  <w:pPr>
                    <w:framePr w:hSpace="180" w:wrap="around" w:vAnchor="text" w:hAnchor="margin" w:y="-859"/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</w:pPr>
                  <w:r w:rsidRPr="00966BE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д</w:t>
                  </w:r>
                </w:p>
              </w:tc>
            </w:tr>
            <w:tr w:rsidR="00C97057" w:rsidRPr="00966BE3" w:rsidTr="002935B9">
              <w:tc>
                <w:tcPr>
                  <w:tcW w:w="804" w:type="dxa"/>
                </w:tcPr>
                <w:p w:rsidR="00C97057" w:rsidRPr="00966BE3" w:rsidRDefault="00C97057" w:rsidP="002935B9">
                  <w:pPr>
                    <w:framePr w:hSpace="180" w:wrap="around" w:vAnchor="text" w:hAnchor="margin" w:y="-859"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966BE3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  <w:t>К-во</w:t>
                  </w:r>
                  <w:proofErr w:type="gramEnd"/>
                  <w:r w:rsidRPr="00966BE3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  <w:t xml:space="preserve"> передач</w:t>
                  </w:r>
                </w:p>
              </w:tc>
              <w:tc>
                <w:tcPr>
                  <w:tcW w:w="569" w:type="dxa"/>
                </w:tcPr>
                <w:p w:rsidR="00C97057" w:rsidRPr="00966BE3" w:rsidRDefault="00C97057" w:rsidP="002935B9">
                  <w:pPr>
                    <w:framePr w:hSpace="180" w:wrap="around" w:vAnchor="text" w:hAnchor="margin" w:y="-859"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</w:pPr>
                  <w:r w:rsidRPr="00966BE3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  <w:t>оценка</w:t>
                  </w:r>
                </w:p>
              </w:tc>
              <w:tc>
                <w:tcPr>
                  <w:tcW w:w="804" w:type="dxa"/>
                </w:tcPr>
                <w:p w:rsidR="00C97057" w:rsidRPr="00966BE3" w:rsidRDefault="00C97057" w:rsidP="002935B9">
                  <w:pPr>
                    <w:framePr w:hSpace="180" w:wrap="around" w:vAnchor="text" w:hAnchor="margin" w:y="-859"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966BE3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  <w:t>К-во</w:t>
                  </w:r>
                  <w:proofErr w:type="gramEnd"/>
                  <w:r w:rsidRPr="00966BE3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  <w:t xml:space="preserve"> передач</w:t>
                  </w:r>
                </w:p>
              </w:tc>
              <w:tc>
                <w:tcPr>
                  <w:tcW w:w="569" w:type="dxa"/>
                </w:tcPr>
                <w:p w:rsidR="00C97057" w:rsidRPr="00966BE3" w:rsidRDefault="00C97057" w:rsidP="002935B9">
                  <w:pPr>
                    <w:framePr w:hSpace="180" w:wrap="around" w:vAnchor="text" w:hAnchor="margin" w:y="-859"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</w:pPr>
                  <w:r w:rsidRPr="00966BE3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  <w:t>оценка</w:t>
                  </w:r>
                </w:p>
              </w:tc>
            </w:tr>
            <w:tr w:rsidR="00C97057" w:rsidRPr="00966BE3" w:rsidTr="002935B9">
              <w:tc>
                <w:tcPr>
                  <w:tcW w:w="804" w:type="dxa"/>
                </w:tcPr>
                <w:p w:rsidR="00C97057" w:rsidRPr="00966BE3" w:rsidRDefault="00C97057" w:rsidP="002935B9">
                  <w:pPr>
                    <w:framePr w:hSpace="180" w:wrap="around" w:vAnchor="text" w:hAnchor="margin" w:y="-859"/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966BE3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4"/>
                      <w:szCs w:val="24"/>
                      <w:lang w:eastAsia="ru-RU"/>
                    </w:rPr>
                    <w:t>5-</w:t>
                  </w:r>
                </w:p>
              </w:tc>
              <w:tc>
                <w:tcPr>
                  <w:tcW w:w="569" w:type="dxa"/>
                </w:tcPr>
                <w:p w:rsidR="00C97057" w:rsidRPr="00966BE3" w:rsidRDefault="00C97057" w:rsidP="002935B9">
                  <w:pPr>
                    <w:framePr w:hSpace="180" w:wrap="around" w:vAnchor="text" w:hAnchor="margin" w:y="-859"/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966BE3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804" w:type="dxa"/>
                </w:tcPr>
                <w:p w:rsidR="00C97057" w:rsidRPr="00966BE3" w:rsidRDefault="00C97057" w:rsidP="002935B9">
                  <w:pPr>
                    <w:framePr w:hSpace="180" w:wrap="around" w:vAnchor="text" w:hAnchor="margin" w:y="-859"/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966BE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569" w:type="dxa"/>
                </w:tcPr>
                <w:p w:rsidR="00C97057" w:rsidRPr="00966BE3" w:rsidRDefault="00C97057" w:rsidP="002935B9">
                  <w:pPr>
                    <w:framePr w:hSpace="180" w:wrap="around" w:vAnchor="text" w:hAnchor="margin" w:y="-859"/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966BE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C97057" w:rsidRPr="00966BE3" w:rsidTr="002935B9">
              <w:tc>
                <w:tcPr>
                  <w:tcW w:w="804" w:type="dxa"/>
                </w:tcPr>
                <w:p w:rsidR="00C97057" w:rsidRPr="00966BE3" w:rsidRDefault="00C97057" w:rsidP="002935B9">
                  <w:pPr>
                    <w:framePr w:hSpace="180" w:wrap="around" w:vAnchor="text" w:hAnchor="margin" w:y="-859"/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966BE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569" w:type="dxa"/>
                </w:tcPr>
                <w:p w:rsidR="00C97057" w:rsidRPr="00966BE3" w:rsidRDefault="00C97057" w:rsidP="002935B9">
                  <w:pPr>
                    <w:framePr w:hSpace="180" w:wrap="around" w:vAnchor="text" w:hAnchor="margin" w:y="-859"/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966BE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804" w:type="dxa"/>
                </w:tcPr>
                <w:p w:rsidR="00C97057" w:rsidRPr="00966BE3" w:rsidRDefault="00C97057" w:rsidP="002935B9">
                  <w:pPr>
                    <w:framePr w:hSpace="180" w:wrap="around" w:vAnchor="text" w:hAnchor="margin" w:y="-859"/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966BE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569" w:type="dxa"/>
                </w:tcPr>
                <w:p w:rsidR="00C97057" w:rsidRPr="00966BE3" w:rsidRDefault="00C97057" w:rsidP="002935B9">
                  <w:pPr>
                    <w:framePr w:hSpace="180" w:wrap="around" w:vAnchor="text" w:hAnchor="margin" w:y="-859"/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966BE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C97057" w:rsidRPr="00966BE3" w:rsidTr="002935B9">
              <w:tc>
                <w:tcPr>
                  <w:tcW w:w="804" w:type="dxa"/>
                </w:tcPr>
                <w:p w:rsidR="00C97057" w:rsidRPr="00966BE3" w:rsidRDefault="00C97057" w:rsidP="002935B9">
                  <w:pPr>
                    <w:framePr w:hSpace="180" w:wrap="around" w:vAnchor="text" w:hAnchor="margin" w:y="-859"/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966BE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569" w:type="dxa"/>
                </w:tcPr>
                <w:p w:rsidR="00C97057" w:rsidRPr="00966BE3" w:rsidRDefault="00C97057" w:rsidP="002935B9">
                  <w:pPr>
                    <w:framePr w:hSpace="180" w:wrap="around" w:vAnchor="text" w:hAnchor="margin" w:y="-859"/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966BE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804" w:type="dxa"/>
                </w:tcPr>
                <w:p w:rsidR="00C97057" w:rsidRPr="00966BE3" w:rsidRDefault="00C97057" w:rsidP="002935B9">
                  <w:pPr>
                    <w:framePr w:hSpace="180" w:wrap="around" w:vAnchor="text" w:hAnchor="margin" w:y="-859"/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966BE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569" w:type="dxa"/>
                </w:tcPr>
                <w:p w:rsidR="00C97057" w:rsidRPr="00966BE3" w:rsidRDefault="00C97057" w:rsidP="002935B9">
                  <w:pPr>
                    <w:framePr w:hSpace="180" w:wrap="around" w:vAnchor="text" w:hAnchor="margin" w:y="-859"/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966BE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</w:tbl>
          <w:p w:rsidR="00C97057" w:rsidRPr="00966BE3" w:rsidRDefault="00C97057" w:rsidP="002935B9">
            <w:pPr>
              <w:tabs>
                <w:tab w:val="left" w:pos="8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057" w:rsidRPr="00966BE3" w:rsidRDefault="00C97057" w:rsidP="00293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BE3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мячом.</w:t>
            </w:r>
          </w:p>
          <w:p w:rsidR="00C97057" w:rsidRPr="00966BE3" w:rsidRDefault="00C97057" w:rsidP="00293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BE3">
              <w:rPr>
                <w:rFonts w:ascii="Times New Roman" w:hAnsi="Times New Roman" w:cs="Times New Roman"/>
                <w:sz w:val="24"/>
                <w:szCs w:val="24"/>
              </w:rPr>
              <w:t>Работа в парах.</w:t>
            </w:r>
          </w:p>
          <w:p w:rsidR="00C97057" w:rsidRPr="00966BE3" w:rsidRDefault="00C97057" w:rsidP="002935B9">
            <w:pPr>
              <w:tabs>
                <w:tab w:val="left" w:pos="8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6BE3">
              <w:rPr>
                <w:rFonts w:ascii="Times New Roman" w:hAnsi="Times New Roman" w:cs="Times New Roman"/>
                <w:sz w:val="24"/>
                <w:szCs w:val="24"/>
              </w:rPr>
              <w:t>Построение. Расчёт на 1-2. Деление на две шеренги. Образование пар.</w:t>
            </w:r>
          </w:p>
          <w:p w:rsidR="00C97057" w:rsidRPr="00966BE3" w:rsidRDefault="00C97057" w:rsidP="002935B9">
            <w:pPr>
              <w:tabs>
                <w:tab w:val="left" w:pos="8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057" w:rsidRPr="00966BE3" w:rsidRDefault="00C97057" w:rsidP="002935B9">
            <w:pPr>
              <w:tabs>
                <w:tab w:val="left" w:pos="8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057" w:rsidRPr="00966BE3" w:rsidRDefault="00C97057" w:rsidP="00293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BE3">
              <w:rPr>
                <w:rFonts w:ascii="Times New Roman" w:hAnsi="Times New Roman" w:cs="Times New Roman"/>
                <w:sz w:val="24"/>
                <w:szCs w:val="24"/>
              </w:rPr>
              <w:t>Прямой нападающий удар после подбрасывания мяча партнером:</w:t>
            </w:r>
          </w:p>
          <w:p w:rsidR="00C97057" w:rsidRPr="00966BE3" w:rsidRDefault="00C97057" w:rsidP="002935B9">
            <w:pPr>
              <w:tabs>
                <w:tab w:val="left" w:pos="8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6BE3">
              <w:rPr>
                <w:rFonts w:ascii="Times New Roman" w:hAnsi="Times New Roman" w:cs="Times New Roman"/>
                <w:sz w:val="24"/>
                <w:szCs w:val="24"/>
              </w:rPr>
              <w:t>Объяснения выполнения техники нападающего удара (карточка</w:t>
            </w:r>
            <w:proofErr w:type="gramStart"/>
            <w:r w:rsidRPr="00966BE3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C97057" w:rsidRPr="00966BE3" w:rsidRDefault="00C97057" w:rsidP="002935B9">
            <w:pPr>
              <w:tabs>
                <w:tab w:val="left" w:pos="8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057" w:rsidRPr="00966BE3" w:rsidRDefault="00C97057" w:rsidP="002935B9">
            <w:pPr>
              <w:tabs>
                <w:tab w:val="left" w:pos="8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97057" w:rsidRPr="00966BE3" w:rsidRDefault="00C97057" w:rsidP="00293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B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команды учителя, слушают и выполняют упражнения</w:t>
            </w:r>
            <w:proofErr w:type="gramStart"/>
            <w:r w:rsidRPr="00966BE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C97057" w:rsidRPr="00966BE3" w:rsidRDefault="00C97057" w:rsidP="00293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BE3">
              <w:rPr>
                <w:rFonts w:ascii="Times New Roman" w:hAnsi="Times New Roman" w:cs="Times New Roman"/>
                <w:sz w:val="24"/>
                <w:szCs w:val="24"/>
              </w:rPr>
              <w:t>Осуществляют подачу мяча через сетку.</w:t>
            </w:r>
          </w:p>
          <w:p w:rsidR="00C97057" w:rsidRPr="00966BE3" w:rsidRDefault="00C97057" w:rsidP="0029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057" w:rsidRPr="00966BE3" w:rsidRDefault="00C97057" w:rsidP="0029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057" w:rsidRPr="00966BE3" w:rsidRDefault="00C97057" w:rsidP="0029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057" w:rsidRPr="00966BE3" w:rsidRDefault="00C97057" w:rsidP="0029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057" w:rsidRPr="00966BE3" w:rsidRDefault="00C97057" w:rsidP="0029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057" w:rsidRPr="00966BE3" w:rsidRDefault="00C97057" w:rsidP="0029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057" w:rsidRPr="00966BE3" w:rsidRDefault="00C97057" w:rsidP="0029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057" w:rsidRPr="00966BE3" w:rsidRDefault="00C97057" w:rsidP="0029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057" w:rsidRPr="00966BE3" w:rsidRDefault="00C97057" w:rsidP="0029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057" w:rsidRPr="00966BE3" w:rsidRDefault="00C97057" w:rsidP="0029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057" w:rsidRPr="00966BE3" w:rsidRDefault="00C97057" w:rsidP="0029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057" w:rsidRPr="00966BE3" w:rsidRDefault="00C97057" w:rsidP="0029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057" w:rsidRPr="00966BE3" w:rsidRDefault="00C97057" w:rsidP="0029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057" w:rsidRPr="00966BE3" w:rsidRDefault="00C97057" w:rsidP="0029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057" w:rsidRPr="00966BE3" w:rsidRDefault="00C97057" w:rsidP="0029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057" w:rsidRPr="00966BE3" w:rsidRDefault="00C97057" w:rsidP="0029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057" w:rsidRPr="00966BE3" w:rsidRDefault="00C97057" w:rsidP="0029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057" w:rsidRPr="00966BE3" w:rsidRDefault="00C97057" w:rsidP="0029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057" w:rsidRPr="00966BE3" w:rsidRDefault="00C97057" w:rsidP="0029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057" w:rsidRPr="00966BE3" w:rsidRDefault="00C97057" w:rsidP="0029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057" w:rsidRPr="00966BE3" w:rsidRDefault="00C97057" w:rsidP="0029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057" w:rsidRPr="00966BE3" w:rsidRDefault="00C97057" w:rsidP="0029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057" w:rsidRPr="00966BE3" w:rsidRDefault="00C97057" w:rsidP="00293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BE3">
              <w:rPr>
                <w:rFonts w:ascii="Times New Roman" w:hAnsi="Times New Roman" w:cs="Times New Roman"/>
                <w:sz w:val="24"/>
                <w:szCs w:val="24"/>
              </w:rPr>
              <w:t>Выполняют упражнения:</w:t>
            </w:r>
          </w:p>
          <w:p w:rsidR="00C97057" w:rsidRPr="00966BE3" w:rsidRDefault="00C97057" w:rsidP="00293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BE3">
              <w:rPr>
                <w:rFonts w:ascii="Times New Roman" w:hAnsi="Times New Roman" w:cs="Times New Roman"/>
                <w:sz w:val="24"/>
                <w:szCs w:val="24"/>
              </w:rPr>
              <w:t>отрабатывают  передачу мяча снизу, сверху двумя руками.</w:t>
            </w:r>
          </w:p>
          <w:p w:rsidR="00C97057" w:rsidRPr="00966BE3" w:rsidRDefault="00C97057" w:rsidP="00293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BE3">
              <w:rPr>
                <w:rFonts w:ascii="Times New Roman" w:hAnsi="Times New Roman" w:cs="Times New Roman"/>
                <w:sz w:val="24"/>
                <w:szCs w:val="24"/>
              </w:rPr>
              <w:t>Выполняют упражнения в парах.</w:t>
            </w:r>
          </w:p>
          <w:p w:rsidR="00C97057" w:rsidRPr="00966BE3" w:rsidRDefault="00C97057" w:rsidP="0029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057" w:rsidRPr="00966BE3" w:rsidRDefault="00C97057" w:rsidP="00293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BE3">
              <w:rPr>
                <w:rFonts w:ascii="Times New Roman" w:hAnsi="Times New Roman" w:cs="Times New Roman"/>
                <w:sz w:val="24"/>
                <w:szCs w:val="24"/>
              </w:rPr>
              <w:t>Нападающий удар по мячу</w:t>
            </w:r>
            <w:proofErr w:type="gramStart"/>
            <w:r w:rsidRPr="00966BE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66BE3">
              <w:rPr>
                <w:rFonts w:ascii="Times New Roman" w:hAnsi="Times New Roman" w:cs="Times New Roman"/>
                <w:sz w:val="24"/>
                <w:szCs w:val="24"/>
              </w:rPr>
              <w:t xml:space="preserve"> подброшенный партнером.</w:t>
            </w:r>
          </w:p>
          <w:p w:rsidR="00C97057" w:rsidRPr="00966BE3" w:rsidRDefault="00C97057" w:rsidP="00293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BE3">
              <w:rPr>
                <w:rFonts w:ascii="Times New Roman" w:hAnsi="Times New Roman" w:cs="Times New Roman"/>
                <w:sz w:val="24"/>
                <w:szCs w:val="24"/>
              </w:rPr>
              <w:t>Нападающие удары из зоны 4 с передачей из зоны 3.</w:t>
            </w:r>
          </w:p>
          <w:p w:rsidR="00C97057" w:rsidRPr="00966BE3" w:rsidRDefault="00C97057" w:rsidP="0029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057" w:rsidRPr="00966BE3" w:rsidRDefault="00C97057" w:rsidP="0029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057" w:rsidRPr="00966BE3" w:rsidRDefault="00C97057" w:rsidP="0029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057" w:rsidRPr="00966BE3" w:rsidRDefault="00C97057" w:rsidP="0029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97057" w:rsidRPr="00966BE3" w:rsidRDefault="00C97057" w:rsidP="002935B9">
            <w:pPr>
              <w:tabs>
                <w:tab w:val="left" w:pos="8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057" w:rsidRPr="00966BE3" w:rsidRDefault="00C97057" w:rsidP="00293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BE3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C97057" w:rsidRPr="00966BE3" w:rsidRDefault="00C97057" w:rsidP="0029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057" w:rsidRPr="00966BE3" w:rsidRDefault="00C97057" w:rsidP="0029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057" w:rsidRPr="00966BE3" w:rsidRDefault="00C97057" w:rsidP="0029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057" w:rsidRPr="00966BE3" w:rsidRDefault="00C97057" w:rsidP="0029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057" w:rsidRPr="00966BE3" w:rsidRDefault="00C97057" w:rsidP="0029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057" w:rsidRPr="00966BE3" w:rsidRDefault="00C97057" w:rsidP="0029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057" w:rsidRPr="00966BE3" w:rsidRDefault="00C97057" w:rsidP="0029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057" w:rsidRPr="00966BE3" w:rsidRDefault="00C97057" w:rsidP="0029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057" w:rsidRPr="00966BE3" w:rsidRDefault="00C97057" w:rsidP="0029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057" w:rsidRPr="00966BE3" w:rsidRDefault="00C97057" w:rsidP="0029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057" w:rsidRPr="00966BE3" w:rsidRDefault="00C97057" w:rsidP="0029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057" w:rsidRPr="00966BE3" w:rsidRDefault="00C97057" w:rsidP="0029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057" w:rsidRPr="00966BE3" w:rsidRDefault="00C97057" w:rsidP="0029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057" w:rsidRPr="00966BE3" w:rsidRDefault="00C97057" w:rsidP="0029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057" w:rsidRPr="00966BE3" w:rsidRDefault="00C97057" w:rsidP="0029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057" w:rsidRPr="00966BE3" w:rsidRDefault="00C97057" w:rsidP="0029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057" w:rsidRPr="00966BE3" w:rsidRDefault="00C97057" w:rsidP="0029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057" w:rsidRPr="00966BE3" w:rsidRDefault="00C97057" w:rsidP="0029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057" w:rsidRPr="00966BE3" w:rsidRDefault="00C97057" w:rsidP="0029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057" w:rsidRPr="00966BE3" w:rsidRDefault="00C97057" w:rsidP="0029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057" w:rsidRPr="00966BE3" w:rsidRDefault="00C97057" w:rsidP="0029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057" w:rsidRPr="00966BE3" w:rsidRDefault="00C97057" w:rsidP="0029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057" w:rsidRPr="00966BE3" w:rsidRDefault="00C97057" w:rsidP="0029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057" w:rsidRPr="00966BE3" w:rsidRDefault="00C97057" w:rsidP="00293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BE3">
              <w:rPr>
                <w:rFonts w:ascii="Times New Roman" w:hAnsi="Times New Roman" w:cs="Times New Roman"/>
                <w:sz w:val="24"/>
                <w:szCs w:val="24"/>
              </w:rPr>
              <w:t>В парах</w:t>
            </w:r>
          </w:p>
          <w:p w:rsidR="00C97057" w:rsidRPr="00966BE3" w:rsidRDefault="00C97057" w:rsidP="0029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057" w:rsidRPr="00966BE3" w:rsidRDefault="00C97057" w:rsidP="0029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057" w:rsidRPr="00966BE3" w:rsidRDefault="00C97057" w:rsidP="0029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057" w:rsidRPr="00966BE3" w:rsidRDefault="00C97057" w:rsidP="0029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057" w:rsidRPr="00966BE3" w:rsidRDefault="00C97057" w:rsidP="0029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057" w:rsidRPr="00966BE3" w:rsidRDefault="00C97057" w:rsidP="00293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BE3">
              <w:rPr>
                <w:rFonts w:ascii="Times New Roman" w:hAnsi="Times New Roman" w:cs="Times New Roman"/>
                <w:sz w:val="24"/>
                <w:szCs w:val="24"/>
              </w:rPr>
              <w:t>В парах</w:t>
            </w:r>
          </w:p>
        </w:tc>
        <w:tc>
          <w:tcPr>
            <w:tcW w:w="4111" w:type="dxa"/>
          </w:tcPr>
          <w:p w:rsidR="00C97057" w:rsidRPr="00966BE3" w:rsidRDefault="00C97057" w:rsidP="002935B9">
            <w:pPr>
              <w:tabs>
                <w:tab w:val="left" w:pos="34"/>
              </w:tabs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66B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П.-самостоятельно выделяют и формулируют цели;</w:t>
            </w:r>
          </w:p>
          <w:p w:rsidR="00C97057" w:rsidRPr="00966BE3" w:rsidRDefault="00C97057" w:rsidP="002935B9">
            <w:pPr>
              <w:tabs>
                <w:tab w:val="left" w:pos="34"/>
              </w:tabs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6BE3">
              <w:rPr>
                <w:rFonts w:ascii="Times New Roman" w:hAnsi="Times New Roman" w:cs="Times New Roman"/>
                <w:sz w:val="24"/>
                <w:szCs w:val="24"/>
              </w:rPr>
              <w:t>Л-</w:t>
            </w:r>
            <w:proofErr w:type="gramEnd"/>
            <w:r w:rsidRPr="00966BE3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осуществляют поиск необходимой информации.</w:t>
            </w:r>
          </w:p>
          <w:p w:rsidR="00C97057" w:rsidRPr="00966BE3" w:rsidRDefault="00C97057" w:rsidP="002935B9">
            <w:pPr>
              <w:tabs>
                <w:tab w:val="left" w:pos="34"/>
              </w:tabs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66BE3">
              <w:rPr>
                <w:rFonts w:ascii="Times New Roman" w:hAnsi="Times New Roman" w:cs="Times New Roman"/>
                <w:sz w:val="24"/>
                <w:szCs w:val="24"/>
              </w:rPr>
              <w:t>Р. принимают и сохраняют учебную задачу при выполнении упражнений; действуют с учетом выделенных учителем ориентиров;</w:t>
            </w:r>
          </w:p>
          <w:p w:rsidR="00C97057" w:rsidRPr="00966BE3" w:rsidRDefault="00C97057" w:rsidP="002935B9">
            <w:pPr>
              <w:tabs>
                <w:tab w:val="left" w:pos="34"/>
              </w:tabs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66B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осуществляют пошаговый контроль своих действий</w:t>
            </w:r>
            <w:proofErr w:type="gramStart"/>
            <w:r w:rsidRPr="00966BE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66BE3">
              <w:rPr>
                <w:rFonts w:ascii="Times New Roman" w:hAnsi="Times New Roman" w:cs="Times New Roman"/>
                <w:sz w:val="24"/>
                <w:szCs w:val="24"/>
              </w:rPr>
              <w:t>ориентируясь на показ движений учителем; адекватно воспринимают оценку учителя;</w:t>
            </w:r>
          </w:p>
          <w:p w:rsidR="00C97057" w:rsidRPr="00966BE3" w:rsidRDefault="00C97057" w:rsidP="002935B9">
            <w:pPr>
              <w:tabs>
                <w:tab w:val="left" w:pos="34"/>
              </w:tabs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66BE3">
              <w:rPr>
                <w:rFonts w:ascii="Times New Roman" w:hAnsi="Times New Roman" w:cs="Times New Roman"/>
                <w:sz w:val="24"/>
                <w:szCs w:val="24"/>
              </w:rPr>
              <w:t xml:space="preserve">К. умеют договариваться и приходить  к общему </w:t>
            </w:r>
          </w:p>
          <w:p w:rsidR="00C97057" w:rsidRPr="00966BE3" w:rsidRDefault="00C97057" w:rsidP="002935B9">
            <w:pPr>
              <w:tabs>
                <w:tab w:val="left" w:pos="34"/>
              </w:tabs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66BE3">
              <w:rPr>
                <w:rFonts w:ascii="Times New Roman" w:hAnsi="Times New Roman" w:cs="Times New Roman"/>
                <w:sz w:val="24"/>
                <w:szCs w:val="24"/>
              </w:rPr>
              <w:t>решению в совместной деятельности, задавать вопросы; контролируют действия партнера;</w:t>
            </w:r>
          </w:p>
          <w:p w:rsidR="00C97057" w:rsidRPr="00966BE3" w:rsidRDefault="00C97057" w:rsidP="002935B9">
            <w:pPr>
              <w:tabs>
                <w:tab w:val="left" w:pos="34"/>
              </w:tabs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057" w:rsidRPr="00966BE3" w:rsidRDefault="00C97057" w:rsidP="002935B9">
            <w:pPr>
              <w:tabs>
                <w:tab w:val="left" w:pos="34"/>
              </w:tabs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057" w:rsidRPr="00966BE3" w:rsidRDefault="00C97057" w:rsidP="002935B9">
            <w:pPr>
              <w:tabs>
                <w:tab w:val="left" w:pos="34"/>
              </w:tabs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057" w:rsidRPr="00966BE3" w:rsidRDefault="00C97057" w:rsidP="002935B9">
            <w:pPr>
              <w:tabs>
                <w:tab w:val="left" w:pos="34"/>
              </w:tabs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057" w:rsidRPr="00966BE3" w:rsidRDefault="00C97057" w:rsidP="002935B9">
            <w:pPr>
              <w:tabs>
                <w:tab w:val="left" w:pos="34"/>
              </w:tabs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057" w:rsidRPr="00966BE3" w:rsidRDefault="00C97057" w:rsidP="002935B9">
            <w:pPr>
              <w:tabs>
                <w:tab w:val="left" w:pos="34"/>
              </w:tabs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057" w:rsidRPr="00966BE3" w:rsidRDefault="00C97057" w:rsidP="002935B9">
            <w:pPr>
              <w:tabs>
                <w:tab w:val="left" w:pos="34"/>
              </w:tabs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057" w:rsidRPr="00966BE3" w:rsidRDefault="00C97057" w:rsidP="002935B9">
            <w:pPr>
              <w:tabs>
                <w:tab w:val="left" w:pos="34"/>
              </w:tabs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057" w:rsidRPr="00966BE3" w:rsidRDefault="00C97057" w:rsidP="002935B9">
            <w:pPr>
              <w:tabs>
                <w:tab w:val="left" w:pos="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057" w:rsidRPr="00966BE3" w:rsidRDefault="00C97057" w:rsidP="002935B9">
            <w:pPr>
              <w:tabs>
                <w:tab w:val="left" w:pos="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6BE3">
              <w:rPr>
                <w:rFonts w:ascii="Times New Roman" w:hAnsi="Times New Roman" w:cs="Times New Roman"/>
                <w:sz w:val="24"/>
                <w:szCs w:val="24"/>
              </w:rPr>
              <w:t>П.  –извлекают необходимую информацию из рассказа учителя,</w:t>
            </w:r>
          </w:p>
          <w:p w:rsidR="00C97057" w:rsidRPr="00966BE3" w:rsidRDefault="00C97057" w:rsidP="002935B9">
            <w:pPr>
              <w:tabs>
                <w:tab w:val="left" w:pos="34"/>
              </w:tabs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66BE3">
              <w:rPr>
                <w:rFonts w:ascii="Times New Roman" w:hAnsi="Times New Roman" w:cs="Times New Roman"/>
                <w:sz w:val="24"/>
                <w:szCs w:val="24"/>
              </w:rPr>
              <w:t xml:space="preserve"> из собственного опыта;</w:t>
            </w:r>
          </w:p>
          <w:p w:rsidR="00C97057" w:rsidRPr="00966BE3" w:rsidRDefault="00C97057" w:rsidP="002935B9">
            <w:pPr>
              <w:tabs>
                <w:tab w:val="left" w:pos="34"/>
              </w:tabs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66BE3">
              <w:rPr>
                <w:rFonts w:ascii="Times New Roman" w:hAnsi="Times New Roman" w:cs="Times New Roman"/>
                <w:sz w:val="24"/>
                <w:szCs w:val="24"/>
              </w:rPr>
              <w:t>Л.- проявляют дисциплинированность</w:t>
            </w:r>
            <w:proofErr w:type="gramStart"/>
            <w:r w:rsidRPr="00966BE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66BE3">
              <w:rPr>
                <w:rFonts w:ascii="Times New Roman" w:hAnsi="Times New Roman" w:cs="Times New Roman"/>
                <w:sz w:val="24"/>
                <w:szCs w:val="24"/>
              </w:rPr>
              <w:t>трудолюбие и упорство в достижении поставленных целей.</w:t>
            </w:r>
          </w:p>
          <w:p w:rsidR="00C97057" w:rsidRPr="00966BE3" w:rsidRDefault="00C97057" w:rsidP="002935B9">
            <w:pPr>
              <w:tabs>
                <w:tab w:val="left" w:pos="34"/>
              </w:tabs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66BE3">
              <w:rPr>
                <w:rFonts w:ascii="Times New Roman" w:hAnsi="Times New Roman" w:cs="Times New Roman"/>
                <w:sz w:val="24"/>
                <w:szCs w:val="24"/>
              </w:rPr>
              <w:t xml:space="preserve"> Р. -выделяют и сохраняют цель, заданную в виде ранее выполненного образца; адекватно воспринимают оценку  учителя.</w:t>
            </w:r>
          </w:p>
          <w:p w:rsidR="00C97057" w:rsidRPr="00966BE3" w:rsidRDefault="00C97057" w:rsidP="002935B9">
            <w:pPr>
              <w:tabs>
                <w:tab w:val="left" w:pos="34"/>
              </w:tabs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66BE3">
              <w:rPr>
                <w:rFonts w:ascii="Times New Roman" w:hAnsi="Times New Roman" w:cs="Times New Roman"/>
                <w:sz w:val="24"/>
                <w:szCs w:val="24"/>
              </w:rPr>
              <w:t>К.-обмениваются мнениями</w:t>
            </w:r>
            <w:proofErr w:type="gramStart"/>
            <w:r w:rsidRPr="00966BE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66BE3">
              <w:rPr>
                <w:rFonts w:ascii="Times New Roman" w:hAnsi="Times New Roman" w:cs="Times New Roman"/>
                <w:sz w:val="24"/>
                <w:szCs w:val="24"/>
              </w:rPr>
              <w:t>слушают друг друга, строят понятные речевые высказывания.</w:t>
            </w:r>
          </w:p>
        </w:tc>
      </w:tr>
      <w:tr w:rsidR="00C97057" w:rsidRPr="00966BE3" w:rsidTr="002935B9">
        <w:trPr>
          <w:trHeight w:val="2117"/>
        </w:trPr>
        <w:tc>
          <w:tcPr>
            <w:tcW w:w="959" w:type="dxa"/>
          </w:tcPr>
          <w:p w:rsidR="00C97057" w:rsidRPr="00966BE3" w:rsidRDefault="00C97057" w:rsidP="002935B9">
            <w:pPr>
              <w:tabs>
                <w:tab w:val="left" w:pos="8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057" w:rsidRPr="00966BE3" w:rsidRDefault="00C97057" w:rsidP="002935B9">
            <w:pPr>
              <w:tabs>
                <w:tab w:val="left" w:pos="8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057" w:rsidRPr="00966BE3" w:rsidRDefault="00C97057" w:rsidP="002935B9">
            <w:pPr>
              <w:tabs>
                <w:tab w:val="left" w:pos="8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6BE3">
              <w:rPr>
                <w:rFonts w:ascii="Times New Roman" w:hAnsi="Times New Roman" w:cs="Times New Roman"/>
                <w:sz w:val="24"/>
                <w:szCs w:val="24"/>
              </w:rPr>
              <w:t>4.Первичное осмысление и закрепление</w:t>
            </w:r>
          </w:p>
          <w:p w:rsidR="00C97057" w:rsidRPr="00966BE3" w:rsidRDefault="00C97057" w:rsidP="0029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057" w:rsidRPr="00966BE3" w:rsidRDefault="00C97057" w:rsidP="0029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057" w:rsidRPr="00966BE3" w:rsidRDefault="00C97057" w:rsidP="0029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057" w:rsidRPr="00966BE3" w:rsidRDefault="00C97057" w:rsidP="0029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7057" w:rsidRPr="00966BE3" w:rsidRDefault="00C97057" w:rsidP="0029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057" w:rsidRPr="00966BE3" w:rsidRDefault="00C97057" w:rsidP="00293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BE3">
              <w:rPr>
                <w:rFonts w:ascii="Times New Roman" w:hAnsi="Times New Roman" w:cs="Times New Roman"/>
                <w:sz w:val="24"/>
                <w:szCs w:val="24"/>
              </w:rPr>
              <w:t>Игра в волейбол.</w:t>
            </w:r>
          </w:p>
          <w:p w:rsidR="00C97057" w:rsidRPr="00966BE3" w:rsidRDefault="00C97057" w:rsidP="00293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BE3">
              <w:rPr>
                <w:rFonts w:ascii="Times New Roman" w:hAnsi="Times New Roman" w:cs="Times New Roman"/>
                <w:sz w:val="24"/>
                <w:szCs w:val="24"/>
              </w:rPr>
              <w:t>Правила игры.</w:t>
            </w:r>
          </w:p>
          <w:p w:rsidR="00C97057" w:rsidRPr="00966BE3" w:rsidRDefault="00C97057" w:rsidP="0029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057" w:rsidRPr="00966BE3" w:rsidRDefault="00C97057" w:rsidP="0029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057" w:rsidRPr="00966BE3" w:rsidRDefault="00C97057" w:rsidP="0029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057" w:rsidRPr="00966BE3" w:rsidRDefault="00C97057" w:rsidP="0029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057" w:rsidRPr="00966BE3" w:rsidRDefault="00C97057" w:rsidP="0029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057" w:rsidRPr="00966BE3" w:rsidRDefault="00C97057" w:rsidP="0029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057" w:rsidRPr="00966BE3" w:rsidRDefault="00C97057" w:rsidP="0029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057" w:rsidRPr="00966BE3" w:rsidRDefault="00C97057" w:rsidP="0029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057" w:rsidRPr="00966BE3" w:rsidRDefault="00C97057" w:rsidP="0029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057" w:rsidRPr="00966BE3" w:rsidRDefault="00C97057" w:rsidP="0029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057" w:rsidRPr="00966BE3" w:rsidRDefault="00C97057" w:rsidP="0029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057" w:rsidRPr="00966BE3" w:rsidRDefault="00C97057" w:rsidP="0029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057" w:rsidRPr="00966BE3" w:rsidRDefault="00C97057" w:rsidP="0029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057" w:rsidRPr="00966BE3" w:rsidRDefault="00C97057" w:rsidP="0029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057" w:rsidRPr="00966BE3" w:rsidRDefault="00C97057" w:rsidP="0029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057" w:rsidRPr="00966BE3" w:rsidRDefault="00C97057" w:rsidP="0029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057" w:rsidRPr="00966BE3" w:rsidRDefault="00C97057" w:rsidP="00293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BE3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на восстановление дыхания:</w:t>
            </w:r>
          </w:p>
          <w:p w:rsidR="00C97057" w:rsidRPr="00966BE3" w:rsidRDefault="00C97057" w:rsidP="0029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97057" w:rsidRPr="00966BE3" w:rsidRDefault="00C97057" w:rsidP="00293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BE3">
              <w:rPr>
                <w:rFonts w:ascii="Times New Roman" w:hAnsi="Times New Roman" w:cs="Times New Roman"/>
                <w:sz w:val="24"/>
                <w:szCs w:val="24"/>
              </w:rPr>
              <w:t>Проводит игру. Формулирует задание, контролирует его выполнение.</w:t>
            </w:r>
          </w:p>
          <w:p w:rsidR="00C97057" w:rsidRPr="00966BE3" w:rsidRDefault="00C97057" w:rsidP="00293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6BE3">
              <w:rPr>
                <w:rFonts w:ascii="Times New Roman" w:hAnsi="Times New Roman" w:cs="Times New Roman"/>
                <w:sz w:val="24"/>
                <w:szCs w:val="24"/>
              </w:rPr>
              <w:t>Создает эмоциональный настрой на выполнения задания осуществляет</w:t>
            </w:r>
            <w:proofErr w:type="gramEnd"/>
            <w:r w:rsidRPr="00966BE3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индивидуальный контроль. Общее построение. Класс делится на две команды</w:t>
            </w:r>
            <w:proofErr w:type="gramStart"/>
            <w:r w:rsidRPr="00966BE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966BE3">
              <w:rPr>
                <w:rFonts w:ascii="Times New Roman" w:hAnsi="Times New Roman" w:cs="Times New Roman"/>
                <w:sz w:val="24"/>
                <w:szCs w:val="24"/>
              </w:rPr>
              <w:t xml:space="preserve"> Каждая команда становится на площадку и делает расстановку игроков.</w:t>
            </w:r>
          </w:p>
          <w:p w:rsidR="00C97057" w:rsidRPr="00966BE3" w:rsidRDefault="00C97057" w:rsidP="00293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BE3">
              <w:rPr>
                <w:rFonts w:ascii="Times New Roman" w:hAnsi="Times New Roman" w:cs="Times New Roman"/>
                <w:sz w:val="24"/>
                <w:szCs w:val="24"/>
              </w:rPr>
              <w:t>Используя судейства игры волейбол. Использовать жесты судьи. Соблюдают технику безопасности во время игры.</w:t>
            </w:r>
          </w:p>
          <w:p w:rsidR="00C97057" w:rsidRPr="00966BE3" w:rsidRDefault="00C97057" w:rsidP="00293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BE3">
              <w:rPr>
                <w:rFonts w:ascii="Times New Roman" w:hAnsi="Times New Roman" w:cs="Times New Roman"/>
                <w:sz w:val="24"/>
                <w:szCs w:val="24"/>
              </w:rPr>
              <w:t>Строятся в одну шеренгу</w:t>
            </w:r>
            <w:proofErr w:type="gramStart"/>
            <w:r w:rsidRPr="00966BE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66BE3">
              <w:rPr>
                <w:rFonts w:ascii="Times New Roman" w:hAnsi="Times New Roman" w:cs="Times New Roman"/>
                <w:sz w:val="24"/>
                <w:szCs w:val="24"/>
              </w:rPr>
              <w:t>Команда: «На-право!»</w:t>
            </w:r>
            <w:proofErr w:type="gramStart"/>
            <w:r w:rsidRPr="00966BE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66BE3">
              <w:rPr>
                <w:rFonts w:ascii="Times New Roman" w:hAnsi="Times New Roman" w:cs="Times New Roman"/>
                <w:sz w:val="24"/>
                <w:szCs w:val="24"/>
              </w:rPr>
              <w:t>ходьба по залу .Выполнение упражнений на восстановление дыхания:</w:t>
            </w:r>
          </w:p>
          <w:p w:rsidR="00C97057" w:rsidRPr="00966BE3" w:rsidRDefault="00C97057" w:rsidP="00293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BE3">
              <w:rPr>
                <w:rFonts w:ascii="Times New Roman" w:hAnsi="Times New Roman" w:cs="Times New Roman"/>
                <w:sz w:val="24"/>
                <w:szCs w:val="24"/>
              </w:rPr>
              <w:t>1.ходьба</w:t>
            </w:r>
          </w:p>
          <w:p w:rsidR="00C97057" w:rsidRPr="00966BE3" w:rsidRDefault="00C97057" w:rsidP="00293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BE3">
              <w:rPr>
                <w:rFonts w:ascii="Times New Roman" w:hAnsi="Times New Roman" w:cs="Times New Roman"/>
                <w:sz w:val="24"/>
                <w:szCs w:val="24"/>
              </w:rPr>
              <w:t>2.упражнения в дижении-1.руки в сторону</w:t>
            </w:r>
          </w:p>
          <w:p w:rsidR="00C97057" w:rsidRPr="00966BE3" w:rsidRDefault="00C97057" w:rsidP="00293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BE3">
              <w:rPr>
                <w:rFonts w:ascii="Times New Roman" w:hAnsi="Times New Roman" w:cs="Times New Roman"/>
                <w:sz w:val="24"/>
                <w:szCs w:val="24"/>
              </w:rPr>
              <w:t>2.вверх</w:t>
            </w:r>
          </w:p>
          <w:p w:rsidR="00C97057" w:rsidRPr="00966BE3" w:rsidRDefault="00C97057" w:rsidP="00293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BE3">
              <w:rPr>
                <w:rFonts w:ascii="Times New Roman" w:hAnsi="Times New Roman" w:cs="Times New Roman"/>
                <w:sz w:val="24"/>
                <w:szCs w:val="24"/>
              </w:rPr>
              <w:t>3.в сторону</w:t>
            </w:r>
          </w:p>
          <w:p w:rsidR="00C97057" w:rsidRPr="00966BE3" w:rsidRDefault="00C97057" w:rsidP="00293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BE3">
              <w:rPr>
                <w:rFonts w:ascii="Times New Roman" w:hAnsi="Times New Roman" w:cs="Times New Roman"/>
                <w:sz w:val="24"/>
                <w:szCs w:val="24"/>
              </w:rPr>
              <w:t>4.вниз.</w:t>
            </w:r>
          </w:p>
          <w:p w:rsidR="00C97057" w:rsidRPr="00966BE3" w:rsidRDefault="00C97057" w:rsidP="0029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057" w:rsidRPr="00966BE3" w:rsidRDefault="00C97057" w:rsidP="00293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BE3">
              <w:rPr>
                <w:rFonts w:ascii="Times New Roman" w:hAnsi="Times New Roman" w:cs="Times New Roman"/>
                <w:sz w:val="24"/>
                <w:szCs w:val="24"/>
              </w:rPr>
              <w:t>3. «Радуга».</w:t>
            </w:r>
            <w:proofErr w:type="gramStart"/>
            <w:r w:rsidRPr="00966BE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966BE3">
              <w:rPr>
                <w:rFonts w:ascii="Times New Roman" w:hAnsi="Times New Roman" w:cs="Times New Roman"/>
                <w:sz w:val="24"/>
                <w:szCs w:val="24"/>
              </w:rPr>
              <w:t>И.П.-руки вниз.</w:t>
            </w:r>
          </w:p>
          <w:p w:rsidR="00C97057" w:rsidRPr="00966BE3" w:rsidRDefault="00C97057" w:rsidP="00293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BE3">
              <w:rPr>
                <w:rFonts w:ascii="Times New Roman" w:hAnsi="Times New Roman" w:cs="Times New Roman"/>
                <w:sz w:val="24"/>
                <w:szCs w:val="24"/>
              </w:rPr>
              <w:t xml:space="preserve">1-2 –поднять руки вверх через стороны </w:t>
            </w:r>
            <w:proofErr w:type="gramStart"/>
            <w:r w:rsidRPr="00966BE3">
              <w:rPr>
                <w:rFonts w:ascii="Times New Roman" w:hAnsi="Times New Roman" w:cs="Times New Roman"/>
                <w:sz w:val="24"/>
                <w:szCs w:val="24"/>
              </w:rPr>
              <w:t>–в</w:t>
            </w:r>
            <w:proofErr w:type="gramEnd"/>
            <w:r w:rsidRPr="00966BE3">
              <w:rPr>
                <w:rFonts w:ascii="Times New Roman" w:hAnsi="Times New Roman" w:cs="Times New Roman"/>
                <w:sz w:val="24"/>
                <w:szCs w:val="24"/>
              </w:rPr>
              <w:t>дох.</w:t>
            </w:r>
          </w:p>
          <w:p w:rsidR="00C97057" w:rsidRPr="00966BE3" w:rsidRDefault="00C97057" w:rsidP="00293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BE3">
              <w:rPr>
                <w:rFonts w:ascii="Times New Roman" w:hAnsi="Times New Roman" w:cs="Times New Roman"/>
                <w:sz w:val="24"/>
                <w:szCs w:val="24"/>
              </w:rPr>
              <w:t>3-4-опустиь руки вниз, через сторон</w:t>
            </w:r>
            <w:proofErr w:type="gramStart"/>
            <w:r w:rsidRPr="00966BE3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966BE3">
              <w:rPr>
                <w:rFonts w:ascii="Times New Roman" w:hAnsi="Times New Roman" w:cs="Times New Roman"/>
                <w:sz w:val="24"/>
                <w:szCs w:val="24"/>
              </w:rPr>
              <w:t xml:space="preserve"> выдох.</w:t>
            </w:r>
          </w:p>
          <w:p w:rsidR="00C97057" w:rsidRPr="00966BE3" w:rsidRDefault="00C97057" w:rsidP="00293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BE3">
              <w:rPr>
                <w:rFonts w:ascii="Times New Roman" w:hAnsi="Times New Roman" w:cs="Times New Roman"/>
                <w:sz w:val="24"/>
                <w:szCs w:val="24"/>
              </w:rPr>
              <w:t>4.Упражнение на внимание.</w:t>
            </w:r>
          </w:p>
          <w:p w:rsidR="00C97057" w:rsidRPr="00966BE3" w:rsidRDefault="00C97057" w:rsidP="00293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BE3">
              <w:rPr>
                <w:rFonts w:ascii="Times New Roman" w:hAnsi="Times New Roman" w:cs="Times New Roman"/>
                <w:sz w:val="24"/>
                <w:szCs w:val="24"/>
              </w:rPr>
              <w:t>Построение.</w:t>
            </w:r>
          </w:p>
          <w:p w:rsidR="00C97057" w:rsidRPr="00966BE3" w:rsidRDefault="00C97057" w:rsidP="0029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97057" w:rsidRPr="00966BE3" w:rsidRDefault="00C97057" w:rsidP="002935B9">
            <w:pPr>
              <w:tabs>
                <w:tab w:val="left" w:pos="8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057" w:rsidRPr="00966BE3" w:rsidRDefault="00C97057" w:rsidP="002935B9">
            <w:pPr>
              <w:tabs>
                <w:tab w:val="left" w:pos="8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6BE3">
              <w:rPr>
                <w:rFonts w:ascii="Times New Roman" w:hAnsi="Times New Roman" w:cs="Times New Roman"/>
                <w:sz w:val="24"/>
                <w:szCs w:val="24"/>
              </w:rPr>
              <w:t>Выполняют упражнения. Участвуют в игре</w:t>
            </w:r>
            <w:proofErr w:type="gramStart"/>
            <w:r w:rsidRPr="00966BE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66BE3">
              <w:rPr>
                <w:rFonts w:ascii="Times New Roman" w:hAnsi="Times New Roman" w:cs="Times New Roman"/>
                <w:sz w:val="24"/>
                <w:szCs w:val="24"/>
              </w:rPr>
              <w:t xml:space="preserve"> проводят судейство .Учащиеся занимают места согласно расстановки игроков по площадке и соблюдают правила  и технику безопасности игры волейбол. Использовать жесты судей.</w:t>
            </w:r>
          </w:p>
          <w:p w:rsidR="00C97057" w:rsidRPr="00966BE3" w:rsidRDefault="00C97057" w:rsidP="0029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057" w:rsidRPr="00966BE3" w:rsidRDefault="00C97057" w:rsidP="0029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057" w:rsidRPr="00966BE3" w:rsidRDefault="00C97057" w:rsidP="0029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057" w:rsidRPr="00966BE3" w:rsidRDefault="00C97057" w:rsidP="0029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057" w:rsidRPr="00966BE3" w:rsidRDefault="00C97057" w:rsidP="0029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057" w:rsidRPr="00966BE3" w:rsidRDefault="00C97057" w:rsidP="0029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057" w:rsidRPr="00966BE3" w:rsidRDefault="00C97057" w:rsidP="0029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057" w:rsidRPr="00966BE3" w:rsidRDefault="00C97057" w:rsidP="0029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057" w:rsidRPr="00966BE3" w:rsidRDefault="00C97057" w:rsidP="00293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BE3">
              <w:rPr>
                <w:rFonts w:ascii="Times New Roman" w:hAnsi="Times New Roman" w:cs="Times New Roman"/>
                <w:sz w:val="24"/>
                <w:szCs w:val="24"/>
              </w:rPr>
              <w:t>Строятся в одну шеренгу</w:t>
            </w:r>
            <w:proofErr w:type="gramStart"/>
            <w:r w:rsidRPr="00966BE3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966BE3">
              <w:rPr>
                <w:rFonts w:ascii="Times New Roman" w:hAnsi="Times New Roman" w:cs="Times New Roman"/>
                <w:sz w:val="24"/>
                <w:szCs w:val="24"/>
              </w:rPr>
              <w:t>ыполняют упражнения на восстановление дыхания, внимания.</w:t>
            </w:r>
          </w:p>
          <w:p w:rsidR="00C97057" w:rsidRPr="00966BE3" w:rsidRDefault="00C97057" w:rsidP="0029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057" w:rsidRPr="00966BE3" w:rsidRDefault="00C97057" w:rsidP="0029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057" w:rsidRPr="00966BE3" w:rsidRDefault="00C97057" w:rsidP="0029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057" w:rsidRPr="00966BE3" w:rsidRDefault="00C97057" w:rsidP="0029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057" w:rsidRPr="00966BE3" w:rsidRDefault="00C97057" w:rsidP="0029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057" w:rsidRPr="00966BE3" w:rsidRDefault="00C97057" w:rsidP="0029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057" w:rsidRPr="00966BE3" w:rsidRDefault="00C97057" w:rsidP="0029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057" w:rsidRPr="00966BE3" w:rsidRDefault="00C97057" w:rsidP="0029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057" w:rsidRPr="00966BE3" w:rsidRDefault="00C97057" w:rsidP="0029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057" w:rsidRPr="00966BE3" w:rsidRDefault="00C97057" w:rsidP="00293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BE3">
              <w:rPr>
                <w:rFonts w:ascii="Times New Roman" w:hAnsi="Times New Roman" w:cs="Times New Roman"/>
                <w:sz w:val="24"/>
                <w:szCs w:val="24"/>
              </w:rPr>
              <w:t>Выполнение построение</w:t>
            </w:r>
          </w:p>
        </w:tc>
        <w:tc>
          <w:tcPr>
            <w:tcW w:w="992" w:type="dxa"/>
          </w:tcPr>
          <w:p w:rsidR="00C97057" w:rsidRPr="00966BE3" w:rsidRDefault="00C97057" w:rsidP="002935B9">
            <w:pPr>
              <w:tabs>
                <w:tab w:val="left" w:pos="8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057" w:rsidRPr="00966BE3" w:rsidRDefault="00C97057" w:rsidP="002935B9">
            <w:pPr>
              <w:tabs>
                <w:tab w:val="left" w:pos="8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057" w:rsidRPr="00966BE3" w:rsidRDefault="00C97057" w:rsidP="002935B9">
            <w:pPr>
              <w:tabs>
                <w:tab w:val="left" w:pos="8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057" w:rsidRPr="00966BE3" w:rsidRDefault="00C97057" w:rsidP="002935B9">
            <w:pPr>
              <w:tabs>
                <w:tab w:val="left" w:pos="8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6BE3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  <w:p w:rsidR="00C97057" w:rsidRPr="00966BE3" w:rsidRDefault="00C97057" w:rsidP="002935B9">
            <w:pPr>
              <w:tabs>
                <w:tab w:val="left" w:pos="8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057" w:rsidRPr="00966BE3" w:rsidRDefault="00C97057" w:rsidP="002935B9">
            <w:pPr>
              <w:tabs>
                <w:tab w:val="left" w:pos="8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6BE3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C97057" w:rsidRPr="00966BE3" w:rsidRDefault="00C97057" w:rsidP="002935B9">
            <w:pPr>
              <w:tabs>
                <w:tab w:val="left" w:pos="8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057" w:rsidRPr="00966BE3" w:rsidRDefault="00C97057" w:rsidP="002935B9">
            <w:pPr>
              <w:tabs>
                <w:tab w:val="left" w:pos="8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057" w:rsidRPr="00966BE3" w:rsidRDefault="00C97057" w:rsidP="002935B9">
            <w:pPr>
              <w:tabs>
                <w:tab w:val="left" w:pos="8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057" w:rsidRPr="00966BE3" w:rsidRDefault="00C97057" w:rsidP="002935B9">
            <w:pPr>
              <w:tabs>
                <w:tab w:val="left" w:pos="8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057" w:rsidRPr="00966BE3" w:rsidRDefault="00C97057" w:rsidP="002935B9">
            <w:pPr>
              <w:tabs>
                <w:tab w:val="left" w:pos="8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057" w:rsidRPr="00966BE3" w:rsidRDefault="00C97057" w:rsidP="002935B9">
            <w:pPr>
              <w:tabs>
                <w:tab w:val="left" w:pos="8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057" w:rsidRPr="00966BE3" w:rsidRDefault="00C97057" w:rsidP="002935B9">
            <w:pPr>
              <w:tabs>
                <w:tab w:val="left" w:pos="8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057" w:rsidRPr="00966BE3" w:rsidRDefault="00C97057" w:rsidP="002935B9">
            <w:pPr>
              <w:tabs>
                <w:tab w:val="left" w:pos="8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057" w:rsidRPr="00966BE3" w:rsidRDefault="00C97057" w:rsidP="002935B9">
            <w:pPr>
              <w:tabs>
                <w:tab w:val="left" w:pos="8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057" w:rsidRPr="00966BE3" w:rsidRDefault="00C97057" w:rsidP="002935B9">
            <w:pPr>
              <w:tabs>
                <w:tab w:val="left" w:pos="8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057" w:rsidRPr="00966BE3" w:rsidRDefault="00C97057" w:rsidP="002935B9">
            <w:pPr>
              <w:tabs>
                <w:tab w:val="left" w:pos="8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057" w:rsidRPr="00966BE3" w:rsidRDefault="00C97057" w:rsidP="002935B9">
            <w:pPr>
              <w:tabs>
                <w:tab w:val="left" w:pos="8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6BE3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  <w:proofErr w:type="gramStart"/>
            <w:r w:rsidRPr="00966BE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C97057" w:rsidRPr="00966BE3" w:rsidRDefault="00C97057" w:rsidP="002935B9">
            <w:pPr>
              <w:tabs>
                <w:tab w:val="left" w:pos="8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057" w:rsidRPr="00966BE3" w:rsidRDefault="00C97057" w:rsidP="002935B9">
            <w:pPr>
              <w:tabs>
                <w:tab w:val="left" w:pos="8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6BE3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C97057" w:rsidRPr="00966BE3" w:rsidRDefault="00C97057" w:rsidP="002935B9">
            <w:pPr>
              <w:tabs>
                <w:tab w:val="left" w:pos="8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057" w:rsidRPr="00966BE3" w:rsidRDefault="00C97057" w:rsidP="002935B9">
            <w:pPr>
              <w:tabs>
                <w:tab w:val="left" w:pos="8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057" w:rsidRPr="00966BE3" w:rsidRDefault="00C97057" w:rsidP="002935B9">
            <w:pPr>
              <w:tabs>
                <w:tab w:val="left" w:pos="8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057" w:rsidRPr="00966BE3" w:rsidRDefault="00C97057" w:rsidP="002935B9">
            <w:pPr>
              <w:tabs>
                <w:tab w:val="left" w:pos="8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6BE3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4111" w:type="dxa"/>
          </w:tcPr>
          <w:p w:rsidR="00C97057" w:rsidRPr="00966BE3" w:rsidRDefault="00C97057" w:rsidP="002935B9">
            <w:pPr>
              <w:tabs>
                <w:tab w:val="left" w:pos="34"/>
              </w:tabs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057" w:rsidRPr="00966BE3" w:rsidRDefault="00C97057" w:rsidP="002935B9">
            <w:pPr>
              <w:tabs>
                <w:tab w:val="left" w:pos="34"/>
              </w:tabs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66BE3">
              <w:rPr>
                <w:rFonts w:ascii="Times New Roman" w:hAnsi="Times New Roman" w:cs="Times New Roman"/>
                <w:sz w:val="24"/>
                <w:szCs w:val="24"/>
              </w:rPr>
              <w:t>Р-воспринимают и сохраняют учебную задачу, планируют свои действия в соответствии с поставленной задачей.</w:t>
            </w:r>
          </w:p>
          <w:p w:rsidR="00C97057" w:rsidRPr="00966BE3" w:rsidRDefault="00C97057" w:rsidP="002935B9">
            <w:pPr>
              <w:tabs>
                <w:tab w:val="left" w:pos="34"/>
              </w:tabs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057" w:rsidRPr="00966BE3" w:rsidRDefault="00C97057" w:rsidP="002935B9">
            <w:pPr>
              <w:tabs>
                <w:tab w:val="left" w:pos="34"/>
              </w:tabs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66BE3">
              <w:rPr>
                <w:rFonts w:ascii="Times New Roman" w:hAnsi="Times New Roman" w:cs="Times New Roman"/>
                <w:sz w:val="24"/>
                <w:szCs w:val="24"/>
              </w:rPr>
              <w:t>К. умеют договариваться и приходить  к общему  решению в совместной деятельности, задавать вопросы; контролируют действия партнера;</w:t>
            </w:r>
          </w:p>
          <w:p w:rsidR="00C97057" w:rsidRPr="00966BE3" w:rsidRDefault="00C97057" w:rsidP="002935B9">
            <w:pPr>
              <w:tabs>
                <w:tab w:val="left" w:pos="34"/>
              </w:tabs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057" w:rsidRPr="00966BE3" w:rsidRDefault="00C97057" w:rsidP="002935B9">
            <w:pPr>
              <w:tabs>
                <w:tab w:val="left" w:pos="34"/>
              </w:tabs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057" w:rsidRPr="00966BE3" w:rsidRDefault="00C97057" w:rsidP="002935B9">
            <w:pPr>
              <w:tabs>
                <w:tab w:val="left" w:pos="34"/>
              </w:tabs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057" w:rsidRPr="00966BE3" w:rsidTr="002935B9">
        <w:tc>
          <w:tcPr>
            <w:tcW w:w="959" w:type="dxa"/>
          </w:tcPr>
          <w:p w:rsidR="00C97057" w:rsidRPr="00966BE3" w:rsidRDefault="00C97057" w:rsidP="002935B9">
            <w:pPr>
              <w:tabs>
                <w:tab w:val="left" w:pos="8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6BE3">
              <w:rPr>
                <w:rFonts w:ascii="Times New Roman" w:hAnsi="Times New Roman" w:cs="Times New Roman"/>
                <w:sz w:val="24"/>
                <w:szCs w:val="24"/>
              </w:rPr>
              <w:t>5.Итоги урока.</w:t>
            </w:r>
          </w:p>
          <w:p w:rsidR="00C97057" w:rsidRPr="00966BE3" w:rsidRDefault="00C97057" w:rsidP="002935B9">
            <w:pPr>
              <w:tabs>
                <w:tab w:val="left" w:pos="8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6B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Рефлексия</w:t>
            </w:r>
          </w:p>
        </w:tc>
        <w:tc>
          <w:tcPr>
            <w:tcW w:w="2126" w:type="dxa"/>
          </w:tcPr>
          <w:p w:rsidR="00C97057" w:rsidRPr="00966BE3" w:rsidRDefault="00C97057" w:rsidP="0029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97057" w:rsidRPr="00966BE3" w:rsidRDefault="00C97057" w:rsidP="00293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BE3">
              <w:rPr>
                <w:rFonts w:ascii="Times New Roman" w:hAnsi="Times New Roman" w:cs="Times New Roman"/>
                <w:sz w:val="24"/>
                <w:szCs w:val="24"/>
              </w:rPr>
              <w:t>Обобщить полученные на уроке сведения:  проводит беседу по вопросам:</w:t>
            </w:r>
          </w:p>
          <w:p w:rsidR="00C97057" w:rsidRPr="00966BE3" w:rsidRDefault="00C97057" w:rsidP="00293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B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Вспомните тему нашего урока, чем мы занимались на уроке? Удалось достичь поставленных целей. Что удалось на уроке, что не удалось? </w:t>
            </w:r>
          </w:p>
          <w:p w:rsidR="00C97057" w:rsidRPr="00966BE3" w:rsidRDefault="00C97057" w:rsidP="00293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BE3">
              <w:rPr>
                <w:rFonts w:ascii="Times New Roman" w:hAnsi="Times New Roman" w:cs="Times New Roman"/>
                <w:sz w:val="24"/>
                <w:szCs w:val="24"/>
              </w:rPr>
              <w:t xml:space="preserve">Оцените свою работу на уроке. </w:t>
            </w:r>
          </w:p>
          <w:p w:rsidR="00C97057" w:rsidRPr="00966BE3" w:rsidRDefault="00C97057" w:rsidP="00293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BE3">
              <w:rPr>
                <w:rFonts w:ascii="Times New Roman" w:hAnsi="Times New Roman" w:cs="Times New Roman"/>
                <w:sz w:val="24"/>
                <w:szCs w:val="24"/>
              </w:rPr>
              <w:t>Подведение итогов урока, оценивание работы класса в целом (над чем ещё необходимо работать).</w:t>
            </w:r>
          </w:p>
          <w:p w:rsidR="00C97057" w:rsidRPr="00966BE3" w:rsidRDefault="00C97057" w:rsidP="00293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BE3">
              <w:rPr>
                <w:rFonts w:ascii="Times New Roman" w:hAnsi="Times New Roman" w:cs="Times New Roman"/>
                <w:sz w:val="24"/>
                <w:szCs w:val="24"/>
              </w:rPr>
              <w:t>Д/задание</w:t>
            </w:r>
            <w:r w:rsidRPr="00966B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966BE3">
              <w:rPr>
                <w:rFonts w:ascii="Times New Roman" w:hAnsi="Times New Roman" w:cs="Times New Roman"/>
                <w:sz w:val="24"/>
                <w:szCs w:val="24"/>
              </w:rPr>
              <w:t>придумать по одному упражнению с волейбольным мячом</w:t>
            </w:r>
            <w:proofErr w:type="gramStart"/>
            <w:r w:rsidRPr="00966BE3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966BE3">
              <w:rPr>
                <w:rFonts w:ascii="Times New Roman" w:hAnsi="Times New Roman" w:cs="Times New Roman"/>
                <w:sz w:val="24"/>
                <w:szCs w:val="24"/>
              </w:rPr>
              <w:t>лагодарит обучающихся за урок.</w:t>
            </w:r>
          </w:p>
        </w:tc>
        <w:tc>
          <w:tcPr>
            <w:tcW w:w="3119" w:type="dxa"/>
          </w:tcPr>
          <w:p w:rsidR="00C97057" w:rsidRPr="00966BE3" w:rsidRDefault="00C97057" w:rsidP="00293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B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Отвечают на вопросы,</w:t>
            </w:r>
          </w:p>
          <w:p w:rsidR="00C97057" w:rsidRPr="00966BE3" w:rsidRDefault="00C97057" w:rsidP="00293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BE3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свое эмоциональное состояние. </w:t>
            </w:r>
            <w:proofErr w:type="gramStart"/>
            <w:r w:rsidRPr="00966B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Обучающиеся</w:t>
            </w:r>
            <w:proofErr w:type="gramEnd"/>
            <w:r w:rsidRPr="00966BE3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анализируют свою работу.</w:t>
            </w:r>
          </w:p>
          <w:p w:rsidR="00C97057" w:rsidRPr="00966BE3" w:rsidRDefault="00C97057" w:rsidP="00293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BE3">
              <w:rPr>
                <w:rFonts w:ascii="Times New Roman" w:hAnsi="Times New Roman" w:cs="Times New Roman"/>
                <w:sz w:val="24"/>
                <w:szCs w:val="24"/>
              </w:rPr>
              <w:t>Запоминают Д/</w:t>
            </w:r>
            <w:proofErr w:type="gramStart"/>
            <w:r w:rsidRPr="00966BE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  <w:p w:rsidR="00C97057" w:rsidRPr="00966BE3" w:rsidRDefault="00C97057" w:rsidP="00293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BE3">
              <w:rPr>
                <w:rFonts w:ascii="Times New Roman" w:hAnsi="Times New Roman" w:cs="Times New Roman"/>
                <w:sz w:val="24"/>
                <w:szCs w:val="24"/>
              </w:rPr>
              <w:t xml:space="preserve"> Придумать по одному упражнению с волейбольным мячом.</w:t>
            </w:r>
          </w:p>
          <w:p w:rsidR="00C97057" w:rsidRPr="00966BE3" w:rsidRDefault="00C97057" w:rsidP="00293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BE3">
              <w:rPr>
                <w:rFonts w:ascii="Times New Roman" w:hAnsi="Times New Roman" w:cs="Times New Roman"/>
                <w:sz w:val="24"/>
                <w:szCs w:val="24"/>
              </w:rPr>
              <w:t xml:space="preserve">  Учащиеся организованно покидают спортивный зал.</w:t>
            </w:r>
          </w:p>
          <w:p w:rsidR="00C97057" w:rsidRPr="00966BE3" w:rsidRDefault="00C97057" w:rsidP="00293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BE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C97057" w:rsidRPr="00966BE3" w:rsidRDefault="00C97057" w:rsidP="0029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057" w:rsidRPr="00966BE3" w:rsidRDefault="00C97057" w:rsidP="0029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97057" w:rsidRPr="00966BE3" w:rsidRDefault="00C97057" w:rsidP="002935B9">
            <w:pPr>
              <w:tabs>
                <w:tab w:val="left" w:pos="8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6B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</w:t>
            </w:r>
          </w:p>
          <w:p w:rsidR="00C97057" w:rsidRPr="00966BE3" w:rsidRDefault="00C97057" w:rsidP="002935B9">
            <w:pPr>
              <w:tabs>
                <w:tab w:val="left" w:pos="8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97057" w:rsidRPr="00966BE3" w:rsidRDefault="00C97057" w:rsidP="002935B9">
            <w:pPr>
              <w:tabs>
                <w:tab w:val="left" w:pos="34"/>
              </w:tabs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66BE3">
              <w:rPr>
                <w:rFonts w:ascii="Times New Roman" w:hAnsi="Times New Roman" w:cs="Times New Roman"/>
                <w:sz w:val="24"/>
                <w:szCs w:val="24"/>
              </w:rPr>
              <w:t>Л. понимают значение знаний для человека и принимают его.</w:t>
            </w:r>
          </w:p>
          <w:p w:rsidR="00C97057" w:rsidRPr="00966BE3" w:rsidRDefault="00C97057" w:rsidP="002935B9">
            <w:pPr>
              <w:tabs>
                <w:tab w:val="left" w:pos="34"/>
              </w:tabs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66BE3">
              <w:rPr>
                <w:rFonts w:ascii="Times New Roman" w:hAnsi="Times New Roman" w:cs="Times New Roman"/>
                <w:sz w:val="24"/>
                <w:szCs w:val="24"/>
              </w:rPr>
              <w:t xml:space="preserve">Р. прогнозируют результаты уровня </w:t>
            </w:r>
            <w:r w:rsidRPr="00966B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усвоения изучаемого материала</w:t>
            </w:r>
          </w:p>
          <w:p w:rsidR="00C97057" w:rsidRPr="00966BE3" w:rsidRDefault="00C97057" w:rsidP="002935B9">
            <w:pPr>
              <w:tabs>
                <w:tab w:val="left" w:pos="34"/>
              </w:tabs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057" w:rsidRPr="00966BE3" w:rsidRDefault="00C97057" w:rsidP="002935B9">
            <w:pPr>
              <w:tabs>
                <w:tab w:val="left" w:pos="34"/>
              </w:tabs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057" w:rsidRPr="00966BE3" w:rsidRDefault="00C97057" w:rsidP="002935B9">
            <w:pPr>
              <w:tabs>
                <w:tab w:val="left" w:pos="34"/>
              </w:tabs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057" w:rsidRPr="00966BE3" w:rsidRDefault="00C97057" w:rsidP="002935B9">
            <w:pPr>
              <w:tabs>
                <w:tab w:val="left" w:pos="34"/>
              </w:tabs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7057" w:rsidRPr="00966BE3" w:rsidRDefault="00C97057" w:rsidP="00C97057">
      <w:pPr>
        <w:autoSpaceDE w:val="0"/>
        <w:autoSpaceDN w:val="0"/>
        <w:adjustRightInd w:val="0"/>
        <w:spacing w:before="240" w:after="240" w:line="252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C97057" w:rsidRDefault="00C97057" w:rsidP="00C97057">
      <w:pPr>
        <w:rPr>
          <w:rFonts w:ascii="Times New Roman" w:hAnsi="Times New Roman" w:cs="Times New Roman"/>
        </w:rPr>
      </w:pPr>
    </w:p>
    <w:p w:rsidR="00C97057" w:rsidRDefault="00C97057" w:rsidP="00C97057">
      <w:pPr>
        <w:rPr>
          <w:rFonts w:ascii="Times New Roman" w:hAnsi="Times New Roman" w:cs="Times New Roman"/>
        </w:rPr>
      </w:pPr>
    </w:p>
    <w:p w:rsidR="00C97057" w:rsidRDefault="00C97057" w:rsidP="00C97057">
      <w:pPr>
        <w:rPr>
          <w:rFonts w:ascii="Times New Roman" w:hAnsi="Times New Roman" w:cs="Times New Roman"/>
        </w:rPr>
      </w:pPr>
    </w:p>
    <w:p w:rsidR="00C97057" w:rsidRDefault="00C97057" w:rsidP="00C97057">
      <w:pPr>
        <w:rPr>
          <w:rFonts w:ascii="Times New Roman" w:hAnsi="Times New Roman" w:cs="Times New Roman"/>
        </w:rPr>
      </w:pPr>
    </w:p>
    <w:p w:rsidR="00C97057" w:rsidRDefault="00C97057" w:rsidP="00C97057">
      <w:pPr>
        <w:rPr>
          <w:rFonts w:ascii="Times New Roman" w:hAnsi="Times New Roman" w:cs="Times New Roman"/>
        </w:rPr>
      </w:pPr>
    </w:p>
    <w:p w:rsidR="00C97057" w:rsidRDefault="00C97057" w:rsidP="00C97057">
      <w:pPr>
        <w:rPr>
          <w:rFonts w:ascii="Times New Roman" w:hAnsi="Times New Roman" w:cs="Times New Roman"/>
        </w:rPr>
      </w:pPr>
    </w:p>
    <w:p w:rsidR="00C97057" w:rsidRDefault="00C97057" w:rsidP="00C97057">
      <w:pPr>
        <w:rPr>
          <w:rFonts w:ascii="Times New Roman" w:hAnsi="Times New Roman" w:cs="Times New Roman"/>
        </w:rPr>
      </w:pPr>
    </w:p>
    <w:p w:rsidR="00C97057" w:rsidRDefault="00C97057" w:rsidP="00C97057">
      <w:pPr>
        <w:rPr>
          <w:rFonts w:ascii="Times New Roman" w:hAnsi="Times New Roman" w:cs="Times New Roman"/>
        </w:rPr>
      </w:pPr>
    </w:p>
    <w:p w:rsidR="00C97057" w:rsidRDefault="00C97057" w:rsidP="00C97057">
      <w:pPr>
        <w:rPr>
          <w:rFonts w:ascii="Times New Roman" w:hAnsi="Times New Roman" w:cs="Times New Roman"/>
        </w:rPr>
      </w:pPr>
    </w:p>
    <w:p w:rsidR="00C97057" w:rsidRDefault="00C97057" w:rsidP="00C97057">
      <w:pPr>
        <w:rPr>
          <w:rFonts w:ascii="Times New Roman" w:hAnsi="Times New Roman" w:cs="Times New Roman"/>
        </w:rPr>
      </w:pPr>
    </w:p>
    <w:p w:rsidR="00C97057" w:rsidRDefault="00C97057" w:rsidP="00C97057">
      <w:pPr>
        <w:rPr>
          <w:rFonts w:ascii="Times New Roman" w:hAnsi="Times New Roman" w:cs="Times New Roman"/>
        </w:rPr>
      </w:pPr>
    </w:p>
    <w:p w:rsidR="00534762" w:rsidRPr="00C97057" w:rsidRDefault="00534762" w:rsidP="00C97057"/>
    <w:sectPr w:rsidR="00534762" w:rsidRPr="00C97057" w:rsidSect="001E06F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1C5C63"/>
    <w:multiLevelType w:val="multilevel"/>
    <w:tmpl w:val="0958E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703C"/>
    <w:rsid w:val="00000B09"/>
    <w:rsid w:val="001046BF"/>
    <w:rsid w:val="00106C40"/>
    <w:rsid w:val="001C703C"/>
    <w:rsid w:val="001E06F9"/>
    <w:rsid w:val="0036283B"/>
    <w:rsid w:val="00534762"/>
    <w:rsid w:val="006C66F8"/>
    <w:rsid w:val="006E69DE"/>
    <w:rsid w:val="007825A4"/>
    <w:rsid w:val="007F3C3C"/>
    <w:rsid w:val="00814789"/>
    <w:rsid w:val="008200AD"/>
    <w:rsid w:val="00966BE3"/>
    <w:rsid w:val="00B77D05"/>
    <w:rsid w:val="00C97057"/>
    <w:rsid w:val="00DA492E"/>
    <w:rsid w:val="00F5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0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semiHidden/>
    <w:unhideWhenUsed/>
    <w:rsid w:val="008200AD"/>
  </w:style>
  <w:style w:type="table" w:styleId="a4">
    <w:name w:val="Table Grid"/>
    <w:basedOn w:val="a1"/>
    <w:uiPriority w:val="59"/>
    <w:rsid w:val="008200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0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semiHidden/>
    <w:unhideWhenUsed/>
    <w:rsid w:val="008200AD"/>
  </w:style>
  <w:style w:type="table" w:styleId="a4">
    <w:name w:val="Table Grid"/>
    <w:basedOn w:val="a1"/>
    <w:uiPriority w:val="59"/>
    <w:rsid w:val="008200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0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8</Pages>
  <Words>1505</Words>
  <Characters>8581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007</cp:lastModifiedBy>
  <cp:revision>12</cp:revision>
  <dcterms:created xsi:type="dcterms:W3CDTF">2019-03-10T12:56:00Z</dcterms:created>
  <dcterms:modified xsi:type="dcterms:W3CDTF">2019-03-20T11:15:00Z</dcterms:modified>
</cp:coreProperties>
</file>