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92" w:rsidRDefault="000B5E92" w:rsidP="00D40A7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D40A7A">
        <w:rPr>
          <w:rFonts w:asciiTheme="majorHAnsi" w:hAnsiTheme="majorHAnsi"/>
          <w:b/>
          <w:color w:val="FF0000"/>
          <w:sz w:val="32"/>
          <w:szCs w:val="32"/>
        </w:rPr>
        <w:t>Уважаемые родители!</w:t>
      </w:r>
    </w:p>
    <w:p w:rsidR="00D40A7A" w:rsidRPr="008E35D7" w:rsidRDefault="00D40A7A" w:rsidP="00D40A7A">
      <w:pPr>
        <w:spacing w:after="0" w:line="240" w:lineRule="auto"/>
        <w:jc w:val="center"/>
        <w:rPr>
          <w:rFonts w:asciiTheme="majorHAnsi" w:hAnsiTheme="majorHAnsi"/>
          <w:b/>
          <w:color w:val="FF0000"/>
          <w:sz w:val="16"/>
          <w:szCs w:val="16"/>
        </w:rPr>
      </w:pPr>
    </w:p>
    <w:p w:rsidR="000B5E92" w:rsidRPr="00D40A7A" w:rsidRDefault="000B5E92" w:rsidP="00D40A7A">
      <w:pPr>
        <w:spacing w:after="0" w:line="240" w:lineRule="auto"/>
        <w:ind w:firstLine="1418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 xml:space="preserve">Человек может многое не уметь, но если он верит в себя, в свои силы, ум, волю, упорство – он непременно достигнет успеха. Но отсутствие уверенности человека в себе порождает множество проблем. Несказанное кому-то вовремя нужное слово, нерешительные действия, несовершенный поступок – все это "может стать причиной душевных мук и терзаний человека. Для того чтобы избежать потерь, огорчений, страданий собственного ребенка и своих страданий, родители должны помнить следующее: 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Верьте в своего ребенка, несмотря ни на что!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В любой сложной ситуации оценивайте поступок ребенка, а не самого ребенка.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Откажитесь от ярлыков в адрес своего ребенка и не позволяйте другим членам семьи награждать его ярлыками.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Указывайте на ошибки ребенка, предлагая при этом пути их исправления.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Учите ребенка признавать свои ошибки как возможность совершенствования и продвижения вперед, а не как падение с высоты.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Говорите с ребенком, не допуская криков и оскорблений.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Хвалите ребенка справедливо, не возвеличивая его достижения.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Хвалите ребенка за значительные поступки, а не за выполнение обязательных поручений.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Похвала за поступок и решение, принятое ребенком по собственной инициативе, должна быть более весомой и значительной.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Если у ребенка что-то не получается, а вы понимаете, что он не может это сделать в силу своих природных данных и способностей, не обвиняйте его в этом.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Не заставляйте своего ребенка в угоду вам лгать, лавировать, приспосабливаться.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Учите своего ребенка самоуважению собственным примером или примером других людей.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Старайтесь говорить с ребенком по душам даже тогда, когда вам очень трудно это сделать.</w:t>
      </w:r>
    </w:p>
    <w:p w:rsidR="000B5E92" w:rsidRPr="00D40A7A" w:rsidRDefault="000B5E92" w:rsidP="007A680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Создавайте ситуации, в которых ваш ребенок будет иметь возможность проверить, насколько он уверен в себе.</w:t>
      </w:r>
    </w:p>
    <w:p w:rsidR="000B5E92" w:rsidRDefault="000B5E92" w:rsidP="000B5E9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Theme="majorHAnsi" w:hAnsiTheme="majorHAnsi"/>
          <w:sz w:val="32"/>
          <w:szCs w:val="32"/>
        </w:rPr>
      </w:pPr>
      <w:r w:rsidRPr="00D40A7A">
        <w:rPr>
          <w:rFonts w:asciiTheme="majorHAnsi" w:hAnsiTheme="majorHAnsi"/>
          <w:sz w:val="32"/>
          <w:szCs w:val="32"/>
        </w:rPr>
        <w:t>Любите своего ребенка. Именно этим, в первую очередь, внушайте ему уверенность в себе!</w:t>
      </w:r>
    </w:p>
    <w:p w:rsidR="00D40A7A" w:rsidRPr="008E35D7" w:rsidRDefault="00D40A7A" w:rsidP="00D40A7A">
      <w:pPr>
        <w:pStyle w:val="a3"/>
        <w:spacing w:after="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:rsidR="00015E42" w:rsidRPr="00D40A7A" w:rsidRDefault="000B5E92" w:rsidP="00D40A7A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  <w:r w:rsidRPr="00D40A7A">
        <w:rPr>
          <w:rFonts w:asciiTheme="majorHAnsi" w:hAnsiTheme="majorHAnsi"/>
          <w:b/>
          <w:color w:val="FF0000"/>
          <w:sz w:val="32"/>
          <w:szCs w:val="32"/>
        </w:rPr>
        <w:t>Помните, что без проб и ошибок не может состояться ни один человек!</w:t>
      </w:r>
    </w:p>
    <w:sectPr w:rsidR="00015E42" w:rsidRPr="00D40A7A" w:rsidSect="008E35D7">
      <w:pgSz w:w="11906" w:h="16838"/>
      <w:pgMar w:top="851" w:right="707" w:bottom="142" w:left="709" w:header="708" w:footer="708" w:gutter="0"/>
      <w:pgBorders w:offsetFrom="page">
        <w:top w:val="thinThickThinMediumGap" w:sz="24" w:space="24" w:color="D99594" w:themeColor="accent2" w:themeTint="99"/>
        <w:left w:val="thinThickThinMediumGap" w:sz="24" w:space="24" w:color="D99594" w:themeColor="accent2" w:themeTint="99"/>
        <w:bottom w:val="thinThickThinMediumGap" w:sz="24" w:space="24" w:color="D99594" w:themeColor="accent2" w:themeTint="99"/>
        <w:right w:val="thinThickThinMediumGap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6pt;height:8.6pt" o:bullet="t">
        <v:imagedata r:id="rId1" o:title="BD10265_"/>
      </v:shape>
    </w:pict>
  </w:numPicBullet>
  <w:abstractNum w:abstractNumId="0">
    <w:nsid w:val="7074502C"/>
    <w:multiLevelType w:val="hybridMultilevel"/>
    <w:tmpl w:val="E118D112"/>
    <w:lvl w:ilvl="0" w:tplc="E37CC8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5E92"/>
    <w:rsid w:val="00015E42"/>
    <w:rsid w:val="000B5E92"/>
    <w:rsid w:val="007A6804"/>
    <w:rsid w:val="008E35D7"/>
    <w:rsid w:val="00A778BC"/>
    <w:rsid w:val="00C73A93"/>
    <w:rsid w:val="00D4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2005-05-26T18:25:00Z</dcterms:created>
  <dcterms:modified xsi:type="dcterms:W3CDTF">2005-05-26T18:25:00Z</dcterms:modified>
</cp:coreProperties>
</file>