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D9" w:rsidRPr="00684FC8" w:rsidRDefault="00E620D9" w:rsidP="00684F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FC8">
        <w:rPr>
          <w:rFonts w:ascii="Times New Roman" w:hAnsi="Times New Roman" w:cs="Times New Roman"/>
          <w:b/>
          <w:sz w:val="28"/>
          <w:szCs w:val="28"/>
        </w:rPr>
        <w:t>Рекомендации классному руководителю и педагогам - предметникам для работы с тревожными обучающимися</w:t>
      </w:r>
    </w:p>
    <w:p w:rsidR="00E620D9" w:rsidRPr="00684FC8" w:rsidRDefault="00E620D9" w:rsidP="00684FC8">
      <w:pPr>
        <w:pStyle w:val="a4"/>
        <w:spacing w:line="360" w:lineRule="auto"/>
        <w:jc w:val="both"/>
        <w:rPr>
          <w:sz w:val="28"/>
          <w:szCs w:val="28"/>
        </w:rPr>
      </w:pPr>
      <w:r w:rsidRPr="00684FC8">
        <w:rPr>
          <w:sz w:val="28"/>
          <w:szCs w:val="28"/>
        </w:rPr>
        <w:t xml:space="preserve">Создание </w:t>
      </w:r>
      <w:r w:rsidRPr="00684FC8">
        <w:rPr>
          <w:sz w:val="28"/>
          <w:szCs w:val="28"/>
        </w:rPr>
        <w:t>ситуации успеха состоит из после</w:t>
      </w:r>
      <w:r w:rsidRPr="00684FC8">
        <w:rPr>
          <w:sz w:val="28"/>
          <w:szCs w:val="28"/>
        </w:rPr>
        <w:t>довательности следующих этапов</w:t>
      </w:r>
      <w:r w:rsidRPr="00684FC8">
        <w:rPr>
          <w:sz w:val="28"/>
          <w:szCs w:val="28"/>
        </w:rPr>
        <w:t>:</w:t>
      </w:r>
    </w:p>
    <w:p w:rsidR="00E620D9" w:rsidRPr="00684FC8" w:rsidRDefault="00E620D9" w:rsidP="00684FC8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84FC8">
        <w:rPr>
          <w:sz w:val="28"/>
          <w:szCs w:val="28"/>
        </w:rPr>
        <w:t>Снятие страха. Помогает преодолеть неуверенность в собственных силах, робость, боязнь самого дела и оценки окружающих.</w:t>
      </w:r>
    </w:p>
    <w:p w:rsidR="00E620D9" w:rsidRPr="00684FC8" w:rsidRDefault="00E620D9" w:rsidP="00684FC8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84FC8">
        <w:rPr>
          <w:sz w:val="28"/>
          <w:szCs w:val="28"/>
        </w:rPr>
        <w:t>Авансирование успешного результата. Помогает педагогу выразить свою твердую убежденность в том, что его ученик обязательно справиться с поставленной задачей. Это, в свою очередь, внушает ребенку уверенность в его силах и возможностях.</w:t>
      </w:r>
    </w:p>
    <w:p w:rsidR="00E620D9" w:rsidRPr="00684FC8" w:rsidRDefault="00E620D9" w:rsidP="00684FC8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84FC8">
        <w:rPr>
          <w:sz w:val="28"/>
          <w:szCs w:val="28"/>
        </w:rPr>
        <w:t>Скрытое инструктирование ребенка в способах и формах совершения деятельности. Помогает ребенку избежать поражения. Достигается путем намека, пожелания.</w:t>
      </w:r>
    </w:p>
    <w:p w:rsidR="00E620D9" w:rsidRPr="00684FC8" w:rsidRDefault="00E620D9" w:rsidP="00684FC8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84FC8">
        <w:rPr>
          <w:sz w:val="28"/>
          <w:szCs w:val="28"/>
        </w:rPr>
        <w:t>Внесение мотива. Показывает ребенку ради чего, ради кого совершается эта деятельность, кому будет хорошо после выполнения.</w:t>
      </w:r>
    </w:p>
    <w:p w:rsidR="00E620D9" w:rsidRPr="00684FC8" w:rsidRDefault="00E620D9" w:rsidP="00684FC8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84FC8">
        <w:rPr>
          <w:sz w:val="28"/>
          <w:szCs w:val="28"/>
        </w:rPr>
        <w:t>Персональная исключительность. Обозначает важность усилий ребенка в предстоящей или совершаемой деятельности.</w:t>
      </w:r>
    </w:p>
    <w:p w:rsidR="00E620D9" w:rsidRPr="00684FC8" w:rsidRDefault="00E620D9" w:rsidP="00684FC8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84FC8">
        <w:rPr>
          <w:sz w:val="28"/>
          <w:szCs w:val="28"/>
        </w:rPr>
        <w:t>Мобилизация активности или педагогическое внушение. Побуждает к выполнению конкретных действий.</w:t>
      </w:r>
    </w:p>
    <w:p w:rsidR="00E620D9" w:rsidRPr="00684FC8" w:rsidRDefault="00E620D9" w:rsidP="00684FC8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84FC8">
        <w:rPr>
          <w:sz w:val="28"/>
          <w:szCs w:val="28"/>
        </w:rPr>
        <w:t xml:space="preserve">Высокая оценка детали. Помогает эмоционально пережить успех не результата в целом, </w:t>
      </w:r>
      <w:proofErr w:type="gramStart"/>
      <w:r w:rsidRPr="00684FC8">
        <w:rPr>
          <w:sz w:val="28"/>
          <w:szCs w:val="28"/>
        </w:rPr>
        <w:t>а  какой</w:t>
      </w:r>
      <w:proofErr w:type="gramEnd"/>
      <w:r w:rsidRPr="00684FC8">
        <w:rPr>
          <w:sz w:val="28"/>
          <w:szCs w:val="28"/>
        </w:rPr>
        <w:t>-то его отдельной детали.</w:t>
      </w:r>
    </w:p>
    <w:p w:rsidR="00E620D9" w:rsidRPr="00684FC8" w:rsidRDefault="00E620D9" w:rsidP="00684FC8">
      <w:pPr>
        <w:pStyle w:val="a4"/>
        <w:spacing w:line="360" w:lineRule="auto"/>
        <w:ind w:firstLine="360"/>
        <w:jc w:val="both"/>
        <w:rPr>
          <w:sz w:val="28"/>
          <w:szCs w:val="28"/>
        </w:rPr>
      </w:pPr>
      <w:r w:rsidRPr="00684FC8">
        <w:rPr>
          <w:sz w:val="28"/>
          <w:szCs w:val="28"/>
        </w:rPr>
        <w:t>Кроме страха самовыражения и страха не соответствовать ожиданиям окружающих, школьная тревожность может проявляться как страх проверки знаний или как проблемы и страхи в отношениях с учителем.</w:t>
      </w:r>
    </w:p>
    <w:p w:rsidR="00E620D9" w:rsidRPr="00684FC8" w:rsidRDefault="00E620D9" w:rsidP="00684FC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Для работы с таким видом тревожности классный руководитель и учителя могут придерживаться следующих правил:</w:t>
      </w:r>
    </w:p>
    <w:p w:rsidR="00E620D9" w:rsidRPr="00684FC8" w:rsidRDefault="00E620D9" w:rsidP="00684FC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Не сравнивайте ребенка с окружающими</w:t>
      </w:r>
    </w:p>
    <w:p w:rsidR="00E620D9" w:rsidRPr="00684FC8" w:rsidRDefault="00E620D9" w:rsidP="00684FC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Чаще обращайтесь к ребенку по имени</w:t>
      </w:r>
    </w:p>
    <w:p w:rsidR="00E620D9" w:rsidRPr="00684FC8" w:rsidRDefault="00E620D9" w:rsidP="00684FC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lastRenderedPageBreak/>
        <w:t>- Старайтесь делать ребенку меньше замечаний</w:t>
      </w:r>
    </w:p>
    <w:p w:rsidR="00E620D9" w:rsidRPr="00684FC8" w:rsidRDefault="00E620D9" w:rsidP="00684FC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Не унижайте ребенка</w:t>
      </w:r>
    </w:p>
    <w:p w:rsidR="00E620D9" w:rsidRPr="00684FC8" w:rsidRDefault="00E620D9" w:rsidP="00684FC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Не предъявляйте ребенку завышенных требований. Если ребенку с трудом дается какой-либо учебный предмет, лучше лишний раз помогите ему и окажите поддержку, а при достижении малейших успехов, не забудьте похвалить</w:t>
      </w:r>
    </w:p>
    <w:p w:rsidR="00E620D9" w:rsidRPr="00684FC8" w:rsidRDefault="00E620D9" w:rsidP="00684FC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Избегайте состязаний и каких-либо видов работ, учитывающих скорость.</w:t>
      </w:r>
    </w:p>
    <w:p w:rsidR="00E620D9" w:rsidRPr="00684FC8" w:rsidRDefault="00E620D9" w:rsidP="00684FC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Главное здесь – создание и поддержание у ребенка положительного образа учителя как авторитетного взрослого.</w:t>
      </w:r>
    </w:p>
    <w:p w:rsidR="00E620D9" w:rsidRPr="00684FC8" w:rsidRDefault="00E620D9" w:rsidP="00684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4FC8">
        <w:rPr>
          <w:rFonts w:ascii="Times New Roman" w:hAnsi="Times New Roman" w:cs="Times New Roman"/>
          <w:b/>
          <w:sz w:val="28"/>
          <w:szCs w:val="28"/>
        </w:rPr>
        <w:t>. Работа с классным коллективом</w:t>
      </w:r>
      <w:r w:rsidR="00684FC8" w:rsidRPr="00684FC8">
        <w:rPr>
          <w:rFonts w:ascii="Times New Roman" w:hAnsi="Times New Roman" w:cs="Times New Roman"/>
          <w:sz w:val="28"/>
          <w:szCs w:val="28"/>
        </w:rPr>
        <w:t>.</w:t>
      </w:r>
    </w:p>
    <w:p w:rsidR="00E620D9" w:rsidRPr="00684FC8" w:rsidRDefault="00E620D9" w:rsidP="00684F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На переменах или во внеклассных мероприятиях можно использовать игры и упражнения, способствующие снижению напряженности и улучшению психологической атмосферы в коллективе.</w:t>
      </w:r>
      <w:r w:rsidR="00684FC8" w:rsidRPr="00684FC8">
        <w:rPr>
          <w:rFonts w:ascii="Times New Roman" w:hAnsi="Times New Roman" w:cs="Times New Roman"/>
          <w:sz w:val="28"/>
          <w:szCs w:val="28"/>
        </w:rPr>
        <w:t xml:space="preserve"> П</w:t>
      </w:r>
      <w:r w:rsidRPr="00684FC8">
        <w:rPr>
          <w:rFonts w:ascii="Times New Roman" w:hAnsi="Times New Roman" w:cs="Times New Roman"/>
          <w:sz w:val="28"/>
          <w:szCs w:val="28"/>
        </w:rPr>
        <w:t>роведение психологических тренингов для развития коммуникативных навыков и толерантности.</w:t>
      </w:r>
    </w:p>
    <w:p w:rsidR="00E620D9" w:rsidRPr="00684FC8" w:rsidRDefault="00E620D9" w:rsidP="00684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4FC8">
        <w:rPr>
          <w:rFonts w:ascii="Times New Roman" w:hAnsi="Times New Roman" w:cs="Times New Roman"/>
          <w:b/>
          <w:sz w:val="28"/>
          <w:szCs w:val="28"/>
        </w:rPr>
        <w:t xml:space="preserve">.Работа с родителями тревожного ребенка – </w:t>
      </w:r>
      <w:r w:rsidRPr="00684FC8">
        <w:rPr>
          <w:rFonts w:ascii="Times New Roman" w:hAnsi="Times New Roman" w:cs="Times New Roman"/>
          <w:sz w:val="28"/>
          <w:szCs w:val="28"/>
        </w:rPr>
        <w:t xml:space="preserve">это, </w:t>
      </w:r>
    </w:p>
    <w:p w:rsidR="00E620D9" w:rsidRPr="00684FC8" w:rsidRDefault="00684FC8" w:rsidP="00684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1. О</w:t>
      </w:r>
      <w:r w:rsidR="00E620D9" w:rsidRPr="00684FC8">
        <w:rPr>
          <w:rFonts w:ascii="Times New Roman" w:hAnsi="Times New Roman" w:cs="Times New Roman"/>
          <w:sz w:val="28"/>
          <w:szCs w:val="28"/>
        </w:rPr>
        <w:t xml:space="preserve">знакомление родителей с результатами диагностики школьной тревожности; </w:t>
      </w:r>
    </w:p>
    <w:p w:rsidR="00E620D9" w:rsidRDefault="00684FC8" w:rsidP="00684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2. Р</w:t>
      </w:r>
      <w:r w:rsidR="00E620D9" w:rsidRPr="00684FC8">
        <w:rPr>
          <w:rFonts w:ascii="Times New Roman" w:hAnsi="Times New Roman" w:cs="Times New Roman"/>
          <w:sz w:val="28"/>
          <w:szCs w:val="28"/>
        </w:rPr>
        <w:t>екомендации родителям по взаимодействию с тревожным ребенком</w:t>
      </w:r>
      <w:r w:rsidRPr="00684FC8">
        <w:rPr>
          <w:rFonts w:ascii="Times New Roman" w:hAnsi="Times New Roman" w:cs="Times New Roman"/>
          <w:sz w:val="28"/>
          <w:szCs w:val="28"/>
        </w:rPr>
        <w:t>.</w:t>
      </w:r>
    </w:p>
    <w:p w:rsidR="00B703F8" w:rsidRPr="00684FC8" w:rsidRDefault="00B703F8" w:rsidP="00684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Индивидуальные консультации и беседы с педагогом – психологом.</w:t>
      </w:r>
    </w:p>
    <w:p w:rsidR="00684FC8" w:rsidRPr="00B703F8" w:rsidRDefault="00B703F8" w:rsidP="00684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3F8">
        <w:rPr>
          <w:rFonts w:ascii="Times New Roman" w:hAnsi="Times New Roman" w:cs="Times New Roman"/>
          <w:sz w:val="28"/>
          <w:szCs w:val="28"/>
        </w:rPr>
        <w:t>Педагог – психолог                   Олейник Т. А.</w:t>
      </w:r>
    </w:p>
    <w:p w:rsidR="00684FC8" w:rsidRPr="00684FC8" w:rsidRDefault="00684FC8" w:rsidP="00684F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3F8" w:rsidRDefault="00B703F8" w:rsidP="00B703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03F8" w:rsidRDefault="00B703F8" w:rsidP="00B703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03F8" w:rsidRDefault="00B703F8" w:rsidP="00B70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FC8" w:rsidRPr="00684FC8" w:rsidRDefault="00684FC8" w:rsidP="00B70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FC8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родителям тревожного ребенка</w:t>
      </w:r>
    </w:p>
    <w:p w:rsidR="00E620D9" w:rsidRPr="00684FC8" w:rsidRDefault="00E620D9" w:rsidP="00684F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 xml:space="preserve">От родителей зависит, есть ли у ребенка страх </w:t>
      </w:r>
      <w:proofErr w:type="gramStart"/>
      <w:r w:rsidRPr="00684FC8">
        <w:rPr>
          <w:rFonts w:ascii="Times New Roman" w:hAnsi="Times New Roman" w:cs="Times New Roman"/>
          <w:sz w:val="28"/>
          <w:szCs w:val="28"/>
        </w:rPr>
        <w:t>несоответствия  ожиданиям</w:t>
      </w:r>
      <w:proofErr w:type="gramEnd"/>
      <w:r w:rsidRPr="00684FC8">
        <w:rPr>
          <w:rFonts w:ascii="Times New Roman" w:hAnsi="Times New Roman" w:cs="Times New Roman"/>
          <w:sz w:val="28"/>
          <w:szCs w:val="28"/>
        </w:rPr>
        <w:t xml:space="preserve"> окружающих, физиологическая сопротивляемость стрессу, а также страх проверки знаний.</w:t>
      </w:r>
    </w:p>
    <w:p w:rsidR="00E620D9" w:rsidRPr="00684FC8" w:rsidRDefault="00E620D9" w:rsidP="00684F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Для уменьшения уровня страха несоответствия ожиданиям окружающих родителям тревожного ребенка целесообразно следовать следующим рекомендациям:</w:t>
      </w:r>
    </w:p>
    <w:p w:rsidR="00E620D9" w:rsidRPr="00684FC8" w:rsidRDefault="00E620D9" w:rsidP="00684FC8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Демонстрируйте ребенку образцы уверенного поведения, будьте во всем ему примером;</w:t>
      </w:r>
    </w:p>
    <w:p w:rsidR="00E620D9" w:rsidRPr="00684FC8" w:rsidRDefault="00E620D9" w:rsidP="00684F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 xml:space="preserve">- Общаясь с ребенком, не подрывайте авторитет других значимых взрослых. </w:t>
      </w:r>
    </w:p>
    <w:p w:rsidR="00E620D9" w:rsidRPr="00684FC8" w:rsidRDefault="00E620D9" w:rsidP="00684F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Используйте наказание лишь в крайних случаях;</w:t>
      </w:r>
    </w:p>
    <w:p w:rsidR="00E620D9" w:rsidRPr="00684FC8" w:rsidRDefault="00E620D9" w:rsidP="00684F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Не унижайте ребенка, наказывая его;</w:t>
      </w:r>
    </w:p>
    <w:p w:rsidR="00E620D9" w:rsidRPr="00684FC8" w:rsidRDefault="00E620D9" w:rsidP="00684FC8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Доверяйте ребенку, будьте с ним честными и принимайте его таким, какой он есть;</w:t>
      </w:r>
    </w:p>
    <w:p w:rsidR="00E620D9" w:rsidRPr="00684FC8" w:rsidRDefault="00E620D9" w:rsidP="00684F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Не предъявляйте к ребенку завышенных требований;</w:t>
      </w:r>
    </w:p>
    <w:p w:rsidR="00E620D9" w:rsidRPr="00684FC8" w:rsidRDefault="00E620D9" w:rsidP="00684FC8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Помогите ему найти дело по душе, где он мог бы проявить свои способности и не чувствовал себя ущемленным.</w:t>
      </w:r>
    </w:p>
    <w:p w:rsidR="00E620D9" w:rsidRPr="00684FC8" w:rsidRDefault="00E620D9" w:rsidP="00684F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 xml:space="preserve">Низкая физиологическая сопротивляемость стрессу – это особенности психологической организации, снижающие приспособляемость ребенка к ситуациям </w:t>
      </w:r>
      <w:proofErr w:type="spellStart"/>
      <w:r w:rsidRPr="00684FC8">
        <w:rPr>
          <w:rFonts w:ascii="Times New Roman" w:hAnsi="Times New Roman" w:cs="Times New Roman"/>
          <w:sz w:val="28"/>
          <w:szCs w:val="28"/>
        </w:rPr>
        <w:t>стрессогенного</w:t>
      </w:r>
      <w:proofErr w:type="spellEnd"/>
      <w:r w:rsidRPr="00684FC8">
        <w:rPr>
          <w:rFonts w:ascii="Times New Roman" w:hAnsi="Times New Roman" w:cs="Times New Roman"/>
          <w:sz w:val="28"/>
          <w:szCs w:val="28"/>
        </w:rPr>
        <w:t xml:space="preserve"> характера, повышающие вероятность неадекватного, деструктивного реагирования на тревожный фактор среды. Это могут быть особенности темперамента (ребенок-меланхолик), повышенная эмоциональная чувствительность и пр. Для поддержания эмоционального благополучия такого ребенка целесообразно для родителей будет придерживаться следующих правил в общении с ним:</w:t>
      </w:r>
    </w:p>
    <w:p w:rsidR="00E620D9" w:rsidRPr="00684FC8" w:rsidRDefault="00E620D9" w:rsidP="00684FC8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lastRenderedPageBreak/>
        <w:t>- Будьте последовательны в воспитании ребенка. Не запрещайте без всяких причин того, сто разрешали ранее;</w:t>
      </w:r>
    </w:p>
    <w:p w:rsidR="00E620D9" w:rsidRPr="00684FC8" w:rsidRDefault="00E620D9" w:rsidP="00684F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Чаще используйте телесный контакт;</w:t>
      </w:r>
    </w:p>
    <w:p w:rsidR="00E620D9" w:rsidRPr="00684FC8" w:rsidRDefault="00E620D9" w:rsidP="00684FC8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Способствуйте повышению самооценки ребенка, чаще хвалите его, но так, чтобы он знал, за что;</w:t>
      </w:r>
    </w:p>
    <w:p w:rsidR="00E620D9" w:rsidRPr="00684FC8" w:rsidRDefault="00E620D9" w:rsidP="00684F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4F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FC8">
        <w:rPr>
          <w:rFonts w:ascii="Times New Roman" w:hAnsi="Times New Roman" w:cs="Times New Roman"/>
          <w:sz w:val="28"/>
          <w:szCs w:val="28"/>
        </w:rPr>
        <w:t xml:space="preserve"> травмирующих ситуациях оказывайте ребенку поддержку.</w:t>
      </w:r>
    </w:p>
    <w:p w:rsidR="00E620D9" w:rsidRPr="00684FC8" w:rsidRDefault="00E620D9" w:rsidP="00684F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 xml:space="preserve">Распространенной причиной страха проверки знаний является непонимание учебного материала и, как следствие, неготовность ребенка к уроку. В этом случае родителям </w:t>
      </w:r>
      <w:proofErr w:type="gramStart"/>
      <w:r w:rsidRPr="00684FC8">
        <w:rPr>
          <w:rFonts w:ascii="Times New Roman" w:hAnsi="Times New Roman" w:cs="Times New Roman"/>
          <w:sz w:val="28"/>
          <w:szCs w:val="28"/>
        </w:rPr>
        <w:t>необходимо :</w:t>
      </w:r>
      <w:proofErr w:type="gramEnd"/>
    </w:p>
    <w:p w:rsidR="00E620D9" w:rsidRPr="00684FC8" w:rsidRDefault="00E620D9" w:rsidP="00684F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684FC8">
        <w:rPr>
          <w:rFonts w:ascii="Times New Roman" w:hAnsi="Times New Roman" w:cs="Times New Roman"/>
          <w:sz w:val="28"/>
          <w:szCs w:val="28"/>
        </w:rPr>
        <w:t>контроль  выполнения</w:t>
      </w:r>
      <w:proofErr w:type="gramEnd"/>
      <w:r w:rsidRPr="00684FC8">
        <w:rPr>
          <w:rFonts w:ascii="Times New Roman" w:hAnsi="Times New Roman" w:cs="Times New Roman"/>
          <w:sz w:val="28"/>
          <w:szCs w:val="28"/>
        </w:rPr>
        <w:t xml:space="preserve"> ребенком домашних заданий;</w:t>
      </w:r>
    </w:p>
    <w:p w:rsidR="00E620D9" w:rsidRPr="00684FC8" w:rsidRDefault="00E620D9" w:rsidP="00684FC8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Если ребенок не понимает материал, помочь ему разобраться, но не делать домашнее задание за него;</w:t>
      </w:r>
    </w:p>
    <w:p w:rsidR="00E620D9" w:rsidRPr="00684FC8" w:rsidRDefault="00E620D9" w:rsidP="00684FC8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Принимать активное участие в школьной жизни ребенка, организации классных вечеров и т.д.</w:t>
      </w:r>
    </w:p>
    <w:p w:rsidR="00E620D9" w:rsidRPr="00684FC8" w:rsidRDefault="00E620D9" w:rsidP="00684FC8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Можно составить вместе с ребенком режим дня, в котором будут гармонично сочетаться труд и отдых;</w:t>
      </w:r>
    </w:p>
    <w:p w:rsidR="00E620D9" w:rsidRPr="00684FC8" w:rsidRDefault="00E620D9" w:rsidP="00684FC8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Поддерживать у ребенка интерес к изучаемому материалу: интересоваться, что сегодня было в школе; попросить рассказать что-нибудь из пройденного материала;</w:t>
      </w:r>
    </w:p>
    <w:p w:rsidR="00E620D9" w:rsidRPr="00684FC8" w:rsidRDefault="00E620D9" w:rsidP="00684F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FC8">
        <w:rPr>
          <w:rFonts w:ascii="Times New Roman" w:hAnsi="Times New Roman" w:cs="Times New Roman"/>
          <w:sz w:val="28"/>
          <w:szCs w:val="28"/>
        </w:rPr>
        <w:t>- Даже если школьная программа не вызывает у вас интереса, не показывайте этого.</w:t>
      </w:r>
    </w:p>
    <w:p w:rsidR="002F6A22" w:rsidRPr="00684FC8" w:rsidRDefault="00684FC8" w:rsidP="00684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4FC8">
        <w:rPr>
          <w:rFonts w:ascii="Times New Roman" w:hAnsi="Times New Roman" w:cs="Times New Roman"/>
          <w:sz w:val="28"/>
          <w:szCs w:val="28"/>
        </w:rPr>
        <w:t>Педагог – психолог                                 Олейник Т. А.</w:t>
      </w:r>
    </w:p>
    <w:sectPr w:rsidR="002F6A22" w:rsidRPr="0068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84031"/>
    <w:multiLevelType w:val="hybridMultilevel"/>
    <w:tmpl w:val="8EDAD4AC"/>
    <w:lvl w:ilvl="0" w:tplc="590C8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A1179"/>
    <w:multiLevelType w:val="hybridMultilevel"/>
    <w:tmpl w:val="C1184066"/>
    <w:lvl w:ilvl="0" w:tplc="A8007B2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921E6"/>
    <w:multiLevelType w:val="hybridMultilevel"/>
    <w:tmpl w:val="9C46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F5EFD"/>
    <w:multiLevelType w:val="hybridMultilevel"/>
    <w:tmpl w:val="60BC93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A4FCC"/>
    <w:multiLevelType w:val="hybridMultilevel"/>
    <w:tmpl w:val="3800B5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E406E"/>
    <w:multiLevelType w:val="hybridMultilevel"/>
    <w:tmpl w:val="60E8034E"/>
    <w:lvl w:ilvl="0" w:tplc="04C2CABE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1700E"/>
    <w:multiLevelType w:val="hybridMultilevel"/>
    <w:tmpl w:val="F24AB6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72"/>
    <w:rsid w:val="000F70B4"/>
    <w:rsid w:val="00684FC8"/>
    <w:rsid w:val="006E0672"/>
    <w:rsid w:val="00A87C21"/>
    <w:rsid w:val="00B703F8"/>
    <w:rsid w:val="00E6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36501-5728-4569-8333-E20817D6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620D9"/>
    <w:rPr>
      <w:i/>
      <w:iCs/>
    </w:rPr>
  </w:style>
  <w:style w:type="paragraph" w:styleId="a4">
    <w:name w:val="Normal (Web)"/>
    <w:basedOn w:val="a"/>
    <w:unhideWhenUsed/>
    <w:rsid w:val="00E620D9"/>
    <w:pPr>
      <w:spacing w:after="11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620D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2020-04-29T01:20:00Z</dcterms:created>
  <dcterms:modified xsi:type="dcterms:W3CDTF">2020-04-29T01:44:00Z</dcterms:modified>
</cp:coreProperties>
</file>