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AC" w:rsidRDefault="008160AC" w:rsidP="0077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учителя: Холодная Ольга Сергеевна</w:t>
      </w:r>
    </w:p>
    <w:p w:rsidR="008160AC" w:rsidRDefault="008160AC" w:rsidP="0077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русский язык.</w:t>
      </w:r>
    </w:p>
    <w:p w:rsidR="008160AC" w:rsidRDefault="008160AC" w:rsidP="0077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самообразования: Развитие орфографической зоркости.</w:t>
      </w:r>
    </w:p>
    <w:p w:rsidR="00281B8E" w:rsidRDefault="00281B8E" w:rsidP="0077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269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E65269">
        <w:rPr>
          <w:rFonts w:ascii="Times New Roman" w:hAnsi="Times New Roman" w:cs="Times New Roman"/>
          <w:b/>
          <w:sz w:val="28"/>
          <w:szCs w:val="28"/>
        </w:rPr>
        <w:t>Что такое текст-повествование? Какова в нем роль глаголов?</w:t>
      </w:r>
      <w:r w:rsidR="00804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0AC" w:rsidRDefault="008160AC" w:rsidP="0077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класс.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создать условия для приобретения новых знаний при организации совместной и самостоятельной деятельности обучающихся по определению типа текста с применением приёмов и методов, направленных на формирование читательской компетентности школьников.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 урока:</w:t>
      </w:r>
      <w:r>
        <w:rPr>
          <w:rFonts w:ascii="Times New Roman" w:eastAsia="Times New Roman" w:hAnsi="Times New Roman" w:cs="Times New Roman"/>
          <w:sz w:val="28"/>
        </w:rPr>
        <w:t xml:space="preserve"> урок открытия новых знаний и УУД.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урока: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</w:rPr>
        <w:t>Личностные</w:t>
      </w:r>
      <w:r>
        <w:rPr>
          <w:rFonts w:ascii="Times New Roman" w:eastAsia="Times New Roman" w:hAnsi="Times New Roman" w:cs="Times New Roman"/>
          <w:sz w:val="28"/>
        </w:rPr>
        <w:t xml:space="preserve"> – формировать положительную мотивацию учения, осознавать свои возможности в учении, способность адекватно судить о причинах своего успеха и неуспеха в учении, связывая успехи с усилиями, трудолюбием.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b/>
          <w:sz w:val="28"/>
        </w:rPr>
        <w:t>Метапредметные: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Регулятивные</w:t>
      </w:r>
      <w:r>
        <w:rPr>
          <w:rFonts w:ascii="Times New Roman" w:eastAsia="Times New Roman" w:hAnsi="Times New Roman" w:cs="Times New Roman"/>
          <w:sz w:val="28"/>
        </w:rPr>
        <w:t xml:space="preserve"> – развивать умение ставить учебную задачу самостоятельно, способствовать развитию навыков самоконтроля; принимать и сохранять учебную задачу, соответствующую этапу обучения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Познавательные</w:t>
      </w:r>
      <w:r>
        <w:rPr>
          <w:rFonts w:ascii="Times New Roman" w:eastAsia="Times New Roman" w:hAnsi="Times New Roman" w:cs="Times New Roman"/>
          <w:sz w:val="28"/>
        </w:rPr>
        <w:t xml:space="preserve"> - использовать различные способы анализа, передачи информации в соответствии с коммуникативными и познавательными задачами учебного предмета, способствовать формированию умения искать информацию в учебной книге, способствовать формированию умения обращаться к дидактической иллюстрации для решения проблемы.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Коммуникативные</w:t>
      </w:r>
      <w:r>
        <w:rPr>
          <w:rFonts w:ascii="Times New Roman" w:eastAsia="Times New Roman" w:hAnsi="Times New Roman" w:cs="Times New Roman"/>
          <w:sz w:val="28"/>
        </w:rPr>
        <w:t xml:space="preserve"> – уметь излагать свое мнение, аргументировать свою точку зрения, допускать существование различных точек зрения, формировать умения договариваться и распределять обязанности при работе в парах, в группах.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3.Предметные</w:t>
      </w:r>
      <w:r>
        <w:rPr>
          <w:rFonts w:ascii="Times New Roman" w:eastAsia="Times New Roman" w:hAnsi="Times New Roman" w:cs="Times New Roman"/>
          <w:sz w:val="28"/>
        </w:rPr>
        <w:t xml:space="preserve"> – познакомиться с типами текста (повествование и описание), учиться самостоятельно, анализировать содержание текста, знать особенности каждого текста и определять тип текста. </w:t>
      </w: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DC2C07">
        <w:rPr>
          <w:rFonts w:ascii="Times New Roman CYR" w:hAnsi="Times New Roman CYR" w:cs="Times New Roman CYR"/>
          <w:bCs/>
          <w:sz w:val="28"/>
          <w:szCs w:val="28"/>
        </w:rPr>
        <w:t>бобщение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и систематизация</w:t>
      </w:r>
      <w:r w:rsidRPr="00DC2C07">
        <w:rPr>
          <w:rFonts w:ascii="Times New Roman CYR" w:hAnsi="Times New Roman CYR" w:cs="Times New Roman CYR"/>
          <w:bCs/>
          <w:sz w:val="28"/>
          <w:szCs w:val="28"/>
        </w:rPr>
        <w:t xml:space="preserve"> знаний правописания слов с изученными орфограммами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обучения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степени педагогического управления со стороны учителя: методы опосредованного управления учебно-познавательной деятельностью учащихся с помощью источников информации.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характеру учебно-познавательной деятельности: проблемно – поисковые.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способу организации и осуществления познавательной деятельности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словесные, наглядные, практические.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организации учебной деятельности:</w:t>
      </w:r>
      <w:r>
        <w:rPr>
          <w:rFonts w:ascii="Times New Roman" w:eastAsia="Times New Roman" w:hAnsi="Times New Roman" w:cs="Times New Roman"/>
          <w:sz w:val="28"/>
        </w:rPr>
        <w:t xml:space="preserve"> фронтальная, парная, индивидуальная, групповая.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Средства обучения: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sz w:val="28"/>
        </w:rPr>
        <w:t>, учебник Русский язык, часть 2, - М.: Просвещение/ Учебник, 2018г. Компьютерная презентация, сюжетные картинки, карточки.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Личностные: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школьник получит возможность учиться оценивать свою деятельность на уроке и ответы своих одноклассников, умение передавать содержание текста своими словами. Предметные: обучающиеся получат знания о повествовательном тексте; научатся выделять особенности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текста </w:t>
      </w:r>
      <w:r>
        <w:rPr>
          <w:rFonts w:ascii="Times New Roman" w:eastAsia="Times New Roman" w:hAnsi="Times New Roman" w:cs="Times New Roman"/>
          <w:b/>
          <w:sz w:val="28"/>
        </w:rPr>
        <w:t>;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 образовывать новый текст; находить информацию в тексте.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познавательные: школьник получит возможность учиться добывать информацию; осуществлять сравнение и классификацию, самостоятельно осуществлять самоконтроль при работе с текстом; строить логическое рассуждение, включающее причинно-следственные связи;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коммуникативные: ученик получит возможность учиться выслушивать разные точки зрения; учитывать и координировать в сотрудничестве позиции других людей, отличные от собственной; аргументировать свою позицию; осуществлять взаимный контроль и оказывать необходимую помощь в сотрудничестве;</w:t>
      </w:r>
    </w:p>
    <w:p w:rsidR="004B592C" w:rsidRDefault="004B592C" w:rsidP="007741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регулятивные: ученик получит возможность учиться принимать и сохранять учебную задачу; преобразовывать практическую задачу в познавательную; составлять простейший план действий; осуществлять итоговый контроль по результату.</w:t>
      </w:r>
    </w:p>
    <w:p w:rsidR="004B592C" w:rsidRPr="00E65269" w:rsidRDefault="004B592C" w:rsidP="0077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5F" w:rsidRDefault="00DB635F" w:rsidP="00774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2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3859"/>
        <w:gridCol w:w="5180"/>
        <w:gridCol w:w="3651"/>
      </w:tblGrid>
      <w:tr w:rsidR="0043482B" w:rsidTr="0043482B">
        <w:tc>
          <w:tcPr>
            <w:tcW w:w="1986" w:type="dxa"/>
          </w:tcPr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859" w:type="dxa"/>
          </w:tcPr>
          <w:p w:rsidR="0043482B" w:rsidRPr="00450CE7" w:rsidRDefault="0043482B" w:rsidP="007741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Слайд презентации</w:t>
            </w:r>
          </w:p>
        </w:tc>
        <w:tc>
          <w:tcPr>
            <w:tcW w:w="5180" w:type="dxa"/>
          </w:tcPr>
          <w:p w:rsidR="0043482B" w:rsidRPr="00450CE7" w:rsidRDefault="0043482B" w:rsidP="007741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51" w:type="dxa"/>
          </w:tcPr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BA473D" w:rsidTr="0043482B">
        <w:tc>
          <w:tcPr>
            <w:tcW w:w="1986" w:type="dxa"/>
          </w:tcPr>
          <w:p w:rsidR="00BA473D" w:rsidRPr="00450CE7" w:rsidRDefault="00BA473D" w:rsidP="00BA4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</w:t>
            </w:r>
          </w:p>
          <w:p w:rsidR="00BA473D" w:rsidRPr="00450CE7" w:rsidRDefault="00BA473D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BA473D" w:rsidRDefault="00BA473D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BA473D" w:rsidRPr="00450CE7" w:rsidRDefault="00BA473D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Учитель</w:t>
            </w:r>
            <w:r w:rsidRPr="00450CE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: </w:t>
            </w:r>
            <w:r w:rsidR="00482C7F"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Здравствуйте, </w:t>
            </w:r>
            <w:r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ребята!</w:t>
            </w:r>
            <w:r w:rsidR="00482C7F"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Мы начинаем  </w:t>
            </w:r>
            <w:r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урок русского языка. Произнесем волшебную фразу «Я хочу много знать!»</w:t>
            </w:r>
          </w:p>
        </w:tc>
        <w:tc>
          <w:tcPr>
            <w:tcW w:w="3651" w:type="dxa"/>
          </w:tcPr>
          <w:p w:rsidR="00BA473D" w:rsidRPr="00450CE7" w:rsidRDefault="00BA473D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работе</w:t>
            </w:r>
          </w:p>
        </w:tc>
      </w:tr>
      <w:tr w:rsidR="00BA473D" w:rsidTr="0043482B">
        <w:tc>
          <w:tcPr>
            <w:tcW w:w="1986" w:type="dxa"/>
          </w:tcPr>
          <w:p w:rsidR="00BA473D" w:rsidRPr="00450CE7" w:rsidRDefault="00BA473D" w:rsidP="00BA4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. Проверка дом. задания</w:t>
            </w:r>
          </w:p>
          <w:p w:rsidR="00BA473D" w:rsidRPr="00450CE7" w:rsidRDefault="00BA473D" w:rsidP="00BA4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BA473D" w:rsidRDefault="00BA473D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BA473D" w:rsidRPr="00450CE7" w:rsidRDefault="00EA1724" w:rsidP="00EA1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Домашнее задание по карточкам. Восс</w:t>
            </w:r>
            <w:r w:rsidR="00450CE7"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тановить предложения так, чтобы они соответствовали тому, что бывает в жизни.</w:t>
            </w:r>
            <w:r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Pr="00450CE7">
              <w:rPr>
                <w:rFonts w:ascii="Times New Roman" w:hAnsi="Times New Roman" w:cs="Times New Roman"/>
                <w:i/>
                <w:iCs/>
                <w:sz w:val="28"/>
              </w:rPr>
              <w:t>Организует проверку домашнего задания, устанавливает правильность и осознанность его выполнения</w:t>
            </w:r>
            <w:r w:rsidRPr="00450C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3651" w:type="dxa"/>
          </w:tcPr>
          <w:p w:rsidR="00BA473D" w:rsidRPr="00450CE7" w:rsidRDefault="00EA1724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i/>
                <w:iCs/>
                <w:sz w:val="28"/>
              </w:rPr>
              <w:t>Отвечают на вопросы, зачитывают записи</w:t>
            </w:r>
          </w:p>
        </w:tc>
      </w:tr>
      <w:tr w:rsidR="0043482B" w:rsidTr="0043482B">
        <w:tc>
          <w:tcPr>
            <w:tcW w:w="1986" w:type="dxa"/>
          </w:tcPr>
          <w:p w:rsidR="00BA473D" w:rsidRPr="00450CE7" w:rsidRDefault="00BA473D" w:rsidP="00453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  <w:p w:rsidR="0043482B" w:rsidRPr="00450CE7" w:rsidRDefault="0043482B" w:rsidP="00453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1.Чистописание</w:t>
            </w: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2. Упражнение на правописание безударных гласных в корне слова</w:t>
            </w: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59" w:type="dxa"/>
          </w:tcPr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8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E11C59" wp14:editId="259422C8">
                  <wp:extent cx="2313305" cy="13406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34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82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400FA" wp14:editId="293C52DE">
                  <wp:extent cx="2313305" cy="1734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Пальцы ловко изгибаем</w:t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ab/>
              <w:t>И к ладони прижимаем.</w:t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ab/>
              <w:t>Чтобы «В» изобразить,</w:t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ab/>
              <w:t>Нужно очень гибким быть.</w:t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>– Над какой буквой будем работать?</w:t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>1. Анализ, прописывание строки, исправление недочётов.</w:t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>2. Работа в тетради:</w:t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>– нижнее соединение:</w:t>
            </w:r>
          </w:p>
          <w:p w:rsidR="0043482B" w:rsidRPr="00AB6E42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0E7E42" wp14:editId="7D0E7A72">
                  <wp:extent cx="1242060" cy="3962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82B" w:rsidRPr="0045366C" w:rsidRDefault="0043482B" w:rsidP="007741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50CE7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предложения. </w:t>
            </w:r>
            <w:r w:rsidRPr="0045366C">
              <w:rPr>
                <w:rFonts w:ascii="Times New Roman" w:hAnsi="Times New Roman" w:cs="Times New Roman"/>
                <w:bCs/>
                <w:sz w:val="28"/>
                <w:szCs w:val="28"/>
              </w:rPr>
              <w:t>Вставьте пропущенные буквы</w:t>
            </w:r>
            <w:r w:rsidR="00450CE7">
              <w:rPr>
                <w:rFonts w:ascii="Times New Roman" w:hAnsi="Times New Roman" w:cs="Times New Roman"/>
                <w:bCs/>
                <w:sz w:val="28"/>
                <w:szCs w:val="28"/>
              </w:rPr>
              <w:t>. Спишите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366C">
              <w:rPr>
                <w:rFonts w:ascii="Times New Roman" w:hAnsi="Times New Roman" w:cs="Times New Roman"/>
                <w:bCs/>
                <w:sz w:val="28"/>
                <w:szCs w:val="28"/>
              </w:rPr>
              <w:t>и подчеркни орфограммы</w:t>
            </w:r>
            <w:r w:rsidRPr="009563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482B" w:rsidRPr="0095633D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33D">
              <w:rPr>
                <w:rFonts w:ascii="Times New Roman" w:hAnsi="Times New Roman" w:cs="Times New Roman"/>
                <w:bCs/>
                <w:sz w:val="28"/>
                <w:szCs w:val="28"/>
              </w:rPr>
              <w:t>Мы идём по густой сочной тр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ве. </w:t>
            </w:r>
          </w:p>
          <w:p w:rsidR="0043482B" w:rsidRPr="0095633D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33D">
              <w:rPr>
                <w:rFonts w:ascii="Times New Roman" w:hAnsi="Times New Roman" w:cs="Times New Roman"/>
                <w:bCs/>
                <w:sz w:val="28"/>
                <w:szCs w:val="28"/>
              </w:rPr>
              <w:t>Кругом цв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е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</w:rPr>
              <w:t>ты. Гудят шм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е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</w:rPr>
              <w:t>ли.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33D">
              <w:rPr>
                <w:rFonts w:ascii="Times New Roman" w:hAnsi="Times New Roman" w:cs="Times New Roman"/>
                <w:bCs/>
                <w:sz w:val="28"/>
                <w:szCs w:val="28"/>
              </w:rPr>
              <w:t>На цв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е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</w:rPr>
              <w:t>ток села пч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е</w:t>
            </w:r>
            <w:r w:rsidRPr="0095633D">
              <w:rPr>
                <w:rFonts w:ascii="Times New Roman" w:hAnsi="Times New Roman" w:cs="Times New Roman"/>
                <w:bCs/>
                <w:sz w:val="28"/>
                <w:szCs w:val="28"/>
              </w:rPr>
              <w:t>ла.</w:t>
            </w:r>
          </w:p>
          <w:p w:rsidR="0043482B" w:rsidRPr="00E65269" w:rsidRDefault="00450CE7" w:rsidP="00450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Объясните изученные орфограммы. </w:t>
            </w:r>
            <w:r w:rsidR="004348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Оцените свою работу. </w:t>
            </w:r>
          </w:p>
        </w:tc>
        <w:tc>
          <w:tcPr>
            <w:tcW w:w="3651" w:type="dxa"/>
          </w:tcPr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под руководством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50CE7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Списывают каллиграфическим подчерком.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CE7" w:rsidRDefault="00450CE7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предложения пишется с большой буквы. В слове сочной орфограмма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пишется без мягкого знака. Траве - безударная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проверочное слово травы. В слове цветы безударная гласная е проверочное слово цвет. Шмели – безударная гласная е, проверочное слово шмель. Цветок – безударная гласная е, проверочное слово цвет. Пчела – безударная гласная е, проверочное слово пчёлы.</w:t>
            </w:r>
          </w:p>
        </w:tc>
      </w:tr>
      <w:tr w:rsidR="0043482B" w:rsidTr="0043482B">
        <w:tc>
          <w:tcPr>
            <w:tcW w:w="1986" w:type="dxa"/>
          </w:tcPr>
          <w:p w:rsidR="0043482B" w:rsidRPr="00450CE7" w:rsidRDefault="00BA473D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</w:t>
            </w:r>
            <w:r w:rsidR="0043482B"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482B"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Постановка целей и формировани</w:t>
            </w:r>
            <w:r w:rsidR="0043482B"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е темы урока.</w:t>
            </w: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43482B" w:rsidRPr="00E65269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269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уроке мы с вами постараемся </w:t>
            </w:r>
            <w:r w:rsidRPr="00E65269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два вопроса. Давайте прочитаем их в учебнике. </w:t>
            </w:r>
          </w:p>
          <w:p w:rsidR="00482C7F" w:rsidRPr="00804207" w:rsidRDefault="00482C7F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Pr="00804207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5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-Какие термины нам уже знакомы? </w:t>
            </w:r>
          </w:p>
          <w:p w:rsidR="0043482B" w:rsidRPr="00804207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5269">
              <w:rPr>
                <w:rFonts w:ascii="Times New Roman" w:hAnsi="Times New Roman" w:cs="Times New Roman"/>
                <w:sz w:val="28"/>
                <w:szCs w:val="28"/>
              </w:rPr>
              <w:t xml:space="preserve">- Кто может ответить, что мы называем текстом?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3482B">
              <w:rPr>
                <w:rFonts w:ascii="Times New Roman" w:hAnsi="Times New Roman" w:cs="Times New Roman"/>
                <w:sz w:val="28"/>
                <w:szCs w:val="28"/>
              </w:rPr>
              <w:t>Являются записанные предложения текстом. Докажите.</w:t>
            </w:r>
          </w:p>
        </w:tc>
        <w:tc>
          <w:tcPr>
            <w:tcW w:w="3651" w:type="dxa"/>
          </w:tcPr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такое текст-повествование? Какова в нем роль глаголов?</w:t>
            </w:r>
          </w:p>
          <w:p w:rsidR="00482C7F" w:rsidRDefault="00482C7F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и глаголы</w:t>
            </w:r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>Текст – это несколько предложений, связанных между собой по смыслу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Предложения связаны по смыслу.</w:t>
            </w:r>
          </w:p>
        </w:tc>
      </w:tr>
      <w:tr w:rsidR="0043482B" w:rsidTr="0043482B">
        <w:tc>
          <w:tcPr>
            <w:tcW w:w="1986" w:type="dxa"/>
          </w:tcPr>
          <w:p w:rsidR="0043482B" w:rsidRPr="00450CE7" w:rsidRDefault="00BA473D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</w:t>
            </w:r>
            <w:r w:rsidR="0043482B" w:rsidRPr="00450C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3482B"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482B"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новых знаний</w:t>
            </w: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56577" w:rsidRPr="00450CE7" w:rsidRDefault="00756577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482B" w:rsidRPr="00450CE7" w:rsidRDefault="0043482B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правилом на стр. 82</w:t>
            </w:r>
          </w:p>
        </w:tc>
        <w:tc>
          <w:tcPr>
            <w:tcW w:w="3859" w:type="dxa"/>
          </w:tcPr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05916C" wp14:editId="4A59BB39">
                  <wp:extent cx="2313305" cy="17348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Pr="00E65269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5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926A29" wp14:editId="19D565D8">
                  <wp:extent cx="2313305" cy="17348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43482B" w:rsidRPr="00E65269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сейчас поработаем над упражнением 144 в учебнике. Прочитайте.</w:t>
            </w:r>
          </w:p>
          <w:p w:rsidR="0043482B" w:rsidRPr="00804207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Выплыло на небо красное солнышко и стало рассылать повсюду свои золотые лучи.</w:t>
            </w:r>
          </w:p>
          <w:p w:rsidR="0043482B" w:rsidRPr="00804207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Первый луч полетел и попал на жаворонка. Встрепенулся жаворонок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>выпорхнул из гнездышка, поднялся высоко-высоко и запел свою серебряную песенку: «Ах, как хорошо в свежем утреннем воздухе! Как привольно!»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Второй луч попал на зайчика. Передернул ушами зайчик и весело запрыгал по росистому лугу: побежал он добывать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себе сочной травки на завтрак.</w:t>
            </w:r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43482B" w:rsidRDefault="0043482B" w:rsidP="0077418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</w:t>
            </w:r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мы прочитали?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 xml:space="preserve">Докажите, что это текст.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804207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 xml:space="preserve">- О чем этот текст?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думаете, какую</w:t>
            </w: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 xml:space="preserve"> главную мысль хотел донести до нас автор?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Pr="00804207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Pr="00804207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Верно. </w:t>
            </w: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вы о</w:t>
            </w: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>заглави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 xml:space="preserve"> этот текст</w:t>
            </w:r>
            <w:r w:rsidRPr="00804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43482B" w:rsidRPr="00804207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частей в этом тексте?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 xml:space="preserve">- Почему вы так решили? </w:t>
            </w:r>
          </w:p>
          <w:p w:rsidR="0043482B" w:rsidRPr="00804207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207">
              <w:rPr>
                <w:rFonts w:ascii="Times New Roman" w:hAnsi="Times New Roman" w:cs="Times New Roman"/>
                <w:sz w:val="28"/>
                <w:szCs w:val="28"/>
              </w:rPr>
              <w:t>-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очитайте I часть</w:t>
            </w:r>
            <w:r w:rsidRPr="009D67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произошло в природе? Какие действия солнышка описаны в начале текста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случилось потом?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9D67C0">
              <w:rPr>
                <w:rFonts w:ascii="Times New Roman" w:hAnsi="Times New Roman" w:cs="Times New Roman"/>
                <w:sz w:val="28"/>
                <w:szCs w:val="28"/>
              </w:rPr>
              <w:t>Хорошо. А кто такой жаворонок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Верно. Посмотрите внимательно на фотографию жаворонка. Вот так он выглядит.  Эта маленькая птичка отличается довольно громким мелодичным пением. Окраска у жаворонка покровительственная – под цвет пожухлой травы и земли. Размером он чуть больше воробья.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каких событиях рассказывается в третьей части текста?</w:t>
            </w:r>
            <w:r w:rsidRPr="00C76F6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внимание на то, что в этом тексте события происходят последовательно, друг за другом.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Сначала появилось солнышко, потом первый его луч попал на жаворонка, который запел свою песенку, затем второй луч попал на зайчика.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и прочитайте глаголы, которые помогают рассказать о событиях, происходящих в тексте.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Попробуйте убрать из текста все глаголы и прочитайте его.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происходит?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Расскажите,  какую роль играют в этом тексте глаголы?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82B" w:rsidRPr="00D86E91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Pr="002A2253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вопрос можно поставить ко всему тексту?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представьте, что вам дали задание не рассказать, а нарисовать этот текст. Сколько картинок у вас бы получилось?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почему три?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Подумайте, можно ли все события, происходящие в этом тексте изобразить на одной картинке?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Верно.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текст, который мы с вами прочитали, называется текст-повествование. Давайте прочитаем в учебнике, по каким же признакам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отличать тексты - повествование от остальных.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еще можно добавить к этому правилу?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Хорошо. Вернемся к тексту. Какое задание мы забыли выполнить? Прочитайте.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предложение. Найдите в нем грамматическую основу. О ком говорится в предложении</w:t>
            </w:r>
            <w:r w:rsidRPr="005D23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сделал жаворонок?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всё? Посмотрите внимательно на это предложение, что еще сделал жаворонок?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сказуемых в этом предложении?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Будьте внимательны при нахождении грамматической основы в тексте. Подлежащее и сказуемое может быть не одно, а два и больше.</w:t>
            </w:r>
          </w:p>
          <w:p w:rsidR="0043482B" w:rsidRPr="00774184" w:rsidRDefault="0043482B" w:rsidP="00774184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Обозначьте знакомые части речи в данном предложении.</w:t>
            </w:r>
          </w:p>
        </w:tc>
        <w:tc>
          <w:tcPr>
            <w:tcW w:w="3651" w:type="dxa"/>
          </w:tcPr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 по учебнику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43482B" w:rsidRPr="00AB6E42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6E42">
              <w:rPr>
                <w:rFonts w:ascii="Times New Roman" w:hAnsi="Times New Roman" w:cs="Times New Roman"/>
                <w:sz w:val="28"/>
                <w:szCs w:val="28"/>
              </w:rPr>
              <w:t>Здесь несколько предложений, которые связаны между собой по смыслу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Этот текст о солнышке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 xml:space="preserve">Ушинский хотел сказать, что когда светит солнышко, всем вокруг становится </w:t>
            </w:r>
            <w:r w:rsidRPr="00F36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хорошо.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Волшебные лучи. Ласковое солнышко. Всем хорошо.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Потому что текст разделен на три абзаца.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Выплыло на небо красное солнышко и стало рассылать повсюду свои золотые лучи.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Солнышко выплыло и стало рассылать лучи.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Первый луч попал на жаворонка, он встрепенулся, взлет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 высоко и запел свою песенку.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Это птица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Второй луч попал на зайчика. Зайчик запрыгал и побежал добывать себе сочную травк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Выплыло, стало рассылать, полетел, попал, встрепенулся, выпорхнул, поднялся, запел, попал, передёрнул, запрыгал, побежал добывать.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ничего не понятно без глаголов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Глаголы называют события и действия, которые 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сходят с героями этого рассказа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 xml:space="preserve">Что случилось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того, как вышло солнышко?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Потому что я бы нарисовала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картинку к каждой части текста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 xml:space="preserve">Текст, в котором повествуется, рассказывается о событиях, действиях, происходящих одно за другим, называется </w:t>
            </w:r>
            <w:r w:rsidRPr="00F36E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текстом-повествованием</w:t>
            </w: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. К таким текстам можно поставить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что случилось? что произошло?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То, что текст – повествование нельзя изобразить на одной картинке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 xml:space="preserve">Выпиши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 предложение о жаворонке.</w:t>
            </w:r>
          </w:p>
          <w:p w:rsidR="0043482B" w:rsidRDefault="0043482B" w:rsidP="00774184">
            <w:pPr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3482B" w:rsidRDefault="0043482B" w:rsidP="00774184">
            <w:pPr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3482B" w:rsidRDefault="0043482B" w:rsidP="00774184">
            <w:pPr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 жаворонке, значит, это подлежащее.</w:t>
            </w:r>
          </w:p>
          <w:p w:rsidR="0043482B" w:rsidRDefault="0043482B" w:rsidP="00774184">
            <w:pPr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Встрепенулся.</w:t>
            </w:r>
          </w:p>
          <w:p w:rsidR="0043482B" w:rsidRDefault="0043482B" w:rsidP="00774184">
            <w:pPr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Выпорхнул, поднялся и запел.</w:t>
            </w:r>
          </w:p>
          <w:p w:rsidR="0043482B" w:rsidRDefault="0043482B" w:rsidP="00774184">
            <w:pPr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Четыре.</w:t>
            </w:r>
          </w:p>
        </w:tc>
      </w:tr>
      <w:tr w:rsidR="00482C7F" w:rsidTr="0043482B">
        <w:tc>
          <w:tcPr>
            <w:tcW w:w="1986" w:type="dxa"/>
          </w:tcPr>
          <w:p w:rsidR="00482C7F" w:rsidRPr="00450CE7" w:rsidRDefault="00482C7F" w:rsidP="0077418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VII.</w:t>
            </w: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859" w:type="dxa"/>
          </w:tcPr>
          <w:p w:rsidR="00482C7F" w:rsidRDefault="00482C7F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482C7F" w:rsidRPr="00450CE7" w:rsidRDefault="00482C7F" w:rsidP="00482C7F">
            <w:pPr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i/>
                <w:sz w:val="28"/>
                <w:szCs w:val="24"/>
                <w:lang w:eastAsia="ru-RU"/>
              </w:rPr>
              <w:t>Давайте встанем и немного отдохнем.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Одолела нас дремота,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Шевельнуться неохота.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Ну-ка, делайте со мною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Упражнение такое: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Вверх, вниз потянись,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Окончательно проснись.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 ребята дружно встали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на месте зашагали.</w:t>
            </w:r>
          </w:p>
          <w:p w:rsidR="00482C7F" w:rsidRPr="00450CE7" w:rsidRDefault="00482C7F" w:rsidP="00482C7F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Как пружинки, мы присели,</w:t>
            </w:r>
          </w:p>
          <w:p w:rsidR="00482C7F" w:rsidRPr="00450CE7" w:rsidRDefault="00482C7F" w:rsidP="0045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 потом тихонько сели.</w:t>
            </w:r>
          </w:p>
        </w:tc>
        <w:tc>
          <w:tcPr>
            <w:tcW w:w="3651" w:type="dxa"/>
          </w:tcPr>
          <w:p w:rsidR="00482C7F" w:rsidRPr="00450CE7" w:rsidRDefault="00482C7F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Выполняют двигательные упражнения</w:t>
            </w:r>
          </w:p>
          <w:p w:rsidR="00482C7F" w:rsidRPr="00450CE7" w:rsidRDefault="00482C7F" w:rsidP="00482C7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82B" w:rsidTr="0043482B">
        <w:tc>
          <w:tcPr>
            <w:tcW w:w="1986" w:type="dxa"/>
          </w:tcPr>
          <w:p w:rsidR="0043482B" w:rsidRPr="00450CE7" w:rsidRDefault="00482C7F" w:rsidP="00482C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VIII. </w:t>
            </w:r>
            <w:r w:rsidR="0043482B"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Закрепление изученного.</w:t>
            </w:r>
          </w:p>
        </w:tc>
        <w:tc>
          <w:tcPr>
            <w:tcW w:w="3859" w:type="dxa"/>
          </w:tcPr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56577"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74E464DE" wp14:editId="156E99DC">
                  <wp:extent cx="2313305" cy="17348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Прочитай тексты и найди, который из них текст -повествование. Спиши текст.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 Одет король русского леса в прозрачный нарядный кафтан. Грудка у зяблика вишнёвого цвета. Хохлатая шапка на голове, клюв – голубой. На крыльях – широкие белые «зеркальца».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2) Птица (зяблик) встрепенулась. Почистила клюв о ветку. Прошлась по ней бочком. Разок-другой тенькнула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по-синичьи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 Приосанилась и ударила в звонкий бубен.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3) А имя у птицы немного странное – зяблик. Почему его так назвали? Возможно потому, что перед дождём его удалая песня смолкает. Он хохлится, будто зябнет. 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какому тексту можно задать вопрос: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Что произошло?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Сколько картинок можно нарисовать к каждому тексту?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Вывод: текст №2 повествование.</w:t>
            </w:r>
          </w:p>
        </w:tc>
        <w:tc>
          <w:tcPr>
            <w:tcW w:w="3651" w:type="dxa"/>
          </w:tcPr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806603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806603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806603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806603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806603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806603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806603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второму.</w:t>
            </w:r>
          </w:p>
          <w:p w:rsidR="0043482B" w:rsidRPr="00806603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первому – 1. Ко второму- 4. К третьей – 1.</w:t>
            </w:r>
          </w:p>
        </w:tc>
      </w:tr>
      <w:tr w:rsidR="0043482B" w:rsidTr="0043482B">
        <w:tc>
          <w:tcPr>
            <w:tcW w:w="1986" w:type="dxa"/>
          </w:tcPr>
          <w:p w:rsidR="0043482B" w:rsidRPr="00450CE7" w:rsidRDefault="00482C7F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482B"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«Да-нет»</w:t>
            </w:r>
          </w:p>
        </w:tc>
        <w:tc>
          <w:tcPr>
            <w:tcW w:w="3859" w:type="dxa"/>
          </w:tcPr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80" w:type="dxa"/>
          </w:tcPr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Ответьте на вопросы теста только словами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  <w:proofErr w:type="gramEnd"/>
            <w:r w:rsidR="00450CE7">
              <w:rPr>
                <w:rFonts w:ascii="Times New Roman" w:eastAsia="Times New Roman" w:hAnsi="Times New Roman" w:cs="Times New Roman"/>
                <w:sz w:val="28"/>
              </w:rPr>
              <w:t xml:space="preserve"> – хлопнуть</w:t>
            </w:r>
            <w:r>
              <w:rPr>
                <w:rFonts w:ascii="Times New Roman" w:eastAsia="Times New Roman" w:hAnsi="Times New Roman" w:cs="Times New Roman"/>
                <w:sz w:val="28"/>
              </w:rPr>
              <w:t>, Нет</w:t>
            </w:r>
            <w:r w:rsidR="00450CE7">
              <w:rPr>
                <w:rFonts w:ascii="Times New Roman" w:eastAsia="Times New Roman" w:hAnsi="Times New Roman" w:cs="Times New Roman"/>
                <w:sz w:val="28"/>
              </w:rPr>
              <w:t xml:space="preserve"> -тишина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1.Текст состоит из одного предложения.</w:t>
            </w:r>
          </w:p>
          <w:p w:rsidR="0043482B" w:rsidRDefault="00756577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Текст состоит из нескольких </w:t>
            </w:r>
            <w:r w:rsidR="00450CE7">
              <w:rPr>
                <w:rFonts w:ascii="Times New Roman" w:eastAsia="Times New Roman" w:hAnsi="Times New Roman" w:cs="Times New Roman"/>
                <w:sz w:val="28"/>
              </w:rPr>
              <w:t>любых</w:t>
            </w:r>
            <w:r w:rsidR="0043482B">
              <w:rPr>
                <w:rFonts w:ascii="Times New Roman" w:eastAsia="Times New Roman" w:hAnsi="Times New Roman" w:cs="Times New Roman"/>
                <w:sz w:val="28"/>
              </w:rPr>
              <w:t xml:space="preserve"> предложений.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Текст состоит из предложений, связанных по смыслу.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Текс обязательно имеет заголовок.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Текс не всегда имеет заголовок.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 Текс – обязательно всегда должен быть большим по объёму.</w:t>
            </w:r>
          </w:p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Текст может быть не большим по объёму. </w:t>
            </w:r>
          </w:p>
          <w:p w:rsidR="0043482B" w:rsidRPr="0095633D" w:rsidRDefault="0043482B" w:rsidP="007741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8. Текст всегда состоит из одной части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651" w:type="dxa"/>
          </w:tcPr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365508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08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43482B" w:rsidRPr="00365508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508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43482B" w:rsidRPr="00365508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</w:tc>
      </w:tr>
      <w:tr w:rsidR="0043482B" w:rsidTr="0043482B">
        <w:tc>
          <w:tcPr>
            <w:tcW w:w="1986" w:type="dxa"/>
          </w:tcPr>
          <w:p w:rsidR="0043482B" w:rsidRPr="00450CE7" w:rsidRDefault="00482C7F" w:rsidP="001E6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="0043482B"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Повторение изученного. </w:t>
            </w:r>
          </w:p>
        </w:tc>
        <w:tc>
          <w:tcPr>
            <w:tcW w:w="3859" w:type="dxa"/>
          </w:tcPr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657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B5424B1" wp14:editId="79A9779C">
                  <wp:extent cx="2313305" cy="17348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73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</w:tcPr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текста стр. 84 упр. 146.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картинки, которые находятся на доске. Как можно назвать их одним словом?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Представьте, что мама принесла из магазина эти овощи и поручила вам приготовить салат. Что вы будете делать сначала? Потом? После этого?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Составьте и запишите повествовательный текст на тему «Как приготовить салат». Начните так: «Мне поручили приготовить салат.  Сначала я вымыл овощи.  Потом…»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послушаем, что у вас получилось.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577" w:rsidRDefault="00756577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F36E15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Найдите в своём тексте глаголы, обозначьте их.</w:t>
            </w:r>
          </w:p>
        </w:tc>
        <w:tc>
          <w:tcPr>
            <w:tcW w:w="3651" w:type="dxa"/>
          </w:tcPr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434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434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434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434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4348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ети работают самостоятельно</w:t>
            </w:r>
            <w:r w:rsidRPr="00F36E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482B" w:rsidRDefault="0043482B" w:rsidP="00434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F36E15" w:rsidRDefault="0043482B" w:rsidP="00434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Мне поручили приготовить салат.  Сначала я вымыла овощи.  Затем порезала огурцы, помидоры и лук. Потом посолила и перемешала овощи.  Салат готов.</w:t>
            </w:r>
          </w:p>
          <w:p w:rsidR="0043482B" w:rsidRPr="00F36E15" w:rsidRDefault="0043482B" w:rsidP="0043482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Pr="00F36E15" w:rsidRDefault="0043482B" w:rsidP="00434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Мне поручили приготовить салат. Сначала я вымыла овощи. Когда овощи немного подсохли, я достала глубокую тарелку и стала их резать. Потом добавила масло и соль, перемешала. Салат получился очень вкусным.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482B" w:rsidTr="0043482B">
        <w:tc>
          <w:tcPr>
            <w:tcW w:w="1986" w:type="dxa"/>
          </w:tcPr>
          <w:p w:rsidR="0043482B" w:rsidRPr="00450CE7" w:rsidRDefault="00482C7F" w:rsidP="007741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XI</w:t>
            </w:r>
            <w:r w:rsidR="0043482B"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3482B" w:rsidRPr="00450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Рефлексия. Итог урока</w:t>
            </w:r>
          </w:p>
        </w:tc>
        <w:tc>
          <w:tcPr>
            <w:tcW w:w="3859" w:type="dxa"/>
          </w:tcPr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43482B" w:rsidRPr="00756577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пожалуйста, о чём вы узнали сегодня на уроке? 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текст называют текстом-повествованием?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вопрос можно поставить к такому тексту?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Достаточно ли будет одного снимка, чтобы сфотографировать события, о которых говорится в тексте-повествовании? 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Мы узнали, что такое текст-повествование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Это такой текст, в котором рассказывается о каких-нибудь событиях,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орые происходят одно за другим.</w:t>
            </w:r>
            <w:r w:rsidRPr="005E6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482B" w:rsidRDefault="0043482B" w:rsidP="007741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случилось? Что произошло?</w:t>
            </w:r>
            <w:r w:rsidRPr="005E6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3482B" w:rsidRPr="00F36E15" w:rsidRDefault="0043482B" w:rsidP="007741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>Нет, потому что все события, о которых рассказывается в таком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E15">
              <w:rPr>
                <w:rFonts w:ascii="Times New Roman" w:hAnsi="Times New Roman" w:cs="Times New Roman"/>
                <w:sz w:val="28"/>
                <w:szCs w:val="28"/>
              </w:rPr>
              <w:t xml:space="preserve">  происходят друг за другом, и их нельзя увидеть одновременно</w:t>
            </w:r>
          </w:p>
        </w:tc>
      </w:tr>
      <w:tr w:rsidR="0043482B" w:rsidTr="0043482B">
        <w:tc>
          <w:tcPr>
            <w:tcW w:w="1986" w:type="dxa"/>
          </w:tcPr>
          <w:p w:rsidR="0043482B" w:rsidRPr="00450CE7" w:rsidRDefault="00482C7F" w:rsidP="0077418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</w:t>
            </w:r>
            <w:r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43482B" w:rsidRPr="00450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3859" w:type="dxa"/>
          </w:tcPr>
          <w:p w:rsidR="0043482B" w:rsidRDefault="0043482B" w:rsidP="0077418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80" w:type="dxa"/>
          </w:tcPr>
          <w:p w:rsidR="0043482B" w:rsidRDefault="00450CE7" w:rsidP="0077418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="0043482B">
              <w:rPr>
                <w:rFonts w:ascii="Times New Roman" w:eastAsia="Times New Roman" w:hAnsi="Times New Roman" w:cs="Times New Roman"/>
                <w:sz w:val="28"/>
              </w:rPr>
              <w:t>тр</w:t>
            </w:r>
            <w:proofErr w:type="spellEnd"/>
            <w:r w:rsidR="0043482B">
              <w:rPr>
                <w:rFonts w:ascii="Times New Roman" w:eastAsia="Times New Roman" w:hAnsi="Times New Roman" w:cs="Times New Roman"/>
                <w:sz w:val="28"/>
              </w:rPr>
              <w:t xml:space="preserve"> 84 упр147, стр. 82 учить правило</w:t>
            </w:r>
          </w:p>
          <w:p w:rsidR="0043482B" w:rsidRDefault="0043482B" w:rsidP="0077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43482B" w:rsidRPr="00F36E15" w:rsidRDefault="0043482B" w:rsidP="007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E42" w:rsidRPr="00AB6E42" w:rsidRDefault="00AB6E42" w:rsidP="007741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76F6B" w:rsidRDefault="00C76F6B" w:rsidP="007741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6E91" w:rsidRDefault="005E6A2B" w:rsidP="0077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E6A2B" w:rsidRPr="005E6A2B" w:rsidRDefault="005E6A2B" w:rsidP="007741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E6A2B" w:rsidRPr="005E6A2B" w:rsidSect="006B75C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2B41"/>
    <w:multiLevelType w:val="hybridMultilevel"/>
    <w:tmpl w:val="A01C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569BC"/>
    <w:multiLevelType w:val="hybridMultilevel"/>
    <w:tmpl w:val="52F61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6A68A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045D6"/>
    <w:multiLevelType w:val="hybridMultilevel"/>
    <w:tmpl w:val="C1D2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8E"/>
    <w:rsid w:val="00185BF9"/>
    <w:rsid w:val="001E63D4"/>
    <w:rsid w:val="00261B49"/>
    <w:rsid w:val="00281B8E"/>
    <w:rsid w:val="002A2253"/>
    <w:rsid w:val="002A293D"/>
    <w:rsid w:val="00323A6E"/>
    <w:rsid w:val="00365508"/>
    <w:rsid w:val="00375D0E"/>
    <w:rsid w:val="0043482B"/>
    <w:rsid w:val="00450CE7"/>
    <w:rsid w:val="0045366C"/>
    <w:rsid w:val="00482C7F"/>
    <w:rsid w:val="004A4E9E"/>
    <w:rsid w:val="004B592C"/>
    <w:rsid w:val="005D232A"/>
    <w:rsid w:val="005E6A2B"/>
    <w:rsid w:val="006B75C2"/>
    <w:rsid w:val="00704714"/>
    <w:rsid w:val="00756577"/>
    <w:rsid w:val="00774184"/>
    <w:rsid w:val="007754C0"/>
    <w:rsid w:val="00804207"/>
    <w:rsid w:val="00806603"/>
    <w:rsid w:val="008160AC"/>
    <w:rsid w:val="00851755"/>
    <w:rsid w:val="0095633D"/>
    <w:rsid w:val="009D67C0"/>
    <w:rsid w:val="00AB6E42"/>
    <w:rsid w:val="00B23D0A"/>
    <w:rsid w:val="00B45996"/>
    <w:rsid w:val="00BA473D"/>
    <w:rsid w:val="00C76F6B"/>
    <w:rsid w:val="00C80B3B"/>
    <w:rsid w:val="00D86E91"/>
    <w:rsid w:val="00DB635F"/>
    <w:rsid w:val="00E65269"/>
    <w:rsid w:val="00EA1724"/>
    <w:rsid w:val="00F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6280C-F4E9-4113-A9AF-EE51E966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93D"/>
    <w:pPr>
      <w:ind w:left="720"/>
      <w:contextualSpacing/>
    </w:pPr>
  </w:style>
  <w:style w:type="table" w:styleId="a6">
    <w:name w:val="Table Grid"/>
    <w:basedOn w:val="a1"/>
    <w:uiPriority w:val="59"/>
    <w:rsid w:val="00AB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настя и римма</cp:lastModifiedBy>
  <cp:revision>9</cp:revision>
  <cp:lastPrinted>2013-04-04T11:50:00Z</cp:lastPrinted>
  <dcterms:created xsi:type="dcterms:W3CDTF">2012-03-03T19:48:00Z</dcterms:created>
  <dcterms:modified xsi:type="dcterms:W3CDTF">2019-03-11T18:04:00Z</dcterms:modified>
</cp:coreProperties>
</file>