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ED" w:rsidRPr="00F060FB" w:rsidRDefault="005A5AED" w:rsidP="005A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60FB">
        <w:rPr>
          <w:rFonts w:ascii="Times New Roman" w:hAnsi="Times New Roman" w:cs="Times New Roman"/>
          <w:b/>
          <w:sz w:val="28"/>
          <w:szCs w:val="28"/>
        </w:rPr>
        <w:t>Лучшие сайты для досуга детей и подростков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Курсы, мастер-классы, кружки онлайн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Развитие ребенка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Поделки для детей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3F3EA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http://www.babylessons.ru/</w:t>
              </w:r>
            </w:hyperlink>
            <w:r w:rsidRPr="003F3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Детские развивающие игры, уроки, поделки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МетаШкола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Тесты, игры, конкурсы и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Все так или иначе связано со школьной программой. Портфолио удастся пополнить парочкой новых дипломов, </w:t>
            </w:r>
            <w:proofErr w:type="gram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победу в шахматном турнире или в конкурсе по физике, посвященном Луне. 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Web-paint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 книге Марка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Кистлера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ВниманиеТВ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 огромный, но школьникам особенно пригодится раздел о математике.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proofErr w:type="spellStart"/>
              <w:r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Лекториум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Много-много познавательного для взрослых, но удобный фильтр помогает показать предназначенные школьникам лекции. Олимпиадная математика,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блокчейн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криптовалюты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экология, дроби и навыки управления собой – неплохой набор, который одновременно перекликается с программой и смело шагает за ее рамки.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proofErr w:type="spellStart"/>
              <w:r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Универсариум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Виртуальные библиотеки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F3EA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http://1001skazka.com/</w:t>
              </w:r>
            </w:hyperlink>
            <w:r w:rsidRPr="003F3E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0+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Коллекция сказок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3F3EA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http://www.lukoshko.net/</w:t>
              </w:r>
            </w:hyperlink>
            <w:r w:rsidRPr="003F3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Лукошко сказок - Детская электронная библиотека - детские сказки, рассказы, стихи и песни. Бесплатные электронные книги для детей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Детская онлайн-библиотека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школьная программа по литературе на одном сайте, можно читать онлайн или распечатать.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Национальная электронная библиотека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proofErr w:type="spellStart"/>
              <w:r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КиберЛенинка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себе радости работы с такими материалами в обычной библиотеке.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 каналы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Интеллект-видео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десятков лекций по литературе, взятые с телеканала "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Бибигон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proofErr w:type="spellStart"/>
              <w:r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Re.Сreate.School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инстаграме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ловить бесплатные занятия в прямом эфире, а на сайте выложен неплохой открытый архив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видеоуроков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НаучПок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Qwerty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Простая наука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Thoisoi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proofErr w:type="spellStart"/>
              <w:r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ПостНаука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видеолекций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Полезные сайты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anchor="/course/logic" w:history="1">
              <w:r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Время логики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с упражнениями для развития логики мышления, выстроенными в виде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Кругосвет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Кайруан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Фула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и "Делос" обретут смысл.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r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Дистанционная подготовка по информатике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Экономика для школьников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Уникальная площадка, созданная для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Смартия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можно познакомиться с современными профессиями, такими как SMM-специалист,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тестировщик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веб-аналитик, а также пройти тест на профориентацию.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Дистанционные конкурсы, викторины, олимпиады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gtFrame="_blank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Одаренные дети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материалы к школьной программе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proofErr w:type="spellStart"/>
              <w:r w:rsidRPr="009A054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PhET</w:t>
              </w:r>
              <w:proofErr w:type="spellEnd"/>
              <w:r w:rsidRPr="009A054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9A054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Simulations</w:t>
              </w:r>
              <w:proofErr w:type="spellEnd"/>
            </w:hyperlink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Школа Джобса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для любителей сериалов. Диалоги, построчный перевод, и скучно точно не станет.</w:t>
            </w:r>
          </w:p>
          <w:p w:rsidR="005A5AED" w:rsidRPr="00F060FB" w:rsidRDefault="005A5AED" w:rsidP="00D92E16">
            <w:pPr>
              <w:pStyle w:val="3"/>
              <w:widowControl w:val="0"/>
              <w:shd w:val="clear" w:color="auto" w:fill="FFFFFF"/>
              <w:spacing w:before="0"/>
              <w:ind w:firstLine="738"/>
              <w:jc w:val="both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hyperlink r:id="rId32" w:tgtFrame="_blank" w:history="1">
              <w:r w:rsidRPr="00F060FB">
                <w:rPr>
                  <w:rFonts w:ascii="Times New Roman" w:hAnsi="Times New Roman"/>
                  <w:b/>
                </w:rPr>
                <w:t xml:space="preserve">«Приключения </w:t>
              </w:r>
              <w:proofErr w:type="spellStart"/>
              <w:r w:rsidRPr="00F060FB">
                <w:rPr>
                  <w:rFonts w:ascii="Times New Roman" w:hAnsi="Times New Roman"/>
                  <w:b/>
                </w:rPr>
                <w:t>Чевостика</w:t>
              </w:r>
              <w:proofErr w:type="spellEnd"/>
              <w:r w:rsidRPr="00F060FB">
                <w:rPr>
                  <w:rFonts w:ascii="Times New Roman" w:hAnsi="Times New Roman"/>
                  <w:b/>
                </w:rPr>
                <w:t>»</w:t>
              </w:r>
            </w:hyperlink>
            <w:r w:rsidRPr="00F06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060FB">
              <w:rPr>
                <w:rFonts w:ascii="Times New Roman" w:hAnsi="Times New Roman"/>
                <w:b/>
              </w:rPr>
              <w:t xml:space="preserve">(3-8 лет) </w:t>
            </w:r>
            <w:r w:rsidRPr="00F060FB">
              <w:rPr>
                <w:rFonts w:ascii="Times New Roman" w:hAnsi="Times New Roman"/>
                <w:sz w:val="28"/>
                <w:szCs w:val="28"/>
              </w:rPr>
              <w:t xml:space="preserve">–это большая интерактивная энциклопедия в </w:t>
            </w:r>
            <w:proofErr w:type="spellStart"/>
            <w:r w:rsidRPr="00F060FB">
              <w:rPr>
                <w:rFonts w:ascii="Times New Roman" w:hAnsi="Times New Roman"/>
                <w:sz w:val="28"/>
                <w:szCs w:val="28"/>
              </w:rPr>
              <w:t>аудиоформате</w:t>
            </w:r>
            <w:proofErr w:type="spellEnd"/>
            <w:r w:rsidRPr="00F060FB">
              <w:rPr>
                <w:rFonts w:ascii="Times New Roman" w:hAnsi="Times New Roman"/>
                <w:sz w:val="28"/>
                <w:szCs w:val="28"/>
              </w:rPr>
      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      </w:r>
          </w:p>
          <w:p w:rsidR="005A5AED" w:rsidRPr="009A0545" w:rsidRDefault="005A5AED" w:rsidP="00D92E16">
            <w:pPr>
              <w:pStyle w:val="3"/>
              <w:widowControl w:val="0"/>
              <w:shd w:val="clear" w:color="auto" w:fill="FFFFFF"/>
              <w:spacing w:before="0"/>
              <w:ind w:firstLine="738"/>
              <w:jc w:val="both"/>
              <w:outlineLvl w:val="2"/>
              <w:rPr>
                <w:sz w:val="28"/>
                <w:szCs w:val="28"/>
              </w:rPr>
            </w:pPr>
            <w:r w:rsidRPr="00F060FB">
              <w:rPr>
                <w:rFonts w:ascii="Times New Roman" w:hAnsi="Times New Roman"/>
                <w:b/>
              </w:rPr>
              <w:t>Детский онлайн-университет от </w:t>
            </w:r>
            <w:hyperlink r:id="rId33" w:tgtFrame="_blank" w:history="1">
              <w:r w:rsidRPr="00F060FB">
                <w:rPr>
                  <w:rFonts w:ascii="Times New Roman" w:hAnsi="Times New Roman"/>
                  <w:b/>
                </w:rPr>
                <w:t>Гёте-Института</w:t>
              </w:r>
            </w:hyperlink>
            <w:r w:rsidRPr="00F060FB">
              <w:rPr>
                <w:rFonts w:ascii="Times New Roman" w:hAnsi="Times New Roman"/>
                <w:b/>
              </w:rPr>
              <w:t> (8-12 лет).</w:t>
            </w:r>
            <w:r w:rsidRPr="00F060FB">
              <w:rPr>
                <w:rFonts w:ascii="Times New Roman" w:hAnsi="Times New Roman"/>
              </w:rPr>
              <w:t xml:space="preserve"> П</w:t>
            </w:r>
            <w:r w:rsidRPr="00F060FB">
              <w:rPr>
                <w:rFonts w:ascii="Times New Roman" w:hAnsi="Times New Roman"/>
                <w:sz w:val="28"/>
                <w:szCs w:val="28"/>
              </w:rPr>
      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 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Развлекательно-познавательные сайты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proofErr w:type="spellStart"/>
              <w:r w:rsidRPr="009A054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Arzamas</w:t>
              </w:r>
              <w:proofErr w:type="spellEnd"/>
            </w:hyperlink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9A054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154 обучающие игры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со множеством онлайн игр различной тематики и направленности с удобным фильтром поиска.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6" w:history="1">
              <w:r w:rsidRPr="009A054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http://predkov.net/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6+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Форум для детей и подростков. Игры и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развлечения на форуме. Общение детей со всего света.</w:t>
            </w:r>
          </w:p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7" w:history="1">
              <w:r w:rsidRPr="009A054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http://www.myltik.ru/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0+ </w:t>
            </w:r>
            <w:proofErr w:type="spellStart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Мультик.Ру</w:t>
            </w:r>
            <w:proofErr w:type="spellEnd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все о </w:t>
            </w:r>
            <w:proofErr w:type="spellStart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мультяшках</w:t>
            </w:r>
            <w:proofErr w:type="spellEnd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новости, </w:t>
            </w:r>
            <w:proofErr w:type="spellStart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мультфорум</w:t>
            </w:r>
            <w:proofErr w:type="spellEnd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скриншоты из мультфильмов, интересности и полезности, ссылки и многое другое</w:t>
            </w:r>
          </w:p>
          <w:p w:rsidR="005A5AED" w:rsidRPr="009A0545" w:rsidRDefault="005A5AED" w:rsidP="00D92E16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38" w:history="1">
              <w:r w:rsidRPr="003F3EAF">
                <w:rPr>
                  <w:rStyle w:val="a3"/>
                  <w:rFonts w:eastAsiaTheme="majorEastAsia"/>
                  <w:sz w:val="28"/>
                  <w:szCs w:val="28"/>
                  <w:shd w:val="clear" w:color="auto" w:fill="FFFFFF"/>
                </w:rPr>
                <w:t>http://shishkinles.ru/</w:t>
              </w:r>
            </w:hyperlink>
            <w:r>
              <w:rPr>
                <w:b/>
                <w:sz w:val="28"/>
                <w:szCs w:val="28"/>
              </w:rPr>
              <w:t xml:space="preserve"> 0+ </w:t>
            </w:r>
            <w:r w:rsidRPr="009A0545">
              <w:rPr>
                <w:sz w:val="28"/>
                <w:szCs w:val="28"/>
                <w:shd w:val="clear" w:color="auto" w:fill="FFFFFF"/>
              </w:rPr>
      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      </w:r>
            <w:proofErr w:type="spellStart"/>
            <w:r w:rsidRPr="009A0545">
              <w:rPr>
                <w:sz w:val="28"/>
                <w:szCs w:val="28"/>
                <w:shd w:val="clear" w:color="auto" w:fill="FFFFFF"/>
              </w:rPr>
              <w:t>Шишкиного</w:t>
            </w:r>
            <w:proofErr w:type="spellEnd"/>
            <w:r w:rsidRPr="009A0545">
              <w:rPr>
                <w:sz w:val="28"/>
                <w:szCs w:val="28"/>
                <w:shd w:val="clear" w:color="auto" w:fill="FFFFFF"/>
              </w:rPr>
              <w:t xml:space="preserve"> Леса</w:t>
            </w:r>
          </w:p>
          <w:p w:rsidR="005A5AED" w:rsidRPr="009A0545" w:rsidRDefault="005A5AED" w:rsidP="00D92E16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39" w:history="1">
              <w:r w:rsidRPr="003F3EAF">
                <w:rPr>
                  <w:rStyle w:val="a3"/>
                  <w:rFonts w:eastAsiaTheme="majorEastAsia"/>
                  <w:sz w:val="28"/>
                  <w:szCs w:val="28"/>
                  <w:shd w:val="clear" w:color="auto" w:fill="FFFFFF"/>
                </w:rPr>
                <w:t>http://www.zateevo.ru/</w:t>
              </w:r>
            </w:hyperlink>
            <w:r>
              <w:rPr>
                <w:b/>
                <w:sz w:val="28"/>
                <w:szCs w:val="28"/>
              </w:rPr>
              <w:t xml:space="preserve"> 6+ </w:t>
            </w:r>
            <w:r w:rsidRPr="009A0545">
              <w:rPr>
                <w:sz w:val="28"/>
                <w:szCs w:val="28"/>
                <w:shd w:val="clear" w:color="auto" w:fill="FFFFFF"/>
              </w:rPr>
      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      </w:r>
          </w:p>
          <w:p w:rsidR="005A5AED" w:rsidRPr="009A0545" w:rsidRDefault="005A5AED" w:rsidP="00D92E16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hyperlink r:id="rId40" w:history="1">
              <w:r w:rsidRPr="003F3EAF">
                <w:rPr>
                  <w:rStyle w:val="a3"/>
                  <w:rFonts w:eastAsiaTheme="majorEastAsia"/>
                  <w:sz w:val="28"/>
                  <w:szCs w:val="28"/>
                  <w:shd w:val="clear" w:color="auto" w:fill="FFFFFF"/>
                </w:rPr>
                <w:t>http://www.orljata.ru/</w:t>
              </w:r>
            </w:hyperlink>
            <w:r>
              <w:rPr>
                <w:b/>
                <w:sz w:val="28"/>
                <w:szCs w:val="28"/>
                <w:shd w:val="clear" w:color="auto" w:fill="FFFFFF"/>
              </w:rPr>
              <w:t xml:space="preserve"> 0+ </w:t>
            </w:r>
            <w:r w:rsidRPr="009A0545">
              <w:rPr>
                <w:sz w:val="28"/>
                <w:szCs w:val="28"/>
                <w:shd w:val="clear" w:color="auto" w:fill="FFFFFF"/>
              </w:rPr>
              <w:t xml:space="preserve">Портал для детей и их родителей. На сайте </w:t>
            </w:r>
            <w:proofErr w:type="spellStart"/>
            <w:r w:rsidRPr="009A0545">
              <w:rPr>
                <w:sz w:val="28"/>
                <w:szCs w:val="28"/>
                <w:shd w:val="clear" w:color="auto" w:fill="FFFFFF"/>
              </w:rPr>
              <w:t>размещенно</w:t>
            </w:r>
            <w:proofErr w:type="spellEnd"/>
            <w:r w:rsidRPr="009A0545">
              <w:rPr>
                <w:sz w:val="28"/>
                <w:szCs w:val="28"/>
                <w:shd w:val="clear" w:color="auto" w:fill="FFFFFF"/>
              </w:rPr>
              <w:t xml:space="preserve"> множество материала для развития и безопасного досуга детей. Наш сайт постоянно пополняется новыми сказками, мультфильмами, </w:t>
            </w:r>
            <w:proofErr w:type="spellStart"/>
            <w:r w:rsidRPr="009A0545">
              <w:rPr>
                <w:sz w:val="28"/>
                <w:szCs w:val="28"/>
                <w:shd w:val="clear" w:color="auto" w:fill="FFFFFF"/>
              </w:rPr>
              <w:t>разукрашками</w:t>
            </w:r>
            <w:proofErr w:type="spellEnd"/>
            <w:r w:rsidRPr="009A0545">
              <w:rPr>
                <w:sz w:val="28"/>
                <w:szCs w:val="28"/>
                <w:shd w:val="clear" w:color="auto" w:fill="FFFFFF"/>
              </w:rPr>
              <w:t>, играми, шутками, забавными картинками, стихами.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Фильмы о животных</w:t>
              </w:r>
            </w:hyperlink>
            <w:r w:rsidRPr="003F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6+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подборка </w:t>
            </w:r>
            <w:r w:rsidRPr="009A0545">
              <w:rPr>
                <w:rFonts w:ascii="Times New Roman" w:hAnsi="Times New Roman" w:cs="Times New Roman"/>
                <w:sz w:val="28"/>
                <w:szCs w:val="28"/>
              </w:rPr>
              <w:t>гуманистических фильмов и картин про животных, где зверь человеку - друг, товарищ и брат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9A0545" w:rsidRDefault="005A5AED" w:rsidP="00D92E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Сайты для родителей</w:t>
            </w:r>
          </w:p>
        </w:tc>
      </w:tr>
      <w:tr w:rsidR="005A5AED" w:rsidRPr="009A0545" w:rsidTr="00D92E16">
        <w:tc>
          <w:tcPr>
            <w:tcW w:w="9345" w:type="dxa"/>
          </w:tcPr>
          <w:p w:rsidR="005A5AED" w:rsidRPr="004358B3" w:rsidRDefault="005A5AED" w:rsidP="00D92E16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http://detskieradosti.ru/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      </w:r>
          </w:p>
          <w:p w:rsidR="005A5AED" w:rsidRPr="009A0545" w:rsidRDefault="005A5AED" w:rsidP="00D92E16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http://vkusnyasha.ru/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Вкусняша</w:t>
            </w:r>
            <w:proofErr w:type="spellEnd"/>
            <w:r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      </w:r>
          </w:p>
          <w:p w:rsidR="005A5AED" w:rsidRPr="009A0545" w:rsidRDefault="005A5AED" w:rsidP="00D92E16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4" w:history="1">
              <w:r w:rsidRPr="003F3EA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http://www.solnet.ee/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Солнышко: Ежедневный познавательно-развлекательный портал для детей, родителей и педагогов</w:t>
            </w:r>
          </w:p>
          <w:p w:rsidR="005A5AED" w:rsidRPr="009A0545" w:rsidRDefault="005A5AED" w:rsidP="00D92E16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5" w:history="1">
              <w:r w:rsidRPr="003F3EAF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http://detstvo.ru/</w:t>
              </w:r>
            </w:hyperlink>
            <w:r w:rsidRPr="003F3E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Сайт для детей мам и пап. </w:t>
            </w:r>
          </w:p>
          <w:p w:rsidR="005A5AED" w:rsidRPr="009A0545" w:rsidRDefault="005A5AED" w:rsidP="00D92E16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Список детских безопасных сайтов</w:t>
              </w:r>
            </w:hyperlink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Касперский. На сайте собрана огромная база сайтов для детей разного возраста различной тематики и направленности</w:t>
            </w:r>
          </w:p>
        </w:tc>
      </w:tr>
    </w:tbl>
    <w:p w:rsidR="002F6A22" w:rsidRDefault="005A5AED"/>
    <w:sectPr w:rsidR="002F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4"/>
    <w:rsid w:val="000F70B4"/>
    <w:rsid w:val="005A5AED"/>
    <w:rsid w:val="00A87C21"/>
    <w:rsid w:val="00E2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9921-CE3D-4254-99AA-D498B29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A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5A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A5A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-paint.ru/" TargetMode="External"/><Relationship Id="rId13" Type="http://schemas.openxmlformats.org/officeDocument/2006/relationships/hyperlink" Target="http://www.lukoshko.net/" TargetMode="External"/><Relationship Id="rId18" Type="http://schemas.openxmlformats.org/officeDocument/2006/relationships/hyperlink" Target="http://www.re-create.school/" TargetMode="External"/><Relationship Id="rId26" Type="http://schemas.openxmlformats.org/officeDocument/2006/relationships/hyperlink" Target="https://informatics.mccme.ru/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GTVscience/featured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detskieradosti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taschool.ru/" TargetMode="External"/><Relationship Id="rId12" Type="http://schemas.openxmlformats.org/officeDocument/2006/relationships/hyperlink" Target="http://1001skazka.com/" TargetMode="External"/><Relationship Id="rId17" Type="http://schemas.openxmlformats.org/officeDocument/2006/relationships/hyperlink" Target="https://intellect-video.com/2611/Russkaya-literatura--Lektsii-s-telekanala-Bibigon-online/" TargetMode="External"/><Relationship Id="rId25" Type="http://schemas.openxmlformats.org/officeDocument/2006/relationships/hyperlink" Target="https://www.krugosvet.ru/enc/geografiya" TargetMode="External"/><Relationship Id="rId33" Type="http://schemas.openxmlformats.org/officeDocument/2006/relationships/hyperlink" Target="https://www.goethe.de/ins/ru/ru/sta/mos.html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hyperlink" Target="https://kids.kaspersky.ru/articles/spisok-detskih-sajt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yberleninka.ru/" TargetMode="External"/><Relationship Id="rId20" Type="http://schemas.openxmlformats.org/officeDocument/2006/relationships/hyperlink" Target="https://www.youtube.com/user/QWRTru/about" TargetMode="External"/><Relationship Id="rId29" Type="http://schemas.openxmlformats.org/officeDocument/2006/relationships/hyperlink" Target="http://globaltalents.ru/" TargetMode="External"/><Relationship Id="rId41" Type="http://schemas.openxmlformats.org/officeDocument/2006/relationships/hyperlink" Target="http://go.afisha.ru/Vip9yf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bylessons.ru/" TargetMode="External"/><Relationship Id="rId11" Type="http://schemas.openxmlformats.org/officeDocument/2006/relationships/hyperlink" Target="http://universarium.org/" TargetMode="External"/><Relationship Id="rId24" Type="http://schemas.openxmlformats.org/officeDocument/2006/relationships/hyperlink" Target="https://logiclike.com/cabinet" TargetMode="External"/><Relationship Id="rId32" Type="http://schemas.openxmlformats.org/officeDocument/2006/relationships/hyperlink" Target="https://chevostik.ru/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://detstvo.ru/" TargetMode="External"/><Relationship Id="rId5" Type="http://schemas.openxmlformats.org/officeDocument/2006/relationships/hyperlink" Target="http://podelkidlyadetei.ru/" TargetMode="External"/><Relationship Id="rId15" Type="http://schemas.openxmlformats.org/officeDocument/2006/relationships/hyperlink" Target="https://rusneb.ru/" TargetMode="External"/><Relationship Id="rId23" Type="http://schemas.openxmlformats.org/officeDocument/2006/relationships/hyperlink" Target="http://postnauka.ru/" TargetMode="External"/><Relationship Id="rId28" Type="http://schemas.openxmlformats.org/officeDocument/2006/relationships/hyperlink" Target="https://smartia.me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s://www.lektorium.tv/" TargetMode="External"/><Relationship Id="rId19" Type="http://schemas.openxmlformats.org/officeDocument/2006/relationships/hyperlink" Target="https://www.youtube.com/watch?v=-HjCFtnXTJE&amp;list=PL294VBfUKj32L8jn3P_p5k_zTb8gDn_oh" TargetMode="External"/><Relationship Id="rId31" Type="http://schemas.openxmlformats.org/officeDocument/2006/relationships/hyperlink" Target="https://www.youtube.com/playlist?list=PLuIgbb2gqAoxppCo-Y8xUPHGyqVBZ2YIX" TargetMode="External"/><Relationship Id="rId44" Type="http://schemas.openxmlformats.org/officeDocument/2006/relationships/hyperlink" Target="http://www.solnet.ee/" TargetMode="External"/><Relationship Id="rId4" Type="http://schemas.openxmlformats.org/officeDocument/2006/relationships/hyperlink" Target="http://www.razvitierebenka.com/" TargetMode="External"/><Relationship Id="rId9" Type="http://schemas.openxmlformats.org/officeDocument/2006/relationships/hyperlink" Target="http://vnimanietv.ru/video/school-maths" TargetMode="External"/><Relationship Id="rId14" Type="http://schemas.openxmlformats.org/officeDocument/2006/relationships/hyperlink" Target="http://gostei.ru/shkolnaya-programma-po-literature/" TargetMode="External"/><Relationship Id="rId22" Type="http://schemas.openxmlformats.org/officeDocument/2006/relationships/hyperlink" Target="https://www.youtube.com/user/Thoisoi/featured" TargetMode="External"/><Relationship Id="rId27" Type="http://schemas.openxmlformats.org/officeDocument/2006/relationships/hyperlink" Target="http://iloveeconomics.ru/" TargetMode="External"/><Relationship Id="rId30" Type="http://schemas.openxmlformats.org/officeDocument/2006/relationships/hyperlink" Target="https://phet.colorado.ed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vkusnyash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2020-04-26T22:02:00Z</dcterms:created>
  <dcterms:modified xsi:type="dcterms:W3CDTF">2020-04-26T22:02:00Z</dcterms:modified>
</cp:coreProperties>
</file>