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AA" w:rsidRPr="00BA23AA" w:rsidRDefault="00BA23AA" w:rsidP="00BA23AA">
      <w:pPr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5F5F5"/>
        </w:rPr>
      </w:pPr>
      <w:r w:rsidRPr="00BA23A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5F5F5"/>
        </w:rPr>
        <w:t>Помня подвиг своих прадедов</w:t>
      </w:r>
      <w:r w:rsidRPr="00BA23A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5F5F5"/>
        </w:rPr>
        <w:t xml:space="preserve"> Юнармейцы заступили в почетный караул у </w:t>
      </w:r>
      <w:r w:rsidRPr="00BA23A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5F5F5"/>
        </w:rPr>
        <w:t>памятника павшим землякам хутора Красного в годы Великой Отечественной войны.</w:t>
      </w:r>
      <w:r w:rsidRPr="00BA23A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5F5F5"/>
        </w:rPr>
        <w:t xml:space="preserve"> </w:t>
      </w:r>
    </w:p>
    <w:p w:rsidR="00BA23AA" w:rsidRDefault="00BA23AA" w:rsidP="00BA23AA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5F5F5"/>
        </w:rPr>
      </w:pPr>
      <w:r w:rsidRPr="00BA23AA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5F5F5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ownloads\IMG-20220509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0509-WA00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AA" w:rsidRDefault="00BA23AA" w:rsidP="00BA23AA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5F5F5"/>
        </w:rPr>
        <w:t>Пост № 1</w:t>
      </w:r>
      <w:bookmarkStart w:id="0" w:name="_GoBack"/>
      <w:bookmarkEnd w:id="0"/>
    </w:p>
    <w:p w:rsidR="00BA23AA" w:rsidRPr="00BA23AA" w:rsidRDefault="00BA23AA" w:rsidP="00BA23AA">
      <w:pPr>
        <w:jc w:val="both"/>
        <w:rPr>
          <w:rFonts w:ascii="Times New Roman" w:hAnsi="Times New Roman" w:cs="Times New Roman"/>
          <w:sz w:val="28"/>
          <w:szCs w:val="28"/>
        </w:rPr>
      </w:pPr>
      <w:r w:rsidRPr="00BA23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ownloads\IMG-2022050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509-WA00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3AA" w:rsidRPr="00BA23AA" w:rsidSect="00BA23A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D5"/>
    <w:rsid w:val="005815D5"/>
    <w:rsid w:val="00BA23AA"/>
    <w:rsid w:val="00B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DD76"/>
  <w15:chartTrackingRefBased/>
  <w15:docId w15:val="{C7642041-F864-4A01-9C6C-398AEA99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2022-05-09T17:55:00Z</dcterms:created>
  <dcterms:modified xsi:type="dcterms:W3CDTF">2022-05-09T18:02:00Z</dcterms:modified>
</cp:coreProperties>
</file>