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A4" w:rsidRPr="005011A4" w:rsidRDefault="005011A4" w:rsidP="005011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1A4"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ООШ № 19 приняли участие в акции «Вальс Победы». </w:t>
      </w:r>
      <w:r w:rsidRPr="005011A4">
        <w:rPr>
          <w:rFonts w:ascii="Times New Roman" w:hAnsi="Times New Roman" w:cs="Times New Roman"/>
          <w:b/>
          <w:color w:val="010101"/>
          <w:sz w:val="28"/>
          <w:szCs w:val="28"/>
        </w:rPr>
        <w:t>Танцевальные пары кружились в праздничном вальсе, как когда-то 9 мая в далёком 1945-м танцевали наши прадеды и прабабушки.</w:t>
      </w:r>
      <w:r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Pr="005011A4">
        <w:rPr>
          <w:rFonts w:ascii="Times New Roman" w:hAnsi="Times New Roman" w:cs="Times New Roman"/>
          <w:b/>
          <w:color w:val="010101"/>
          <w:sz w:val="28"/>
          <w:szCs w:val="28"/>
        </w:rPr>
        <w:t>Этот танец является символом единства поколений, вечной памяти о подвиге советских солдат. И нынешние школьники, присоединяясь к акции, выражают тем самым глубокую благодарность всем, кто имеет отношение к Великой Победе.</w:t>
      </w:r>
    </w:p>
    <w:p w:rsidR="005011A4" w:rsidRDefault="005011A4">
      <w:pPr>
        <w:rPr>
          <w:rFonts w:ascii="Times New Roman" w:hAnsi="Times New Roman" w:cs="Times New Roman"/>
          <w:b/>
          <w:sz w:val="28"/>
          <w:szCs w:val="28"/>
        </w:rPr>
      </w:pPr>
      <w:r w:rsidRPr="005011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ownloads\IMG-2022050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0509-WA0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A4" w:rsidRDefault="005011A4">
      <w:pPr>
        <w:rPr>
          <w:rFonts w:ascii="Times New Roman" w:hAnsi="Times New Roman" w:cs="Times New Roman"/>
          <w:b/>
          <w:sz w:val="28"/>
          <w:szCs w:val="28"/>
        </w:rPr>
      </w:pPr>
      <w:r w:rsidRPr="005011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User\Downloads\IMG-20220509-WA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20509-WA01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A4" w:rsidRDefault="005011A4">
      <w:pPr>
        <w:rPr>
          <w:rFonts w:ascii="Times New Roman" w:hAnsi="Times New Roman" w:cs="Times New Roman"/>
          <w:b/>
          <w:sz w:val="28"/>
          <w:szCs w:val="28"/>
        </w:rPr>
      </w:pPr>
    </w:p>
    <w:p w:rsidR="005011A4" w:rsidRPr="005011A4" w:rsidRDefault="005011A4">
      <w:pPr>
        <w:rPr>
          <w:rFonts w:ascii="Times New Roman" w:hAnsi="Times New Roman" w:cs="Times New Roman"/>
          <w:b/>
          <w:sz w:val="28"/>
          <w:szCs w:val="28"/>
        </w:rPr>
      </w:pPr>
      <w:r w:rsidRPr="005011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3" name="Рисунок 3" descr="C:\Users\User\Downloads\IMG-20220509-WA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20509-WA01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1A4" w:rsidRPr="005011A4" w:rsidSect="005011A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F6"/>
    <w:rsid w:val="00352C66"/>
    <w:rsid w:val="005011A4"/>
    <w:rsid w:val="00E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F2D8"/>
  <w15:chartTrackingRefBased/>
  <w15:docId w15:val="{3A5F3A63-1D02-4DD1-992C-4B70A365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2022-05-09T18:03:00Z</dcterms:created>
  <dcterms:modified xsi:type="dcterms:W3CDTF">2022-05-09T18:09:00Z</dcterms:modified>
</cp:coreProperties>
</file>