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C7" w:rsidRDefault="00CB42C7" w:rsidP="00583E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2C7">
        <w:rPr>
          <w:rFonts w:ascii="Times New Roman" w:hAnsi="Times New Roman" w:cs="Times New Roman"/>
          <w:b/>
          <w:sz w:val="28"/>
          <w:szCs w:val="28"/>
        </w:rPr>
        <w:t xml:space="preserve">9 мая 2022 года на хуторе Красном Павловского района прошла акция Бессмертный Полк в честь 77-й годовщины Победы в Великой Отечественной войне. </w:t>
      </w:r>
      <w:r w:rsidR="00583EE3" w:rsidRPr="00583EE3">
        <w:rPr>
          <w:rFonts w:ascii="Times New Roman" w:hAnsi="Times New Roman" w:cs="Times New Roman"/>
          <w:b/>
          <w:sz w:val="28"/>
          <w:szCs w:val="28"/>
        </w:rPr>
        <w:t>С портретами своих родных, защищавших Родину во время Вел</w:t>
      </w:r>
      <w:r w:rsidR="00583EE3">
        <w:rPr>
          <w:rFonts w:ascii="Times New Roman" w:hAnsi="Times New Roman" w:cs="Times New Roman"/>
          <w:b/>
          <w:sz w:val="28"/>
          <w:szCs w:val="28"/>
        </w:rPr>
        <w:t>икой Отечественной войны, вышли учащиеся и педагогический коллектив МБОУ ООШ № 19</w:t>
      </w:r>
      <w:r w:rsidR="00583EE3" w:rsidRPr="00583E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3EE3">
        <w:rPr>
          <w:rFonts w:ascii="Times New Roman" w:hAnsi="Times New Roman" w:cs="Times New Roman"/>
          <w:b/>
          <w:sz w:val="28"/>
          <w:szCs w:val="28"/>
        </w:rPr>
        <w:t xml:space="preserve">К ним присоединились и жители хутора. </w:t>
      </w:r>
      <w:r w:rsidRPr="00CB42C7">
        <w:rPr>
          <w:rFonts w:ascii="Times New Roman" w:hAnsi="Times New Roman" w:cs="Times New Roman"/>
          <w:b/>
          <w:sz w:val="28"/>
          <w:szCs w:val="28"/>
        </w:rPr>
        <w:t>Мы собрали самые яркие фотографии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42C7" w:rsidRDefault="00CB42C7" w:rsidP="00CB42C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42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8754" cy="7025005"/>
            <wp:effectExtent l="0" t="0" r="8255" b="4445"/>
            <wp:docPr id="1" name="Рисунок 1" descr="C:\Users\User\Downloads\IMG-20220509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509-WA00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672" cy="70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42C7" w:rsidRDefault="00CB42C7" w:rsidP="00CB42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2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4266" cy="4872355"/>
            <wp:effectExtent l="0" t="0" r="3810" b="4445"/>
            <wp:docPr id="3" name="Рисунок 3" descr="C:\Users\User\Downloads\IMG-20220509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20509-WA0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350" cy="48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C7" w:rsidRPr="00CB42C7" w:rsidRDefault="00CB42C7" w:rsidP="00CB42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2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0715" cy="3609975"/>
            <wp:effectExtent l="0" t="0" r="0" b="9525"/>
            <wp:docPr id="4" name="Рисунок 4" descr="C:\Users\User\Downloads\IMG-2022050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20509-WA0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408" cy="361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C7" w:rsidRDefault="00CB42C7" w:rsidP="00CB42C7"/>
    <w:p w:rsidR="00617BF9" w:rsidRDefault="00617BF9" w:rsidP="00CB42C7"/>
    <w:sectPr w:rsidR="00617BF9" w:rsidSect="00CB42C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44"/>
    <w:rsid w:val="00583EE3"/>
    <w:rsid w:val="00617BF9"/>
    <w:rsid w:val="00C42A44"/>
    <w:rsid w:val="00C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D0F4"/>
  <w15:chartTrackingRefBased/>
  <w15:docId w15:val="{52C8C4EB-06EF-466D-AD1C-4F1164C5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2022-05-09T17:32:00Z</dcterms:created>
  <dcterms:modified xsi:type="dcterms:W3CDTF">2022-05-09T17:39:00Z</dcterms:modified>
</cp:coreProperties>
</file>