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D6" w:rsidRPr="00193CF1" w:rsidRDefault="00193CF1" w:rsidP="00193CF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93CF1">
        <w:rPr>
          <w:rFonts w:ascii="Times New Roman" w:hAnsi="Times New Roman" w:cs="Times New Roman"/>
          <w:sz w:val="28"/>
        </w:rPr>
        <w:t xml:space="preserve">Утверждаю </w:t>
      </w:r>
    </w:p>
    <w:p w:rsidR="00193CF1" w:rsidRPr="00193CF1" w:rsidRDefault="00193CF1" w:rsidP="00193CF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93CF1">
        <w:rPr>
          <w:rFonts w:ascii="Times New Roman" w:hAnsi="Times New Roman" w:cs="Times New Roman"/>
          <w:sz w:val="28"/>
        </w:rPr>
        <w:t>Директор МКОУ ООШ № 19</w:t>
      </w:r>
    </w:p>
    <w:p w:rsidR="00193CF1" w:rsidRPr="00193CF1" w:rsidRDefault="00193CF1" w:rsidP="00193CF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93CF1">
        <w:rPr>
          <w:rFonts w:ascii="Times New Roman" w:hAnsi="Times New Roman" w:cs="Times New Roman"/>
          <w:sz w:val="28"/>
        </w:rPr>
        <w:t>___________ Т.Н.Щербак</w:t>
      </w:r>
    </w:p>
    <w:p w:rsidR="00193CF1" w:rsidRDefault="008F4F35" w:rsidP="00193CF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«_____»_________2019</w:t>
      </w:r>
    </w:p>
    <w:p w:rsidR="00193CF1" w:rsidRDefault="00193CF1" w:rsidP="00193CF1">
      <w:pPr>
        <w:rPr>
          <w:rFonts w:ascii="Times New Roman" w:hAnsi="Times New Roman" w:cs="Times New Roman"/>
          <w:sz w:val="28"/>
        </w:rPr>
      </w:pPr>
    </w:p>
    <w:p w:rsidR="004919A3" w:rsidRPr="00193CF1" w:rsidRDefault="004919A3" w:rsidP="00193CF1">
      <w:pPr>
        <w:rPr>
          <w:rFonts w:ascii="Times New Roman" w:hAnsi="Times New Roman" w:cs="Times New Roman"/>
          <w:sz w:val="28"/>
        </w:rPr>
      </w:pPr>
    </w:p>
    <w:p w:rsidR="0061196E" w:rsidRDefault="00193CF1" w:rsidP="004919A3">
      <w:pPr>
        <w:tabs>
          <w:tab w:val="left" w:pos="516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93CF1">
        <w:rPr>
          <w:rFonts w:ascii="Times New Roman" w:hAnsi="Times New Roman" w:cs="Times New Roman"/>
          <w:b/>
          <w:sz w:val="28"/>
        </w:rPr>
        <w:t>План меро</w:t>
      </w:r>
      <w:r w:rsidR="008F4F35">
        <w:rPr>
          <w:rFonts w:ascii="Times New Roman" w:hAnsi="Times New Roman" w:cs="Times New Roman"/>
          <w:b/>
          <w:sz w:val="28"/>
        </w:rPr>
        <w:t>приятий проведения Общероссийской</w:t>
      </w:r>
      <w:r w:rsidRPr="00193CF1">
        <w:rPr>
          <w:rFonts w:ascii="Times New Roman" w:hAnsi="Times New Roman" w:cs="Times New Roman"/>
          <w:b/>
          <w:sz w:val="28"/>
        </w:rPr>
        <w:t xml:space="preserve"> акции </w:t>
      </w:r>
    </w:p>
    <w:p w:rsidR="00193CF1" w:rsidRDefault="00193CF1" w:rsidP="004919A3">
      <w:pPr>
        <w:tabs>
          <w:tab w:val="left" w:pos="516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93CF1">
        <w:rPr>
          <w:rFonts w:ascii="Times New Roman" w:hAnsi="Times New Roman" w:cs="Times New Roman"/>
          <w:b/>
          <w:sz w:val="28"/>
        </w:rPr>
        <w:t>«Сообщи, где торгуют смертью!»</w:t>
      </w:r>
      <w:r w:rsidR="0061196E">
        <w:rPr>
          <w:rFonts w:ascii="Times New Roman" w:hAnsi="Times New Roman" w:cs="Times New Roman"/>
          <w:b/>
          <w:sz w:val="28"/>
        </w:rPr>
        <w:t xml:space="preserve"> в МКОУ ООШ № 19</w:t>
      </w:r>
    </w:p>
    <w:p w:rsidR="004919A3" w:rsidRDefault="004919A3" w:rsidP="004919A3">
      <w:pPr>
        <w:tabs>
          <w:tab w:val="left" w:pos="516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11"/>
        <w:gridCol w:w="3097"/>
        <w:gridCol w:w="1479"/>
        <w:gridCol w:w="2108"/>
        <w:gridCol w:w="2276"/>
      </w:tblGrid>
      <w:tr w:rsidR="0061196E" w:rsidTr="0061196E">
        <w:tc>
          <w:tcPr>
            <w:tcW w:w="617" w:type="dxa"/>
          </w:tcPr>
          <w:p w:rsidR="0061196E" w:rsidRPr="004919A3" w:rsidRDefault="0061196E" w:rsidP="004919A3">
            <w:pPr>
              <w:tabs>
                <w:tab w:val="left" w:pos="516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19A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1196E" w:rsidRPr="004919A3" w:rsidRDefault="0061196E" w:rsidP="00193CF1">
            <w:pPr>
              <w:tabs>
                <w:tab w:val="left" w:pos="516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4919A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919A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919A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151" w:type="dxa"/>
          </w:tcPr>
          <w:p w:rsidR="0061196E" w:rsidRPr="004919A3" w:rsidRDefault="0061196E" w:rsidP="00193CF1">
            <w:pPr>
              <w:tabs>
                <w:tab w:val="left" w:pos="516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19A3">
              <w:rPr>
                <w:rFonts w:ascii="Times New Roman" w:hAnsi="Times New Roman" w:cs="Times New Roman"/>
                <w:b/>
                <w:sz w:val="24"/>
              </w:rPr>
              <w:t>Форма наименование мероприятия</w:t>
            </w:r>
          </w:p>
        </w:tc>
        <w:tc>
          <w:tcPr>
            <w:tcW w:w="1341" w:type="dxa"/>
          </w:tcPr>
          <w:p w:rsidR="0061196E" w:rsidRPr="004919A3" w:rsidRDefault="0061196E" w:rsidP="00193CF1">
            <w:pPr>
              <w:tabs>
                <w:tab w:val="left" w:pos="516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19A3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152" w:type="dxa"/>
          </w:tcPr>
          <w:p w:rsidR="0061196E" w:rsidRPr="004919A3" w:rsidRDefault="0061196E" w:rsidP="00193CF1">
            <w:pPr>
              <w:tabs>
                <w:tab w:val="left" w:pos="516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19A3">
              <w:rPr>
                <w:rFonts w:ascii="Times New Roman" w:hAnsi="Times New Roman" w:cs="Times New Roman"/>
                <w:b/>
                <w:sz w:val="24"/>
              </w:rPr>
              <w:t xml:space="preserve">Участники мероприятия </w:t>
            </w:r>
          </w:p>
        </w:tc>
        <w:tc>
          <w:tcPr>
            <w:tcW w:w="2310" w:type="dxa"/>
          </w:tcPr>
          <w:p w:rsidR="0061196E" w:rsidRPr="004919A3" w:rsidRDefault="0061196E" w:rsidP="00193CF1">
            <w:pPr>
              <w:tabs>
                <w:tab w:val="left" w:pos="516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19A3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61196E" w:rsidTr="0061196E">
        <w:tc>
          <w:tcPr>
            <w:tcW w:w="617" w:type="dxa"/>
          </w:tcPr>
          <w:p w:rsidR="0061196E" w:rsidRPr="004919A3" w:rsidRDefault="0061196E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61196E" w:rsidRPr="004919A3" w:rsidRDefault="0061196E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 xml:space="preserve">Линейка. «Информирование участников образовательного процесса о проведении </w:t>
            </w:r>
            <w:r w:rsidR="008F4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</w:t>
            </w:r>
            <w:r w:rsidR="008F4F35" w:rsidRPr="004919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российской</w:t>
            </w: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  <w:proofErr w:type="gramStart"/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41" w:type="dxa"/>
          </w:tcPr>
          <w:p w:rsidR="0061196E" w:rsidRPr="004919A3" w:rsidRDefault="008F4F35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61196E" w:rsidRPr="004919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</w:tcPr>
          <w:p w:rsidR="0061196E" w:rsidRPr="004919A3" w:rsidRDefault="0061196E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310" w:type="dxa"/>
          </w:tcPr>
          <w:p w:rsidR="0061196E" w:rsidRPr="004919A3" w:rsidRDefault="0061196E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иректора по ВР Николаенко А.И</w:t>
            </w:r>
          </w:p>
        </w:tc>
      </w:tr>
      <w:tr w:rsidR="0061196E" w:rsidTr="0061196E">
        <w:tc>
          <w:tcPr>
            <w:tcW w:w="617" w:type="dxa"/>
          </w:tcPr>
          <w:p w:rsidR="0061196E" w:rsidRPr="004919A3" w:rsidRDefault="0061196E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61196E" w:rsidRPr="004919A3" w:rsidRDefault="0061196E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</w:t>
            </w:r>
            <w:r w:rsidR="008F4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школы информации </w:t>
            </w:r>
            <w:proofErr w:type="gramStart"/>
            <w:r w:rsidR="008F4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8F4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</w:t>
            </w:r>
            <w:r w:rsidRPr="004919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российской  акции «Сообщи, где торгуют смертью»</w:t>
            </w:r>
          </w:p>
        </w:tc>
        <w:tc>
          <w:tcPr>
            <w:tcW w:w="1341" w:type="dxa"/>
          </w:tcPr>
          <w:p w:rsidR="0061196E" w:rsidRPr="004919A3" w:rsidRDefault="008F4F35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61196E" w:rsidRPr="004919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</w:tcPr>
          <w:p w:rsidR="0061196E" w:rsidRPr="004919A3" w:rsidRDefault="0061196E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919A3" w:rsidRDefault="0061196E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19A3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61196E" w:rsidRPr="004919A3" w:rsidRDefault="0061196E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Чайка Н.</w:t>
            </w:r>
            <w:proofErr w:type="gramStart"/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1196E" w:rsidTr="0061196E">
        <w:tc>
          <w:tcPr>
            <w:tcW w:w="617" w:type="dxa"/>
          </w:tcPr>
          <w:p w:rsidR="0061196E" w:rsidRPr="004919A3" w:rsidRDefault="0061196E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61196E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Беседа «Физическое развитие школьников. Жизненные цели подростка»</w:t>
            </w:r>
          </w:p>
        </w:tc>
        <w:tc>
          <w:tcPr>
            <w:tcW w:w="1341" w:type="dxa"/>
          </w:tcPr>
          <w:p w:rsidR="0061196E" w:rsidRPr="004919A3" w:rsidRDefault="008F4F35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61196E" w:rsidRPr="004919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</w:tcPr>
          <w:p w:rsidR="0061196E" w:rsidRPr="004919A3" w:rsidRDefault="0061196E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75E7" w:rsidRPr="004919A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10" w:type="dxa"/>
          </w:tcPr>
          <w:p w:rsidR="0061196E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Зуева Н.М</w:t>
            </w:r>
          </w:p>
        </w:tc>
      </w:tr>
      <w:tr w:rsidR="006775E7" w:rsidTr="0061196E">
        <w:tc>
          <w:tcPr>
            <w:tcW w:w="617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Круглый стол: «Увлекательное путешествие в мир здорового образа жизни»</w:t>
            </w:r>
          </w:p>
        </w:tc>
        <w:tc>
          <w:tcPr>
            <w:tcW w:w="1341" w:type="dxa"/>
          </w:tcPr>
          <w:p w:rsidR="006775E7" w:rsidRPr="004919A3" w:rsidRDefault="008F4F35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6775E7" w:rsidRPr="004919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2310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4919A3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6775E7" w:rsidTr="0061196E">
        <w:tc>
          <w:tcPr>
            <w:tcW w:w="617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беседа: «Как предостеречь себя от вредных привычек»»</w:t>
            </w:r>
          </w:p>
        </w:tc>
        <w:tc>
          <w:tcPr>
            <w:tcW w:w="1341" w:type="dxa"/>
          </w:tcPr>
          <w:p w:rsidR="006775E7" w:rsidRPr="004919A3" w:rsidRDefault="008F4F35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6775E7" w:rsidRPr="004919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2310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Головчанская</w:t>
            </w:r>
            <w:proofErr w:type="spellEnd"/>
            <w:r w:rsidRPr="004919A3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</w:tc>
      </w:tr>
      <w:tr w:rsidR="006775E7" w:rsidTr="0061196E">
        <w:tc>
          <w:tcPr>
            <w:tcW w:w="617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6775E7" w:rsidRPr="004919A3" w:rsidRDefault="006775E7" w:rsidP="0049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конкурсов:</w:t>
            </w:r>
          </w:p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рисунков, плакатов, буклетов по пропаганде ЗОЖ и профилактике потребления ПАВ несовершеннолетними</w:t>
            </w:r>
          </w:p>
        </w:tc>
        <w:tc>
          <w:tcPr>
            <w:tcW w:w="1341" w:type="dxa"/>
          </w:tcPr>
          <w:p w:rsidR="006775E7" w:rsidRPr="004919A3" w:rsidRDefault="008F4F35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18.03.19-22.03</w:t>
            </w:r>
            <w:r w:rsidR="006775E7" w:rsidRPr="004919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310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Холодная О.</w:t>
            </w:r>
            <w:proofErr w:type="gramStart"/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775E7" w:rsidTr="0061196E">
        <w:tc>
          <w:tcPr>
            <w:tcW w:w="617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Книжная выставка  «Мир без наркотиков»</w:t>
            </w:r>
          </w:p>
        </w:tc>
        <w:tc>
          <w:tcPr>
            <w:tcW w:w="1341" w:type="dxa"/>
          </w:tcPr>
          <w:p w:rsidR="006775E7" w:rsidRPr="004919A3" w:rsidRDefault="008F4F35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6775E7" w:rsidRPr="004919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310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Библиотекарь Зайцева Ю.И.</w:t>
            </w:r>
          </w:p>
        </w:tc>
      </w:tr>
      <w:tr w:rsidR="006775E7" w:rsidTr="0061196E">
        <w:tc>
          <w:tcPr>
            <w:tcW w:w="617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6775E7" w:rsidRPr="004919A3" w:rsidRDefault="006775E7" w:rsidP="0049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Классный час на тему «Новое поколение выбирает здоровье!»</w:t>
            </w:r>
          </w:p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6775E7" w:rsidRPr="004919A3" w:rsidRDefault="008F4F35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6775E7" w:rsidRPr="004919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 xml:space="preserve">5-8 класс </w:t>
            </w:r>
          </w:p>
        </w:tc>
        <w:tc>
          <w:tcPr>
            <w:tcW w:w="2310" w:type="dxa"/>
          </w:tcPr>
          <w:p w:rsidR="006775E7" w:rsidRPr="004919A3" w:rsidRDefault="006775E7" w:rsidP="004919A3">
            <w:pPr>
              <w:tabs>
                <w:tab w:val="left" w:pos="5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Чайка Н.</w:t>
            </w:r>
            <w:proofErr w:type="gramStart"/>
            <w:r w:rsidRPr="004919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61196E" w:rsidRDefault="0061196E" w:rsidP="00193CF1">
      <w:pPr>
        <w:tabs>
          <w:tab w:val="left" w:pos="5162"/>
        </w:tabs>
        <w:jc w:val="center"/>
        <w:rPr>
          <w:rFonts w:ascii="Times New Roman" w:hAnsi="Times New Roman" w:cs="Times New Roman"/>
          <w:b/>
          <w:sz w:val="28"/>
        </w:rPr>
      </w:pPr>
    </w:p>
    <w:p w:rsidR="004919A3" w:rsidRPr="004919A3" w:rsidRDefault="004919A3" w:rsidP="00193CF1">
      <w:pPr>
        <w:tabs>
          <w:tab w:val="left" w:pos="5162"/>
        </w:tabs>
        <w:jc w:val="center"/>
        <w:rPr>
          <w:rFonts w:ascii="Times New Roman" w:hAnsi="Times New Roman" w:cs="Times New Roman"/>
          <w:sz w:val="28"/>
        </w:rPr>
      </w:pPr>
    </w:p>
    <w:p w:rsidR="004919A3" w:rsidRPr="004919A3" w:rsidRDefault="004919A3" w:rsidP="004919A3">
      <w:pPr>
        <w:tabs>
          <w:tab w:val="left" w:pos="5162"/>
        </w:tabs>
        <w:rPr>
          <w:rFonts w:ascii="Times New Roman" w:hAnsi="Times New Roman" w:cs="Times New Roman"/>
          <w:sz w:val="28"/>
        </w:rPr>
      </w:pPr>
      <w:r w:rsidRPr="004919A3">
        <w:rPr>
          <w:rFonts w:ascii="Times New Roman" w:hAnsi="Times New Roman" w:cs="Times New Roman"/>
          <w:sz w:val="28"/>
        </w:rPr>
        <w:t>Зам</w:t>
      </w:r>
      <w:proofErr w:type="gramStart"/>
      <w:r w:rsidRPr="004919A3">
        <w:rPr>
          <w:rFonts w:ascii="Times New Roman" w:hAnsi="Times New Roman" w:cs="Times New Roman"/>
          <w:sz w:val="28"/>
        </w:rPr>
        <w:t>.д</w:t>
      </w:r>
      <w:proofErr w:type="gramEnd"/>
      <w:r w:rsidRPr="004919A3">
        <w:rPr>
          <w:rFonts w:ascii="Times New Roman" w:hAnsi="Times New Roman" w:cs="Times New Roman"/>
          <w:sz w:val="28"/>
        </w:rPr>
        <w:t>иректора по ВР                                              Николаенко А.И</w:t>
      </w:r>
    </w:p>
    <w:sectPr w:rsidR="004919A3" w:rsidRPr="004919A3" w:rsidSect="00193C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3CF1"/>
    <w:rsid w:val="00193CF1"/>
    <w:rsid w:val="004919A3"/>
    <w:rsid w:val="0061196E"/>
    <w:rsid w:val="006775E7"/>
    <w:rsid w:val="008F4F35"/>
    <w:rsid w:val="00D144A8"/>
    <w:rsid w:val="00DD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2018-11-13T18:35:00Z</dcterms:created>
  <dcterms:modified xsi:type="dcterms:W3CDTF">2019-03-13T05:16:00Z</dcterms:modified>
</cp:coreProperties>
</file>