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32" w:rsidRDefault="00EC06DC">
      <w:pPr>
        <w:spacing w:line="235" w:lineRule="auto"/>
        <w:ind w:left="720" w:right="320" w:firstLine="960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96"/>
          <w:szCs w:val="96"/>
        </w:rPr>
        <w:t>Мои права и права других людей.</w:t>
      </w:r>
    </w:p>
    <w:p w:rsidR="00711332" w:rsidRDefault="00711332">
      <w:pPr>
        <w:spacing w:line="200" w:lineRule="exact"/>
        <w:rPr>
          <w:sz w:val="24"/>
          <w:szCs w:val="24"/>
        </w:rPr>
      </w:pPr>
    </w:p>
    <w:p w:rsidR="00711332" w:rsidRDefault="00711332">
      <w:pPr>
        <w:spacing w:line="267" w:lineRule="exact"/>
        <w:rPr>
          <w:sz w:val="24"/>
          <w:szCs w:val="24"/>
        </w:rPr>
      </w:pPr>
    </w:p>
    <w:p w:rsidR="00711332" w:rsidRDefault="00EC06D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(организационно-деятельностная игра).</w:t>
      </w:r>
    </w:p>
    <w:p w:rsidR="00711332" w:rsidRDefault="00711332">
      <w:pPr>
        <w:spacing w:line="200" w:lineRule="exact"/>
        <w:rPr>
          <w:sz w:val="24"/>
          <w:szCs w:val="24"/>
        </w:rPr>
      </w:pPr>
    </w:p>
    <w:p w:rsidR="00711332" w:rsidRDefault="00711332">
      <w:pPr>
        <w:spacing w:line="259" w:lineRule="exact"/>
        <w:rPr>
          <w:sz w:val="24"/>
          <w:szCs w:val="24"/>
        </w:rPr>
      </w:pPr>
    </w:p>
    <w:p w:rsidR="00711332" w:rsidRDefault="00711332">
      <w:pPr>
        <w:spacing w:line="377" w:lineRule="exact"/>
        <w:rPr>
          <w:sz w:val="24"/>
          <w:szCs w:val="24"/>
        </w:rPr>
      </w:pPr>
    </w:p>
    <w:p w:rsidR="00711332" w:rsidRDefault="00EC06DC">
      <w:pPr>
        <w:spacing w:line="237" w:lineRule="auto"/>
        <w:ind w:right="320" w:firstLine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Существует область личных прав, социальных норм, которыми все могут пользоваться как механизмом защиты при </w:t>
      </w:r>
      <w:r>
        <w:rPr>
          <w:rFonts w:eastAsia="Times New Roman"/>
          <w:sz w:val="28"/>
          <w:szCs w:val="28"/>
        </w:rPr>
        <w:t>разрешении всевозможных межличностных конфликтов. Эти права отличаются от юридических, это – моральные права. Они даже не всегда сформулированы, оформлены, могут действовать в ограниченном пространстве, времени, круге общения.</w:t>
      </w:r>
    </w:p>
    <w:p w:rsidR="00711332" w:rsidRDefault="00711332">
      <w:pPr>
        <w:spacing w:line="5" w:lineRule="exact"/>
        <w:rPr>
          <w:sz w:val="24"/>
          <w:szCs w:val="24"/>
        </w:rPr>
      </w:pPr>
    </w:p>
    <w:p w:rsidR="00711332" w:rsidRDefault="00EC06DC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Разделитесь на группы: одна </w:t>
      </w:r>
      <w:r>
        <w:rPr>
          <w:rFonts w:eastAsia="Times New Roman"/>
          <w:sz w:val="28"/>
          <w:szCs w:val="28"/>
        </w:rPr>
        <w:t>должна выдвинуть и обосновать права, вторая</w:t>
      </w:r>
    </w:p>
    <w:p w:rsidR="00711332" w:rsidRDefault="00711332">
      <w:pPr>
        <w:spacing w:line="16" w:lineRule="exact"/>
        <w:rPr>
          <w:sz w:val="24"/>
          <w:szCs w:val="24"/>
        </w:rPr>
      </w:pPr>
    </w:p>
    <w:p w:rsidR="00711332" w:rsidRDefault="00EC06DC">
      <w:pPr>
        <w:spacing w:line="238" w:lineRule="auto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обязанности учащихся в форме указания, третья – обязанности учащихся в форме запретов. Отдельным группам можно предложить поработать над формулировкой взаимных прав и обязанностей учеников и учителей, родителе</w:t>
      </w:r>
      <w:r>
        <w:rPr>
          <w:rFonts w:eastAsia="Times New Roman"/>
          <w:sz w:val="28"/>
          <w:szCs w:val="28"/>
        </w:rPr>
        <w:t>й и детей. Составленные группами документы могут быть обсуждены и приняты «конституционной комиссией», выбираемой из самых компетентных и авторитетных учащихся. Комиссия составит общую «Декларацию прав и обязанностей учащихся» («школьную Конституцию»).</w:t>
      </w:r>
    </w:p>
    <w:p w:rsidR="00711332" w:rsidRDefault="00711332">
      <w:pPr>
        <w:spacing w:line="332" w:lineRule="exact"/>
        <w:rPr>
          <w:sz w:val="24"/>
          <w:szCs w:val="24"/>
        </w:rPr>
      </w:pPr>
    </w:p>
    <w:p w:rsidR="00711332" w:rsidRDefault="00EC06DC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Примерное содержание «Декларации»</w:t>
      </w:r>
    </w:p>
    <w:p w:rsidR="00711332" w:rsidRDefault="00711332">
      <w:pPr>
        <w:spacing w:line="324" w:lineRule="exact"/>
        <w:rPr>
          <w:sz w:val="24"/>
          <w:szCs w:val="24"/>
        </w:rPr>
      </w:pPr>
    </w:p>
    <w:p w:rsidR="00711332" w:rsidRDefault="00EC06DC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 – школьники – имеете право:</w:t>
      </w:r>
    </w:p>
    <w:p w:rsidR="00711332" w:rsidRDefault="00EC06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-5715</wp:posOffset>
            </wp:positionV>
            <wp:extent cx="16446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успех, т.е. иногда ставить себя на первое место;</w:t>
      </w:r>
    </w:p>
    <w:p w:rsidR="00711332" w:rsidRDefault="00EC06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711332">
      <w:pPr>
        <w:spacing w:line="1" w:lineRule="exact"/>
        <w:rPr>
          <w:sz w:val="24"/>
          <w:szCs w:val="24"/>
        </w:rPr>
      </w:pP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Просить о помощи и эмоциональной поддержке;</w:t>
      </w:r>
    </w:p>
    <w:p w:rsidR="00711332" w:rsidRDefault="00711332">
      <w:pPr>
        <w:spacing w:line="19" w:lineRule="exact"/>
        <w:rPr>
          <w:sz w:val="24"/>
          <w:szCs w:val="24"/>
        </w:rPr>
      </w:pP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Протестовать против несправедливого обращения или критики;</w:t>
      </w:r>
    </w:p>
    <w:p w:rsidR="00711332" w:rsidRDefault="00EC06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0</wp:posOffset>
            </wp:positionV>
            <wp:extent cx="164465" cy="434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711332">
      <w:pPr>
        <w:spacing w:line="1" w:lineRule="exact"/>
        <w:rPr>
          <w:sz w:val="24"/>
          <w:szCs w:val="24"/>
        </w:rPr>
      </w:pP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Быть независимым;</w:t>
      </w:r>
    </w:p>
    <w:p w:rsidR="00711332" w:rsidRDefault="00711332">
      <w:pPr>
        <w:spacing w:line="19" w:lineRule="exact"/>
        <w:rPr>
          <w:sz w:val="24"/>
          <w:szCs w:val="24"/>
        </w:rPr>
      </w:pP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свободу совести, т.е. иметь собственное мнение и убеждения;</w:t>
      </w: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выражать их;</w:t>
      </w:r>
    </w:p>
    <w:p w:rsidR="00711332" w:rsidRDefault="00EC06DC">
      <w:pPr>
        <w:ind w:left="1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Совершать ошибки, менять свои решения или избирать другой образ</w:t>
      </w:r>
    </w:p>
    <w:p w:rsidR="00711332" w:rsidRDefault="00711332">
      <w:pPr>
        <w:spacing w:line="15" w:lineRule="exact"/>
        <w:rPr>
          <w:sz w:val="24"/>
          <w:szCs w:val="24"/>
        </w:rPr>
      </w:pP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действий;</w:t>
      </w:r>
    </w:p>
    <w:p w:rsidR="00711332" w:rsidRDefault="00EC06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-635</wp:posOffset>
            </wp:positionV>
            <wp:extent cx="164465" cy="434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Отвечать отказом на просьбу, не чувствуя за собой вины;</w:t>
      </w:r>
    </w:p>
    <w:p w:rsidR="00711332" w:rsidRDefault="00711332">
      <w:pPr>
        <w:spacing w:line="32" w:lineRule="exact"/>
        <w:rPr>
          <w:sz w:val="24"/>
          <w:szCs w:val="24"/>
        </w:rPr>
      </w:pPr>
    </w:p>
    <w:p w:rsidR="00711332" w:rsidRDefault="00EC06DC">
      <w:pPr>
        <w:spacing w:line="235" w:lineRule="auto"/>
        <w:ind w:left="162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человеческое достоинство, т.е. не обращать </w:t>
      </w:r>
      <w:r>
        <w:rPr>
          <w:rFonts w:eastAsia="Times New Roman"/>
          <w:sz w:val="28"/>
          <w:szCs w:val="28"/>
        </w:rPr>
        <w:t>внимания на советы окружающих и следовать своим собственным убеждениям;</w:t>
      </w:r>
    </w:p>
    <w:p w:rsidR="00711332" w:rsidRDefault="00711332">
      <w:pPr>
        <w:sectPr w:rsidR="00711332">
          <w:pgSz w:w="11900" w:h="16838"/>
          <w:pgMar w:top="1170" w:right="886" w:bottom="911" w:left="980" w:header="0" w:footer="0" w:gutter="0"/>
          <w:cols w:space="720" w:equalWidth="0">
            <w:col w:w="10040"/>
          </w:cols>
        </w:sectPr>
      </w:pPr>
    </w:p>
    <w:p w:rsidR="00711332" w:rsidRDefault="00EC06DC">
      <w:pPr>
        <w:spacing w:line="245" w:lineRule="auto"/>
        <w:ind w:left="1620" w:right="54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1423670</wp:posOffset>
            </wp:positionH>
            <wp:positionV relativeFrom="page">
              <wp:posOffset>713105</wp:posOffset>
            </wp:positionV>
            <wp:extent cx="164465" cy="217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Побыть одному (ой), даже если другим хочется вашего общества; Получать то, за что платите.</w:t>
      </w:r>
    </w:p>
    <w:p w:rsidR="00711332" w:rsidRDefault="00EC06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-220980</wp:posOffset>
            </wp:positionV>
            <wp:extent cx="164465" cy="2178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711332">
      <w:pPr>
        <w:spacing w:line="305" w:lineRule="exact"/>
        <w:rPr>
          <w:sz w:val="20"/>
          <w:szCs w:val="20"/>
        </w:rPr>
      </w:pPr>
    </w:p>
    <w:p w:rsidR="00711332" w:rsidRDefault="00EC06DC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 – школьники – обязаны:</w:t>
      </w:r>
    </w:p>
    <w:p w:rsidR="00711332" w:rsidRDefault="00EC06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-5715</wp:posOffset>
            </wp:positionV>
            <wp:extent cx="164465" cy="4343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тишину на уроках;</w:t>
      </w:r>
    </w:p>
    <w:p w:rsidR="00711332" w:rsidRDefault="00711332">
      <w:pPr>
        <w:spacing w:line="19" w:lineRule="exact"/>
        <w:rPr>
          <w:sz w:val="20"/>
          <w:szCs w:val="20"/>
        </w:rPr>
      </w:pP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Посещать у</w:t>
      </w:r>
      <w:r>
        <w:rPr>
          <w:rFonts w:eastAsia="Times New Roman"/>
          <w:sz w:val="28"/>
          <w:szCs w:val="28"/>
        </w:rPr>
        <w:t>роки, определенные расписанием;</w:t>
      </w:r>
    </w:p>
    <w:p w:rsidR="00711332" w:rsidRDefault="00EC06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711332">
      <w:pPr>
        <w:spacing w:line="1" w:lineRule="exact"/>
        <w:rPr>
          <w:sz w:val="20"/>
          <w:szCs w:val="20"/>
        </w:rPr>
      </w:pP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Здороваться с учителями вставанием;</w:t>
      </w:r>
    </w:p>
    <w:p w:rsidR="00711332" w:rsidRDefault="00711332">
      <w:pPr>
        <w:spacing w:line="19" w:lineRule="exact"/>
        <w:rPr>
          <w:sz w:val="20"/>
          <w:szCs w:val="20"/>
        </w:rPr>
      </w:pP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чистоту;</w:t>
      </w:r>
    </w:p>
    <w:p w:rsidR="00711332" w:rsidRDefault="00EC06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711332">
      <w:pPr>
        <w:spacing w:line="1" w:lineRule="exact"/>
        <w:rPr>
          <w:sz w:val="20"/>
          <w:szCs w:val="20"/>
        </w:rPr>
      </w:pPr>
    </w:p>
    <w:p w:rsidR="00711332" w:rsidRDefault="00EC06DC">
      <w:pPr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обижать младших;</w:t>
      </w:r>
    </w:p>
    <w:p w:rsidR="00711332" w:rsidRDefault="00EC06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801370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711332">
      <w:pPr>
        <w:spacing w:line="15" w:lineRule="exact"/>
        <w:rPr>
          <w:sz w:val="20"/>
          <w:szCs w:val="20"/>
        </w:rPr>
      </w:pPr>
    </w:p>
    <w:p w:rsidR="00711332" w:rsidRDefault="00EC06DC">
      <w:pPr>
        <w:spacing w:line="243" w:lineRule="auto"/>
        <w:ind w:left="1620" w:right="2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учебные требования учителей; Соблюдать установленные нормы во внешнем виде.</w:t>
      </w:r>
    </w:p>
    <w:p w:rsidR="00711332" w:rsidRDefault="00711332">
      <w:pPr>
        <w:spacing w:line="328" w:lineRule="exact"/>
        <w:rPr>
          <w:sz w:val="20"/>
          <w:szCs w:val="20"/>
        </w:rPr>
      </w:pPr>
    </w:p>
    <w:p w:rsidR="00711332" w:rsidRDefault="00EC06DC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Но вы никогда не обязаны:</w:t>
      </w:r>
    </w:p>
    <w:p w:rsidR="00711332" w:rsidRDefault="00EC06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687070</wp:posOffset>
            </wp:positionH>
            <wp:positionV relativeFrom="paragraph">
              <wp:posOffset>-5080</wp:posOffset>
            </wp:positionV>
            <wp:extent cx="164465" cy="4343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EC06DC">
      <w:pPr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Быть безупречным (ой) на</w:t>
      </w:r>
      <w:r>
        <w:rPr>
          <w:rFonts w:eastAsia="Times New Roman"/>
          <w:sz w:val="28"/>
          <w:szCs w:val="28"/>
        </w:rPr>
        <w:t xml:space="preserve"> 100%;</w:t>
      </w:r>
    </w:p>
    <w:p w:rsidR="00711332" w:rsidRDefault="00711332">
      <w:pPr>
        <w:spacing w:line="32" w:lineRule="exact"/>
        <w:rPr>
          <w:sz w:val="20"/>
          <w:szCs w:val="20"/>
        </w:rPr>
      </w:pPr>
    </w:p>
    <w:p w:rsidR="00711332" w:rsidRDefault="00EC06DC">
      <w:pPr>
        <w:spacing w:line="252" w:lineRule="auto"/>
        <w:ind w:left="1440" w:right="1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Следовать за группой (выполнять то, что делает группа); Любить людей, приносящих вам вред; Делать приятное неприятным людям; Чувствовать себя виноватым за свои желания; Мириться с неприятной ситуацией;</w:t>
      </w:r>
    </w:p>
    <w:p w:rsidR="00711332" w:rsidRDefault="00EC06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687070</wp:posOffset>
            </wp:positionH>
            <wp:positionV relativeFrom="paragraph">
              <wp:posOffset>-876935</wp:posOffset>
            </wp:positionV>
            <wp:extent cx="164465" cy="10864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EC06DC">
      <w:pPr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Жертвовать своим внутренним миром ради кого </w:t>
      </w:r>
      <w:r>
        <w:rPr>
          <w:rFonts w:eastAsia="Times New Roman"/>
          <w:sz w:val="28"/>
          <w:szCs w:val="28"/>
        </w:rPr>
        <w:t>бы то ни было;</w:t>
      </w:r>
    </w:p>
    <w:p w:rsidR="00711332" w:rsidRDefault="00EC06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687070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711332">
      <w:pPr>
        <w:spacing w:line="1" w:lineRule="exact"/>
        <w:rPr>
          <w:sz w:val="20"/>
          <w:szCs w:val="20"/>
        </w:rPr>
      </w:pPr>
    </w:p>
    <w:p w:rsidR="00711332" w:rsidRDefault="00EC06DC">
      <w:pPr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Сохранять отношения, ставшие оскорбительными;</w:t>
      </w:r>
    </w:p>
    <w:p w:rsidR="00711332" w:rsidRDefault="00711332">
      <w:pPr>
        <w:spacing w:line="19" w:lineRule="exact"/>
        <w:rPr>
          <w:sz w:val="20"/>
          <w:szCs w:val="20"/>
        </w:rPr>
      </w:pPr>
    </w:p>
    <w:p w:rsidR="00711332" w:rsidRDefault="00EC06DC">
      <w:pPr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неразумные требования;</w:t>
      </w:r>
    </w:p>
    <w:p w:rsidR="00711332" w:rsidRDefault="00EC06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687070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332" w:rsidRDefault="00711332">
      <w:pPr>
        <w:spacing w:line="1" w:lineRule="exact"/>
        <w:rPr>
          <w:sz w:val="20"/>
          <w:szCs w:val="20"/>
        </w:rPr>
      </w:pPr>
    </w:p>
    <w:p w:rsidR="00711332" w:rsidRDefault="00EC06DC">
      <w:pPr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Отдавать что-то, что на самом деле не хочется отдавать.</w:t>
      </w:r>
    </w:p>
    <w:p w:rsidR="00711332" w:rsidRDefault="00711332">
      <w:pPr>
        <w:spacing w:line="335" w:lineRule="exact"/>
        <w:rPr>
          <w:sz w:val="20"/>
          <w:szCs w:val="20"/>
        </w:rPr>
      </w:pPr>
    </w:p>
    <w:p w:rsidR="00711332" w:rsidRDefault="00EC06DC">
      <w:pPr>
        <w:spacing w:line="237" w:lineRule="auto"/>
        <w:ind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Заявляя свои личные права, надо помнить: они есть и у всех остальных людей. Учитесь уважать личные</w:t>
      </w:r>
      <w:r>
        <w:rPr>
          <w:rFonts w:eastAsia="Times New Roman"/>
          <w:sz w:val="28"/>
          <w:szCs w:val="28"/>
        </w:rPr>
        <w:t xml:space="preserve"> права других так же как вы хотите, чтобы уважали ваши.</w:t>
      </w:r>
    </w:p>
    <w:p w:rsidR="00711332" w:rsidRDefault="00711332">
      <w:pPr>
        <w:spacing w:line="5" w:lineRule="exact"/>
        <w:rPr>
          <w:sz w:val="20"/>
          <w:szCs w:val="20"/>
        </w:rPr>
      </w:pPr>
    </w:p>
    <w:p w:rsidR="00711332" w:rsidRDefault="00EC06DC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Упражнение «Представление о своей личности среди законов».</w:t>
      </w:r>
    </w:p>
    <w:p w:rsidR="00711332" w:rsidRDefault="00711332">
      <w:pPr>
        <w:spacing w:line="330" w:lineRule="exact"/>
        <w:rPr>
          <w:sz w:val="20"/>
          <w:szCs w:val="20"/>
        </w:rPr>
      </w:pPr>
    </w:p>
    <w:p w:rsidR="00711332" w:rsidRDefault="00EC06DC">
      <w:pPr>
        <w:spacing w:line="237" w:lineRule="auto"/>
        <w:ind w:right="16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Самореализация в общественной жизни невозможна без соблюдения определенных норм поведения, обозначенных законом. Вам предлагается оценить </w:t>
      </w:r>
      <w:r>
        <w:rPr>
          <w:rFonts w:eastAsia="Times New Roman"/>
          <w:sz w:val="28"/>
          <w:szCs w:val="28"/>
        </w:rPr>
        <w:t>(по пятибалльной системе) степень подготовки к законопослушной жизнедеятельности.</w:t>
      </w:r>
    </w:p>
    <w:p w:rsidR="00711332" w:rsidRDefault="007113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9776;visibility:visible;mso-wrap-distance-left:0;mso-wrap-distance-right:0" from="30.45pt,.75pt" to="495.4pt,.75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60800;visibility:visible;mso-wrap-distance-left:0;mso-wrap-distance-right:0" from="108.1pt,.55pt" to="108.1pt,116.25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61824;visibility:visible;mso-wrap-distance-left:0;mso-wrap-distance-right:0" from="30.45pt,17.35pt" to="495.4pt,17.35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62848;visibility:visible;mso-wrap-distance-left:0;mso-wrap-distance-right:0" from="30.7pt,.55pt" to="30.7pt,116.25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63872;visibility:visible;mso-wrap-distance-left:0;mso-wrap-distance-right:0" from="495.15pt,.55pt" to="495.15pt,50.35pt" o:allowincell="f" strokeweight=".16931mm"/>
        </w:pict>
      </w:r>
    </w:p>
    <w:p w:rsidR="00711332" w:rsidRDefault="00EC06DC">
      <w:pPr>
        <w:tabs>
          <w:tab w:val="left" w:pos="226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Знаю и соблюдаю свои права</w:t>
      </w:r>
    </w:p>
    <w:p w:rsidR="00711332" w:rsidRDefault="00711332">
      <w:pPr>
        <w:spacing w:line="9" w:lineRule="exact"/>
        <w:rPr>
          <w:sz w:val="20"/>
          <w:szCs w:val="20"/>
        </w:rPr>
      </w:pPr>
    </w:p>
    <w:p w:rsidR="00711332" w:rsidRDefault="00EC06DC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Знаю и соблюдаю свои обязанности</w:t>
      </w:r>
    </w:p>
    <w:p w:rsidR="00711332" w:rsidRDefault="007113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4896;visibility:visible;mso-wrap-distance-left:0;mso-wrap-distance-right:0" from="30.45pt,.6pt" to="495.4pt,.6pt" o:allowincell="f" strokeweight=".16931mm"/>
        </w:pict>
      </w:r>
    </w:p>
    <w:p w:rsidR="00711332" w:rsidRDefault="00EC06DC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Знаю и соблюдаю свои личностные права и обязанности</w:t>
      </w:r>
    </w:p>
    <w:p w:rsidR="00711332" w:rsidRDefault="007113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5920;visibility:visible;mso-wrap-distance-left:0;mso-wrap-distance-right:0" from="30.45pt,.6pt" to="494.9pt,.6pt" o:allowincell="f" strokeweight=".16931mm"/>
        </w:pict>
      </w:r>
      <w:r>
        <w:rPr>
          <w:sz w:val="20"/>
          <w:szCs w:val="20"/>
        </w:rPr>
        <w:pict>
          <v:rect id="Shape 23" o:spid="_x0000_s1048" style="position:absolute;margin-left:494.65pt;margin-top:.1pt;width:1pt;height:.95pt;z-index:-251646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4" o:spid="_x0000_s1049" style="position:absolute;z-index:251666944;visibility:visible;mso-wrap-distance-left:0;mso-wrap-distance-right:0" from="495.15pt,.8pt" to="495.15pt,66.25pt" o:allowincell="f" strokeweight=".16931mm"/>
        </w:pict>
      </w:r>
    </w:p>
    <w:p w:rsidR="00711332" w:rsidRDefault="00EC06DC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Законопослушный</w:t>
      </w:r>
    </w:p>
    <w:p w:rsidR="00711332" w:rsidRDefault="007113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7968;visibility:visible;mso-wrap-distance-left:0;mso-wrap-distance-right:0" from="30.45pt,.6pt" to="495.4pt,.6pt" o:allowincell="f" strokeweight=".16931mm"/>
        </w:pict>
      </w:r>
    </w:p>
    <w:p w:rsidR="00711332" w:rsidRDefault="00EC06DC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Реализую:</w:t>
      </w:r>
    </w:p>
    <w:p w:rsidR="00711332" w:rsidRDefault="00EC06DC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на образовани</w:t>
      </w:r>
      <w:r>
        <w:rPr>
          <w:rFonts w:eastAsia="Times New Roman"/>
          <w:sz w:val="28"/>
          <w:szCs w:val="28"/>
        </w:rPr>
        <w:t>е</w:t>
      </w:r>
    </w:p>
    <w:p w:rsidR="00711332" w:rsidRDefault="00EC06DC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на свободу мысли и слова</w:t>
      </w:r>
    </w:p>
    <w:p w:rsidR="00711332" w:rsidRDefault="007113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8992;visibility:visible;mso-wrap-distance-left:0;mso-wrap-distance-right:0" from="30.45pt,.65pt" to="495.4pt,.65pt" o:allowincell="f" strokeweight=".48pt"/>
        </w:pict>
      </w:r>
    </w:p>
    <w:p w:rsidR="00711332" w:rsidRDefault="00711332">
      <w:pPr>
        <w:spacing w:line="317" w:lineRule="exact"/>
        <w:rPr>
          <w:sz w:val="20"/>
          <w:szCs w:val="20"/>
        </w:rPr>
      </w:pPr>
    </w:p>
    <w:p w:rsidR="00711332" w:rsidRDefault="00EC06DC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Ситуация – проба «Убийство».</w:t>
      </w:r>
    </w:p>
    <w:p w:rsidR="00711332" w:rsidRDefault="00711332">
      <w:pPr>
        <w:sectPr w:rsidR="00711332">
          <w:pgSz w:w="11900" w:h="16838"/>
          <w:pgMar w:top="1158" w:right="886" w:bottom="1440" w:left="980" w:header="0" w:footer="0" w:gutter="0"/>
          <w:cols w:space="720" w:equalWidth="0">
            <w:col w:w="10040"/>
          </w:cols>
        </w:sectPr>
      </w:pPr>
    </w:p>
    <w:p w:rsidR="00711332" w:rsidRDefault="00EC06DC">
      <w:pPr>
        <w:numPr>
          <w:ilvl w:val="1"/>
          <w:numId w:val="2"/>
        </w:numPr>
        <w:tabs>
          <w:tab w:val="left" w:pos="1338"/>
        </w:tabs>
        <w:spacing w:line="235" w:lineRule="auto"/>
        <w:ind w:firstLine="10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сад повадился вор: он собирал урожай то с грядок, то с деревьев. Хозяин стал дежурить с охотничьем ружьем. Один раз он выстрелил в воздух – вор убежал.</w:t>
      </w:r>
    </w:p>
    <w:p w:rsidR="00711332" w:rsidRDefault="00711332">
      <w:pPr>
        <w:spacing w:line="1" w:lineRule="exact"/>
        <w:rPr>
          <w:rFonts w:eastAsia="Times New Roman"/>
          <w:sz w:val="28"/>
          <w:szCs w:val="28"/>
        </w:rPr>
      </w:pPr>
    </w:p>
    <w:p w:rsidR="00711332" w:rsidRDefault="00EC06DC">
      <w:pPr>
        <w:numPr>
          <w:ilvl w:val="0"/>
          <w:numId w:val="2"/>
        </w:numPr>
        <w:tabs>
          <w:tab w:val="left" w:pos="260"/>
        </w:tabs>
        <w:ind w:left="26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следующий раз он</w:t>
      </w:r>
      <w:r>
        <w:rPr>
          <w:rFonts w:eastAsia="Times New Roman"/>
          <w:sz w:val="28"/>
          <w:szCs w:val="28"/>
        </w:rPr>
        <w:t xml:space="preserve"> в темноте выстрелил в вора и :</w:t>
      </w:r>
    </w:p>
    <w:p w:rsidR="00711332" w:rsidRDefault="00EC06DC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убил его;</w:t>
      </w:r>
    </w:p>
    <w:p w:rsidR="00711332" w:rsidRDefault="00EC06DC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сделал инвалидом;</w:t>
      </w:r>
    </w:p>
    <w:p w:rsidR="00711332" w:rsidRDefault="00EC06DC">
      <w:pPr>
        <w:spacing w:line="239" w:lineRule="auto"/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легко ранил.</w:t>
      </w:r>
    </w:p>
    <w:p w:rsidR="00711332" w:rsidRDefault="00711332">
      <w:pPr>
        <w:spacing w:line="13" w:lineRule="exact"/>
        <w:rPr>
          <w:sz w:val="20"/>
          <w:szCs w:val="20"/>
        </w:rPr>
      </w:pPr>
    </w:p>
    <w:p w:rsidR="00711332" w:rsidRDefault="00EC06DC">
      <w:pPr>
        <w:spacing w:line="235" w:lineRule="auto"/>
        <w:ind w:right="800" w:firstLine="1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Задание: </w:t>
      </w:r>
      <w:r>
        <w:rPr>
          <w:rFonts w:eastAsia="Times New Roman"/>
          <w:sz w:val="28"/>
          <w:szCs w:val="28"/>
        </w:rPr>
        <w:t>обсудите правовую основу инцидента.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Какую позицию,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вашему, должен принять суд?</w:t>
      </w:r>
    </w:p>
    <w:p w:rsidR="00711332" w:rsidRDefault="00711332">
      <w:pPr>
        <w:spacing w:line="15" w:lineRule="exact"/>
        <w:rPr>
          <w:sz w:val="20"/>
          <w:szCs w:val="20"/>
        </w:rPr>
      </w:pPr>
    </w:p>
    <w:p w:rsidR="00711332" w:rsidRDefault="00EC06DC">
      <w:pPr>
        <w:spacing w:line="236" w:lineRule="auto"/>
        <w:ind w:right="76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Социально-приемлемые позиции: право собственности, минимально необходимая </w:t>
      </w:r>
      <w:r>
        <w:rPr>
          <w:rFonts w:eastAsia="Times New Roman"/>
          <w:sz w:val="28"/>
          <w:szCs w:val="28"/>
        </w:rPr>
        <w:t>оборона, незаконность посягательства на жизнь человека, справедливость, ориентация на законы.</w:t>
      </w:r>
    </w:p>
    <w:p w:rsidR="00711332" w:rsidRDefault="00711332">
      <w:pPr>
        <w:spacing w:line="323" w:lineRule="exact"/>
        <w:rPr>
          <w:sz w:val="20"/>
          <w:szCs w:val="20"/>
        </w:rPr>
      </w:pPr>
    </w:p>
    <w:p w:rsidR="00711332" w:rsidRDefault="00EC06DC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Домашнее задание: </w:t>
      </w:r>
      <w:r>
        <w:rPr>
          <w:rFonts w:eastAsia="Times New Roman"/>
          <w:sz w:val="28"/>
          <w:szCs w:val="28"/>
        </w:rPr>
        <w:t>найдите в словаре и запишите в тетрадь значение</w:t>
      </w:r>
    </w:p>
    <w:p w:rsidR="00711332" w:rsidRDefault="00711332">
      <w:pPr>
        <w:spacing w:line="2" w:lineRule="exact"/>
        <w:rPr>
          <w:sz w:val="20"/>
          <w:szCs w:val="20"/>
        </w:rPr>
      </w:pPr>
    </w:p>
    <w:p w:rsidR="00711332" w:rsidRDefault="00EC06D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слов: истец, ответчик, обвинение, иск, прокуратура, суд, нотариус.</w:t>
      </w:r>
    </w:p>
    <w:sectPr w:rsidR="00711332" w:rsidSect="00711332">
      <w:pgSz w:w="11900" w:h="16838"/>
      <w:pgMar w:top="1138" w:right="846" w:bottom="1440" w:left="9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DB20FA6"/>
    <w:lvl w:ilvl="0" w:tplc="AC7808C8">
      <w:start w:val="1"/>
      <w:numFmt w:val="bullet"/>
      <w:lvlText w:val="\endash "/>
      <w:lvlJc w:val="left"/>
    </w:lvl>
    <w:lvl w:ilvl="1" w:tplc="53E286A4">
      <w:numFmt w:val="decimal"/>
      <w:lvlText w:val=""/>
      <w:lvlJc w:val="left"/>
    </w:lvl>
    <w:lvl w:ilvl="2" w:tplc="C2BC5644">
      <w:numFmt w:val="decimal"/>
      <w:lvlText w:val=""/>
      <w:lvlJc w:val="left"/>
    </w:lvl>
    <w:lvl w:ilvl="3" w:tplc="03809320">
      <w:numFmt w:val="decimal"/>
      <w:lvlText w:val=""/>
      <w:lvlJc w:val="left"/>
    </w:lvl>
    <w:lvl w:ilvl="4" w:tplc="B8D8C9AC">
      <w:numFmt w:val="decimal"/>
      <w:lvlText w:val=""/>
      <w:lvlJc w:val="left"/>
    </w:lvl>
    <w:lvl w:ilvl="5" w:tplc="5052D55A">
      <w:numFmt w:val="decimal"/>
      <w:lvlText w:val=""/>
      <w:lvlJc w:val="left"/>
    </w:lvl>
    <w:lvl w:ilvl="6" w:tplc="549427A2">
      <w:numFmt w:val="decimal"/>
      <w:lvlText w:val=""/>
      <w:lvlJc w:val="left"/>
    </w:lvl>
    <w:lvl w:ilvl="7" w:tplc="C2D05CEA">
      <w:numFmt w:val="decimal"/>
      <w:lvlText w:val=""/>
      <w:lvlJc w:val="left"/>
    </w:lvl>
    <w:lvl w:ilvl="8" w:tplc="E1C6212E">
      <w:numFmt w:val="decimal"/>
      <w:lvlText w:val=""/>
      <w:lvlJc w:val="left"/>
    </w:lvl>
  </w:abstractNum>
  <w:abstractNum w:abstractNumId="1">
    <w:nsid w:val="00006784"/>
    <w:multiLevelType w:val="hybridMultilevel"/>
    <w:tmpl w:val="5FEE8116"/>
    <w:lvl w:ilvl="0" w:tplc="8834B7C0">
      <w:start w:val="1"/>
      <w:numFmt w:val="bullet"/>
      <w:lvlText w:val="В"/>
      <w:lvlJc w:val="left"/>
    </w:lvl>
    <w:lvl w:ilvl="1" w:tplc="F5B6F9E4">
      <w:start w:val="1"/>
      <w:numFmt w:val="bullet"/>
      <w:lvlText w:val="В"/>
      <w:lvlJc w:val="left"/>
    </w:lvl>
    <w:lvl w:ilvl="2" w:tplc="63902A66">
      <w:numFmt w:val="decimal"/>
      <w:lvlText w:val=""/>
      <w:lvlJc w:val="left"/>
    </w:lvl>
    <w:lvl w:ilvl="3" w:tplc="CF243786">
      <w:numFmt w:val="decimal"/>
      <w:lvlText w:val=""/>
      <w:lvlJc w:val="left"/>
    </w:lvl>
    <w:lvl w:ilvl="4" w:tplc="5F98A3B4">
      <w:numFmt w:val="decimal"/>
      <w:lvlText w:val=""/>
      <w:lvlJc w:val="left"/>
    </w:lvl>
    <w:lvl w:ilvl="5" w:tplc="D9D0A8A6">
      <w:numFmt w:val="decimal"/>
      <w:lvlText w:val=""/>
      <w:lvlJc w:val="left"/>
    </w:lvl>
    <w:lvl w:ilvl="6" w:tplc="58763F96">
      <w:numFmt w:val="decimal"/>
      <w:lvlText w:val=""/>
      <w:lvlJc w:val="left"/>
    </w:lvl>
    <w:lvl w:ilvl="7" w:tplc="A88C9AF8">
      <w:numFmt w:val="decimal"/>
      <w:lvlText w:val=""/>
      <w:lvlJc w:val="left"/>
    </w:lvl>
    <w:lvl w:ilvl="8" w:tplc="8EB2B37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1332"/>
    <w:rsid w:val="00711332"/>
    <w:rsid w:val="00EC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3</cp:revision>
  <dcterms:created xsi:type="dcterms:W3CDTF">2019-03-18T20:25:00Z</dcterms:created>
  <dcterms:modified xsi:type="dcterms:W3CDTF">2019-03-18T20:21:00Z</dcterms:modified>
</cp:coreProperties>
</file>