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C7AD4" w14:textId="464990CA" w:rsidR="003236EB" w:rsidRPr="00817246" w:rsidRDefault="003236EB" w:rsidP="003236EB">
      <w:pPr>
        <w:spacing w:after="200" w:line="276" w:lineRule="auto"/>
        <w:jc w:val="center"/>
        <w:rPr>
          <w:sz w:val="28"/>
          <w:szCs w:val="28"/>
        </w:rPr>
      </w:pPr>
      <w:bookmarkStart w:id="0" w:name="_Hlk98504011"/>
      <w:bookmarkEnd w:id="0"/>
      <w:r w:rsidRPr="00817246">
        <w:rPr>
          <w:sz w:val="28"/>
          <w:szCs w:val="28"/>
        </w:rPr>
        <w:t xml:space="preserve">Муниципальное бюджетное общеобразовательное учреждение </w:t>
      </w:r>
      <w:r>
        <w:rPr>
          <w:sz w:val="28"/>
          <w:szCs w:val="28"/>
        </w:rPr>
        <w:t xml:space="preserve">основная </w:t>
      </w:r>
      <w:r w:rsidRPr="00817246">
        <w:rPr>
          <w:sz w:val="28"/>
          <w:szCs w:val="28"/>
        </w:rPr>
        <w:t xml:space="preserve">общеобразовательная школа </w:t>
      </w:r>
      <w:r>
        <w:rPr>
          <w:sz w:val="28"/>
          <w:szCs w:val="28"/>
        </w:rPr>
        <w:t xml:space="preserve">№ 19 имени Максима Никитовича Полевика хутора Красного </w:t>
      </w:r>
    </w:p>
    <w:p w14:paraId="7420C698" w14:textId="77777777" w:rsidR="003236EB" w:rsidRPr="00817246" w:rsidRDefault="003236EB" w:rsidP="003236EB">
      <w:pPr>
        <w:rPr>
          <w:sz w:val="22"/>
          <w:szCs w:val="22"/>
        </w:rPr>
      </w:pPr>
    </w:p>
    <w:p w14:paraId="5CC70DA3" w14:textId="0F446B8E" w:rsidR="003236EB" w:rsidRDefault="003236EB" w:rsidP="003236EB">
      <w:pPr>
        <w:jc w:val="center"/>
        <w:rPr>
          <w:sz w:val="22"/>
          <w:szCs w:val="22"/>
        </w:rPr>
      </w:pPr>
      <w:r w:rsidRPr="00817246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04E9EEB8" wp14:editId="58EE5E1B">
                <wp:extent cx="5919470" cy="569595"/>
                <wp:effectExtent l="0" t="1190625" r="0" b="55245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19470" cy="5695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533B22" w14:textId="77777777" w:rsidR="003236EB" w:rsidRDefault="003236EB" w:rsidP="003236EB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Классный час </w:t>
                            </w:r>
                          </w:p>
                          <w:p w14:paraId="49105E7E" w14:textId="77777777" w:rsidR="003236EB" w:rsidRDefault="003236EB" w:rsidP="003236EB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на тему </w:t>
                            </w:r>
                          </w:p>
                          <w:p w14:paraId="1405EB22" w14:textId="77777777" w:rsidR="003236EB" w:rsidRDefault="003236EB" w:rsidP="003236EB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"Правильное питание – </w:t>
                            </w:r>
                          </w:p>
                          <w:p w14:paraId="421A2548" w14:textId="77777777" w:rsidR="003236EB" w:rsidRDefault="003236EB" w:rsidP="003236EB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залог здоровья".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E9EEB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466.1pt;height:4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gSzJgIAAPkDAAAOAAAAZHJzL2Uyb0RvYy54bWysU8Fy0zAQvTPDP2h0J3YypDSeOJ3QEi4B&#10;OtN0et5IcmywLLFSYufInV/gHzhw4MYvpH/ESnHTDtwYfNBYu9Lb996uphedrtlOoatMk/PhIOVM&#10;NcLIqtnk/Ha1eHHOmfPQSKhNo3K+V45fzJ4/m7Y2UyNTmloqZATSuKy1OS+9t1mSOFEqDW5grGoo&#10;WRjU4GmLm0QitISu62SUpmdJa1BaNEI5R9GrY5LPIn5RKOE/FIVTntU5J24+rhjXdViT2RSyDYIt&#10;K9HTgH9goaFqqOgJ6go8sC1Wf0HpSqBxpvADYXRiiqISKmogNcP0DzU3JVgVtZA5zp5scv8PVrzf&#10;XSOrZM5HnDWgqUWHb4fvhx+HX4ef91/uv7JR8Ki1LqOjN5YO++616ajXUa+zSyM+OdaYyxKajZoj&#10;mrZUIInjkBD7cFSy2luCj9GV6vwbWVE7hgE+eYJ/LOZCpXX7zki6AltvYrWuQB1cJt8YUaCG7k9N&#10;JEQmKDieDCcvX1FKUG58NhlPxrEEZA+3LTr/VhnNwk/OkYYkosNu6XxgA9nDkZ5aYHPk5bt11/ux&#10;NnJPJJ0Vi4qAluD8NSBNDylsaaJy7j5vARW5sNWXhgaQEgUafUcjO8eoPYgJtVbdHaDtCXmSMkdR&#10;3tpHWnG2ZN8hkB8JSddUawc1G6bnafh6mVHGScUROVx3dk4+LqooMRh+FNBLpPmKd/q3EAb46T6e&#10;enyxs98AAAD//wMAUEsDBBQABgAIAAAAIQCogZoz2gAAAAQBAAAPAAAAZHJzL2Rvd25yZXYueG1s&#10;TI/NTsMwEITvSLyDtUjcqNMgoA1xqoofiQMXSrhv4yWOiNdRvG3St8dwgctKoxnNfFtuZt+rI42x&#10;C2xguchAETfBdtwaqN+fr1agoiBb7AOTgRNF2FTnZyUWNkz8RsedtCqVcCzQgBMZCq1j48hjXISB&#10;OHmfYfQoSY6ttiNOqdz3Os+yW+2x47TgcKAHR83X7uANiNjt8lQ/+fjyMb8+Ti5rbrA25vJi3t6D&#10;EprlLww/+AkdqsS0Dwe2UfUG0iPye5O3vs5zUHsDq/Ud6KrU/+GrbwAAAP//AwBQSwECLQAUAAYA&#10;CAAAACEAtoM4kv4AAADhAQAAEwAAAAAAAAAAAAAAAAAAAAAAW0NvbnRlbnRfVHlwZXNdLnhtbFBL&#10;AQItABQABgAIAAAAIQA4/SH/1gAAAJQBAAALAAAAAAAAAAAAAAAAAC8BAABfcmVscy8ucmVsc1BL&#10;AQItABQABgAIAAAAIQAuggSzJgIAAPkDAAAOAAAAAAAAAAAAAAAAAC4CAABkcnMvZTJvRG9jLnht&#10;bFBLAQItABQABgAIAAAAIQCogZoz2gAAAAQBAAAPAAAAAAAAAAAAAAAAAIAEAABkcnMvZG93bnJl&#10;di54bWxQSwUGAAAAAAQABADzAAAAhwUAAAAA&#10;" filled="f" stroked="f">
                <o:lock v:ext="edit" shapetype="t"/>
                <v:textbox style="mso-fit-shape-to-text:t">
                  <w:txbxContent>
                    <w:p w14:paraId="39533B22" w14:textId="77777777" w:rsidR="003236EB" w:rsidRDefault="003236EB" w:rsidP="003236EB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Классный час </w:t>
                      </w:r>
                    </w:p>
                    <w:p w14:paraId="49105E7E" w14:textId="77777777" w:rsidR="003236EB" w:rsidRDefault="003236EB" w:rsidP="003236EB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на тему </w:t>
                      </w:r>
                    </w:p>
                    <w:p w14:paraId="1405EB22" w14:textId="77777777" w:rsidR="003236EB" w:rsidRDefault="003236EB" w:rsidP="003236EB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"Правильное питание – </w:t>
                      </w:r>
                    </w:p>
                    <w:p w14:paraId="421A2548" w14:textId="77777777" w:rsidR="003236EB" w:rsidRDefault="003236EB" w:rsidP="003236EB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залог здоровья".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631542" w14:textId="77777777" w:rsidR="003236EB" w:rsidRDefault="003236EB" w:rsidP="003236EB">
      <w:pPr>
        <w:jc w:val="center"/>
        <w:rPr>
          <w:sz w:val="22"/>
          <w:szCs w:val="22"/>
        </w:rPr>
      </w:pPr>
    </w:p>
    <w:p w14:paraId="500FB8C9" w14:textId="4EDED5B7" w:rsidR="003236EB" w:rsidRPr="003236EB" w:rsidRDefault="003236EB" w:rsidP="003236EB">
      <w:pPr>
        <w:jc w:val="center"/>
        <w:rPr>
          <w:sz w:val="22"/>
          <w:szCs w:val="22"/>
        </w:rPr>
      </w:pPr>
      <w:r w:rsidRPr="00F60416">
        <w:rPr>
          <w:noProof/>
        </w:rPr>
        <w:drawing>
          <wp:inline distT="0" distB="0" distL="0" distR="0" wp14:anchorId="423B8CF9" wp14:editId="6BE7248E">
            <wp:extent cx="5939790" cy="3307080"/>
            <wp:effectExtent l="0" t="0" r="3810" b="7620"/>
            <wp:docPr id="1" name="Рисунок 1" descr="https://vfigure.ru/wp-content/uploads/2013/12/full_E5wWrBEP1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vfigure.ru/wp-content/uploads/2013/12/full_E5wWrBEP1-m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0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0D1C3" w14:textId="77777777" w:rsidR="003236EB" w:rsidRPr="00817246" w:rsidRDefault="003236EB" w:rsidP="003236EB">
      <w:pPr>
        <w:jc w:val="right"/>
        <w:rPr>
          <w:sz w:val="36"/>
          <w:szCs w:val="36"/>
        </w:rPr>
      </w:pPr>
      <w:r w:rsidRPr="00817246">
        <w:rPr>
          <w:sz w:val="36"/>
          <w:szCs w:val="36"/>
        </w:rPr>
        <w:t xml:space="preserve">Подготовила: </w:t>
      </w:r>
      <w:proofErr w:type="spellStart"/>
      <w:r>
        <w:rPr>
          <w:sz w:val="36"/>
          <w:szCs w:val="36"/>
        </w:rPr>
        <w:t>Ходунова</w:t>
      </w:r>
      <w:proofErr w:type="spellEnd"/>
      <w:r>
        <w:rPr>
          <w:sz w:val="36"/>
          <w:szCs w:val="36"/>
        </w:rPr>
        <w:t xml:space="preserve"> И.В</w:t>
      </w:r>
      <w:r w:rsidRPr="00817246">
        <w:rPr>
          <w:sz w:val="36"/>
          <w:szCs w:val="36"/>
        </w:rPr>
        <w:t>.</w:t>
      </w:r>
    </w:p>
    <w:p w14:paraId="19EBD80B" w14:textId="77777777" w:rsidR="003236EB" w:rsidRPr="00817246" w:rsidRDefault="003236EB" w:rsidP="003236EB">
      <w:pPr>
        <w:jc w:val="right"/>
        <w:rPr>
          <w:sz w:val="32"/>
          <w:szCs w:val="32"/>
        </w:rPr>
      </w:pPr>
      <w:r w:rsidRPr="00817246">
        <w:rPr>
          <w:sz w:val="32"/>
          <w:szCs w:val="32"/>
        </w:rPr>
        <w:t xml:space="preserve">Проведено: </w:t>
      </w:r>
      <w:r>
        <w:rPr>
          <w:sz w:val="32"/>
          <w:szCs w:val="32"/>
        </w:rPr>
        <w:t>7</w:t>
      </w:r>
      <w:r w:rsidRPr="00817246">
        <w:rPr>
          <w:sz w:val="32"/>
          <w:szCs w:val="32"/>
        </w:rPr>
        <w:t xml:space="preserve"> класс</w:t>
      </w:r>
    </w:p>
    <w:p w14:paraId="07CBEC4D" w14:textId="77777777" w:rsidR="003236EB" w:rsidRPr="003236EB" w:rsidRDefault="003236EB" w:rsidP="003236EB">
      <w:pPr>
        <w:rPr>
          <w:sz w:val="28"/>
          <w:szCs w:val="28"/>
        </w:rPr>
      </w:pPr>
    </w:p>
    <w:p w14:paraId="3534F255" w14:textId="77777777" w:rsidR="003236EB" w:rsidRPr="003236EB" w:rsidRDefault="003236EB" w:rsidP="003236EB">
      <w:pPr>
        <w:pStyle w:val="a3"/>
        <w:spacing w:before="0" w:beforeAutospacing="0" w:after="0" w:afterAutospacing="0" w:line="360" w:lineRule="auto"/>
        <w:ind w:firstLine="708"/>
        <w:jc w:val="both"/>
      </w:pPr>
      <w:r w:rsidRPr="003236EB">
        <w:rPr>
          <w:b/>
        </w:rPr>
        <w:lastRenderedPageBreak/>
        <w:t>Цель:</w:t>
      </w:r>
      <w:r w:rsidRPr="003236EB">
        <w:t xml:space="preserve"> Систематизация и обобщение знаний о безопасном и здоровом питании.</w:t>
      </w:r>
    </w:p>
    <w:p w14:paraId="4B416EBC" w14:textId="77777777" w:rsidR="003236EB" w:rsidRPr="003236EB" w:rsidRDefault="003236EB" w:rsidP="003236EB">
      <w:pPr>
        <w:pStyle w:val="a3"/>
        <w:spacing w:before="0" w:beforeAutospacing="0" w:after="0" w:afterAutospacing="0" w:line="360" w:lineRule="auto"/>
        <w:ind w:firstLine="708"/>
        <w:jc w:val="both"/>
        <w:rPr>
          <w:b/>
        </w:rPr>
      </w:pPr>
      <w:r w:rsidRPr="003236EB">
        <w:rPr>
          <w:b/>
        </w:rPr>
        <w:t xml:space="preserve">Задачи: </w:t>
      </w:r>
    </w:p>
    <w:p w14:paraId="2842038E" w14:textId="77777777" w:rsidR="003236EB" w:rsidRPr="003236EB" w:rsidRDefault="003236EB" w:rsidP="003236EB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color w:val="000000"/>
        </w:rPr>
      </w:pPr>
      <w:r w:rsidRPr="003236EB">
        <w:rPr>
          <w:bCs/>
          <w:color w:val="000000"/>
        </w:rPr>
        <w:t>1.</w:t>
      </w:r>
      <w:r w:rsidRPr="003236EB">
        <w:t xml:space="preserve"> Закрепить у детей знания о законах здорового питания; убедить их в необходимости и важности соблюдения режима питания; учить детей выбирать самые полезные продукты для здорового, рационального питания.</w:t>
      </w:r>
    </w:p>
    <w:p w14:paraId="078F2F96" w14:textId="77777777" w:rsidR="003236EB" w:rsidRPr="003236EB" w:rsidRDefault="003236EB" w:rsidP="003236EB">
      <w:pPr>
        <w:pStyle w:val="a3"/>
        <w:spacing w:before="0" w:beforeAutospacing="0" w:after="0" w:afterAutospacing="0" w:line="360" w:lineRule="auto"/>
        <w:ind w:firstLine="708"/>
        <w:jc w:val="both"/>
        <w:rPr>
          <w:color w:val="226644"/>
        </w:rPr>
      </w:pPr>
      <w:r w:rsidRPr="003236EB">
        <w:rPr>
          <w:bCs/>
          <w:color w:val="000000"/>
        </w:rPr>
        <w:t xml:space="preserve">2. </w:t>
      </w:r>
      <w:proofErr w:type="gramStart"/>
      <w:r w:rsidRPr="003236EB">
        <w:rPr>
          <w:bCs/>
          <w:color w:val="000000"/>
        </w:rPr>
        <w:t>Развивать</w:t>
      </w:r>
      <w:r w:rsidRPr="003236EB">
        <w:rPr>
          <w:b/>
          <w:bCs/>
          <w:color w:val="000000"/>
        </w:rPr>
        <w:t xml:space="preserve"> </w:t>
      </w:r>
      <w:r w:rsidRPr="003236EB">
        <w:rPr>
          <w:color w:val="000000"/>
        </w:rPr>
        <w:t xml:space="preserve"> у</w:t>
      </w:r>
      <w:proofErr w:type="gramEnd"/>
      <w:r w:rsidRPr="003236EB">
        <w:rPr>
          <w:color w:val="000000"/>
        </w:rPr>
        <w:t xml:space="preserve"> ребят познавательный интерес, умение сравнивать, обобщать, делать выводы.</w:t>
      </w:r>
      <w:r w:rsidRPr="003236EB">
        <w:rPr>
          <w:color w:val="226644"/>
        </w:rPr>
        <w:t xml:space="preserve"> </w:t>
      </w:r>
      <w:bookmarkStart w:id="1" w:name="_GoBack"/>
      <w:bookmarkEnd w:id="1"/>
    </w:p>
    <w:p w14:paraId="1B214E88" w14:textId="77777777" w:rsidR="003236EB" w:rsidRPr="003236EB" w:rsidRDefault="003236EB" w:rsidP="003236EB">
      <w:pPr>
        <w:pStyle w:val="a3"/>
        <w:spacing w:before="0" w:beforeAutospacing="0" w:after="0" w:afterAutospacing="0" w:line="360" w:lineRule="auto"/>
        <w:ind w:firstLine="708"/>
        <w:jc w:val="both"/>
      </w:pPr>
      <w:r w:rsidRPr="003236EB">
        <w:t>3. Воспитывать негативное отношение к вредным для организма продуктам питания.</w:t>
      </w:r>
    </w:p>
    <w:p w14:paraId="67CE845B" w14:textId="77777777" w:rsidR="003236EB" w:rsidRPr="003236EB" w:rsidRDefault="003236EB" w:rsidP="003236EB">
      <w:pPr>
        <w:spacing w:line="360" w:lineRule="auto"/>
        <w:ind w:firstLine="709"/>
        <w:jc w:val="both"/>
        <w:rPr>
          <w:b/>
        </w:rPr>
      </w:pPr>
      <w:r w:rsidRPr="003236EB">
        <w:rPr>
          <w:b/>
        </w:rPr>
        <w:t>Оборудование:</w:t>
      </w:r>
    </w:p>
    <w:p w14:paraId="78B885CD" w14:textId="77777777" w:rsidR="003236EB" w:rsidRPr="003236EB" w:rsidRDefault="003236EB" w:rsidP="003236EB">
      <w:pPr>
        <w:spacing w:line="360" w:lineRule="auto"/>
        <w:ind w:firstLine="709"/>
        <w:jc w:val="both"/>
      </w:pPr>
      <w:r w:rsidRPr="003236EB">
        <w:t>Мультимедийный проектор, ПК, мультфильм «Нездоровый рекорд» (м/ф. «</w:t>
      </w:r>
      <w:proofErr w:type="spellStart"/>
      <w:r w:rsidRPr="003236EB">
        <w:t>Смешарики</w:t>
      </w:r>
      <w:proofErr w:type="spellEnd"/>
      <w:r w:rsidRPr="003236EB">
        <w:t>»), схема «Здоровье», таблички с названием вредных и полезных продуктов, раздаточный материал (продукты питания), памятка «Золотые правила питания».</w:t>
      </w:r>
    </w:p>
    <w:p w14:paraId="59F1F525" w14:textId="77777777" w:rsidR="003236EB" w:rsidRPr="003236EB" w:rsidRDefault="003236EB" w:rsidP="003236EB">
      <w:pPr>
        <w:spacing w:after="156"/>
        <w:jc w:val="center"/>
      </w:pPr>
      <w:r w:rsidRPr="003236EB">
        <w:t>ХОД УРОКА</w:t>
      </w:r>
    </w:p>
    <w:p w14:paraId="32566708" w14:textId="77777777" w:rsidR="003236EB" w:rsidRPr="003236EB" w:rsidRDefault="003236EB" w:rsidP="003236EB">
      <w:pPr>
        <w:spacing w:after="156"/>
      </w:pPr>
      <w:r w:rsidRPr="003236EB">
        <w:t>1. Сообщение темы и цели урока.</w:t>
      </w:r>
      <w:r w:rsidRPr="003236EB">
        <w:br/>
        <w:t>2. Проведение вводного инструктажа по технике безопасности при</w:t>
      </w:r>
      <w:r w:rsidRPr="003236EB">
        <w:br/>
        <w:t>проведении технологических операций при подготовке творога, тепловой обработке.</w:t>
      </w:r>
      <w:r w:rsidRPr="003236EB">
        <w:br/>
        <w:t>3. Ознакомление учащихся со школьным меню.</w:t>
      </w:r>
      <w:r w:rsidRPr="003236EB">
        <w:br/>
        <w:t>4. Объяснение технологической последовательности, составление технологической схемы приготовления блюда.</w:t>
      </w:r>
      <w:r w:rsidRPr="003236EB">
        <w:br/>
        <w:t>5. Устный опрос по пройденному материалу с показом презентации.</w:t>
      </w:r>
      <w:r w:rsidRPr="003236EB">
        <w:br/>
        <w:t>6. Текущий инструктаж:</w:t>
      </w:r>
    </w:p>
    <w:p w14:paraId="37BB6889" w14:textId="77777777" w:rsidR="003236EB" w:rsidRPr="003236EB" w:rsidRDefault="003236EB" w:rsidP="003236EB">
      <w:pPr>
        <w:spacing w:line="360" w:lineRule="auto"/>
        <w:ind w:firstLine="709"/>
        <w:jc w:val="both"/>
      </w:pPr>
    </w:p>
    <w:p w14:paraId="2BA62650" w14:textId="77777777" w:rsidR="003236EB" w:rsidRPr="003236EB" w:rsidRDefault="003236EB" w:rsidP="003236EB">
      <w:pPr>
        <w:spacing w:line="360" w:lineRule="auto"/>
        <w:ind w:left="720" w:firstLine="709"/>
        <w:jc w:val="both"/>
      </w:pPr>
    </w:p>
    <w:p w14:paraId="20189D09" w14:textId="77777777" w:rsidR="003236EB" w:rsidRPr="003236EB" w:rsidRDefault="003236EB" w:rsidP="003236EB">
      <w:pPr>
        <w:spacing w:line="360" w:lineRule="auto"/>
        <w:ind w:left="720" w:firstLine="709"/>
        <w:rPr>
          <w:b/>
        </w:rPr>
      </w:pPr>
      <w:r w:rsidRPr="003236EB">
        <w:rPr>
          <w:b/>
        </w:rPr>
        <w:t xml:space="preserve">                                        Ход занятия.</w:t>
      </w:r>
    </w:p>
    <w:p w14:paraId="6B4D312B" w14:textId="77777777" w:rsidR="003236EB" w:rsidRPr="003236EB" w:rsidRDefault="003236EB" w:rsidP="003236EB">
      <w:pPr>
        <w:spacing w:line="360" w:lineRule="auto"/>
        <w:ind w:firstLine="567"/>
        <w:jc w:val="both"/>
      </w:pPr>
      <w:r w:rsidRPr="003236EB">
        <w:t>- Добрый день, дорогие ребята. Я рада видеть вас на нашем классном часе. Каждому из нас дана только одна удивительная возможность прожить свою жизнь на планете Земля. А как прожить свою жизнь, каждый человек решает по-своему.</w:t>
      </w:r>
    </w:p>
    <w:p w14:paraId="0B6422BB" w14:textId="77777777" w:rsidR="003236EB" w:rsidRPr="003236EB" w:rsidRDefault="003236EB" w:rsidP="003236EB">
      <w:pPr>
        <w:spacing w:line="360" w:lineRule="auto"/>
        <w:ind w:firstLine="567"/>
        <w:jc w:val="both"/>
      </w:pPr>
      <w:r w:rsidRPr="003236EB">
        <w:t xml:space="preserve">- Ребята, как вы думаете, что нам необходимо, чтобы жить счастливо: бегать, прыгать, играть, заниматься любимым делом?  (Нам нужно здоровье.) </w:t>
      </w:r>
    </w:p>
    <w:p w14:paraId="1B9506D3" w14:textId="77777777" w:rsidR="003236EB" w:rsidRPr="003236EB" w:rsidRDefault="003236EB" w:rsidP="003236EB">
      <w:pPr>
        <w:spacing w:line="360" w:lineRule="auto"/>
        <w:ind w:firstLine="567"/>
        <w:jc w:val="both"/>
      </w:pPr>
      <w:r w:rsidRPr="003236EB">
        <w:t xml:space="preserve">- В русской народной пословице </w:t>
      </w:r>
      <w:proofErr w:type="gramStart"/>
      <w:r w:rsidRPr="003236EB">
        <w:t>говорится</w:t>
      </w:r>
      <w:proofErr w:type="gramEnd"/>
      <w:r w:rsidRPr="003236EB">
        <w:t xml:space="preserve"> «Здоровье за деньги не купишь». Как вы понимаете эти слова? (1 слайд)</w:t>
      </w:r>
    </w:p>
    <w:p w14:paraId="3F338A8B" w14:textId="77777777" w:rsidR="003236EB" w:rsidRPr="003236EB" w:rsidRDefault="003236EB" w:rsidP="003236EB">
      <w:pPr>
        <w:spacing w:line="360" w:lineRule="auto"/>
        <w:ind w:firstLine="709"/>
        <w:jc w:val="both"/>
        <w:rPr>
          <w:b/>
        </w:rPr>
      </w:pPr>
      <w:r w:rsidRPr="003236EB">
        <w:rPr>
          <w:b/>
        </w:rPr>
        <w:t>Работа со схемой «Здоровье».</w:t>
      </w:r>
    </w:p>
    <w:p w14:paraId="3756D1AF" w14:textId="77777777" w:rsidR="003236EB" w:rsidRPr="003236EB" w:rsidRDefault="003236EB" w:rsidP="003236EB">
      <w:pPr>
        <w:spacing w:line="360" w:lineRule="auto"/>
        <w:ind w:firstLine="567"/>
        <w:jc w:val="both"/>
      </w:pPr>
      <w:r w:rsidRPr="003236EB">
        <w:t xml:space="preserve">- </w:t>
      </w:r>
      <w:proofErr w:type="gramStart"/>
      <w:r w:rsidRPr="003236EB">
        <w:t>Посмотрите ,</w:t>
      </w:r>
      <w:proofErr w:type="gramEnd"/>
      <w:r w:rsidRPr="003236EB">
        <w:t xml:space="preserve"> какое хрупкое у нас здоровье, как зернышко у орешка. А что нужно сделать, чтобы сохранить и укрепить наше здоровье? (Правильно </w:t>
      </w:r>
      <w:proofErr w:type="gramStart"/>
      <w:r w:rsidRPr="003236EB">
        <w:t>питаться;  заниматься</w:t>
      </w:r>
      <w:proofErr w:type="gramEnd"/>
      <w:r w:rsidRPr="003236EB">
        <w:t xml:space="preserve"> спортом; соблюдать личную гигиену; закаливание; отказ от вредных привычек; соблюдать режим дня, хорошее настроение.). (Приложение 1)</w:t>
      </w:r>
    </w:p>
    <w:p w14:paraId="18B70297" w14:textId="77777777" w:rsidR="003236EB" w:rsidRPr="003236EB" w:rsidRDefault="003236EB" w:rsidP="003236EB">
      <w:pPr>
        <w:spacing w:line="360" w:lineRule="auto"/>
        <w:ind w:firstLine="567"/>
        <w:jc w:val="both"/>
      </w:pPr>
      <w:r w:rsidRPr="003236EB">
        <w:t>- Правильно, если мы будем его беречь и укреплять, то оно будет крепким и тогда наша жизнь будет яркой и радужной как наша схема.</w:t>
      </w:r>
    </w:p>
    <w:p w14:paraId="3FEB106E" w14:textId="77777777" w:rsidR="003236EB" w:rsidRPr="003236EB" w:rsidRDefault="003236EB" w:rsidP="003236EB">
      <w:pPr>
        <w:spacing w:line="360" w:lineRule="auto"/>
        <w:ind w:firstLine="567"/>
        <w:jc w:val="both"/>
      </w:pPr>
      <w:r w:rsidRPr="003236EB">
        <w:lastRenderedPageBreak/>
        <w:t>- Послушайте стихотворение, и скажите, о чем же важном мы сегодня будем говорить? (2 слайд).</w:t>
      </w:r>
    </w:p>
    <w:p w14:paraId="37E220EE" w14:textId="77777777" w:rsidR="003236EB" w:rsidRPr="003236EB" w:rsidRDefault="003236EB" w:rsidP="003236EB">
      <w:pPr>
        <w:spacing w:line="360" w:lineRule="auto"/>
        <w:ind w:left="1701"/>
      </w:pPr>
      <w:r w:rsidRPr="003236EB">
        <w:t>Человеку нужно есть,</w:t>
      </w:r>
      <w:r w:rsidRPr="003236EB">
        <w:br/>
        <w:t xml:space="preserve">Чтобы </w:t>
      </w:r>
      <w:proofErr w:type="gramStart"/>
      <w:r w:rsidRPr="003236EB">
        <w:t>встать</w:t>
      </w:r>
      <w:proofErr w:type="gramEnd"/>
      <w:r w:rsidRPr="003236EB">
        <w:t xml:space="preserve"> и чтобы сесть,</w:t>
      </w:r>
      <w:r w:rsidRPr="003236EB">
        <w:br/>
        <w:t>Чтобы прыгать, кувыркаться,</w:t>
      </w:r>
      <w:r w:rsidRPr="003236EB">
        <w:br/>
        <w:t>Песни петь, дружить, смеяться,</w:t>
      </w:r>
      <w:r w:rsidRPr="003236EB">
        <w:br/>
        <w:t>Чтоб расти и развиваться,</w:t>
      </w:r>
      <w:r w:rsidRPr="003236EB">
        <w:br/>
        <w:t>И при этом не болеть,</w:t>
      </w:r>
      <w:r w:rsidRPr="003236EB">
        <w:br/>
        <w:t>Нужно правильно питаться,</w:t>
      </w:r>
      <w:r w:rsidRPr="003236EB">
        <w:br/>
        <w:t>С самых юных лет уметь.</w:t>
      </w:r>
    </w:p>
    <w:p w14:paraId="7916238C" w14:textId="77777777" w:rsidR="003236EB" w:rsidRPr="003236EB" w:rsidRDefault="003236EB" w:rsidP="003236EB">
      <w:pPr>
        <w:spacing w:line="360" w:lineRule="auto"/>
        <w:ind w:firstLine="709"/>
        <w:jc w:val="both"/>
        <w:rPr>
          <w:rStyle w:val="c0"/>
        </w:rPr>
      </w:pPr>
      <w:r w:rsidRPr="003236EB">
        <w:t xml:space="preserve"> - Тема нашего </w:t>
      </w:r>
      <w:proofErr w:type="gramStart"/>
      <w:r w:rsidRPr="003236EB">
        <w:t xml:space="preserve">занятия </w:t>
      </w:r>
      <w:r w:rsidRPr="003236EB">
        <w:rPr>
          <w:b/>
        </w:rPr>
        <w:t xml:space="preserve"> «</w:t>
      </w:r>
      <w:proofErr w:type="gramEnd"/>
      <w:r w:rsidRPr="003236EB">
        <w:rPr>
          <w:b/>
          <w:i/>
        </w:rPr>
        <w:t>Правильное питание - залог здоровья!»</w:t>
      </w:r>
      <w:r w:rsidRPr="003236EB">
        <w:rPr>
          <w:rStyle w:val="c0"/>
        </w:rPr>
        <w:t xml:space="preserve"> </w:t>
      </w:r>
    </w:p>
    <w:p w14:paraId="615EB0F0" w14:textId="77777777" w:rsidR="003236EB" w:rsidRPr="003236EB" w:rsidRDefault="003236EB" w:rsidP="003236EB">
      <w:pPr>
        <w:spacing w:line="360" w:lineRule="auto"/>
        <w:ind w:firstLine="709"/>
        <w:jc w:val="both"/>
        <w:rPr>
          <w:b/>
        </w:rPr>
      </w:pPr>
      <w:r w:rsidRPr="003236EB">
        <w:rPr>
          <w:rStyle w:val="c0"/>
        </w:rPr>
        <w:t>(3 слайд)</w:t>
      </w:r>
    </w:p>
    <w:p w14:paraId="08B6C36E" w14:textId="77777777" w:rsidR="003236EB" w:rsidRPr="003236EB" w:rsidRDefault="003236EB" w:rsidP="003236EB">
      <w:pPr>
        <w:pStyle w:val="a3"/>
        <w:spacing w:before="0" w:beforeAutospacing="0" w:after="0" w:afterAutospacing="0" w:line="360" w:lineRule="auto"/>
        <w:ind w:firstLine="567"/>
        <w:jc w:val="both"/>
        <w:rPr>
          <w:rStyle w:val="c0"/>
        </w:rPr>
      </w:pPr>
      <w:r w:rsidRPr="003236EB">
        <w:t xml:space="preserve">- Сегодня я хочу поговорить с вами о здоровом питании </w:t>
      </w:r>
      <w:proofErr w:type="gramStart"/>
      <w:r w:rsidRPr="003236EB">
        <w:t>и  предлагаю</w:t>
      </w:r>
      <w:proofErr w:type="gramEnd"/>
      <w:r w:rsidRPr="003236EB">
        <w:t xml:space="preserve"> вам отправиться в гости к нашим поварам в школьной столовой, которые много знают о еде, о правильном питании, но и они иногда допускают ошибки, давайте сегодня постараемся им помочь  и показать свои знания. </w:t>
      </w:r>
      <w:r w:rsidRPr="003236EB">
        <w:rPr>
          <w:rStyle w:val="c0"/>
        </w:rPr>
        <w:t>(4 слайд)</w:t>
      </w:r>
    </w:p>
    <w:p w14:paraId="6673F713" w14:textId="77777777" w:rsidR="003236EB" w:rsidRPr="003236EB" w:rsidRDefault="003236EB" w:rsidP="003236EB">
      <w:pPr>
        <w:pStyle w:val="a3"/>
        <w:spacing w:before="0" w:beforeAutospacing="0" w:after="0" w:afterAutospacing="0" w:line="360" w:lineRule="auto"/>
        <w:ind w:firstLine="567"/>
        <w:jc w:val="both"/>
        <w:rPr>
          <w:rStyle w:val="c0"/>
        </w:rPr>
      </w:pPr>
      <w:r w:rsidRPr="003236EB">
        <w:rPr>
          <w:rStyle w:val="c0"/>
        </w:rPr>
        <w:t>- Итак, отправляемся в гости, посмотрим, кто, чем занимается.</w:t>
      </w:r>
    </w:p>
    <w:p w14:paraId="09DA82E0" w14:textId="77777777" w:rsidR="003236EB" w:rsidRPr="003236EB" w:rsidRDefault="003236EB" w:rsidP="003236EB">
      <w:pPr>
        <w:pStyle w:val="a3"/>
        <w:spacing w:before="0" w:beforeAutospacing="0" w:after="0" w:afterAutospacing="0" w:line="360" w:lineRule="auto"/>
        <w:ind w:firstLine="567"/>
        <w:jc w:val="both"/>
        <w:rPr>
          <w:rStyle w:val="c0"/>
        </w:rPr>
      </w:pPr>
      <w:r w:rsidRPr="003236EB">
        <w:t xml:space="preserve">-Чтобы узнать, какие продукты находятся в нашем школьном меню, нам необходимо отгадать загадки. </w:t>
      </w:r>
    </w:p>
    <w:p w14:paraId="1EDB7F3A" w14:textId="77777777" w:rsidR="003236EB" w:rsidRPr="003236EB" w:rsidRDefault="003236EB" w:rsidP="003236EB">
      <w:pPr>
        <w:pStyle w:val="a3"/>
        <w:spacing w:before="0" w:beforeAutospacing="0" w:after="0" w:afterAutospacing="0" w:line="360" w:lineRule="auto"/>
      </w:pPr>
      <w:r w:rsidRPr="003236EB">
        <w:t>"Отгадать легко и быстро: </w:t>
      </w:r>
      <w:r w:rsidRPr="003236EB">
        <w:br/>
        <w:t>Мягкий, пышный и душистый, </w:t>
      </w:r>
      <w:r w:rsidRPr="003236EB">
        <w:br/>
        <w:t>Он и черный, он и белый, </w:t>
      </w:r>
      <w:r w:rsidRPr="003236EB">
        <w:br/>
        <w:t>А бывает подгорелый". (Хлеб)</w:t>
      </w:r>
    </w:p>
    <w:p w14:paraId="65ACA238" w14:textId="77777777" w:rsidR="003236EB" w:rsidRPr="003236EB" w:rsidRDefault="003236EB" w:rsidP="003236EB">
      <w:pPr>
        <w:pStyle w:val="a3"/>
        <w:spacing w:before="0" w:beforeAutospacing="0" w:after="0" w:afterAutospacing="0" w:line="360" w:lineRule="auto"/>
        <w:ind w:firstLine="567"/>
      </w:pPr>
    </w:p>
    <w:p w14:paraId="2AD8297E" w14:textId="77777777" w:rsidR="003236EB" w:rsidRPr="003236EB" w:rsidRDefault="003236EB" w:rsidP="003236EB">
      <w:pPr>
        <w:pStyle w:val="a3"/>
        <w:spacing w:before="0" w:beforeAutospacing="0" w:after="0" w:afterAutospacing="0" w:line="360" w:lineRule="auto"/>
        <w:ind w:firstLine="567"/>
      </w:pPr>
      <w:r w:rsidRPr="003236EB">
        <w:t>Бантики, рожки, ракушки.</w:t>
      </w:r>
    </w:p>
    <w:p w14:paraId="41BC96DF" w14:textId="77777777" w:rsidR="003236EB" w:rsidRPr="003236EB" w:rsidRDefault="003236EB" w:rsidP="003236EB">
      <w:pPr>
        <w:pStyle w:val="a3"/>
        <w:spacing w:before="0" w:beforeAutospacing="0" w:after="0" w:afterAutospacing="0" w:line="360" w:lineRule="auto"/>
        <w:ind w:firstLine="567"/>
      </w:pPr>
      <w:r w:rsidRPr="003236EB">
        <w:t>Мы порой как будто ушки,</w:t>
      </w:r>
    </w:p>
    <w:p w14:paraId="7AF4C984" w14:textId="77777777" w:rsidR="003236EB" w:rsidRPr="003236EB" w:rsidRDefault="003236EB" w:rsidP="003236EB">
      <w:pPr>
        <w:pStyle w:val="a3"/>
        <w:spacing w:before="0" w:beforeAutospacing="0" w:after="0" w:afterAutospacing="0" w:line="360" w:lineRule="auto"/>
        <w:ind w:firstLine="567"/>
      </w:pPr>
      <w:r w:rsidRPr="003236EB">
        <w:t>Любят взрослые и дети</w:t>
      </w:r>
    </w:p>
    <w:p w14:paraId="1BE3CB5C" w14:textId="77777777" w:rsidR="003236EB" w:rsidRPr="003236EB" w:rsidRDefault="003236EB" w:rsidP="003236EB">
      <w:pPr>
        <w:pStyle w:val="a3"/>
        <w:spacing w:before="0" w:beforeAutospacing="0" w:after="0" w:afterAutospacing="0" w:line="360" w:lineRule="auto"/>
        <w:ind w:firstLine="567"/>
      </w:pPr>
      <w:r w:rsidRPr="003236EB">
        <w:t>И колечки, и спагетти.</w:t>
      </w:r>
    </w:p>
    <w:p w14:paraId="0CFD4C63" w14:textId="77777777" w:rsidR="003236EB" w:rsidRPr="003236EB" w:rsidRDefault="003236EB" w:rsidP="003236EB">
      <w:pPr>
        <w:pStyle w:val="a3"/>
        <w:spacing w:before="0" w:beforeAutospacing="0" w:after="0" w:afterAutospacing="0" w:line="360" w:lineRule="auto"/>
        <w:ind w:firstLine="567"/>
      </w:pPr>
      <w:r w:rsidRPr="003236EB">
        <w:t>А добавь в нас тертый сыр –</w:t>
      </w:r>
    </w:p>
    <w:p w14:paraId="6C681BC6" w14:textId="77777777" w:rsidR="003236EB" w:rsidRPr="003236EB" w:rsidRDefault="003236EB" w:rsidP="003236EB">
      <w:pPr>
        <w:pStyle w:val="a3"/>
        <w:spacing w:before="0" w:beforeAutospacing="0" w:after="0" w:afterAutospacing="0" w:line="360" w:lineRule="auto"/>
        <w:ind w:firstLine="567"/>
      </w:pPr>
      <w:r w:rsidRPr="003236EB">
        <w:t>Будет настоящий пир. (Макароны)</w:t>
      </w:r>
    </w:p>
    <w:p w14:paraId="70FE6267" w14:textId="77777777" w:rsidR="003236EB" w:rsidRPr="003236EB" w:rsidRDefault="003236EB" w:rsidP="003236EB">
      <w:pPr>
        <w:pStyle w:val="a3"/>
        <w:spacing w:before="0" w:beforeAutospacing="0" w:after="0" w:afterAutospacing="0" w:line="360" w:lineRule="auto"/>
        <w:ind w:firstLine="567"/>
      </w:pPr>
    </w:p>
    <w:p w14:paraId="6A1203C6" w14:textId="77777777" w:rsidR="003236EB" w:rsidRPr="003236EB" w:rsidRDefault="003236EB" w:rsidP="003236EB">
      <w:pPr>
        <w:pStyle w:val="a3"/>
        <w:spacing w:before="0" w:beforeAutospacing="0" w:after="0" w:afterAutospacing="0" w:line="360" w:lineRule="auto"/>
        <w:ind w:firstLine="567"/>
      </w:pPr>
      <w:r w:rsidRPr="003236EB">
        <w:t>Она здоровье укрепляет</w:t>
      </w:r>
    </w:p>
    <w:p w14:paraId="5027B498" w14:textId="77777777" w:rsidR="003236EB" w:rsidRPr="003236EB" w:rsidRDefault="003236EB" w:rsidP="003236EB">
      <w:pPr>
        <w:pStyle w:val="a3"/>
        <w:spacing w:before="0" w:beforeAutospacing="0" w:after="0" w:afterAutospacing="0" w:line="360" w:lineRule="auto"/>
        <w:ind w:firstLine="567"/>
      </w:pPr>
      <w:r w:rsidRPr="003236EB">
        <w:t>Гемоглобин наш повышает</w:t>
      </w:r>
    </w:p>
    <w:p w14:paraId="1E481A1D" w14:textId="77777777" w:rsidR="003236EB" w:rsidRPr="003236EB" w:rsidRDefault="003236EB" w:rsidP="003236EB">
      <w:pPr>
        <w:pStyle w:val="a3"/>
        <w:spacing w:before="0" w:beforeAutospacing="0" w:after="0" w:afterAutospacing="0" w:line="360" w:lineRule="auto"/>
        <w:ind w:firstLine="567"/>
      </w:pPr>
      <w:r w:rsidRPr="003236EB">
        <w:t xml:space="preserve">Любит </w:t>
      </w:r>
      <w:proofErr w:type="gramStart"/>
      <w:r w:rsidRPr="003236EB">
        <w:t>варку,  любит</w:t>
      </w:r>
      <w:proofErr w:type="gramEnd"/>
      <w:r w:rsidRPr="003236EB">
        <w:t xml:space="preserve"> печку</w:t>
      </w:r>
    </w:p>
    <w:p w14:paraId="4F1E9DC8" w14:textId="77777777" w:rsidR="003236EB" w:rsidRPr="003236EB" w:rsidRDefault="003236EB" w:rsidP="003236EB">
      <w:pPr>
        <w:pStyle w:val="a3"/>
        <w:spacing w:before="0" w:beforeAutospacing="0" w:after="0" w:afterAutospacing="0" w:line="360" w:lineRule="auto"/>
        <w:ind w:firstLine="567"/>
      </w:pPr>
      <w:r w:rsidRPr="003236EB">
        <w:t>А зовется она</w:t>
      </w:r>
      <w:proofErr w:type="gramStart"/>
      <w:r w:rsidRPr="003236EB">
        <w:t>…( гречкой</w:t>
      </w:r>
      <w:proofErr w:type="gramEnd"/>
      <w:r w:rsidRPr="003236EB">
        <w:t>.)</w:t>
      </w:r>
    </w:p>
    <w:p w14:paraId="6497D3ED" w14:textId="77777777" w:rsidR="003236EB" w:rsidRPr="003236EB" w:rsidRDefault="003236EB" w:rsidP="003236EB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bCs/>
        </w:rPr>
      </w:pPr>
    </w:p>
    <w:p w14:paraId="2FAA15DF" w14:textId="77777777" w:rsidR="003236EB" w:rsidRPr="003236EB" w:rsidRDefault="003236EB" w:rsidP="003236EB">
      <w:pPr>
        <w:pStyle w:val="a3"/>
        <w:spacing w:before="0" w:beforeAutospacing="0" w:after="0" w:afterAutospacing="0" w:line="360" w:lineRule="auto"/>
        <w:ind w:firstLine="567"/>
        <w:jc w:val="both"/>
      </w:pPr>
      <w:r w:rsidRPr="003236EB">
        <w:rPr>
          <w:bCs/>
        </w:rPr>
        <w:lastRenderedPageBreak/>
        <w:t>- В основании пирамиды 1 ступень. Здесь расположились хлеб, зерновые и макаронные изделия.</w:t>
      </w:r>
      <w:r w:rsidRPr="003236EB">
        <w:t xml:space="preserve"> </w:t>
      </w:r>
    </w:p>
    <w:p w14:paraId="2B15DFA2" w14:textId="77777777" w:rsidR="003236EB" w:rsidRPr="003236EB" w:rsidRDefault="003236EB" w:rsidP="003236EB">
      <w:pPr>
        <w:pStyle w:val="a3"/>
        <w:spacing w:before="0" w:beforeAutospacing="0" w:after="0" w:afterAutospacing="0" w:line="360" w:lineRule="auto"/>
        <w:ind w:firstLine="567"/>
        <w:jc w:val="both"/>
      </w:pPr>
      <w:r w:rsidRPr="003236EB">
        <w:t>- Хлеб, макаронные изделия</w:t>
      </w:r>
      <w:r w:rsidRPr="003236EB">
        <w:rPr>
          <w:bCs/>
        </w:rPr>
        <w:t xml:space="preserve">, крупы </w:t>
      </w:r>
      <w:r w:rsidRPr="003236EB">
        <w:t xml:space="preserve">содержат до 70% углеводов, ценность которых заключается в том, </w:t>
      </w:r>
      <w:proofErr w:type="gramStart"/>
      <w:r w:rsidRPr="003236EB">
        <w:t>что</w:t>
      </w:r>
      <w:proofErr w:type="gramEnd"/>
      <w:r w:rsidRPr="003236EB">
        <w:t xml:space="preserve"> расщепляясь, они </w:t>
      </w:r>
      <w:r w:rsidRPr="003236EB">
        <w:rPr>
          <w:bCs/>
        </w:rPr>
        <w:t>дают</w:t>
      </w:r>
      <w:r w:rsidRPr="003236EB">
        <w:t xml:space="preserve"> </w:t>
      </w:r>
      <w:r w:rsidRPr="003236EB">
        <w:rPr>
          <w:bCs/>
        </w:rPr>
        <w:t>организму</w:t>
      </w:r>
      <w:r w:rsidRPr="003236EB">
        <w:t xml:space="preserve"> энергию,</w:t>
      </w:r>
      <w:r w:rsidRPr="003236EB">
        <w:rPr>
          <w:rStyle w:val="HTML"/>
          <w:sz w:val="24"/>
          <w:szCs w:val="24"/>
        </w:rPr>
        <w:t xml:space="preserve"> необходимую для правильного развития организма. Углеводы способствуют поддержанию нормального веса и телосложения.</w:t>
      </w:r>
      <w:r w:rsidRPr="003236EB">
        <w:t xml:space="preserve"> </w:t>
      </w:r>
    </w:p>
    <w:p w14:paraId="0131189B" w14:textId="77777777" w:rsidR="003236EB" w:rsidRPr="003236EB" w:rsidRDefault="003236EB" w:rsidP="003236EB">
      <w:pPr>
        <w:pStyle w:val="a3"/>
        <w:spacing w:before="0" w:beforeAutospacing="0" w:after="0" w:afterAutospacing="0" w:line="360" w:lineRule="auto"/>
        <w:ind w:firstLine="567"/>
        <w:jc w:val="both"/>
      </w:pPr>
    </w:p>
    <w:p w14:paraId="5389A21D" w14:textId="77777777" w:rsidR="003236EB" w:rsidRPr="003236EB" w:rsidRDefault="003236EB" w:rsidP="003236EB">
      <w:pPr>
        <w:pStyle w:val="a3"/>
        <w:spacing w:before="0" w:beforeAutospacing="0" w:after="0" w:afterAutospacing="0" w:line="360" w:lineRule="auto"/>
        <w:ind w:firstLine="567"/>
        <w:jc w:val="both"/>
      </w:pPr>
      <w:r w:rsidRPr="003236EB">
        <w:t xml:space="preserve">- Чтобы узнать какие продукты у нас находятся на 2 ярусе нужно прочитать слова по </w:t>
      </w:r>
      <w:proofErr w:type="gramStart"/>
      <w:r w:rsidRPr="003236EB">
        <w:t>стрелочкам:  овощи</w:t>
      </w:r>
      <w:proofErr w:type="gramEnd"/>
      <w:r w:rsidRPr="003236EB">
        <w:t>, фрукты, ягоды. (Приложение 2)</w:t>
      </w:r>
    </w:p>
    <w:p w14:paraId="621D0807" w14:textId="77777777" w:rsidR="003236EB" w:rsidRPr="003236EB" w:rsidRDefault="003236EB" w:rsidP="003236EB">
      <w:pPr>
        <w:pStyle w:val="a3"/>
        <w:spacing w:before="0" w:beforeAutospacing="0" w:after="0" w:afterAutospacing="0" w:line="360" w:lineRule="auto"/>
        <w:ind w:firstLine="567"/>
        <w:jc w:val="both"/>
        <w:rPr>
          <w:rStyle w:val="a5"/>
          <w:b w:val="0"/>
        </w:rPr>
      </w:pPr>
      <w:r w:rsidRPr="003236EB">
        <w:rPr>
          <w:rStyle w:val="a5"/>
        </w:rPr>
        <w:t>2.</w:t>
      </w:r>
      <w:r w:rsidRPr="003236EB">
        <w:rPr>
          <w:bCs/>
        </w:rPr>
        <w:t xml:space="preserve"> Вторая ступень пирамиды </w:t>
      </w:r>
      <w:proofErr w:type="gramStart"/>
      <w:r w:rsidRPr="003236EB">
        <w:rPr>
          <w:bCs/>
        </w:rPr>
        <w:t>- это</w:t>
      </w:r>
      <w:proofErr w:type="gramEnd"/>
      <w:r w:rsidRPr="003236EB">
        <w:rPr>
          <w:bCs/>
        </w:rPr>
        <w:t xml:space="preserve"> фрукты и овощи, ягода</w:t>
      </w:r>
      <w:r w:rsidRPr="003236EB">
        <w:rPr>
          <w:rStyle w:val="a5"/>
          <w:b w:val="0"/>
        </w:rPr>
        <w:t>.</w:t>
      </w:r>
    </w:p>
    <w:p w14:paraId="0EC9E384" w14:textId="77777777" w:rsidR="003236EB" w:rsidRPr="003236EB" w:rsidRDefault="003236EB" w:rsidP="003236EB">
      <w:pPr>
        <w:pStyle w:val="a3"/>
        <w:spacing w:before="0" w:beforeAutospacing="0" w:after="0" w:afterAutospacing="0" w:line="360" w:lineRule="auto"/>
        <w:ind w:firstLine="567"/>
        <w:jc w:val="both"/>
      </w:pPr>
      <w:r w:rsidRPr="003236EB">
        <w:rPr>
          <w:rStyle w:val="a5"/>
          <w:b w:val="0"/>
        </w:rPr>
        <w:t xml:space="preserve">Овощи, </w:t>
      </w:r>
      <w:proofErr w:type="gramStart"/>
      <w:r w:rsidRPr="003236EB">
        <w:rPr>
          <w:rStyle w:val="a5"/>
          <w:b w:val="0"/>
        </w:rPr>
        <w:t>фрукты</w:t>
      </w:r>
      <w:r w:rsidRPr="003236EB">
        <w:rPr>
          <w:b/>
        </w:rPr>
        <w:t xml:space="preserve">  </w:t>
      </w:r>
      <w:r w:rsidRPr="003236EB">
        <w:t>и</w:t>
      </w:r>
      <w:proofErr w:type="gramEnd"/>
      <w:r w:rsidRPr="003236EB">
        <w:t xml:space="preserve"> ягоды – основные поставщики клетчатки, играющей важную роль в работе нашего желудка,  также в них содержится большое количество витаминов. Употребление овощей и фруктов повышает иммунные свойства организма и позволяет противостоять болезням. Многие овощи и фрукты имеют лечебное действие и с успехом применяются в лечебных диетах. Овощи и фрукты полезней употреблять в свежем виде.</w:t>
      </w:r>
    </w:p>
    <w:p w14:paraId="7229F2CD" w14:textId="77777777" w:rsidR="003236EB" w:rsidRPr="003236EB" w:rsidRDefault="003236EB" w:rsidP="003236EB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bCs/>
        </w:rPr>
      </w:pPr>
    </w:p>
    <w:p w14:paraId="4E5496FC" w14:textId="77777777" w:rsidR="003236EB" w:rsidRPr="003236EB" w:rsidRDefault="003236EB" w:rsidP="003236EB">
      <w:pPr>
        <w:pStyle w:val="a3"/>
        <w:spacing w:before="0" w:beforeAutospacing="0" w:after="0" w:afterAutospacing="0" w:line="360" w:lineRule="auto"/>
        <w:ind w:firstLine="567"/>
        <w:jc w:val="both"/>
      </w:pPr>
      <w:r w:rsidRPr="003236EB">
        <w:rPr>
          <w:bCs/>
        </w:rPr>
        <w:t>- Какие продукты находятся на следующей ступени пирамиды - в</w:t>
      </w:r>
      <w:r w:rsidRPr="003236EB">
        <w:t xml:space="preserve">ы узнаете, составив слово по первым буквам нарисованных предметов. (молоко, мясо, рыба, птица.) (Приложение </w:t>
      </w:r>
      <w:proofErr w:type="gramStart"/>
      <w:r w:rsidRPr="003236EB">
        <w:t>3 )</w:t>
      </w:r>
      <w:proofErr w:type="gramEnd"/>
    </w:p>
    <w:p w14:paraId="1E312CC6" w14:textId="77777777" w:rsidR="003236EB" w:rsidRPr="003236EB" w:rsidRDefault="003236EB" w:rsidP="003236EB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bCs/>
        </w:rPr>
      </w:pPr>
      <w:r w:rsidRPr="003236EB">
        <w:t xml:space="preserve">Мясо, рыба </w:t>
      </w:r>
      <w:proofErr w:type="gramStart"/>
      <w:r w:rsidRPr="003236EB">
        <w:t>- это</w:t>
      </w:r>
      <w:proofErr w:type="gramEnd"/>
      <w:r w:rsidRPr="003236EB">
        <w:t xml:space="preserve"> животный белок.</w:t>
      </w:r>
      <w:r w:rsidRPr="003236EB">
        <w:rPr>
          <w:rStyle w:val="a5"/>
        </w:rPr>
        <w:t xml:space="preserve"> </w:t>
      </w:r>
      <w:r w:rsidRPr="003236EB">
        <w:rPr>
          <w:rStyle w:val="a5"/>
          <w:b w:val="0"/>
        </w:rPr>
        <w:t>Животные белки</w:t>
      </w:r>
      <w:r w:rsidRPr="003236EB">
        <w:t xml:space="preserve"> — это основа нормальной работы организма. Растительные и животные белки особенно необходимы детям — их организм растет, создаются новые клетки, а значит, им необходим строительный материал. </w:t>
      </w:r>
      <w:r w:rsidRPr="003236EB">
        <w:rPr>
          <w:rStyle w:val="a5"/>
          <w:b w:val="0"/>
        </w:rPr>
        <w:t>Животные белки</w:t>
      </w:r>
      <w:r w:rsidRPr="003236EB">
        <w:t xml:space="preserve"> необходимы организму не только для строительства клеток, но и для выработки ряда гормонов и многих других важных процессов.  </w:t>
      </w:r>
    </w:p>
    <w:p w14:paraId="5F8F58A2" w14:textId="77777777" w:rsidR="003236EB" w:rsidRPr="003236EB" w:rsidRDefault="003236EB" w:rsidP="003236EB">
      <w:pPr>
        <w:pStyle w:val="a3"/>
        <w:spacing w:before="0" w:beforeAutospacing="0" w:after="0" w:afterAutospacing="0" w:line="360" w:lineRule="auto"/>
        <w:ind w:firstLine="567"/>
        <w:jc w:val="both"/>
      </w:pPr>
      <w:r w:rsidRPr="003236EB">
        <w:t xml:space="preserve">Молоко является сбалансированным продуктом, обеспечивая организм ребенка практически всем необходимым. В молоке и молочных продуктах содержится большое количество кальция, который является полезным для укрепления костей </w:t>
      </w:r>
    </w:p>
    <w:p w14:paraId="19481B3E" w14:textId="77777777" w:rsidR="003236EB" w:rsidRPr="003236EB" w:rsidRDefault="003236EB" w:rsidP="003236EB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bCs/>
        </w:rPr>
      </w:pPr>
    </w:p>
    <w:p w14:paraId="7E49CB92" w14:textId="77777777" w:rsidR="003236EB" w:rsidRPr="003236EB" w:rsidRDefault="003236EB" w:rsidP="003236EB">
      <w:pPr>
        <w:pStyle w:val="a3"/>
        <w:spacing w:before="0" w:beforeAutospacing="0" w:after="0" w:afterAutospacing="0" w:line="360" w:lineRule="auto"/>
        <w:ind w:left="-567" w:firstLine="567"/>
        <w:jc w:val="both"/>
      </w:pPr>
      <w:r w:rsidRPr="003236EB">
        <w:t xml:space="preserve">Как мало им отводится места! Так же мало, их должно быть и в нашем рационе. Действительно, излишнее потребление соли приводит порой к целому ряду болезней. Нарушение обмена веществ, болезни почек. </w:t>
      </w:r>
    </w:p>
    <w:p w14:paraId="7013AD20" w14:textId="77777777" w:rsidR="003236EB" w:rsidRPr="003236EB" w:rsidRDefault="003236EB" w:rsidP="003236EB">
      <w:pPr>
        <w:pStyle w:val="a3"/>
        <w:spacing w:before="0" w:beforeAutospacing="0" w:after="0" w:afterAutospacing="0" w:line="360" w:lineRule="auto"/>
        <w:ind w:left="-567" w:firstLine="567"/>
        <w:jc w:val="both"/>
      </w:pPr>
      <w:r w:rsidRPr="003236EB">
        <w:t xml:space="preserve">Любители сахара получают нарушение обмена веществ, диабет, ожирение, мигрень и кариес - жир и масла дают огромную энергию необходимую организму, </w:t>
      </w:r>
      <w:proofErr w:type="gramStart"/>
      <w:r w:rsidRPr="003236EB">
        <w:t>но  жирные</w:t>
      </w:r>
      <w:proofErr w:type="gramEnd"/>
      <w:r w:rsidRPr="003236EB">
        <w:t xml:space="preserve"> продукты нужно употреблять в малых количествах иначе это может привести к ожирению.  Итак, ребята, посмотрите на пирамиду какое разнообразие продуктов. Какой вывод можем сделать? </w:t>
      </w:r>
    </w:p>
    <w:p w14:paraId="3DE5A607" w14:textId="77777777" w:rsidR="003236EB" w:rsidRPr="003236EB" w:rsidRDefault="003236EB" w:rsidP="003236EB">
      <w:pPr>
        <w:pStyle w:val="a3"/>
        <w:spacing w:before="0" w:beforeAutospacing="0" w:after="0" w:afterAutospacing="0" w:line="360" w:lineRule="auto"/>
        <w:ind w:left="-567" w:firstLine="567"/>
        <w:jc w:val="both"/>
      </w:pPr>
      <w:r w:rsidRPr="003236EB">
        <w:rPr>
          <w:i/>
        </w:rPr>
        <w:t>Вывод</w:t>
      </w:r>
      <w:r w:rsidRPr="003236EB">
        <w:t xml:space="preserve">: Питание должно быть разнообразным (работа со схемой «Правильное питание») </w:t>
      </w:r>
    </w:p>
    <w:p w14:paraId="2E1F28B2" w14:textId="77777777" w:rsidR="003236EB" w:rsidRPr="003236EB" w:rsidRDefault="003236EB" w:rsidP="003236EB">
      <w:pPr>
        <w:pStyle w:val="a3"/>
        <w:spacing w:before="0" w:beforeAutospacing="0" w:after="0" w:afterAutospacing="0" w:line="360" w:lineRule="auto"/>
        <w:ind w:left="-567" w:firstLine="567"/>
        <w:jc w:val="both"/>
      </w:pPr>
      <w:r w:rsidRPr="003236EB">
        <w:rPr>
          <w:b/>
        </w:rPr>
        <w:t>Итог занятия</w:t>
      </w:r>
      <w:r w:rsidRPr="003236EB">
        <w:t xml:space="preserve">: </w:t>
      </w:r>
      <w:proofErr w:type="gramStart"/>
      <w:r w:rsidRPr="003236EB">
        <w:t>тест  «</w:t>
      </w:r>
      <w:proofErr w:type="gramEnd"/>
      <w:r w:rsidRPr="003236EB">
        <w:t>Что ты знаешь о правильном питании?» (слайд 16-24 слайд)</w:t>
      </w:r>
    </w:p>
    <w:p w14:paraId="7C68F972" w14:textId="77777777" w:rsidR="003236EB" w:rsidRPr="003236EB" w:rsidRDefault="003236EB" w:rsidP="003236EB">
      <w:pPr>
        <w:spacing w:line="360" w:lineRule="auto"/>
        <w:ind w:left="-567" w:firstLine="567"/>
        <w:jc w:val="both"/>
        <w:rPr>
          <w:bCs/>
        </w:rPr>
      </w:pPr>
      <w:r w:rsidRPr="003236EB">
        <w:rPr>
          <w:bCs/>
        </w:rPr>
        <w:lastRenderedPageBreak/>
        <w:t xml:space="preserve">Главное в жизни </w:t>
      </w:r>
      <w:proofErr w:type="gramStart"/>
      <w:r w:rsidRPr="003236EB">
        <w:rPr>
          <w:bCs/>
        </w:rPr>
        <w:t>-  это</w:t>
      </w:r>
      <w:proofErr w:type="gramEnd"/>
      <w:r w:rsidRPr="003236EB">
        <w:rPr>
          <w:bCs/>
        </w:rPr>
        <w:t xml:space="preserve"> здоровье.</w:t>
      </w:r>
    </w:p>
    <w:p w14:paraId="623680E0" w14:textId="77777777" w:rsidR="003236EB" w:rsidRPr="003236EB" w:rsidRDefault="003236EB" w:rsidP="003236EB">
      <w:pPr>
        <w:spacing w:line="360" w:lineRule="auto"/>
        <w:ind w:left="-567" w:firstLine="567"/>
        <w:jc w:val="both"/>
        <w:rPr>
          <w:bCs/>
        </w:rPr>
      </w:pPr>
      <w:r w:rsidRPr="003236EB">
        <w:rPr>
          <w:bCs/>
        </w:rPr>
        <w:t>С детства попробуйте это понять.</w:t>
      </w:r>
    </w:p>
    <w:p w14:paraId="5FFAF1F5" w14:textId="77777777" w:rsidR="003236EB" w:rsidRPr="003236EB" w:rsidRDefault="003236EB" w:rsidP="003236EB">
      <w:pPr>
        <w:spacing w:line="360" w:lineRule="auto"/>
        <w:ind w:left="-567" w:firstLine="567"/>
        <w:jc w:val="both"/>
        <w:rPr>
          <w:bCs/>
        </w:rPr>
      </w:pPr>
      <w:r w:rsidRPr="003236EB">
        <w:rPr>
          <w:bCs/>
        </w:rPr>
        <w:t xml:space="preserve">Главная ценность </w:t>
      </w:r>
      <w:proofErr w:type="gramStart"/>
      <w:r w:rsidRPr="003236EB">
        <w:rPr>
          <w:bCs/>
        </w:rPr>
        <w:t>- это</w:t>
      </w:r>
      <w:proofErr w:type="gramEnd"/>
      <w:r w:rsidRPr="003236EB">
        <w:rPr>
          <w:bCs/>
        </w:rPr>
        <w:t xml:space="preserve"> здоровье!</w:t>
      </w:r>
    </w:p>
    <w:p w14:paraId="39212304" w14:textId="77777777" w:rsidR="003236EB" w:rsidRPr="003236EB" w:rsidRDefault="003236EB" w:rsidP="003236EB">
      <w:pPr>
        <w:spacing w:line="360" w:lineRule="auto"/>
        <w:ind w:left="-567" w:firstLine="567"/>
        <w:jc w:val="both"/>
        <w:rPr>
          <w:bCs/>
        </w:rPr>
      </w:pPr>
      <w:r w:rsidRPr="003236EB">
        <w:rPr>
          <w:bCs/>
        </w:rPr>
        <w:t>Его не купить, но легко потерять.</w:t>
      </w:r>
    </w:p>
    <w:p w14:paraId="47491038" w14:textId="77777777" w:rsidR="003236EB" w:rsidRPr="003236EB" w:rsidRDefault="003236EB" w:rsidP="003236EB">
      <w:pPr>
        <w:spacing w:line="360" w:lineRule="auto"/>
        <w:ind w:left="-567" w:firstLine="567"/>
        <w:jc w:val="both"/>
        <w:rPr>
          <w:bCs/>
        </w:rPr>
      </w:pPr>
      <w:r w:rsidRPr="003236EB">
        <w:rPr>
          <w:bCs/>
        </w:rPr>
        <w:t>Наши болезни расскажут потом,</w:t>
      </w:r>
    </w:p>
    <w:p w14:paraId="58FFFDEC" w14:textId="77777777" w:rsidR="003236EB" w:rsidRPr="003236EB" w:rsidRDefault="003236EB" w:rsidP="003236EB">
      <w:pPr>
        <w:spacing w:line="360" w:lineRule="auto"/>
        <w:ind w:left="-567" w:firstLine="567"/>
        <w:jc w:val="both"/>
        <w:rPr>
          <w:bCs/>
        </w:rPr>
      </w:pPr>
      <w:r w:rsidRPr="003236EB">
        <w:rPr>
          <w:bCs/>
        </w:rPr>
        <w:t>Как мы живём и что мы жуём.</w:t>
      </w:r>
    </w:p>
    <w:p w14:paraId="6FBD2ECF" w14:textId="77777777" w:rsidR="003236EB" w:rsidRPr="003236EB" w:rsidRDefault="003236EB" w:rsidP="003236EB">
      <w:pPr>
        <w:spacing w:line="360" w:lineRule="auto"/>
        <w:ind w:left="-567" w:firstLine="567"/>
        <w:jc w:val="both"/>
        <w:rPr>
          <w:bCs/>
        </w:rPr>
      </w:pPr>
      <w:r w:rsidRPr="003236EB">
        <w:rPr>
          <w:bCs/>
        </w:rPr>
        <w:t>Спортом тело своё укрепляйте!</w:t>
      </w:r>
    </w:p>
    <w:p w14:paraId="47B9A081" w14:textId="77777777" w:rsidR="003236EB" w:rsidRPr="003236EB" w:rsidRDefault="003236EB" w:rsidP="003236EB">
      <w:pPr>
        <w:spacing w:line="360" w:lineRule="auto"/>
        <w:ind w:left="-567" w:firstLine="567"/>
        <w:jc w:val="both"/>
      </w:pPr>
      <w:r w:rsidRPr="003236EB">
        <w:rPr>
          <w:bCs/>
        </w:rPr>
        <w:t>Пищу полезную употребляйте!</w:t>
      </w:r>
    </w:p>
    <w:p w14:paraId="374F3E85" w14:textId="77777777" w:rsidR="003236EB" w:rsidRPr="003236EB" w:rsidRDefault="003236EB" w:rsidP="003236EB">
      <w:pPr>
        <w:spacing w:line="360" w:lineRule="auto"/>
        <w:ind w:left="-567" w:firstLine="567"/>
        <w:jc w:val="both"/>
      </w:pPr>
      <w:r w:rsidRPr="003236EB">
        <w:t>- Сегодня мы поговорили только об одной части ЗОЖ – правильном питании. И я хочу сказать, что быть здоровым может каждый из вас. Нужно только очень захотеть. Заботиться о своём здоровье нужно всегда. Ведь когда человек здоров, он весел и бодр, его глаза светятся, а лицо излучает улыбка.</w:t>
      </w:r>
    </w:p>
    <w:p w14:paraId="7FCB3537" w14:textId="77777777" w:rsidR="00732A57" w:rsidRPr="003236EB" w:rsidRDefault="00732A57">
      <w:pPr>
        <w:rPr>
          <w:sz w:val="22"/>
          <w:szCs w:val="22"/>
        </w:rPr>
      </w:pPr>
    </w:p>
    <w:sectPr w:rsidR="00732A57" w:rsidRPr="003236EB" w:rsidSect="003236EB">
      <w:pgSz w:w="11906" w:h="16838" w:code="9"/>
      <w:pgMar w:top="899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AF"/>
    <w:rsid w:val="003236EB"/>
    <w:rsid w:val="00732A57"/>
    <w:rsid w:val="00C5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25592"/>
  <w15:chartTrackingRefBased/>
  <w15:docId w15:val="{83828BEA-53BB-4D45-98F8-DF6EBA35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236EB"/>
  </w:style>
  <w:style w:type="paragraph" w:styleId="a3">
    <w:basedOn w:val="a"/>
    <w:next w:val="a4"/>
    <w:rsid w:val="003236EB"/>
    <w:pPr>
      <w:spacing w:before="100" w:beforeAutospacing="1" w:after="100" w:afterAutospacing="1"/>
    </w:pPr>
  </w:style>
  <w:style w:type="character" w:styleId="a5">
    <w:name w:val="Strong"/>
    <w:qFormat/>
    <w:rsid w:val="003236EB"/>
    <w:rPr>
      <w:b/>
      <w:bCs/>
    </w:rPr>
  </w:style>
  <w:style w:type="character" w:styleId="HTML">
    <w:name w:val="HTML Code"/>
    <w:rsid w:val="003236EB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323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960</Words>
  <Characters>5473</Characters>
  <Application>Microsoft Office Word</Application>
  <DocSecurity>0</DocSecurity>
  <Lines>45</Lines>
  <Paragraphs>12</Paragraphs>
  <ScaleCrop>false</ScaleCrop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2022-03-18T10:52:00Z</dcterms:created>
  <dcterms:modified xsi:type="dcterms:W3CDTF">2022-03-18T10:54:00Z</dcterms:modified>
</cp:coreProperties>
</file>