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92B" w:rsidRDefault="00B0392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Классный час в 1 классе.</w:t>
      </w:r>
    </w:p>
    <w:p w:rsidR="0074092B" w:rsidRDefault="00B0392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Тема: «Правильное питание – залог здоровья».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>Цель</w:t>
      </w:r>
      <w:r>
        <w:rPr>
          <w:sz w:val="28"/>
        </w:rPr>
        <w:t>: Создать условия для ознакомления учащихся с основными группами витаминов, их ролью в питании человека,  с продуктами питания, содержащими различные витамины.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>Задачи</w:t>
      </w:r>
      <w:r>
        <w:rPr>
          <w:sz w:val="28"/>
        </w:rPr>
        <w:t>: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1) </w:t>
      </w:r>
      <w:r>
        <w:rPr>
          <w:sz w:val="28"/>
        </w:rPr>
        <w:t>содействовать  расширению знаний детей о здоровом питании, необходимости употребления в пищу овощей, фруктов и других полезных продуктов;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2) познакомить с понятием «витамины», раскрыть их значение для здоровья человека;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3) формировать представление младших</w:t>
      </w:r>
      <w:r>
        <w:rPr>
          <w:sz w:val="28"/>
        </w:rPr>
        <w:t xml:space="preserve"> школьников о рациональном питании как составной части здорового образа жизни;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4) развивать креативное мышление и творческий потенциал в процессе реализации групповых и индивидуальных работ учащихся;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5) воспитывать культуру взаимодействия учащихся в парной</w:t>
      </w:r>
      <w:r>
        <w:rPr>
          <w:sz w:val="28"/>
        </w:rPr>
        <w:t xml:space="preserve"> и групповой работе.</w:t>
      </w:r>
    </w:p>
    <w:p w:rsidR="0074092B" w:rsidRDefault="00B0392A">
      <w:pPr>
        <w:pStyle w:val="a7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Оборудование: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- таблички с названиями команд, с названиями витаминов (А, В, С, Д),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с пословицами и высказывании  о здоровье и питании;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- выставка детских работ  о полезных продуктах;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-  конверты с заданиями;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-ватманы, клей;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- фруктовый</w:t>
      </w:r>
      <w:r>
        <w:rPr>
          <w:sz w:val="28"/>
        </w:rPr>
        <w:t xml:space="preserve"> сок</w:t>
      </w:r>
    </w:p>
    <w:p w:rsidR="0074092B" w:rsidRDefault="00B0392A">
      <w:pPr>
        <w:pStyle w:val="a7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>Ход классного часа.</w:t>
      </w:r>
    </w:p>
    <w:p w:rsidR="0074092B" w:rsidRDefault="00B0392A">
      <w:pPr>
        <w:pStyle w:val="a7"/>
        <w:numPr>
          <w:ilvl w:val="0"/>
          <w:numId w:val="1"/>
        </w:numPr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Орг. момент.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Здравствуйте, дорогие друзья!  Я говорю вам «здравствуйте», а это значит, что я желаю вам всем здоровья.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2.Актуализация знаний.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Хотелось бы начать наше занятие с отрывка из стихотворения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К.И. Чуковского "Барабек"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  <w:t>Роби</w:t>
      </w:r>
      <w:r>
        <w:rPr>
          <w:rFonts w:ascii="Times New Roman" w:hAnsi="Times New Roman" w:cs="Times New Roman"/>
          <w:sz w:val="28"/>
        </w:rPr>
        <w:t xml:space="preserve">н Бобин Барабек </w:t>
      </w:r>
      <w:r>
        <w:rPr>
          <w:rFonts w:ascii="Times New Roman" w:hAnsi="Times New Roman" w:cs="Times New Roman"/>
          <w:sz w:val="28"/>
        </w:rPr>
        <w:br/>
        <w:t xml:space="preserve">Скушал сорок человек, </w:t>
      </w:r>
      <w:r>
        <w:rPr>
          <w:rFonts w:ascii="Times New Roman" w:hAnsi="Times New Roman" w:cs="Times New Roman"/>
          <w:sz w:val="28"/>
        </w:rPr>
        <w:br/>
        <w:t xml:space="preserve">И корову, и быка, </w:t>
      </w:r>
      <w:r>
        <w:rPr>
          <w:rFonts w:ascii="Times New Roman" w:hAnsi="Times New Roman" w:cs="Times New Roman"/>
          <w:sz w:val="28"/>
        </w:rPr>
        <w:br/>
        <w:t xml:space="preserve">И кривого мясника, </w:t>
      </w:r>
      <w:r>
        <w:rPr>
          <w:rFonts w:ascii="Times New Roman" w:hAnsi="Times New Roman" w:cs="Times New Roman"/>
          <w:sz w:val="28"/>
        </w:rPr>
        <w:br/>
        <w:t xml:space="preserve">И телегу, и дугу, </w:t>
      </w:r>
      <w:r>
        <w:rPr>
          <w:rFonts w:ascii="Times New Roman" w:hAnsi="Times New Roman" w:cs="Times New Roman"/>
          <w:sz w:val="28"/>
        </w:rPr>
        <w:br/>
        <w:t xml:space="preserve">И метлу, и кочергу, </w:t>
      </w:r>
      <w:r>
        <w:rPr>
          <w:rFonts w:ascii="Times New Roman" w:hAnsi="Times New Roman" w:cs="Times New Roman"/>
          <w:sz w:val="28"/>
        </w:rPr>
        <w:br/>
        <w:t xml:space="preserve">Скушал церковь, скушал дом, </w:t>
      </w:r>
      <w:r>
        <w:rPr>
          <w:rFonts w:ascii="Times New Roman" w:hAnsi="Times New Roman" w:cs="Times New Roman"/>
          <w:sz w:val="28"/>
        </w:rPr>
        <w:br/>
        <w:t xml:space="preserve">И кузницу с кузнецом, </w:t>
      </w:r>
      <w:r>
        <w:rPr>
          <w:rFonts w:ascii="Times New Roman" w:hAnsi="Times New Roman" w:cs="Times New Roman"/>
          <w:sz w:val="28"/>
        </w:rPr>
        <w:br/>
        <w:t xml:space="preserve">А потом и говорит: </w:t>
      </w:r>
      <w:r>
        <w:rPr>
          <w:rFonts w:ascii="Times New Roman" w:hAnsi="Times New Roman" w:cs="Times New Roman"/>
          <w:sz w:val="28"/>
        </w:rPr>
        <w:br/>
        <w:t>"У меня живот болит".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Учитель.</w:t>
      </w:r>
      <w:r>
        <w:rPr>
          <w:rFonts w:ascii="Times New Roman" w:hAnsi="Times New Roman" w:cs="Times New Roman"/>
          <w:sz w:val="28"/>
        </w:rPr>
        <w:t xml:space="preserve"> Почему заболел живот у Робина Бобина? 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/>
          <w:bCs/>
          <w:sz w:val="28"/>
        </w:rPr>
        <w:t>Дети.</w:t>
      </w:r>
      <w:r>
        <w:rPr>
          <w:rFonts w:ascii="Times New Roman" w:hAnsi="Times New Roman" w:cs="Times New Roman"/>
          <w:sz w:val="28"/>
        </w:rPr>
        <w:t xml:space="preserve"> От того, что он много съел. 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/>
          <w:bCs/>
          <w:sz w:val="28"/>
        </w:rPr>
        <w:lastRenderedPageBreak/>
        <w:t>Учитель.</w:t>
      </w:r>
      <w:r>
        <w:rPr>
          <w:rFonts w:ascii="Times New Roman" w:hAnsi="Times New Roman" w:cs="Times New Roman"/>
          <w:sz w:val="28"/>
        </w:rPr>
        <w:t xml:space="preserve"> Чем опасно переедание? 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/>
          <w:bCs/>
          <w:sz w:val="28"/>
        </w:rPr>
        <w:t xml:space="preserve">Дети. </w:t>
      </w:r>
      <w:r>
        <w:rPr>
          <w:rFonts w:ascii="Times New Roman" w:hAnsi="Times New Roman" w:cs="Times New Roman"/>
          <w:sz w:val="28"/>
        </w:rPr>
        <w:t>Вредно для здоровья.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Здоровье для человека - это главная жизненная ценность. Но, к сожалению, мы не умеем беречь его. Каждый человек в ответе </w:t>
      </w:r>
      <w:r>
        <w:rPr>
          <w:rFonts w:ascii="Times New Roman" w:eastAsia="Times New Roman" w:hAnsi="Times New Roman" w:cs="Times New Roman"/>
          <w:sz w:val="28"/>
          <w:szCs w:val="28"/>
        </w:rPr>
        <w:t>за своё здоровье. Одним из правил  сохранения здоровья является здоровое питание. Ели</w:t>
      </w:r>
      <w:r>
        <w:rPr>
          <w:rFonts w:ascii="Times New Roman" w:hAnsi="Times New Roman" w:cs="Times New Roman"/>
          <w:sz w:val="28"/>
          <w:szCs w:val="28"/>
        </w:rPr>
        <w:t xml:space="preserve"> человек питается разнообразной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здоровой пищей, то он остаётся здоровым до глубокой старости, но вокруг него столько разнообразных вкусностей, что просто трудно выбрать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доровые правильные продукты.  </w:t>
      </w:r>
      <w:r>
        <w:rPr>
          <w:rFonts w:ascii="Times New Roman" w:hAnsi="Times New Roman" w:cs="Times New Roman"/>
          <w:sz w:val="28"/>
        </w:rPr>
        <w:t>А что же самое главное  в жизни у человека?  Это здоровье. А значит, его надо беречь.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чём мы сегодня побеседуем на занятии?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3.Работа по теме классного часа. Изучение нового материала.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предлагает детям выбрать названи</w:t>
      </w:r>
      <w:r>
        <w:rPr>
          <w:rFonts w:ascii="Times New Roman" w:eastAsia="Times New Roman" w:hAnsi="Times New Roman" w:cs="Times New Roman"/>
          <w:sz w:val="28"/>
          <w:szCs w:val="28"/>
        </w:rPr>
        <w:t>е команды, при помощи жребия.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-Завтрак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-Обед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-Полдник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-Ужин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(на стол выставляется табличка с названием команды)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 1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вас на партах лежат  карточки  в конверте № 1,  посмотрите внимательно и выберите только те продукты, которые содержат витамины и </w:t>
      </w:r>
      <w:r>
        <w:rPr>
          <w:rFonts w:ascii="Times New Roman" w:hAnsi="Times New Roman" w:cs="Times New Roman"/>
          <w:sz w:val="28"/>
        </w:rPr>
        <w:t>полезные вещества.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16954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2B" w:rsidRDefault="007409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</w:tblGrid>
      <w:tr w:rsidR="0074092B">
        <w:tc>
          <w:tcPr>
            <w:tcW w:w="1843" w:type="dxa"/>
          </w:tcPr>
          <w:p w:rsidR="0074092B" w:rsidRDefault="00B03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пирожное</w:t>
            </w:r>
          </w:p>
          <w:p w:rsidR="0074092B" w:rsidRDefault="00740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74092B" w:rsidRDefault="00B03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груши</w:t>
            </w:r>
          </w:p>
          <w:p w:rsidR="0074092B" w:rsidRDefault="00740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74092B" w:rsidRDefault="00B03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пепси кола</w:t>
            </w:r>
          </w:p>
          <w:p w:rsidR="0074092B" w:rsidRDefault="00740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74092B" w:rsidRDefault="00B03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салат из ягод</w:t>
            </w:r>
          </w:p>
          <w:p w:rsidR="0074092B" w:rsidRDefault="00740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74092B" w:rsidRDefault="00B03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конфеты</w:t>
            </w:r>
          </w:p>
          <w:p w:rsidR="0074092B" w:rsidRDefault="00740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</w:p>
          <w:p w:rsidR="0074092B" w:rsidRDefault="00B03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компот из фруктов</w:t>
            </w:r>
          </w:p>
          <w:p w:rsidR="0074092B" w:rsidRDefault="00740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(Работа в группах, класс разделён на 4 группы).</w:t>
      </w:r>
    </w:p>
    <w:p w:rsidR="0074092B" w:rsidRDefault="00B0392A">
      <w:pPr>
        <w:pStyle w:val="a7"/>
        <w:spacing w:before="0" w:beforeAutospacing="0" w:after="0" w:afterAutospacing="0"/>
        <w:rPr>
          <w:rStyle w:val="a3"/>
          <w:sz w:val="28"/>
        </w:rPr>
      </w:pPr>
      <w:r>
        <w:rPr>
          <w:sz w:val="28"/>
          <w:szCs w:val="28"/>
        </w:rPr>
        <w:t>Молодцы, вы справились с заданием.</w:t>
      </w:r>
      <w:r>
        <w:rPr>
          <w:rStyle w:val="a3"/>
          <w:sz w:val="28"/>
        </w:rPr>
        <w:t xml:space="preserve">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>Учитель</w:t>
      </w:r>
      <w:r>
        <w:rPr>
          <w:sz w:val="28"/>
        </w:rPr>
        <w:t>: Слово «витамины» произошло от латинского vita, что означает «жизнь».</w:t>
      </w:r>
      <w:r>
        <w:rPr>
          <w:sz w:val="28"/>
        </w:rPr>
        <w:t xml:space="preserve"> Уже по этому названию  видно, что от них зависят здоровье и долголетие человека. Ведь витамины участвуют в процессах усвоения всех пищевых веществ. Благодаря им происходят рост и восстановление клеток и </w:t>
      </w:r>
      <w:r>
        <w:rPr>
          <w:sz w:val="28"/>
        </w:rPr>
        <w:lastRenderedPageBreak/>
        <w:t> тканей. Когда нам не хватает какого-то витамина, ра</w:t>
      </w:r>
      <w:r>
        <w:rPr>
          <w:sz w:val="28"/>
        </w:rPr>
        <w:t>звивается авитаминоз, который может привести к серьезным заболеваниям.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А вот в каких продуктах живёт каждый витамин – вам расскажут ребята.</w:t>
      </w:r>
    </w:p>
    <w:p w:rsidR="0074092B" w:rsidRDefault="00B03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сейчас давайте пригласим витамины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А, В, С,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они нам немного расскажут о себе, о их пользе,  о тех продуктах, в </w:t>
      </w:r>
      <w:r>
        <w:rPr>
          <w:rFonts w:ascii="Times New Roman" w:eastAsia="Times New Roman" w:hAnsi="Times New Roman" w:cs="Times New Roman"/>
          <w:sz w:val="28"/>
          <w:szCs w:val="28"/>
        </w:rPr>
        <w:t>которых они содержатся.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 xml:space="preserve">Витамин А: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Где же витамин «А» найти,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Чтобы видеть и расти?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Он и в масле, в жирном сыре.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И, конечно, в рыбьем жире.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в печенке, и в желтке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Он бывает в молоке.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морковь, и абрикосы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Витамин «А» в себе носят.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В фруктах, ягодах он ест</w:t>
      </w:r>
      <w:r>
        <w:rPr>
          <w:sz w:val="28"/>
        </w:rPr>
        <w:t>ь.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Их нам всех не перечесть.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 xml:space="preserve">Витамин В: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Рожь, пшеница и гречиха,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Печень, дрожжи и сырок,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Вкусный от яиц желток –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Витамины «В» имеют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отдать нам их сумеют.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«В» - в наружной части злаков,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Хоть он там неодинаков.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Это вовсе не беда,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Группа «В» там есть </w:t>
      </w:r>
      <w:r>
        <w:rPr>
          <w:sz w:val="28"/>
        </w:rPr>
        <w:t>всегда.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 xml:space="preserve">Витамин С: 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А вот «С» едим со щами,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с плодами, овощами,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Он в капусте и в шпинате,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в шиповнике, в томате,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в салате, в щавеле,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Поищите на земле.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Лук, редиска, репа, брюква,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укроп, петрушка, клюква,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И лимон, и апельсин -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Ну, во всем мы «С» ед</w:t>
      </w:r>
      <w:r>
        <w:rPr>
          <w:sz w:val="28"/>
        </w:rPr>
        <w:t>им!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rStyle w:val="a4"/>
          <w:sz w:val="28"/>
        </w:rPr>
        <w:t xml:space="preserve">Витамин Д: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«Д» – полезный витамин,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Вам, друзья, необходим!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Кто морскую рыбу ест,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Тот силён, как Геркулес!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Если рыбий жир полюбишь, 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Силачом тогда ты будешь.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t>Есть в сметане и в яйце,</w:t>
      </w:r>
    </w:p>
    <w:p w:rsidR="0074092B" w:rsidRDefault="00B0392A">
      <w:pPr>
        <w:pStyle w:val="a7"/>
        <w:spacing w:before="0" w:beforeAutospacing="0" w:after="0" w:afterAutospacing="0"/>
        <w:rPr>
          <w:sz w:val="28"/>
        </w:rPr>
      </w:pPr>
      <w:r>
        <w:rPr>
          <w:sz w:val="28"/>
        </w:rPr>
        <w:lastRenderedPageBreak/>
        <w:t>В масле, сыре, молоке.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ПРОЧЬ УСТАЛОСТЬ И МИГРЕНЬ ВИТАМИНЫ - КАЖДЫЙ ДЕНЬ! (Все вместе). 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(Учитель раздаёт картинки на которых нарисованы овощи и фрукты).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Чуть позже вы узнаете зачем они вам понадобятся.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 пока приступаем к заданию № 2.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Задание № 2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Ребята, а как вы думаете, почему</w:t>
      </w:r>
      <w:r>
        <w:rPr>
          <w:rFonts w:ascii="Times New Roman" w:hAnsi="Times New Roman" w:cs="Times New Roman"/>
          <w:bCs/>
          <w:sz w:val="28"/>
        </w:rPr>
        <w:t xml:space="preserve"> у наших команд такие необычные названия? (Ответы детей.)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У вас на столах лежат карточки в конверте № 2. 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Ваша задача составить меню из слов: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Команда  под названием «ЗАВТРАК» -  составляет меню из тех продуктов, которые необходимо употреблять в утренние ча</w:t>
      </w:r>
      <w:r>
        <w:rPr>
          <w:rFonts w:ascii="Times New Roman" w:hAnsi="Times New Roman" w:cs="Times New Roman"/>
          <w:bCs/>
          <w:sz w:val="28"/>
        </w:rPr>
        <w:t>сы, на завтрак.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Команда под названием «ОБЕД» - составляет меню из тех продуктов, которые необходимо употреблять в обеденные часы,  на обед.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Команда под названием  «Полдник» - составляет меню из тех продуктов, которые необходимо употреблять во время полдник</w:t>
      </w:r>
      <w:r>
        <w:rPr>
          <w:rFonts w:ascii="Times New Roman" w:hAnsi="Times New Roman" w:cs="Times New Roman"/>
          <w:bCs/>
          <w:sz w:val="28"/>
        </w:rPr>
        <w:t>а.</w:t>
      </w:r>
    </w:p>
    <w:p w:rsidR="0074092B" w:rsidRDefault="00B039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Команда под названием  «Ужин» - составляет меню из тех продуктов, которые необходимо употреблять в вечерние часы, во время  ужина.</w:t>
      </w:r>
    </w:p>
    <w:p w:rsidR="0074092B" w:rsidRDefault="00B039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МЕНЮ.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Из перечисленных продуктов выбрать наиболее подходящие для :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1.завтрак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2.обед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3.полдник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4.ужин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каши (это могут быть</w:t>
      </w:r>
      <w:r>
        <w:rPr>
          <w:rFonts w:ascii="Times New Roman" w:hAnsi="Times New Roman" w:cs="Times New Roman"/>
          <w:b/>
          <w:sz w:val="28"/>
        </w:rPr>
        <w:t xml:space="preserve"> гречневая, из овса, риса, манная 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омлет</w:t>
      </w:r>
    </w:p>
    <w:p w:rsidR="0074092B" w:rsidRDefault="00B03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молоком 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кусочек батона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кусочек хлеба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творожная запеканка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сырники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фрукты (банан, яблоко, киви, апельсин, груша)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сок (яблочный, апельсиновый, виноградный)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компот из фруктов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чай чёрный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чай чёрный с лимоном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мёд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первое</w:t>
      </w:r>
      <w:r>
        <w:rPr>
          <w:rFonts w:ascii="Times New Roman" w:hAnsi="Times New Roman" w:cs="Times New Roman"/>
          <w:b/>
          <w:sz w:val="28"/>
        </w:rPr>
        <w:t xml:space="preserve"> блюдо (суп, борщ, рассольник, солянка)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второе блюдо (котлета, рыба, курица с картошкой пюре, с рисом, с гречкой)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салат из свежих овощей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выпечка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йогурт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Style w:val="a4"/>
          <w:rFonts w:ascii="Times New Roman" w:hAnsi="Times New Roman" w:cs="Times New Roman"/>
          <w:sz w:val="28"/>
        </w:rPr>
        <w:lastRenderedPageBreak/>
        <w:t>печеные яблоки</w:t>
      </w:r>
      <w:r>
        <w:rPr>
          <w:rFonts w:ascii="Times New Roman" w:hAnsi="Times New Roman" w:cs="Times New Roman"/>
          <w:b/>
          <w:sz w:val="28"/>
        </w:rPr>
        <w:t> 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рыба или мясо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салат из свежих фруктов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тушёные овощи</w:t>
      </w:r>
    </w:p>
    <w:p w:rsidR="0074092B" w:rsidRDefault="00B0392A">
      <w:pPr>
        <w:pStyle w:val="HTML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кефир</w:t>
      </w:r>
    </w:p>
    <w:p w:rsidR="0074092B" w:rsidRDefault="00B0392A">
      <w:pPr>
        <w:pStyle w:val="HTML"/>
        <w:rPr>
          <w:rFonts w:ascii="Times New Roman" w:hAnsi="Times New Roman" w:cs="Times New Roman"/>
          <w:b/>
          <w:bCs/>
          <w:color w:val="FF0000"/>
          <w:sz w:val="40"/>
        </w:rPr>
      </w:pPr>
      <w:r>
        <w:rPr>
          <w:rFonts w:ascii="Times New Roman" w:hAnsi="Times New Roman" w:cs="Times New Roman"/>
          <w:b/>
          <w:sz w:val="28"/>
        </w:rPr>
        <w:t>яйцо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Слушаем по очереди каждую</w:t>
      </w:r>
      <w:r>
        <w:rPr>
          <w:rFonts w:ascii="Times New Roman" w:hAnsi="Times New Roman" w:cs="Times New Roman"/>
          <w:bCs/>
          <w:sz w:val="28"/>
        </w:rPr>
        <w:t xml:space="preserve"> из команд.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Ребята, а как вы думаете какая из команд должна первая рассказать то меню, которое они составили? А почему?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Да, действительно команда «Завтрак», именно с неё мы и начнём.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Правильно, на завтрак лучше есть кашу. Так как именно она</w:t>
      </w:r>
      <w:r>
        <w:rPr>
          <w:rFonts w:ascii="Times New Roman" w:hAnsi="Times New Roman" w:cs="Times New Roman"/>
          <w:sz w:val="28"/>
        </w:rPr>
        <w:t>– наиболее подхо</w:t>
      </w:r>
      <w:r>
        <w:rPr>
          <w:rFonts w:ascii="Times New Roman" w:hAnsi="Times New Roman" w:cs="Times New Roman"/>
          <w:sz w:val="28"/>
        </w:rPr>
        <w:t>дящее блюдо для завтрака. Каша  содержит наибольшее количество питательных веществ, легко усваивается организмом. Наиболее полезна гречневая каша. Далее – каши из овса, риса. Манная каша – самый калорийный продукт, её следует есть перед контрольной работой</w:t>
      </w:r>
      <w:r>
        <w:rPr>
          <w:rFonts w:ascii="Times New Roman" w:hAnsi="Times New Roman" w:cs="Times New Roman"/>
          <w:sz w:val="28"/>
        </w:rPr>
        <w:t>, соревнованиями или физическими работой.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</w:t>
      </w:r>
      <w:r>
        <w:rPr>
          <w:rFonts w:ascii="Times New Roman" w:hAnsi="Times New Roman" w:cs="Times New Roman"/>
          <w:sz w:val="28"/>
        </w:rPr>
        <w:t xml:space="preserve"> вкусный завтрак из творога - сырники со сметаной.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Разминаем творожок с сахарком скрипучим.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Словно во дворе снежок собираем в кучу.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добавим мы к нему солнышко-яичко.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потом ещё муку, чтоб припудрить личико.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Поработают теперь повара ладошки.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в духовку уберут сырные лепёшки.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Пусть погреются чуть-чуть, подрумянят щёчки.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Ведь на завтрак прибегут девочки и мальчики.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ним у нас в столовой подают компот.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Пьём, со лба стирая пот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Вкусный, сладенький компот.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Атак ж</w:t>
      </w:r>
      <w:r>
        <w:rPr>
          <w:rFonts w:ascii="Times New Roman" w:hAnsi="Times New Roman" w:cs="Times New Roman"/>
          <w:sz w:val="28"/>
        </w:rPr>
        <w:t>е бутерброд с маслом и сыром.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Вкусно кушать бутерброд,</w:t>
      </w: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руки взял — он сразу в рот.</w:t>
      </w:r>
    </w:p>
    <w:p w:rsidR="0074092B" w:rsidRDefault="0074092B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4092B" w:rsidRDefault="00B0392A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bCs/>
          <w:sz w:val="40"/>
        </w:rPr>
      </w:pPr>
      <w:r>
        <w:rPr>
          <w:rFonts w:ascii="Times New Roman" w:hAnsi="Times New Roman" w:cs="Times New Roman"/>
          <w:sz w:val="28"/>
        </w:rPr>
        <w:t>Как называется следующая трапеза?  Обед.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Учитель.</w:t>
      </w:r>
      <w:r>
        <w:rPr>
          <w:rFonts w:ascii="Times New Roman" w:hAnsi="Times New Roman" w:cs="Times New Roman"/>
          <w:sz w:val="28"/>
        </w:rPr>
        <w:t xml:space="preserve"> А что нужно обязательно есть на обед мы с вами узнаем послушав меню, которое составили дети из команды под названием «Об</w:t>
      </w:r>
      <w:r>
        <w:rPr>
          <w:rFonts w:ascii="Times New Roman" w:hAnsi="Times New Roman" w:cs="Times New Roman"/>
          <w:sz w:val="28"/>
        </w:rPr>
        <w:t>ед».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Cs/>
          <w:sz w:val="28"/>
        </w:rPr>
        <w:t>(Дети зачитывают своё меню.)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Сейчас мы с вами постараемся приготовить первое блюдо на обед.</w:t>
      </w:r>
    </w:p>
    <w:p w:rsidR="0074092B" w:rsidRDefault="00B039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ИГРА№1.</w:t>
      </w:r>
    </w:p>
    <w:p w:rsidR="0074092B" w:rsidRDefault="00B0392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Игра: «Вершки и корешки»</w:t>
      </w:r>
    </w:p>
    <w:p w:rsidR="0074092B" w:rsidRDefault="00B0392A">
      <w:pPr>
        <w:spacing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Дети встают возле своих парт. Если мы едим то, что находится под землёй, то вы приседаете, если же  мы едим, то , что находитс</w:t>
      </w:r>
      <w:r>
        <w:rPr>
          <w:rFonts w:ascii="Times New Roman" w:hAnsi="Times New Roman" w:cs="Times New Roman"/>
          <w:bCs/>
          <w:sz w:val="28"/>
        </w:rPr>
        <w:t>я над землёй, то вы встаёте на носочки и поднимаете руки вверх.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Морковь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lastRenderedPageBreak/>
        <w:t>Яблоки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Картофель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Огурец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Свёкла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Помидор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Лук репчатый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Арбуз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Чеснок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Редиска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Клубника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Капуста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 3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вас на столах лежит конверт под №3. Откройте его и прочитайте задание.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вам </w:t>
      </w:r>
      <w:r>
        <w:rPr>
          <w:rFonts w:ascii="Times New Roman" w:hAnsi="Times New Roman" w:cs="Times New Roman"/>
          <w:sz w:val="28"/>
        </w:rPr>
        <w:t>необходимо сделать?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 продукты,  из которых  можно приготовить: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«Завтрак»  -  ЩИ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«Обед»  - РАССОЛЬНИК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«Полдник»  - УХА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>Рассольник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 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кефир, кофе, вода;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мясо, рыба;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соль, аджика;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 огурец, крупа, лук;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- картофель, </w:t>
      </w:r>
      <w:r>
        <w:rPr>
          <w:rFonts w:ascii="Times New Roman" w:eastAsia="Times New Roman" w:hAnsi="Times New Roman" w:cs="Times New Roman"/>
          <w:sz w:val="28"/>
          <w:szCs w:val="28"/>
        </w:rPr>
        <w:t>крем;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 морковь, горох.</w:t>
      </w:r>
    </w:p>
    <w:p w:rsidR="0074092B" w:rsidRDefault="00B03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>Щи</w:t>
      </w:r>
    </w:p>
    <w:p w:rsidR="0074092B" w:rsidRDefault="00B03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молоко, чай, вода;</w:t>
      </w:r>
    </w:p>
    <w:p w:rsidR="0074092B" w:rsidRDefault="00B03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картофель, капуста;</w:t>
      </w:r>
    </w:p>
    <w:p w:rsidR="0074092B" w:rsidRDefault="00B03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свекла, помидор, лук;</w:t>
      </w:r>
    </w:p>
    <w:p w:rsidR="0074092B" w:rsidRDefault="00B03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соль, горчица, мясо;</w:t>
      </w:r>
    </w:p>
    <w:p w:rsidR="0074092B" w:rsidRDefault="00B039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репа, морковь.                                                                                     </w:t>
      </w:r>
    </w:p>
    <w:p w:rsidR="0074092B" w:rsidRDefault="00B0392A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Уха</w:t>
      </w:r>
      <w:r>
        <w:rPr>
          <w:rFonts w:ascii="Times New Roman" w:hAnsi="Times New Roman" w:cs="Times New Roman"/>
          <w:b/>
          <w:sz w:val="28"/>
        </w:rPr>
        <w:tab/>
      </w:r>
    </w:p>
    <w:p w:rsidR="0074092B" w:rsidRDefault="00B0392A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-вода, квас, сок;</w:t>
      </w:r>
      <w:r>
        <w:rPr>
          <w:rFonts w:ascii="Times New Roman" w:hAnsi="Times New Roman" w:cs="Times New Roman"/>
          <w:sz w:val="28"/>
        </w:rPr>
        <w:tab/>
      </w:r>
    </w:p>
    <w:p w:rsidR="0074092B" w:rsidRDefault="00B0392A">
      <w:pPr>
        <w:tabs>
          <w:tab w:val="left" w:pos="6960"/>
          <w:tab w:val="left" w:pos="745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-рыба, мясо;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-соль, сахар;</w:t>
      </w:r>
    </w:p>
    <w:p w:rsidR="0074092B" w:rsidRDefault="00B0392A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-огурец, картофель,</w:t>
      </w:r>
      <w:r>
        <w:rPr>
          <w:rFonts w:ascii="Times New Roman" w:hAnsi="Times New Roman" w:cs="Times New Roman"/>
          <w:sz w:val="28"/>
        </w:rPr>
        <w:tab/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-морковь, лук.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Суп гороховый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молоко, чай, вода;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-рыба, мясо;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-горох сушеный, фасоль, кукуруза;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-лук репчатый , морковь ;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-картофель, макароны; </w:t>
      </w:r>
    </w:p>
    <w:p w:rsidR="0074092B" w:rsidRDefault="00B0392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-соль, сахар;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столах у вас лежит конверт на котором написано – ключик</w:t>
      </w:r>
      <w:r>
        <w:rPr>
          <w:rFonts w:ascii="Times New Roman" w:hAnsi="Times New Roman" w:cs="Times New Roman"/>
          <w:sz w:val="28"/>
        </w:rPr>
        <w:t xml:space="preserve"> к заданию №3, откройте и проверьте справились ли вы с этим заданием?</w:t>
      </w:r>
    </w:p>
    <w:p w:rsidR="0074092B" w:rsidRDefault="00B0392A">
      <w:pPr>
        <w:pStyle w:val="HTM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Мы с вами хорошо пообедали.  А во сколько времени мы можем устроить для себя следующий небольшой  перекус?</w:t>
      </w:r>
      <w:r>
        <w:rPr>
          <w:rFonts w:ascii="Times New Roman" w:hAnsi="Times New Roman" w:cs="Times New Roman"/>
        </w:rPr>
        <w:t xml:space="preserve">  </w:t>
      </w:r>
    </w:p>
    <w:p w:rsidR="0074092B" w:rsidRDefault="00B0392A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/>
        <w:textAlignment w:val="baseline"/>
        <w:rPr>
          <w:sz w:val="28"/>
          <w:szCs w:val="21"/>
        </w:rPr>
      </w:pPr>
      <w:r>
        <w:rPr>
          <w:rStyle w:val="a4"/>
          <w:sz w:val="28"/>
          <w:szCs w:val="21"/>
        </w:rPr>
        <w:t>ПЕРЕКУС</w:t>
      </w:r>
    </w:p>
    <w:p w:rsidR="0074092B" w:rsidRDefault="00B0392A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Autospacing="0"/>
        <w:textAlignment w:val="baseline"/>
      </w:pPr>
      <w:r>
        <w:rPr>
          <w:sz w:val="28"/>
          <w:szCs w:val="21"/>
        </w:rPr>
        <w:t xml:space="preserve">Ребята, помните Винни-Пуха?! Завтрак давно закончился, а обед еще и </w:t>
      </w:r>
      <w:r>
        <w:rPr>
          <w:sz w:val="28"/>
          <w:szCs w:val="21"/>
        </w:rPr>
        <w:t>не думал начинаться!!! Помните!!! А не пора ли нам подкрепиться?! Вот это как раз о перекусе!!!</w:t>
      </w:r>
    </w:p>
    <w:p w:rsidR="0074092B" w:rsidRDefault="00B0392A">
      <w:pPr>
        <w:pStyle w:val="HTML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15.40- 16.00 час. А как называется эта трапеза? Да, совершенно верно это полдник. Полдник - это легкий прием пищи между обедом и ужином. 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вспомним, </w:t>
      </w:r>
      <w:r>
        <w:rPr>
          <w:rFonts w:ascii="Times New Roman" w:hAnsi="Times New Roman" w:cs="Times New Roman"/>
          <w:sz w:val="28"/>
        </w:rPr>
        <w:t>что мы должны съесть в эти часы приёма пищи?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из команды, под названием «Полдник» зачитывают меню, которое они составили.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полдник желательно использовать свежие фрукты или ягоды, также включать молоко или кисломолочные продукты, чай с лимоном, сок, м</w:t>
      </w:r>
      <w:r>
        <w:rPr>
          <w:rFonts w:ascii="Times New Roman" w:hAnsi="Times New Roman" w:cs="Times New Roman"/>
          <w:sz w:val="28"/>
        </w:rPr>
        <w:t>ожно скушать хлебобулочное изделие или вкусный бутерброд.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Все эти трапезы мы получаем в школе. А </w:t>
      </w:r>
      <w:r>
        <w:rPr>
          <w:rFonts w:ascii="Times New Roman" w:hAnsi="Times New Roman" w:cs="Times New Roman"/>
          <w:bCs/>
          <w:sz w:val="28"/>
        </w:rPr>
        <w:t>когда вы приходите домой, то все вместе дома усаживаетесь за стол и начинаете …..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Прежде чем мы ответим на этот вопрос послушайте загадку 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ЗАГАДКА: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Ужин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Скоро</w:t>
      </w:r>
      <w:r>
        <w:rPr>
          <w:rFonts w:ascii="Times New Roman" w:hAnsi="Times New Roman" w:cs="Times New Roman"/>
          <w:bCs/>
          <w:sz w:val="28"/>
        </w:rPr>
        <w:t xml:space="preserve"> спать пора ложиться, 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Надо на ночь подкрепиться. 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Всем ребятам  нужен 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</w:rPr>
      </w:pPr>
      <w:r>
        <w:rPr>
          <w:rFonts w:ascii="Times New Roman" w:hAnsi="Times New Roman" w:cs="Times New Roman"/>
          <w:bCs/>
          <w:sz w:val="28"/>
        </w:rPr>
        <w:t>Вкусный, сытный ……..</w:t>
      </w:r>
      <w:r>
        <w:rPr>
          <w:rFonts w:ascii="Times New Roman" w:hAnsi="Times New Roman" w:cs="Times New Roman"/>
          <w:b/>
          <w:bCs/>
          <w:sz w:val="28"/>
        </w:rPr>
        <w:t>(ужин).</w:t>
      </w:r>
    </w:p>
    <w:p w:rsidR="0074092B" w:rsidRDefault="00B0392A">
      <w:pPr>
        <w:pStyle w:val="HTML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Ужин - это время когда вся семья собирается вместе.</w:t>
      </w:r>
    </w:p>
    <w:p w:rsidR="0074092B" w:rsidRDefault="00B0392A">
      <w:pPr>
        <w:pStyle w:val="HTML"/>
      </w:pPr>
      <w:r>
        <w:rPr>
          <w:rFonts w:ascii="Times New Roman" w:hAnsi="Times New Roman" w:cs="Times New Roman"/>
          <w:bCs/>
          <w:sz w:val="28"/>
        </w:rPr>
        <w:t>Теперь наша 4- ая  команда под названием «Ужин» зачитает меню, которое необходимо использовать при приго</w:t>
      </w:r>
      <w:r>
        <w:rPr>
          <w:rFonts w:ascii="Times New Roman" w:hAnsi="Times New Roman" w:cs="Times New Roman"/>
          <w:bCs/>
          <w:sz w:val="28"/>
        </w:rPr>
        <w:t>товлении ужина.</w:t>
      </w:r>
      <w:r>
        <w:t xml:space="preserve"> </w:t>
      </w:r>
    </w:p>
    <w:p w:rsidR="0074092B" w:rsidRDefault="00B0392A">
      <w:pPr>
        <w:pStyle w:val="HTML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Самый здоровый и "безопасный" ужин - легкий. 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u w:val="single"/>
        </w:rPr>
        <w:t>Время ужина 19.00 - 19.30 час.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Ужинать нужно не позднее, чем за 2 часа до сна. </w:t>
      </w:r>
      <w:r>
        <w:rPr>
          <w:rFonts w:ascii="Times New Roman" w:hAnsi="Times New Roman" w:cs="Times New Roman"/>
          <w:sz w:val="28"/>
          <w:szCs w:val="28"/>
        </w:rPr>
        <w:br/>
        <w:t xml:space="preserve">2. Это должна быть легкоусвояемая пища – желудку тоже необходим перерыв в работе. </w:t>
      </w:r>
      <w:r>
        <w:rPr>
          <w:rFonts w:ascii="Times New Roman" w:hAnsi="Times New Roman" w:cs="Times New Roman"/>
          <w:sz w:val="28"/>
          <w:szCs w:val="28"/>
        </w:rPr>
        <w:br/>
        <w:t xml:space="preserve">3. Это могут быть </w:t>
      </w:r>
      <w:r>
        <w:rPr>
          <w:rFonts w:ascii="Times New Roman" w:hAnsi="Times New Roman" w:cs="Times New Roman"/>
          <w:sz w:val="28"/>
          <w:szCs w:val="28"/>
        </w:rPr>
        <w:t>продукты из сыра, яиц, молока, овощей и фруктов (рагу, запеканки, суфле). В качестве напитка использовать молоко или кефир.</w:t>
      </w:r>
    </w:p>
    <w:p w:rsidR="0074092B" w:rsidRDefault="00B039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ИГРА№2.</w:t>
      </w:r>
    </w:p>
    <w:p w:rsidR="0074092B" w:rsidRDefault="00B039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Style w:val="a4"/>
          <w:rFonts w:ascii="Times New Roman" w:hAnsi="Times New Roman" w:cs="Times New Roman"/>
          <w:sz w:val="32"/>
        </w:rPr>
        <w:t>Игра «Это я, это я, это все мои друзья».</w:t>
      </w:r>
      <w:r>
        <w:rPr>
          <w:rFonts w:ascii="Times New Roman" w:hAnsi="Times New Roman" w:cs="Times New Roman"/>
          <w:sz w:val="32"/>
        </w:rPr>
        <w:t xml:space="preserve"> </w:t>
      </w:r>
    </w:p>
    <w:p w:rsidR="0074092B" w:rsidRDefault="00B0392A">
      <w:pPr>
        <w:pStyle w:val="a7"/>
        <w:spacing w:before="0" w:beforeAutospacing="0" w:after="0" w:afterAutospacing="0"/>
        <w:rPr>
          <w:sz w:val="32"/>
        </w:rPr>
      </w:pPr>
      <w:r>
        <w:rPr>
          <w:sz w:val="32"/>
        </w:rPr>
        <w:t>Все дети встают возле парты.</w:t>
      </w:r>
    </w:p>
    <w:p w:rsidR="0074092B" w:rsidRDefault="00B0392A">
      <w:pPr>
        <w:pStyle w:val="a7"/>
        <w:spacing w:before="0" w:beforeAutospacing="0" w:after="0" w:afterAutospacing="0"/>
        <w:rPr>
          <w:sz w:val="36"/>
        </w:rPr>
      </w:pPr>
      <w:r>
        <w:rPr>
          <w:sz w:val="28"/>
        </w:rPr>
        <w:t>Друзья, а теперь сыграем в игру на внимание: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</w:rPr>
        <w:t>я читаю  двустишие. Если вы с ним согласны, говорите хором «Это я, это все мои друзья» и хлопаем в ладоши.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не согласны – молчите, качаете головой  и топаете тихонько ногами.</w:t>
      </w:r>
    </w:p>
    <w:p w:rsidR="0074092B" w:rsidRDefault="00B0392A">
      <w:pPr>
        <w:pStyle w:val="a7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Кто, согласно распорядку,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Выполняет физзарядку? 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Дети: «Это я, это все мои др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узья»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Кто из вас всегда готов 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Жизнь прожить без докторов?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«Это я, это все мои друзья»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Кто не хочет быть здоровым,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Бодрым, стройным и весёлым?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молчат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Кто же любит помидоры,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Фрукты, овощи, лимоны?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«Это я, это все мои друзья»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</w:t>
      </w:r>
    </w:p>
    <w:p w:rsidR="0074092B" w:rsidRDefault="00B0392A">
      <w:pPr>
        <w:pStyle w:val="a7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Ну, а кто начнет обед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колы, пиццы и конфет?   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молчат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</w:t>
      </w:r>
    </w:p>
    <w:p w:rsidR="0074092B" w:rsidRDefault="00B0392A">
      <w:pPr>
        <w:pStyle w:val="a7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Кто из вас не ходит хмурый,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Любит спорт и физкультуру? 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«Это я, это все мои друзья»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</w:t>
      </w:r>
    </w:p>
    <w:p w:rsidR="0074092B" w:rsidRDefault="00B0392A">
      <w:pPr>
        <w:pStyle w:val="a7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Кто не любит помидоры,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Фрукты, овощи, лимоны? 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молчат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</w:t>
      </w:r>
    </w:p>
    <w:p w:rsidR="0074092B" w:rsidRDefault="00B0392A">
      <w:pPr>
        <w:pStyle w:val="a7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Кто поел и чистит зубки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Ежедневно дв</w:t>
      </w:r>
      <w:r>
        <w:rPr>
          <w:rFonts w:ascii="Times New Roman" w:hAnsi="Times New Roman" w:cs="Times New Roman"/>
          <w:i/>
          <w:sz w:val="28"/>
          <w:szCs w:val="28"/>
        </w:rPr>
        <w:t>ажды в сутки?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«Это я, это все мои друзья»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из вас, из малышей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Ходит грязный до ушей? </w:t>
      </w:r>
    </w:p>
    <w:p w:rsidR="0074092B" w:rsidRDefault="00B039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Дети: молчат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Молодцы!!!  Присаживайтесь на свои места.</w:t>
      </w:r>
    </w:p>
    <w:p w:rsidR="0074092B" w:rsidRDefault="00B0392A">
      <w:pPr>
        <w:spacing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4.Закрепление полученных знаний.</w:t>
      </w:r>
    </w:p>
    <w:p w:rsidR="0074092B" w:rsidRDefault="00B0392A">
      <w:pPr>
        <w:spacing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Дети делятся на две команды. По принципу у</w:t>
      </w:r>
      <w:r>
        <w:rPr>
          <w:rFonts w:ascii="Times New Roman" w:hAnsi="Times New Roman" w:cs="Times New Roman"/>
          <w:bCs/>
          <w:sz w:val="28"/>
        </w:rPr>
        <w:t xml:space="preserve"> кого какой предмет нарисован на карточке, фрукты и овощи. (Эти картинки учитель давал в начале занятия).</w:t>
      </w:r>
    </w:p>
    <w:p w:rsidR="0074092B" w:rsidRDefault="00B0392A">
      <w:pPr>
        <w:spacing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bCs/>
          <w:sz w:val="28"/>
        </w:rPr>
        <w:t xml:space="preserve">Детям необходимо сделать плакаты( стен газеты). </w:t>
      </w:r>
    </w:p>
    <w:tbl>
      <w:tblPr>
        <w:tblW w:w="99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62"/>
        <w:gridCol w:w="7603"/>
      </w:tblGrid>
      <w:tr w:rsidR="0074092B">
        <w:trPr>
          <w:trHeight w:hRule="exact" w:val="571"/>
        </w:trPr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left="5" w:righ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Самые     полезные продукты</w:t>
            </w:r>
          </w:p>
        </w:tc>
        <w:tc>
          <w:tcPr>
            <w:tcW w:w="7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left="31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74092B">
        <w:trPr>
          <w:trHeight w:hRule="exact" w:val="5827"/>
        </w:trPr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1.Яблоки</w:t>
            </w:r>
          </w:p>
          <w:p w:rsidR="0074092B" w:rsidRDefault="0074092B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2.Морковь, брокколи</w:t>
            </w:r>
          </w:p>
          <w:p w:rsidR="0074092B" w:rsidRDefault="0074092B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Лук / чеснок</w:t>
            </w:r>
          </w:p>
          <w:p w:rsidR="0074092B" w:rsidRDefault="0074092B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Каши</w:t>
            </w:r>
          </w:p>
          <w:p w:rsidR="0074092B" w:rsidRDefault="0074092B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right="5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5.Молочные продукты</w:t>
            </w:r>
          </w:p>
        </w:tc>
        <w:tc>
          <w:tcPr>
            <w:tcW w:w="7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Содержащиеся   в   них   фруктовые   кислоты   помогают   бороться   с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гнилостными бактериями, поэтому яблоки очень полезны для желудка.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Пектины     помогают     процессу     пищеварения.     Яблоки     богаты микроэлементами    (желез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ом),    поэтому   предотвращают   развитию анемии</w:t>
            </w:r>
          </w:p>
          <w:p w:rsidR="0074092B" w:rsidRDefault="0074092B">
            <w:pPr>
              <w:shd w:val="clear" w:color="auto" w:fill="FFFFFF"/>
              <w:spacing w:line="240" w:lineRule="auto"/>
              <w:ind w:right="14" w:hanging="5"/>
              <w:rPr>
                <w:rFonts w:ascii="Times New Roman" w:hAnsi="Times New Roman" w:cs="Times New Roman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left="5" w:right="14" w:hanging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Морковь   -   кладезь   бета-    каротина.    Брокколи   -   диетический гипоаллергенный продукт.</w:t>
            </w:r>
          </w:p>
          <w:p w:rsidR="0074092B" w:rsidRDefault="0074092B">
            <w:pPr>
              <w:shd w:val="clear" w:color="auto" w:fill="FFFFFF"/>
              <w:spacing w:line="240" w:lineRule="auto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right="14" w:hanging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   этих    продуктов    повышает   иммунитет,    снабжает организм витаминами и минералами.</w:t>
            </w:r>
          </w:p>
          <w:p w:rsidR="0074092B" w:rsidRDefault="00B0392A">
            <w:pPr>
              <w:shd w:val="clear" w:color="auto" w:fill="FFFFFF"/>
              <w:spacing w:line="240" w:lineRule="auto"/>
              <w:ind w:righ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богаты углеводами, необходимы для роста и развития ребёнка, и в   идеале   должны   присутствовать   в   его   рационе   каждый   день, предпочтительно давать на завтрак.</w:t>
            </w:r>
          </w:p>
          <w:p w:rsidR="0074092B" w:rsidRDefault="0074092B">
            <w:pPr>
              <w:shd w:val="clear" w:color="auto" w:fill="FFFFFF"/>
              <w:spacing w:line="240" w:lineRule="auto"/>
              <w:ind w:right="14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right="14" w:hanging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Молочные    продукты,    содержащие    бифидо-    и    лактобактерии нормализуют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микрофлору    кишечника,    препятствуют    развитию дисбактериоза.</w:t>
            </w:r>
          </w:p>
        </w:tc>
      </w:tr>
      <w:tr w:rsidR="0074092B">
        <w:trPr>
          <w:trHeight w:hRule="exact" w:val="562"/>
        </w:trPr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Самые       вредные продукты</w:t>
            </w:r>
          </w:p>
        </w:tc>
        <w:tc>
          <w:tcPr>
            <w:tcW w:w="7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left="31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74092B">
        <w:trPr>
          <w:trHeight w:hRule="exact" w:val="5928"/>
        </w:trPr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1.Кока-кола</w:t>
            </w:r>
          </w:p>
          <w:p w:rsidR="0074092B" w:rsidRDefault="0074092B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74092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2.Сладкая газировка</w:t>
            </w:r>
          </w:p>
          <w:p w:rsidR="0074092B" w:rsidRDefault="00B0392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3.Картофельные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чипсы.</w:t>
            </w:r>
          </w:p>
          <w:p w:rsidR="0074092B" w:rsidRDefault="0074092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left="5" w:firstLine="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4.Сосиски             (и дешёвая колбаса)</w:t>
            </w:r>
          </w:p>
          <w:p w:rsidR="0074092B" w:rsidRDefault="00B0392A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Маргарин.</w:t>
            </w:r>
          </w:p>
        </w:tc>
        <w:tc>
          <w:tcPr>
            <w:tcW w:w="7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092B" w:rsidRDefault="00B0392A">
            <w:pPr>
              <w:shd w:val="clear" w:color="auto" w:fill="FFFFFF"/>
              <w:spacing w:line="240" w:lineRule="auto"/>
              <w:ind w:left="5" w:right="10" w:hanging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Напиток содержит ортофосфорную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кислоту, которая может удалять ржавчину. А в 1 литре напитка - 25 ложек сахара, такая нагрузка не под силу поджелудочной железе ребёнка, отвечающей за понижение сахара в крови.</w:t>
            </w:r>
          </w:p>
          <w:p w:rsidR="0074092B" w:rsidRDefault="0074092B">
            <w:pPr>
              <w:shd w:val="clear" w:color="auto" w:fill="FFFFFF"/>
              <w:spacing w:line="240" w:lineRule="auto"/>
              <w:ind w:left="5"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92B" w:rsidRDefault="00B0392A">
            <w:pPr>
              <w:shd w:val="clear" w:color="auto" w:fill="FFFFFF"/>
              <w:spacing w:line="240" w:lineRule="auto"/>
              <w:ind w:left="5" w:right="10" w:hanging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     содержит      бензоат      натрия,      который      повреждает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итохондриальную ДНК, что может привести к циррозу печени и другим заболеваниям.</w:t>
            </w:r>
          </w:p>
          <w:p w:rsidR="0074092B" w:rsidRDefault="00B0392A">
            <w:pPr>
              <w:shd w:val="clear" w:color="auto" w:fill="FFFFFF"/>
              <w:spacing w:line="240" w:lineRule="auto"/>
              <w:ind w:left="5"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  сочетании   с   огромным   количеством   жира,   ароматизаторами 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вкусовыми   добавками   чипсы   становятся   настоящей   угрозой   для желудка малыша.</w:t>
            </w:r>
          </w:p>
          <w:p w:rsidR="0074092B" w:rsidRDefault="00B0392A">
            <w:pPr>
              <w:shd w:val="clear" w:color="auto" w:fill="FFFFFF"/>
              <w:spacing w:line="240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их составе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 нет мяса, зато много жиров, соевого белка и нитрита натрия, который превращается в канцероген.</w:t>
            </w:r>
          </w:p>
          <w:p w:rsidR="0074092B" w:rsidRDefault="00B0392A">
            <w:pPr>
              <w:shd w:val="clear" w:color="auto" w:fill="FFFFFF"/>
              <w:spacing w:line="240" w:lineRule="auto"/>
              <w:ind w:right="10" w:firstLine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  маргарине    содержатся    молекулы    жирных    кислот,    которые превращаются в транс-изомеры, повышающие уровень холестерина в крови,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ствуют развитию сосудистых заболеваний.</w:t>
            </w:r>
          </w:p>
        </w:tc>
      </w:tr>
    </w:tbl>
    <w:p w:rsidR="0074092B" w:rsidRDefault="00B03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Итог.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каждой команды по одному человеку выходят к доске и защищают сою работу.(1 – польза и 2 – вред продуктов).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думаете, что бы для нас было полезнее выпить газировку или фруктовый сок?</w:t>
      </w:r>
    </w:p>
    <w:p w:rsidR="0074092B" w:rsidRDefault="00B03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</w:t>
      </w:r>
      <w:r>
        <w:rPr>
          <w:rFonts w:ascii="Times New Roman" w:hAnsi="Times New Roman" w:cs="Times New Roman"/>
          <w:sz w:val="28"/>
          <w:szCs w:val="28"/>
        </w:rPr>
        <w:t>й обучающийся получает сок.</w:t>
      </w:r>
    </w:p>
    <w:p w:rsidR="00ED6C1C" w:rsidRDefault="00ED6C1C" w:rsidP="00ED6C1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D6C1C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1.</w:t>
      </w:r>
      <w:r w:rsidRPr="00ED6C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33975" cy="3848100"/>
            <wp:effectExtent l="0" t="0" r="0" b="0"/>
            <wp:docPr id="3" name="Рисунок 3" descr="C:\Users\SEROSHTAN\AppData\Local\Microsoft\Windows\INetCache\Content.Word\1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OSHTAN\AppData\Local\Microsoft\Windows\INetCache\Content.Word\1 класс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6193329" wp14:editId="7FCC7971">
            <wp:extent cx="4791075" cy="3590925"/>
            <wp:effectExtent l="0" t="0" r="0" b="0"/>
            <wp:docPr id="1" name="Рисунок 1" descr="C:\Users\SEROSHTAN\AppData\Local\Microsoft\Windows\INetCache\Content.Word\1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OSHTAN\AppData\Local\Microsoft\Windows\INetCache\Content.Word\1 класс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1C" w:rsidRPr="00ED6C1C" w:rsidRDefault="00ED6C1C" w:rsidP="00ED6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10" o:title="1 класс"/>
          </v:shape>
        </w:pict>
      </w:r>
    </w:p>
    <w:sectPr w:rsidR="00ED6C1C" w:rsidRPr="00ED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92A" w:rsidRDefault="00B0392A">
      <w:pPr>
        <w:spacing w:line="240" w:lineRule="auto"/>
      </w:pPr>
      <w:r>
        <w:separator/>
      </w:r>
    </w:p>
  </w:endnote>
  <w:endnote w:type="continuationSeparator" w:id="0">
    <w:p w:rsidR="00B0392A" w:rsidRDefault="00B03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92A" w:rsidRDefault="00B0392A">
      <w:pPr>
        <w:spacing w:after="0"/>
      </w:pPr>
      <w:r>
        <w:separator/>
      </w:r>
    </w:p>
  </w:footnote>
  <w:footnote w:type="continuationSeparator" w:id="0">
    <w:p w:rsidR="00B0392A" w:rsidRDefault="00B0392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2E6DD8"/>
    <w:multiLevelType w:val="multilevel"/>
    <w:tmpl w:val="562E6DD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6C1C"/>
    <w:rsid w:val="00015A16"/>
    <w:rsid w:val="000B7E5C"/>
    <w:rsid w:val="00120E4C"/>
    <w:rsid w:val="0020709A"/>
    <w:rsid w:val="00220789"/>
    <w:rsid w:val="002F5F51"/>
    <w:rsid w:val="00320620"/>
    <w:rsid w:val="00372A05"/>
    <w:rsid w:val="00484927"/>
    <w:rsid w:val="004E54A5"/>
    <w:rsid w:val="00503A98"/>
    <w:rsid w:val="00514B3E"/>
    <w:rsid w:val="005D479D"/>
    <w:rsid w:val="00697A22"/>
    <w:rsid w:val="0074092B"/>
    <w:rsid w:val="00741A8B"/>
    <w:rsid w:val="007626DA"/>
    <w:rsid w:val="007A0759"/>
    <w:rsid w:val="008233A9"/>
    <w:rsid w:val="00844436"/>
    <w:rsid w:val="008464F3"/>
    <w:rsid w:val="009B1AB7"/>
    <w:rsid w:val="009B2B8C"/>
    <w:rsid w:val="009F46BA"/>
    <w:rsid w:val="00A737F1"/>
    <w:rsid w:val="00AE3A5C"/>
    <w:rsid w:val="00AF5699"/>
    <w:rsid w:val="00B0392A"/>
    <w:rsid w:val="00B10635"/>
    <w:rsid w:val="00B80EA7"/>
    <w:rsid w:val="00B86412"/>
    <w:rsid w:val="00CB08C9"/>
    <w:rsid w:val="00CD7F12"/>
    <w:rsid w:val="00E002F0"/>
    <w:rsid w:val="00EB1315"/>
    <w:rsid w:val="00ED6C1C"/>
    <w:rsid w:val="00F37A88"/>
    <w:rsid w:val="00F46C1C"/>
    <w:rsid w:val="00F512C7"/>
    <w:rsid w:val="00F57529"/>
    <w:rsid w:val="17830E49"/>
    <w:rsid w:val="5D8C5D6C"/>
    <w:rsid w:val="61A05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4770EA-05A2-4EBA-B323-CB62A3FA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HTML0">
    <w:name w:val="Стандартный HTML Знак"/>
    <w:basedOn w:val="a0"/>
    <w:link w:val="HTML"/>
    <w:uiPriority w:val="99"/>
    <w:semiHidden/>
    <w:qFormat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11</Pages>
  <Words>2050</Words>
  <Characters>11689</Characters>
  <Application>Microsoft Office Word</Application>
  <DocSecurity>0</DocSecurity>
  <Lines>97</Lines>
  <Paragraphs>27</Paragraphs>
  <ScaleCrop>false</ScaleCrop>
  <Company>МОУ"Начальная школа - детский сад №44" г.Белгород</Company>
  <LinksUpToDate>false</LinksUpToDate>
  <CharactersWithSpaces>13712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Учетная запись Майкрософт</cp:lastModifiedBy>
  <cp:revision>11</cp:revision>
  <cp:lastPrinted>2014-04-02T22:01:00Z</cp:lastPrinted>
  <dcterms:created xsi:type="dcterms:W3CDTF">2014-03-20T07:27:00Z</dcterms:created>
  <dcterms:modified xsi:type="dcterms:W3CDTF">2022-03-18T11:07:00Z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1049-11.2.0.11029</vt:lpwstr>
  </property>
  <property fmtid="{D5CDD505-2E9C-101B-9397-08002B2CF9AE}" pid="3" name="ICV">
    <vt:lpwstr>C71025BF8CB64A169328FFC463A675CE</vt:lpwstr>
  </property>
</Properties>
</file>