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8C4F17" w:rsidRPr="008C4F17" w14:paraId="703E4FF3" w14:textId="77777777" w:rsidTr="008C4F1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8C4F17" w:rsidRPr="008C4F17" w14:paraId="4EAEFC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5"/>
                  </w:tblGrid>
                  <w:tr w:rsidR="008C4F17" w:rsidRPr="008C4F17" w14:paraId="4DF3C754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8C4F17" w:rsidRPr="008C4F17" w14:paraId="03DE792E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8C4F17" w:rsidRPr="008C4F17" w14:paraId="0C59BA15" w14:textId="77777777">
                                <w:tc>
                                  <w:tcPr>
                                    <w:tcW w:w="8100" w:type="dxa"/>
                                    <w:tcMar>
                                      <w:top w:w="30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14:paraId="30046344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22 января 2021 года в 14:00 состоится вебинар на тему «Социальное проектирование: общие принципы и подходы».</w:t>
                                    </w:r>
                                  </w:p>
                                  <w:p w14:paraId="3360EFA3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28D60214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Основные вопросы:</w:t>
                                    </w:r>
                                  </w:p>
                                  <w:p w14:paraId="351A8625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Социальное проектирование в учреждениях культуры.</w:t>
                                    </w:r>
                                  </w:p>
                                  <w:p w14:paraId="5598FADA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Общие принципы и подходы социального проектирования.</w:t>
                                    </w:r>
                                  </w:p>
                                  <w:p w14:paraId="68DC6CFC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Обзор успешных практик социальных проектов для учреждений культуры.</w:t>
                                    </w:r>
                                  </w:p>
                                  <w:p w14:paraId="6B4E000C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Возможности Ресурсного центра НКО Ивановской области в сопровождении социальных проектов.</w:t>
                                    </w:r>
                                  </w:p>
                                  <w:p w14:paraId="2A64B9E8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753CC255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Ведущая вебинара:</w:t>
                                    </w:r>
                                  </w:p>
                                  <w:p w14:paraId="36F83AE7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Мария Никитина - специалист Ресурсного центра НКО Ивановской области.</w:t>
                                    </w:r>
                                  </w:p>
                                  <w:p w14:paraId="6BF88BDA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391A2587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Встреча пройдет на платформе ZOOM.</w:t>
                                    </w:r>
                                  </w:p>
                                  <w:p w14:paraId="3B1E8548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1CEC01CF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Подключиться к конференции Zoom: </w:t>
                                    </w:r>
                                    <w:hyperlink r:id="rId4" w:tgtFrame="_blank" w:history="1">
                                      <w:r w:rsidRPr="008C4F17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https://us04web.zoom.us/j/5860079287?pwd=ek9vN2ZpejhmaHJxS21QUENtM2NrUT09</w:t>
                                      </w:r>
                                    </w:hyperlink>
                                  </w:p>
                                  <w:p w14:paraId="250E3632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Идентификатор конференции: 586 007 9287</w:t>
                                    </w:r>
                                  </w:p>
                                  <w:p w14:paraId="2D41E765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Код доступа: 3VmBCd</w:t>
                                    </w:r>
                                  </w:p>
                                  <w:p w14:paraId="5456CF41" w14:textId="77777777" w:rsidR="008C4F17" w:rsidRPr="008C4F17" w:rsidRDefault="008C4F17" w:rsidP="008C4F17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14:paraId="2159C7FB" w14:textId="77777777" w:rsidR="008C4F17" w:rsidRPr="008C4F17" w:rsidRDefault="008C4F17" w:rsidP="008C4F1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9447F8F" w14:textId="77777777" w:rsidR="008C4F17" w:rsidRPr="008C4F17" w:rsidRDefault="008C4F17" w:rsidP="008C4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8DB803A" w14:textId="77777777" w:rsidR="008C4F17" w:rsidRPr="008C4F17" w:rsidRDefault="008C4F17" w:rsidP="008C4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8C4F17" w:rsidRPr="008C4F17" w14:paraId="2306CEE3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8C4F17" w:rsidRPr="008C4F17" w14:paraId="58EAB707" w14:textId="77777777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D4D4D4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05"/>
                                    </w:tblGrid>
                                    <w:tr w:rsidR="008C4F17" w:rsidRPr="008C4F17" w14:paraId="74AF580C" w14:textId="77777777" w:rsidTr="008C4F17">
                                      <w:trPr>
                                        <w:trHeight w:val="75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4D4D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05"/>
                                          </w:tblGrid>
                                          <w:tr w:rsidR="008C4F17" w:rsidRPr="008C4F17" w14:paraId="22AD487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67D2F27B" w14:textId="77777777" w:rsidR="008C4F17" w:rsidRPr="008C4F17" w:rsidRDefault="008C4F17" w:rsidP="008C4F1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5" w:tgtFrame="_blank" w:history="1">
                                                  <w:r w:rsidRPr="008C4F17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252525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ЗАРЕГИСТРИРОВАТЬСЯ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6CC24A75" w14:textId="77777777" w:rsidR="008C4F17" w:rsidRPr="008C4F17" w:rsidRDefault="008C4F17" w:rsidP="008C4F1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D1B3C8" w14:textId="77777777" w:rsidR="008C4F17" w:rsidRPr="008C4F17" w:rsidRDefault="008C4F17" w:rsidP="008C4F1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7C6A4C" w14:textId="77777777" w:rsidR="008C4F17" w:rsidRPr="008C4F17" w:rsidRDefault="008C4F17" w:rsidP="008C4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573B95CF" w14:textId="77777777" w:rsidR="008C4F17" w:rsidRPr="008C4F17" w:rsidRDefault="008C4F17" w:rsidP="008C4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8C4F17" w:rsidRPr="008C4F17" w14:paraId="1025A1C4" w14:textId="77777777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8C4F17" w:rsidRPr="008C4F17" w14:paraId="59AF84FF" w14:textId="77777777">
                                <w:tc>
                                  <w:tcPr>
                                    <w:tcW w:w="8100" w:type="dxa"/>
                                    <w:tcMar>
                                      <w:top w:w="150" w:type="dxa"/>
                                      <w:left w:w="450" w:type="dxa"/>
                                      <w:bottom w:w="450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D4D4D4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05"/>
                                    </w:tblGrid>
                                    <w:tr w:rsidR="008C4F17" w:rsidRPr="008C4F17" w14:paraId="54A77D32" w14:textId="77777777" w:rsidTr="008C4F17">
                                      <w:trPr>
                                        <w:trHeight w:val="750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4D4D4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05"/>
                                          </w:tblGrid>
                                          <w:tr w:rsidR="008C4F17" w:rsidRPr="008C4F17" w14:paraId="22125A9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3EEFAA5" w14:textId="77777777" w:rsidR="008C4F17" w:rsidRPr="008C4F17" w:rsidRDefault="008C4F17" w:rsidP="008C4F1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8C4F17"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b/>
                                                      <w:bCs/>
                                                      <w:color w:val="252525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ИНСТРУКЦИЯ ПО УСТАНОВКЕ ZOOM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52B2E99" w14:textId="77777777" w:rsidR="008C4F17" w:rsidRPr="008C4F17" w:rsidRDefault="008C4F17" w:rsidP="008C4F1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7ACA4C" w14:textId="77777777" w:rsidR="008C4F17" w:rsidRPr="008C4F17" w:rsidRDefault="008C4F17" w:rsidP="008C4F1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D8E1E1A" w14:textId="77777777" w:rsidR="008C4F17" w:rsidRPr="008C4F17" w:rsidRDefault="008C4F17" w:rsidP="008C4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0EBB9946" w14:textId="77777777" w:rsidR="008C4F17" w:rsidRPr="008C4F17" w:rsidRDefault="008C4F17" w:rsidP="008C4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1C32C480" w14:textId="77777777" w:rsidR="008C4F17" w:rsidRPr="008C4F17" w:rsidRDefault="008C4F17" w:rsidP="008C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5"/>
                  </w:tblGrid>
                  <w:tr w:rsidR="008C4F17" w:rsidRPr="008C4F17" w14:paraId="55A57AC9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5"/>
                        </w:tblGrid>
                        <w:tr w:rsidR="008C4F17" w:rsidRPr="008C4F17" w14:paraId="0EC9EEEA" w14:textId="77777777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05"/>
                              </w:tblGrid>
                              <w:tr w:rsidR="008C4F17" w:rsidRPr="008C4F17" w14:paraId="3BEFE3F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  <w:gridCol w:w="510"/>
                                    </w:tblGrid>
                                    <w:tr w:rsidR="008C4F17" w:rsidRPr="008C4F17" w14:paraId="272BD6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A913F3" w14:textId="260E9A90" w:rsidR="008C4F17" w:rsidRPr="008C4F17" w:rsidRDefault="008C4F17" w:rsidP="008C4F17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8C4F17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1566AA4D" wp14:editId="6CB99178">
                                                <wp:extent cx="228600" cy="228600"/>
                                                <wp:effectExtent l="0" t="0" r="0" b="0"/>
                                                <wp:docPr id="5" name="Рисунок 5" descr="Вконтакте">
                                                  <a:hlinkClick xmlns:a="http://schemas.openxmlformats.org/drawingml/2006/main" r:id="rId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6F4CFD" w14:textId="1951E59B" w:rsidR="008C4F17" w:rsidRPr="008C4F17" w:rsidRDefault="008C4F17" w:rsidP="008C4F17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8C4F17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1EA01601" wp14:editId="2E01E243">
                                                <wp:extent cx="228600" cy="228600"/>
                                                <wp:effectExtent l="0" t="0" r="0" b="0"/>
                                                <wp:docPr id="4" name="Рисунок 4" descr="Facebook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Facebook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E9351D" w14:textId="38D16163" w:rsidR="008C4F17" w:rsidRPr="008C4F17" w:rsidRDefault="008C4F17" w:rsidP="008C4F17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8C4F17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E78E985" wp14:editId="1F952C4E">
                                                <wp:extent cx="228600" cy="228600"/>
                                                <wp:effectExtent l="0" t="0" r="0" b="0"/>
                                                <wp:docPr id="3" name="Рисунок 3" descr="Одноклассники">
                                                  <a:hlinkClick xmlns:a="http://schemas.openxmlformats.org/drawingml/2006/main" r:id="rId1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Одноклассники">
                                                          <a:hlinkClick r:id="rId1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A78402" w14:textId="199E9288" w:rsidR="008C4F17" w:rsidRPr="008C4F17" w:rsidRDefault="008C4F17" w:rsidP="008C4F17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8C4F17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FA38641" wp14:editId="08E6CEF7">
                                                <wp:extent cx="228600" cy="228600"/>
                                                <wp:effectExtent l="0" t="0" r="0" b="0"/>
                                                <wp:docPr id="2" name="Рисунок 2" descr="Twitter">
                                                  <a:hlinkClick xmlns:a="http://schemas.openxmlformats.org/drawingml/2006/main" r:id="rId1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Twitter">
                                                          <a:hlinkClick r:id="rId1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801ED7" w14:textId="22EA686C" w:rsidR="008C4F17" w:rsidRPr="008C4F17" w:rsidRDefault="008C4F17" w:rsidP="008C4F17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8C4F17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F625E07" wp14:editId="4124269F">
                                                <wp:extent cx="228600" cy="228600"/>
                                                <wp:effectExtent l="0" t="0" r="0" b="0"/>
                                                <wp:docPr id="1" name="Рисунок 1" descr="Instagram">
                                                  <a:hlinkClick xmlns:a="http://schemas.openxmlformats.org/drawingml/2006/main" r:id="rId1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Instagram">
                                                          <a:hlinkClick r:id="rId1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E3097D" w14:textId="77777777" w:rsidR="008C4F17" w:rsidRPr="008C4F17" w:rsidRDefault="008C4F17" w:rsidP="008C4F1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C4F17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D0A4A1B" w14:textId="77777777" w:rsidR="008C4F17" w:rsidRPr="008C4F17" w:rsidRDefault="008C4F17" w:rsidP="008C4F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73DF3948" w14:textId="77777777" w:rsidR="008C4F17" w:rsidRPr="008C4F17" w:rsidRDefault="008C4F17" w:rsidP="008C4F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48646622" w14:textId="77777777" w:rsidR="008C4F17" w:rsidRPr="008C4F17" w:rsidRDefault="008C4F17" w:rsidP="008C4F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A1A4FD0" w14:textId="77777777" w:rsidR="008C4F17" w:rsidRPr="008C4F17" w:rsidRDefault="008C4F17" w:rsidP="008C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C4F17" w:rsidRPr="008C4F17" w14:paraId="6A862A9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E749BB4" w14:textId="77777777" w:rsidR="008C4F17" w:rsidRPr="008C4F17" w:rsidRDefault="008C4F17" w:rsidP="008C4F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777777"/>
                      <w:sz w:val="17"/>
                      <w:szCs w:val="17"/>
                      <w:lang w:eastAsia="ru-RU"/>
                    </w:rPr>
                  </w:pPr>
                  <w:r w:rsidRPr="008C4F17">
                    <w:rPr>
                      <w:rFonts w:ascii="Verdana" w:eastAsia="Times New Roman" w:hAnsi="Verdana" w:cs="Times New Roman"/>
                      <w:color w:val="777777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</w:tbl>
          <w:p w14:paraId="381DF49F" w14:textId="77777777" w:rsidR="008C4F17" w:rsidRPr="008C4F17" w:rsidRDefault="008C4F17" w:rsidP="008C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218E1577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62DA3731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pict w14:anchorId="3BBE1A78">
          <v:rect id="_x0000_i1030" style="width:0;height:1.5pt" o:hralign="center" o:hrstd="t" o:hr="t" fillcolor="#a0a0a0" stroked="f"/>
        </w:pict>
      </w:r>
    </w:p>
    <w:p w14:paraId="68843F25" w14:textId="77777777" w:rsidR="008C4F17" w:rsidRPr="008C4F17" w:rsidRDefault="008C4F17" w:rsidP="008C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  <w:lang w:eastAsia="ru-RU"/>
        </w:rPr>
        <w:lastRenderedPageBreak/>
        <w:t> </w:t>
      </w:r>
    </w:p>
    <w:p w14:paraId="3477614F" w14:textId="77777777" w:rsidR="008C4F17" w:rsidRPr="008C4F17" w:rsidRDefault="008C4F17" w:rsidP="008C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F1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0A44F7">
          <v:rect id="_x0000_i1031" style="width:0;height:1.5pt" o:hralign="center" o:hrstd="t" o:hrnoshade="t" o:hr="t" fillcolor="#333" stroked="f"/>
        </w:pict>
      </w:r>
    </w:p>
    <w:p w14:paraId="62DCD8A2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4D6F9CE3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Автономное государственное учреждение Ивановской области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"Областной координационно-методический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центр культуры и творчества"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Наш сайт: </w:t>
      </w:r>
      <w:hyperlink r:id="rId17" w:tgtFrame="_blank" w:history="1">
        <w:r w:rsidRPr="008C4F17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http://ivcult.ru</w:t>
        </w:r>
      </w:hyperlink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г. Иваново, ул. Карла Маркса, д.62/107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т. 58-99-48,44-22-44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14:paraId="4DE288BB" w14:textId="77777777" w:rsidR="008C4F17" w:rsidRPr="008C4F17" w:rsidRDefault="008C4F17" w:rsidP="008C4F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Подписывайтесь на нас в социальных сетях: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ВКонтакте: </w:t>
      </w:r>
      <w:hyperlink r:id="rId18" w:tgtFrame="_blank" w:history="1">
        <w:r w:rsidRPr="008C4F17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https://vk.com/aguio_okmckt</w:t>
        </w:r>
      </w:hyperlink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Одноклассники: </w:t>
      </w:r>
      <w:hyperlink r:id="rId19" w:tgtFrame="_blank" w:history="1">
        <w:r w:rsidRPr="008C4F17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https://ok.ru/t.itvorchestvaokmtskt</w:t>
        </w:r>
      </w:hyperlink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Инстаграм: </w:t>
      </w:r>
      <w:hyperlink r:id="rId20" w:tgtFrame="_blank" w:history="1">
        <w:r w:rsidRPr="008C4F17">
          <w:rPr>
            <w:rFonts w:ascii="Arial" w:eastAsia="Times New Roman" w:hAnsi="Arial" w:cs="Arial"/>
            <w:i/>
            <w:iCs/>
            <w:color w:val="005BD1"/>
            <w:sz w:val="21"/>
            <w:szCs w:val="21"/>
            <w:u w:val="single"/>
            <w:lang w:eastAsia="ru-RU"/>
          </w:rPr>
          <w:t>https://www.instagram.com/folk_art_center/</w:t>
        </w:r>
      </w:hyperlink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Твиттер:</w:t>
      </w:r>
      <w:hyperlink r:id="rId21" w:tgtFrame="_blank" w:history="1">
        <w:r w:rsidRPr="008C4F17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https</w:t>
        </w:r>
        <w:proofErr w:type="spellEnd"/>
        <w:r w:rsidRPr="008C4F17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://twitter.com/</w:t>
        </w:r>
        <w:proofErr w:type="spellStart"/>
        <w:r w:rsidRPr="008C4F17">
          <w:rPr>
            <w:rFonts w:ascii="Arial" w:eastAsia="Times New Roman" w:hAnsi="Arial" w:cs="Arial"/>
            <w:i/>
            <w:iCs/>
            <w:color w:val="005BD1"/>
            <w:sz w:val="23"/>
            <w:szCs w:val="23"/>
            <w:u w:val="single"/>
            <w:lang w:eastAsia="ru-RU"/>
          </w:rPr>
          <w:t>Ivanovo_Art</w:t>
        </w:r>
        <w:proofErr w:type="spellEnd"/>
      </w:hyperlink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proofErr w:type="spellStart"/>
      <w:r w:rsidRPr="008C4F17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Фейсбук:</w:t>
      </w:r>
      <w:hyperlink r:id="rId22" w:tgtFrame="_blank" w:history="1">
        <w:r w:rsidRPr="008C4F17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https</w:t>
        </w:r>
        <w:proofErr w:type="spellEnd"/>
        <w:r w:rsidRPr="008C4F17">
          <w:rPr>
            <w:rFonts w:ascii="Arial" w:eastAsia="Times New Roman" w:hAnsi="Arial" w:cs="Arial"/>
            <w:i/>
            <w:iCs/>
            <w:color w:val="0077CC"/>
            <w:sz w:val="23"/>
            <w:szCs w:val="23"/>
            <w:u w:val="single"/>
            <w:lang w:eastAsia="ru-RU"/>
          </w:rPr>
          <w:t>://www.facebook.com/okmckt</w:t>
        </w:r>
      </w:hyperlink>
    </w:p>
    <w:p w14:paraId="06A446BA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Подписывайтесь на наш канал в </w:t>
      </w:r>
      <w:proofErr w:type="spellStart"/>
      <w:r w:rsidRPr="008C4F17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YouTube</w:t>
      </w:r>
      <w:proofErr w:type="spellEnd"/>
      <w:r w:rsidRPr="008C4F17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: </w:t>
      </w: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23" w:tgtFrame="_blank" w:history="1">
        <w:r w:rsidRPr="008C4F17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https://www.youtube.com/channel/UChP4ag4QixUAXPo05D2PndA/featured</w:t>
        </w:r>
      </w:hyperlink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673A0A69" w14:textId="77777777" w:rsidR="008C4F17" w:rsidRPr="008C4F17" w:rsidRDefault="008C4F17" w:rsidP="008C4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C4F1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14:paraId="29885D15" w14:textId="77777777" w:rsidR="00D93DA9" w:rsidRDefault="00D93DA9"/>
    <w:sectPr w:rsidR="00D9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D1"/>
    <w:rsid w:val="00667BD1"/>
    <w:rsid w:val="008C4F17"/>
    <w:rsid w:val="00D9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1A24-2A1B-4930-ADE1-C42A60B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F17"/>
    <w:rPr>
      <w:b/>
      <w:bCs/>
    </w:rPr>
  </w:style>
  <w:style w:type="character" w:styleId="a5">
    <w:name w:val="Hyperlink"/>
    <w:basedOn w:val="a0"/>
    <w:uiPriority w:val="99"/>
    <w:semiHidden/>
    <w:unhideWhenUsed/>
    <w:rsid w:val="008C4F17"/>
    <w:rPr>
      <w:color w:val="0000FF"/>
      <w:u w:val="single"/>
    </w:rPr>
  </w:style>
  <w:style w:type="character" w:styleId="a6">
    <w:name w:val="Emphasis"/>
    <w:basedOn w:val="a0"/>
    <w:uiPriority w:val="20"/>
    <w:qFormat/>
    <w:rsid w:val="008C4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6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3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6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7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1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62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35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2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32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70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4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Ivanovo_Art" TargetMode="External"/><Relationship Id="rId18" Type="http://schemas.openxmlformats.org/officeDocument/2006/relationships/hyperlink" Target="https://vk.com/aguio_okmck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Ivanovo_Art" TargetMode="External"/><Relationship Id="rId7" Type="http://schemas.openxmlformats.org/officeDocument/2006/relationships/hyperlink" Target="https://vk.com/aguio_okmckt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ivcul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www.instagram.com/folk_art_cent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FKdperaJbJyfvQN_T7AwOQGa5woif4hx8V4ToyLIaEg/edit?usp=sharing" TargetMode="External"/><Relationship Id="rId11" Type="http://schemas.openxmlformats.org/officeDocument/2006/relationships/hyperlink" Target="https://ok.ru/t.itvorchestvaokmtsk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google.com/forms/d/e/1FAIpQLSftCrn3c9NiA1ATWRgJzuNoPgLFJ475xEHPuF6exshuMGr8pQ/viewform" TargetMode="External"/><Relationship Id="rId15" Type="http://schemas.openxmlformats.org/officeDocument/2006/relationships/hyperlink" Target="https://www.instagram.com/folk_art_center/" TargetMode="External"/><Relationship Id="rId23" Type="http://schemas.openxmlformats.org/officeDocument/2006/relationships/hyperlink" Target="https://www.youtube.com/channel/UChP4ag4QixUAXPo05D2PndA/featured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k.ru/t.itvorchestvaokmtskt" TargetMode="External"/><Relationship Id="rId4" Type="http://schemas.openxmlformats.org/officeDocument/2006/relationships/hyperlink" Target="https://us04web.zoom.us/j/5860079287?pwd=ek9vN2ZpejhmaHJxS21QUENtM2NrUT09" TargetMode="External"/><Relationship Id="rId9" Type="http://schemas.openxmlformats.org/officeDocument/2006/relationships/hyperlink" Target="https://www.facebook.com/okmckt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facebook.com/okmc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2021-01-21T07:55:00Z</dcterms:created>
  <dcterms:modified xsi:type="dcterms:W3CDTF">2021-01-21T07:56:00Z</dcterms:modified>
</cp:coreProperties>
</file>