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494" w:rsidRPr="000E5D5D" w:rsidRDefault="00E42494" w:rsidP="00E42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E42494" w:rsidRPr="000E5D5D" w:rsidRDefault="00E42494" w:rsidP="00E42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межрегионального фольклорного фестиваля-конкурса «Июньская карусель».</w:t>
      </w:r>
    </w:p>
    <w:p w:rsidR="00E42494" w:rsidRPr="000E5D5D" w:rsidRDefault="00E42494" w:rsidP="00E42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E42494" w:rsidRPr="000E5D5D" w:rsidRDefault="00E42494" w:rsidP="00E42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 и задачи:</w:t>
      </w:r>
    </w:p>
    <w:p w:rsidR="00E42494" w:rsidRPr="000E5D5D" w:rsidRDefault="00E42494" w:rsidP="00E42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E42494" w:rsidRPr="000E5D5D" w:rsidRDefault="00E42494" w:rsidP="00E424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>Межрегиональный фольклорный фестиваль-конкурс «Июньская карусель» (Далее - Фестиваль) проводится в целях сохранения и развития российской национальной культуры, популяризации традиционных форм самодеятельного творчества, имеющего глубокие народные корни.</w:t>
      </w:r>
    </w:p>
    <w:p w:rsidR="00E42494" w:rsidRPr="000E5D5D" w:rsidRDefault="00E42494" w:rsidP="00E424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задачами Фестиваля являются:</w:t>
      </w:r>
    </w:p>
    <w:p w:rsidR="00E42494" w:rsidRPr="000E5D5D" w:rsidRDefault="00E42494" w:rsidP="00E4249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сохранение и развитие фольклорных традиций русского народа;</w:t>
      </w:r>
    </w:p>
    <w:p w:rsidR="00E42494" w:rsidRPr="000E5D5D" w:rsidRDefault="00E42494" w:rsidP="00E4249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>популяризация народных традиций, певческой и танцевальной культуры;</w:t>
      </w:r>
    </w:p>
    <w:p w:rsidR="00E42494" w:rsidRPr="000E5D5D" w:rsidRDefault="00E42494" w:rsidP="00E4249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профессионального мастерства творческих коллективов.</w:t>
      </w:r>
    </w:p>
    <w:p w:rsidR="00E42494" w:rsidRPr="000E5D5D" w:rsidRDefault="00E42494" w:rsidP="00E424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E42494" w:rsidRPr="000E5D5D" w:rsidRDefault="00E42494" w:rsidP="00E42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Организаторы Фестиваля:</w:t>
      </w:r>
    </w:p>
    <w:p w:rsidR="00E42494" w:rsidRPr="000E5D5D" w:rsidRDefault="00E42494" w:rsidP="00E42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E42494" w:rsidRPr="000E5D5D" w:rsidRDefault="00E42494" w:rsidP="00E4249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>Гаврилово-Посадского</w:t>
      </w:r>
      <w:proofErr w:type="spellEnd"/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  района;</w:t>
      </w:r>
    </w:p>
    <w:p w:rsidR="00E42494" w:rsidRPr="000E5D5D" w:rsidRDefault="00E42494" w:rsidP="00E4249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 культуры Управления социальной сферы администрации    </w:t>
      </w:r>
      <w:proofErr w:type="spellStart"/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>Гаврилово</w:t>
      </w:r>
      <w:proofErr w:type="spellEnd"/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proofErr w:type="gramEnd"/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>осадского муниципального района;</w:t>
      </w:r>
    </w:p>
    <w:p w:rsidR="00E42494" w:rsidRPr="000E5D5D" w:rsidRDefault="00E42494" w:rsidP="00E42494">
      <w:pPr>
        <w:numPr>
          <w:ilvl w:val="0"/>
          <w:numId w:val="2"/>
        </w:numPr>
        <w:shd w:val="clear" w:color="auto" w:fill="FFFFFF"/>
        <w:spacing w:after="0" w:line="240" w:lineRule="auto"/>
        <w:ind w:left="1260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>АГУИО «Областной координационно-методический центр культуры и творчества»;</w:t>
      </w:r>
    </w:p>
    <w:p w:rsidR="00E42494" w:rsidRPr="000E5D5D" w:rsidRDefault="00E42494" w:rsidP="00E42494">
      <w:pPr>
        <w:numPr>
          <w:ilvl w:val="0"/>
          <w:numId w:val="2"/>
        </w:numPr>
        <w:shd w:val="clear" w:color="auto" w:fill="FFFFFF"/>
        <w:spacing w:after="0" w:line="240" w:lineRule="auto"/>
        <w:ind w:left="1260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>МБУ «Районное централизованное клубное объединение».</w:t>
      </w:r>
    </w:p>
    <w:p w:rsidR="00E42494" w:rsidRPr="000E5D5D" w:rsidRDefault="00E42494" w:rsidP="00E42494">
      <w:p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E42494" w:rsidRPr="000E5D5D" w:rsidRDefault="00E42494" w:rsidP="00E42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Время проведения:</w:t>
      </w:r>
    </w:p>
    <w:p w:rsidR="00E42494" w:rsidRPr="000E5D5D" w:rsidRDefault="00E42494" w:rsidP="00E42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E42494" w:rsidRPr="000E5D5D" w:rsidRDefault="00E42494" w:rsidP="00E424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>Фестиваль проводится </w:t>
      </w:r>
      <w:r w:rsidRPr="000E5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дистанционно</w:t>
      </w:r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>. Просмотр видеоматериалов конкурсантов будет проведен членами жюри 15 июня 2020 года.</w:t>
      </w:r>
    </w:p>
    <w:p w:rsidR="00E42494" w:rsidRPr="000E5D5D" w:rsidRDefault="00E42494" w:rsidP="00E424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E42494" w:rsidRPr="000E5D5D" w:rsidRDefault="00E42494" w:rsidP="00E42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Участники фестиваля:</w:t>
      </w:r>
    </w:p>
    <w:p w:rsidR="00E42494" w:rsidRPr="000E5D5D" w:rsidRDefault="00E42494" w:rsidP="00E42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E42494" w:rsidRPr="000E5D5D" w:rsidRDefault="00E42494" w:rsidP="00E424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>В Фестивале принимают участие фольклорные коллективы, народные хоры, инструментальные ансамбли (исполнители на самобытных инструментах: духовые, струнные, шумовые), ансамбли песни и танца, сохраняющие и пропагандирующие традиционный музыкально-песенный, танцевальный фольклор и обрядовую культуру.</w:t>
      </w:r>
    </w:p>
    <w:p w:rsidR="00E42494" w:rsidRPr="000E5D5D" w:rsidRDefault="00E42494" w:rsidP="00E42494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Возрастные ограничения отсутствуют. Возможно участие как самостоятельных </w:t>
      </w:r>
      <w:proofErr w:type="gramStart"/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детских</w:t>
      </w:r>
      <w:proofErr w:type="gramEnd"/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взрослых, так и смешанных коллективов.</w:t>
      </w:r>
    </w:p>
    <w:p w:rsidR="00E42494" w:rsidRPr="000E5D5D" w:rsidRDefault="00E42494" w:rsidP="00E42494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                  </w:t>
      </w:r>
    </w:p>
    <w:p w:rsidR="00E42494" w:rsidRPr="000E5D5D" w:rsidRDefault="00E42494" w:rsidP="00E42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Условия участия в фестивале:</w:t>
      </w:r>
    </w:p>
    <w:p w:rsidR="00E42494" w:rsidRPr="000E5D5D" w:rsidRDefault="00E42494" w:rsidP="00E42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E42494" w:rsidRPr="000E5D5D" w:rsidRDefault="00E42494" w:rsidP="00E42494">
      <w:p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Коллектив представляет конкурсную программу с элементами театрализации, а также возможен певческий или хореографический вариант любого обряда или календарного (народного) праздника без театрализации.  Программа может включать произведения различных жанров (устный, песенно-музыкальный, танцевальный фольклор, показ фрагментов народных   праздников, обычаев, обрядов).</w:t>
      </w:r>
    </w:p>
    <w:p w:rsidR="00E42494" w:rsidRPr="000E5D5D" w:rsidRDefault="00E42494" w:rsidP="00E42494">
      <w:p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Основное требование – «живое» исполнение,  допускается использование    фонограммы «-1» для хореографических коллективов и для использования в театрализации, а также живой аккомпанемент.</w:t>
      </w:r>
    </w:p>
    <w:p w:rsidR="00E42494" w:rsidRPr="000E5D5D" w:rsidRDefault="00E42494" w:rsidP="00E424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>Для участия в Фестивале необходимо представить в оргкомитет фестиваля заявку и видеозапись номера. Время видеозаписи не должно превышать 20 минут.</w:t>
      </w:r>
    </w:p>
    <w:p w:rsidR="00E42494" w:rsidRPr="000E5D5D" w:rsidRDefault="00E42494" w:rsidP="00E424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Представляемые видеоматериалы должны быть записаны в форматах </w:t>
      </w:r>
      <w:proofErr w:type="spellStart"/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avi</w:t>
      </w:r>
      <w:proofErr w:type="spellEnd"/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> или </w:t>
      </w:r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mpeg</w:t>
      </w:r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>4, с качественным разрешением (предпочтительно </w:t>
      </w:r>
      <w:r w:rsidRPr="000E5D5D">
        <w:rPr>
          <w:rFonts w:ascii="Times New Roman" w:eastAsia="Times New Roman" w:hAnsi="Times New Roman" w:cs="Times New Roman"/>
          <w:color w:val="000000"/>
          <w:sz w:val="27"/>
          <w:szCs w:val="27"/>
        </w:rPr>
        <w:t>1920х1080 или 1280х720 с соотношением сторон видео 16:9), горизонтальной ориентацией экрана. Звук не должен содержать посторонних шумов. Видеозапись должна быть снята одним кадром (без склеек, приближений, удалений и показом крупных планов).</w:t>
      </w:r>
    </w:p>
    <w:p w:rsidR="00E42494" w:rsidRPr="000E5D5D" w:rsidRDefault="00E42494" w:rsidP="00E424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Видеоматериалы могут быть направлены в виде ссылок на облачные сервисы и </w:t>
      </w:r>
      <w:proofErr w:type="spellStart"/>
      <w:r w:rsidRPr="000E5D5D">
        <w:rPr>
          <w:rFonts w:ascii="Times New Roman" w:eastAsia="Times New Roman" w:hAnsi="Times New Roman" w:cs="Times New Roman"/>
          <w:color w:val="000000"/>
          <w:sz w:val="27"/>
          <w:szCs w:val="27"/>
        </w:rPr>
        <w:t>файлообменники</w:t>
      </w:r>
      <w:proofErr w:type="spellEnd"/>
      <w:r w:rsidRPr="000E5D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: </w:t>
      </w:r>
      <w:proofErr w:type="spellStart"/>
      <w:r w:rsidRPr="000E5D5D">
        <w:rPr>
          <w:rFonts w:ascii="Times New Roman" w:eastAsia="Times New Roman" w:hAnsi="Times New Roman" w:cs="Times New Roman"/>
          <w:color w:val="000000"/>
          <w:sz w:val="27"/>
          <w:szCs w:val="27"/>
        </w:rPr>
        <w:t>Google</w:t>
      </w:r>
      <w:proofErr w:type="spellEnd"/>
      <w:r w:rsidRPr="000E5D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диск, </w:t>
      </w:r>
      <w:proofErr w:type="spellStart"/>
      <w:r w:rsidRPr="000E5D5D">
        <w:rPr>
          <w:rFonts w:ascii="Times New Roman" w:eastAsia="Times New Roman" w:hAnsi="Times New Roman" w:cs="Times New Roman"/>
          <w:color w:val="000000"/>
          <w:sz w:val="27"/>
          <w:szCs w:val="27"/>
        </w:rPr>
        <w:t>Яндекс</w:t>
      </w:r>
      <w:proofErr w:type="spellEnd"/>
      <w:r w:rsidRPr="000E5D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диск, Облако </w:t>
      </w:r>
      <w:proofErr w:type="spellStart"/>
      <w:r w:rsidRPr="000E5D5D">
        <w:rPr>
          <w:rFonts w:ascii="Times New Roman" w:eastAsia="Times New Roman" w:hAnsi="Times New Roman" w:cs="Times New Roman"/>
          <w:color w:val="000000"/>
          <w:sz w:val="27"/>
          <w:szCs w:val="27"/>
        </w:rPr>
        <w:t>Mail.ru</w:t>
      </w:r>
      <w:proofErr w:type="spellEnd"/>
      <w:r w:rsidRPr="000E5D5D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E42494" w:rsidRPr="000E5D5D" w:rsidRDefault="00E42494" w:rsidP="00E424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color w:val="000000"/>
          <w:sz w:val="27"/>
          <w:szCs w:val="27"/>
        </w:rPr>
        <w:t>НЕ ПРИНИМАЮТСЯ ссылки на видео, размещенное в любых социальных сетях или скаченные из социальных сетей «</w:t>
      </w:r>
      <w:proofErr w:type="spellStart"/>
      <w:r w:rsidRPr="000E5D5D">
        <w:rPr>
          <w:rFonts w:ascii="Times New Roman" w:eastAsia="Times New Roman" w:hAnsi="Times New Roman" w:cs="Times New Roman"/>
          <w:color w:val="000000"/>
          <w:sz w:val="27"/>
          <w:szCs w:val="27"/>
        </w:rPr>
        <w:t>Вконтакте</w:t>
      </w:r>
      <w:proofErr w:type="spellEnd"/>
      <w:r w:rsidRPr="000E5D5D">
        <w:rPr>
          <w:rFonts w:ascii="Times New Roman" w:eastAsia="Times New Roman" w:hAnsi="Times New Roman" w:cs="Times New Roman"/>
          <w:color w:val="000000"/>
          <w:sz w:val="27"/>
          <w:szCs w:val="27"/>
        </w:rPr>
        <w:t>», «</w:t>
      </w:r>
      <w:proofErr w:type="spellStart"/>
      <w:r w:rsidRPr="000E5D5D">
        <w:rPr>
          <w:rFonts w:ascii="Times New Roman" w:eastAsia="Times New Roman" w:hAnsi="Times New Roman" w:cs="Times New Roman"/>
          <w:color w:val="000000"/>
          <w:sz w:val="27"/>
          <w:szCs w:val="27"/>
        </w:rPr>
        <w:t>YouTube</w:t>
      </w:r>
      <w:proofErr w:type="spellEnd"/>
      <w:r w:rsidRPr="000E5D5D">
        <w:rPr>
          <w:rFonts w:ascii="Times New Roman" w:eastAsia="Times New Roman" w:hAnsi="Times New Roman" w:cs="Times New Roman"/>
          <w:color w:val="000000"/>
          <w:sz w:val="27"/>
          <w:szCs w:val="27"/>
        </w:rPr>
        <w:t>», «</w:t>
      </w:r>
      <w:proofErr w:type="spellStart"/>
      <w:r w:rsidRPr="000E5D5D">
        <w:rPr>
          <w:rFonts w:ascii="Times New Roman" w:eastAsia="Times New Roman" w:hAnsi="Times New Roman" w:cs="Times New Roman"/>
          <w:color w:val="000000"/>
          <w:sz w:val="27"/>
          <w:szCs w:val="27"/>
        </w:rPr>
        <w:t>Vimeo</w:t>
      </w:r>
      <w:proofErr w:type="spellEnd"/>
      <w:r w:rsidRPr="000E5D5D">
        <w:rPr>
          <w:rFonts w:ascii="Times New Roman" w:eastAsia="Times New Roman" w:hAnsi="Times New Roman" w:cs="Times New Roman"/>
          <w:color w:val="000000"/>
          <w:sz w:val="27"/>
          <w:szCs w:val="27"/>
        </w:rPr>
        <w:t>», «Одноклассники».</w:t>
      </w:r>
    </w:p>
    <w:p w:rsidR="00E42494" w:rsidRPr="000E5D5D" w:rsidRDefault="00E42494" w:rsidP="00E424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color w:val="000000"/>
          <w:sz w:val="27"/>
          <w:szCs w:val="27"/>
        </w:rPr>
        <w:t>Видео НЕ должно СОДЕРЖАТЬ титров, логотипов и других знаков.</w:t>
      </w:r>
    </w:p>
    <w:p w:rsidR="00E42494" w:rsidRPr="000E5D5D" w:rsidRDefault="00E42494" w:rsidP="00E424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названии </w:t>
      </w:r>
      <w:proofErr w:type="spellStart"/>
      <w:r w:rsidRPr="000E5D5D">
        <w:rPr>
          <w:rFonts w:ascii="Times New Roman" w:eastAsia="Times New Roman" w:hAnsi="Times New Roman" w:cs="Times New Roman"/>
          <w:color w:val="000000"/>
          <w:sz w:val="27"/>
          <w:szCs w:val="27"/>
        </w:rPr>
        <w:t>видеофайла</w:t>
      </w:r>
      <w:proofErr w:type="spellEnd"/>
      <w:r w:rsidRPr="000E5D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необходимо указать наименование коллектива.</w:t>
      </w:r>
    </w:p>
    <w:p w:rsidR="00E42494" w:rsidRPr="000E5D5D" w:rsidRDefault="00E42494" w:rsidP="00E4249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регистрацией участник Фестиваля подтверждает, что ознакомился и полностью согласен с настоящим Положением (правилами проведения Конкурса), политикой обработки персональных данных при проведении Фестиваля, а также дает согласие на обработку его персональных данных, использование видео- и аудиоматериалов.</w:t>
      </w:r>
    </w:p>
    <w:p w:rsidR="00E42494" w:rsidRPr="000E5D5D" w:rsidRDefault="00E42494" w:rsidP="00E4249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победителей будут размещены для публичного ознакомления в сети интернет.</w:t>
      </w:r>
    </w:p>
    <w:p w:rsidR="00E42494" w:rsidRPr="000E5D5D" w:rsidRDefault="00E42494" w:rsidP="00E424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    </w:t>
      </w:r>
    </w:p>
    <w:p w:rsidR="00E42494" w:rsidRPr="000E5D5D" w:rsidRDefault="00E42494" w:rsidP="00E42494">
      <w:pPr>
        <w:shd w:val="clear" w:color="auto" w:fill="FFFFFF"/>
        <w:spacing w:after="0" w:line="240" w:lineRule="auto"/>
        <w:ind w:left="540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Подведение итогов и награждение:</w:t>
      </w:r>
    </w:p>
    <w:p w:rsidR="00E42494" w:rsidRPr="000E5D5D" w:rsidRDefault="00E42494" w:rsidP="00E424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E42494" w:rsidRPr="000E5D5D" w:rsidRDefault="00E42494" w:rsidP="00E424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оценивает жюри из числа ведущих специалистов Ивановской области в разных жанрах, который определяется Оргкомитетом Фестиваля.</w:t>
      </w:r>
    </w:p>
    <w:p w:rsidR="00E42494" w:rsidRPr="000E5D5D" w:rsidRDefault="00E42494" w:rsidP="00E424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Победители конкурса получают звание Лауреатов в разных степенях.</w:t>
      </w:r>
    </w:p>
    <w:p w:rsidR="00E42494" w:rsidRPr="000E5D5D" w:rsidRDefault="00E42494" w:rsidP="00E424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>Жюри оставляет за собой право награждения коллективов, поощрительными, специальными дипломами, а также дипломами участников.</w:t>
      </w:r>
    </w:p>
    <w:p w:rsidR="00E42494" w:rsidRPr="000E5D5D" w:rsidRDefault="00E42494" w:rsidP="00E424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>Сканы дипломов высылаются участникам по окончании Фестиваля. Оглашение результатов не позднее 20 июня 2020 года посредством итогового пресс-релиза. Решение о форме передачи оригиналов дипломов  осуществляется оргкомитетом Фестиваля в индивидуальном порядке. </w:t>
      </w:r>
    </w:p>
    <w:p w:rsidR="00E42494" w:rsidRPr="000E5D5D" w:rsidRDefault="00E42494" w:rsidP="00E424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Видеозаписи, представленные участниками Фестиваля, не рецензируются.</w:t>
      </w:r>
    </w:p>
    <w:p w:rsidR="00E42494" w:rsidRPr="000E5D5D" w:rsidRDefault="00E42494" w:rsidP="00E424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E42494" w:rsidRPr="000E5D5D" w:rsidRDefault="00E42494" w:rsidP="00E424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Заявки и видеоматериалы на участие в Фестивале необходимо направить до </w:t>
      </w:r>
      <w:r w:rsidRPr="000E5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 ию</w:t>
      </w:r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 w:rsidRPr="000E5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2020 г. (включительно)</w:t>
      </w:r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> на электронный адрес: </w:t>
      </w:r>
      <w:hyperlink r:id="rId5" w:history="1">
        <w:r w:rsidRPr="000E5D5D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ivanovo</w:t>
        </w:r>
        <w:r w:rsidRPr="000E5D5D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-</w:t>
        </w:r>
        <w:r w:rsidRPr="000E5D5D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okmckt</w:t>
        </w:r>
        <w:r w:rsidRPr="000E5D5D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@</w:t>
        </w:r>
        <w:r w:rsidRPr="000E5D5D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mail</w:t>
        </w:r>
        <w:r w:rsidRPr="000E5D5D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.</w:t>
        </w:r>
        <w:proofErr w:type="spellStart"/>
        <w:r w:rsidRPr="000E5D5D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ru</w:t>
        </w:r>
        <w:proofErr w:type="spellEnd"/>
      </w:hyperlink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t> в отдел методики народного творчества АГУИО «Областной координационно-методический центр культуры и творчества.</w:t>
      </w:r>
    </w:p>
    <w:p w:rsidR="00E42494" w:rsidRPr="000E5D5D" w:rsidRDefault="00E42494" w:rsidP="00E424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E42494" w:rsidRPr="000E5D5D" w:rsidRDefault="00E42494" w:rsidP="00E424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E42494" w:rsidRPr="000E5D5D" w:rsidRDefault="00E42494" w:rsidP="00E424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                                                                                                       </w:t>
      </w:r>
    </w:p>
    <w:p w:rsidR="00E42494" w:rsidRPr="000E5D5D" w:rsidRDefault="00E42494" w:rsidP="00E42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ЗАЯВКА</w:t>
      </w:r>
    </w:p>
    <w:p w:rsidR="00E42494" w:rsidRPr="000E5D5D" w:rsidRDefault="00E42494" w:rsidP="00E42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участие в  межрегиональном фольклорном фестивале – конкурсе</w:t>
      </w:r>
    </w:p>
    <w:p w:rsidR="00E42494" w:rsidRPr="000E5D5D" w:rsidRDefault="00E42494" w:rsidP="00E424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«Июньская карусель».</w:t>
      </w:r>
    </w:p>
    <w:p w:rsidR="00E42494" w:rsidRPr="000E5D5D" w:rsidRDefault="00E42494" w:rsidP="00E424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E42494" w:rsidRPr="000E5D5D" w:rsidRDefault="00E42494" w:rsidP="00E424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Название коллектива: __________________________________________________________________Номинация: ___________</w:t>
      </w:r>
    </w:p>
    <w:p w:rsidR="00E42494" w:rsidRPr="000E5D5D" w:rsidRDefault="00E42494" w:rsidP="00E424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Возрастная категория: _____________</w:t>
      </w:r>
    </w:p>
    <w:p w:rsidR="00E42494" w:rsidRPr="000E5D5D" w:rsidRDefault="00E42494" w:rsidP="00E424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Названия представляемых номеров: _______________</w:t>
      </w:r>
    </w:p>
    <w:p w:rsidR="00E42494" w:rsidRPr="000E5D5D" w:rsidRDefault="00E42494" w:rsidP="00E424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Информация о руководителе коллектива (ФИО, телефон, </w:t>
      </w:r>
      <w:r w:rsidRPr="000E5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e</w:t>
      </w:r>
      <w:r w:rsidRPr="000E5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0E5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mail</w:t>
      </w:r>
      <w:r w:rsidRPr="000E5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):</w:t>
      </w:r>
    </w:p>
    <w:p w:rsidR="00E42494" w:rsidRPr="000E5D5D" w:rsidRDefault="00E42494" w:rsidP="00E424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__________________________________________________________________</w:t>
      </w:r>
    </w:p>
    <w:p w:rsidR="00E42494" w:rsidRPr="000E5D5D" w:rsidRDefault="00E42494" w:rsidP="00E424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proofErr w:type="gramStart"/>
      <w:r w:rsidRPr="000E5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Учреждение</w:t>
      </w:r>
      <w:proofErr w:type="gramEnd"/>
      <w:r w:rsidRPr="000E5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 котором базируется коллектив (адрес с индексом, телефон, факс):</w:t>
      </w:r>
    </w:p>
    <w:p w:rsidR="00E42494" w:rsidRPr="000E5D5D" w:rsidRDefault="00E42494" w:rsidP="00E424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__________________________________________________________________</w:t>
      </w:r>
    </w:p>
    <w:p w:rsidR="00E42494" w:rsidRPr="000E5D5D" w:rsidRDefault="00E42494" w:rsidP="00E424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E42494" w:rsidRPr="000E5D5D" w:rsidRDefault="00E42494" w:rsidP="00E424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</w:rPr>
      </w:pPr>
      <w:r w:rsidRPr="000E5D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(Заявка направляется в текстовом формате </w:t>
      </w:r>
      <w:r w:rsidRPr="000E5D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Word</w:t>
      </w:r>
      <w:r w:rsidRPr="000E5D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с разрешением режима редактирования)</w:t>
      </w:r>
    </w:p>
    <w:p w:rsidR="00E42494" w:rsidRDefault="00E42494" w:rsidP="00E42494">
      <w:pPr>
        <w:pStyle w:val="a3"/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3D526F" w:rsidRDefault="003D526F"/>
    <w:sectPr w:rsidR="003D5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728F6"/>
    <w:multiLevelType w:val="multilevel"/>
    <w:tmpl w:val="57FA6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F73F71"/>
    <w:multiLevelType w:val="multilevel"/>
    <w:tmpl w:val="15104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F33BCD"/>
    <w:multiLevelType w:val="multilevel"/>
    <w:tmpl w:val="DA86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>
    <w:useFELayout/>
  </w:compat>
  <w:rsids>
    <w:rsidRoot w:val="00E42494"/>
    <w:rsid w:val="003D526F"/>
    <w:rsid w:val="00E42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249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ovo-okmck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4385</Characters>
  <Application>Microsoft Office Word</Application>
  <DocSecurity>0</DocSecurity>
  <Lines>36</Lines>
  <Paragraphs>10</Paragraphs>
  <ScaleCrop>false</ScaleCrop>
  <Company>Microsoft</Company>
  <LinksUpToDate>false</LinksUpToDate>
  <CharactersWithSpaces>5144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2020-10-16T10:47:00Z</dcterms:created>
  <dcterms:modified xsi:type="dcterms:W3CDTF">2020-10-16T10:48:00Z</dcterms:modified>
</cp:coreProperties>
</file>