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0B696" w14:textId="77777777" w:rsidR="00E40450" w:rsidRPr="00FC33F9" w:rsidRDefault="00E40450" w:rsidP="00E40450">
      <w:pPr>
        <w:pStyle w:val="a4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FC33F9">
        <w:rPr>
          <w:rStyle w:val="a3"/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14:paraId="6D6955C8" w14:textId="77777777" w:rsidR="00E40450" w:rsidRPr="00FC33F9" w:rsidRDefault="00E40450" w:rsidP="00E40450">
      <w:pPr>
        <w:pStyle w:val="a4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FC33F9">
        <w:rPr>
          <w:rStyle w:val="a3"/>
          <w:rFonts w:ascii="Times New Roman" w:hAnsi="Times New Roman" w:cs="Times New Roman"/>
          <w:color w:val="000000"/>
          <w:sz w:val="28"/>
          <w:szCs w:val="28"/>
        </w:rPr>
        <w:t>О проведении районной выставки-конкурса</w:t>
      </w:r>
    </w:p>
    <w:p w14:paraId="7D0CC9D2" w14:textId="6C35DBB0" w:rsidR="00E40450" w:rsidRPr="00FC33F9" w:rsidRDefault="00E40450" w:rsidP="00E40450">
      <w:pPr>
        <w:pStyle w:val="a4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творческих работ</w:t>
      </w:r>
    </w:p>
    <w:p w14:paraId="6EA77A58" w14:textId="208136F2" w:rsidR="00E40450" w:rsidRDefault="00E40450" w:rsidP="00E40450">
      <w:pPr>
        <w:pStyle w:val="a4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FC33F9">
        <w:rPr>
          <w:rStyle w:val="a3"/>
          <w:rFonts w:ascii="Times New Roman" w:hAnsi="Times New Roman" w:cs="Times New Roman"/>
          <w:color w:val="000000"/>
          <w:sz w:val="28"/>
          <w:szCs w:val="28"/>
        </w:rPr>
        <w:t>«</w:t>
      </w:r>
      <w:r w:rsidR="00B43229">
        <w:rPr>
          <w:rStyle w:val="a3"/>
          <w:rFonts w:ascii="Times New Roman" w:hAnsi="Times New Roman" w:cs="Times New Roman"/>
          <w:color w:val="000000"/>
          <w:sz w:val="28"/>
          <w:szCs w:val="28"/>
        </w:rPr>
        <w:t>Краски бабьего лета -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2024</w:t>
      </w:r>
      <w:r w:rsidRPr="00FC33F9">
        <w:rPr>
          <w:rStyle w:val="a3"/>
          <w:rFonts w:ascii="Times New Roman" w:hAnsi="Times New Roman" w:cs="Times New Roman"/>
          <w:color w:val="000000"/>
          <w:sz w:val="28"/>
          <w:szCs w:val="28"/>
        </w:rPr>
        <w:t>»</w:t>
      </w:r>
    </w:p>
    <w:p w14:paraId="2A0D61F4" w14:textId="77777777" w:rsidR="00E40450" w:rsidRPr="00FC33F9" w:rsidRDefault="00E40450" w:rsidP="00E4045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E739B57" w14:textId="77777777" w:rsidR="00E40450" w:rsidRDefault="00E40450" w:rsidP="00E40450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FC33F9">
        <w:rPr>
          <w:rStyle w:val="a3"/>
          <w:rFonts w:ascii="Times New Roman" w:hAnsi="Times New Roman" w:cs="Times New Roman"/>
          <w:color w:val="000000"/>
          <w:sz w:val="28"/>
          <w:szCs w:val="28"/>
        </w:rPr>
        <w:t>1. Цель и задачи Конкурса</w:t>
      </w:r>
    </w:p>
    <w:p w14:paraId="141B404F" w14:textId="77777777" w:rsidR="00E40450" w:rsidRPr="00FC33F9" w:rsidRDefault="00E40450" w:rsidP="00E40450">
      <w:pPr>
        <w:pStyle w:val="a4"/>
        <w:rPr>
          <w:rFonts w:ascii="Times New Roman" w:hAnsi="Times New Roman" w:cs="Times New Roman"/>
          <w:color w:val="291E1E"/>
          <w:sz w:val="28"/>
          <w:szCs w:val="28"/>
        </w:rPr>
      </w:pPr>
    </w:p>
    <w:p w14:paraId="747ED928" w14:textId="77777777" w:rsidR="00E40450" w:rsidRPr="00FC33F9" w:rsidRDefault="00E40450" w:rsidP="00E40450">
      <w:pPr>
        <w:pStyle w:val="a4"/>
        <w:rPr>
          <w:rFonts w:ascii="Times New Roman" w:hAnsi="Times New Roman" w:cs="Times New Roman"/>
          <w:color w:val="291E1E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t>1.1 Способствовать развитию эстетических чувств, воспитанию у детей и взрослых любви и бережного отношения к природе;</w:t>
      </w:r>
    </w:p>
    <w:p w14:paraId="415DD828" w14:textId="77777777" w:rsidR="00E40450" w:rsidRPr="00FC33F9" w:rsidRDefault="00E40450" w:rsidP="00E40450">
      <w:pPr>
        <w:pStyle w:val="a4"/>
        <w:rPr>
          <w:rFonts w:ascii="Times New Roman" w:hAnsi="Times New Roman" w:cs="Times New Roman"/>
          <w:color w:val="291E1E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t>1.2 Расширение знаний о цветах, фруктах и овощах;</w:t>
      </w:r>
    </w:p>
    <w:p w14:paraId="483A3D7D" w14:textId="77777777" w:rsidR="00E40450" w:rsidRPr="00FC33F9" w:rsidRDefault="00E40450" w:rsidP="00E40450">
      <w:pPr>
        <w:pStyle w:val="a4"/>
        <w:rPr>
          <w:rFonts w:ascii="Times New Roman" w:hAnsi="Times New Roman" w:cs="Times New Roman"/>
          <w:color w:val="291E1E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t>1.3 Развитие творческих способностей;</w:t>
      </w:r>
    </w:p>
    <w:p w14:paraId="7D55BEC5" w14:textId="77777777" w:rsidR="00E40450" w:rsidRDefault="00E40450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t>1.4 Объединение детей и взрослых для совместной деятельности.</w:t>
      </w:r>
    </w:p>
    <w:p w14:paraId="5D848E04" w14:textId="77777777" w:rsidR="00E40450" w:rsidRPr="00FC33F9" w:rsidRDefault="00E40450" w:rsidP="00E40450">
      <w:pPr>
        <w:pStyle w:val="a4"/>
        <w:rPr>
          <w:rFonts w:ascii="Times New Roman" w:hAnsi="Times New Roman" w:cs="Times New Roman"/>
          <w:color w:val="291E1E"/>
          <w:sz w:val="28"/>
          <w:szCs w:val="28"/>
        </w:rPr>
      </w:pPr>
    </w:p>
    <w:p w14:paraId="4149126F" w14:textId="77777777" w:rsidR="00E40450" w:rsidRDefault="00E40450" w:rsidP="00E40450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FC33F9">
        <w:rPr>
          <w:rStyle w:val="a3"/>
          <w:rFonts w:ascii="Times New Roman" w:hAnsi="Times New Roman" w:cs="Times New Roman"/>
          <w:color w:val="000000"/>
          <w:sz w:val="28"/>
          <w:szCs w:val="28"/>
        </w:rPr>
        <w:t>2. Учредители и организаторы</w:t>
      </w:r>
    </w:p>
    <w:p w14:paraId="2B550424" w14:textId="77777777" w:rsidR="00E40450" w:rsidRPr="00FC33F9" w:rsidRDefault="00E40450" w:rsidP="00E40450">
      <w:pPr>
        <w:pStyle w:val="a4"/>
        <w:rPr>
          <w:rFonts w:ascii="Times New Roman" w:hAnsi="Times New Roman" w:cs="Times New Roman"/>
          <w:color w:val="291E1E"/>
          <w:sz w:val="28"/>
          <w:szCs w:val="28"/>
        </w:rPr>
      </w:pPr>
    </w:p>
    <w:p w14:paraId="778CAE6B" w14:textId="77777777" w:rsidR="00E40450" w:rsidRPr="00FC33F9" w:rsidRDefault="00E40450" w:rsidP="00E40450">
      <w:pPr>
        <w:pStyle w:val="a4"/>
        <w:rPr>
          <w:rFonts w:ascii="Times New Roman" w:hAnsi="Times New Roman" w:cs="Times New Roman"/>
          <w:color w:val="291E1E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t>2.1 Управление социальной сферы Администрации Гаврилово Посадского муниципального района</w:t>
      </w:r>
    </w:p>
    <w:p w14:paraId="6B0C3ACD" w14:textId="77777777" w:rsidR="00E40450" w:rsidRDefault="00E40450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t>2.2 МБУ «Районное централизованное клубное объединение»</w:t>
      </w:r>
    </w:p>
    <w:p w14:paraId="4F38B518" w14:textId="77777777" w:rsidR="00E40450" w:rsidRPr="00FC33F9" w:rsidRDefault="00E40450" w:rsidP="00E40450">
      <w:pPr>
        <w:pStyle w:val="a4"/>
        <w:rPr>
          <w:rFonts w:ascii="Times New Roman" w:hAnsi="Times New Roman" w:cs="Times New Roman"/>
          <w:color w:val="291E1E"/>
          <w:sz w:val="28"/>
          <w:szCs w:val="28"/>
        </w:rPr>
      </w:pPr>
    </w:p>
    <w:p w14:paraId="4D8845D7" w14:textId="77777777" w:rsidR="00E40450" w:rsidRDefault="00E40450" w:rsidP="00E40450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FC33F9">
        <w:rPr>
          <w:rStyle w:val="a3"/>
          <w:rFonts w:ascii="Times New Roman" w:hAnsi="Times New Roman" w:cs="Times New Roman"/>
          <w:color w:val="000000"/>
          <w:sz w:val="28"/>
          <w:szCs w:val="28"/>
        </w:rPr>
        <w:t>3. Участники Конкурса</w:t>
      </w:r>
    </w:p>
    <w:p w14:paraId="7FEC2710" w14:textId="77777777" w:rsidR="00E40450" w:rsidRPr="00FC33F9" w:rsidRDefault="00E40450" w:rsidP="00E40450">
      <w:pPr>
        <w:pStyle w:val="a4"/>
        <w:rPr>
          <w:rFonts w:ascii="Times New Roman" w:hAnsi="Times New Roman" w:cs="Times New Roman"/>
          <w:color w:val="291E1E"/>
          <w:sz w:val="28"/>
          <w:szCs w:val="28"/>
        </w:rPr>
      </w:pPr>
    </w:p>
    <w:p w14:paraId="21A3887A" w14:textId="0B9D199C" w:rsidR="00E40450" w:rsidRPr="00FC33F9" w:rsidRDefault="00E40450" w:rsidP="00E40450">
      <w:pPr>
        <w:pStyle w:val="a4"/>
        <w:rPr>
          <w:rFonts w:ascii="Times New Roman" w:hAnsi="Times New Roman" w:cs="Times New Roman"/>
          <w:color w:val="291E1E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t>3.1 В конкурсе принимают участие все желающие без ограничения возраста</w:t>
      </w:r>
      <w:r w:rsidR="00CF747D">
        <w:rPr>
          <w:rFonts w:ascii="Times New Roman" w:hAnsi="Times New Roman" w:cs="Times New Roman"/>
          <w:sz w:val="28"/>
          <w:szCs w:val="28"/>
        </w:rPr>
        <w:t>;</w:t>
      </w:r>
      <w:r w:rsidRPr="00FC33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766F2" w14:textId="24EC22C8" w:rsidR="00E40450" w:rsidRPr="00FC33F9" w:rsidRDefault="00E40450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t>3.2 Участники самостоятельно организуют доставку выставочных работ на место проведения выставки-конкурса</w:t>
      </w:r>
      <w:r w:rsidR="00CF747D">
        <w:rPr>
          <w:rFonts w:ascii="Times New Roman" w:hAnsi="Times New Roman" w:cs="Times New Roman"/>
          <w:sz w:val="28"/>
          <w:szCs w:val="28"/>
        </w:rPr>
        <w:t>;</w:t>
      </w:r>
    </w:p>
    <w:p w14:paraId="5F0A5DE1" w14:textId="11FF1379" w:rsidR="00CF747D" w:rsidRDefault="00E40450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t xml:space="preserve">3.3 </w:t>
      </w:r>
      <w:r w:rsidR="00CF747D">
        <w:rPr>
          <w:rFonts w:ascii="Times New Roman" w:hAnsi="Times New Roman" w:cs="Times New Roman"/>
          <w:sz w:val="28"/>
          <w:szCs w:val="28"/>
        </w:rPr>
        <w:t>Участники самостоятельно размещают работы в своих вазах, подставках, корзинах на выставочных столах;</w:t>
      </w:r>
    </w:p>
    <w:p w14:paraId="2BF5155A" w14:textId="7060BFFA" w:rsidR="00E40450" w:rsidRDefault="00CF747D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="00E40450" w:rsidRPr="00FC33F9">
        <w:rPr>
          <w:rFonts w:ascii="Times New Roman" w:hAnsi="Times New Roman" w:cs="Times New Roman"/>
          <w:sz w:val="28"/>
          <w:szCs w:val="28"/>
        </w:rPr>
        <w:t>По окончании работы выставки участники самостоятельно реализуют выставочные композиции или забирают их с выставочных столов.</w:t>
      </w:r>
    </w:p>
    <w:p w14:paraId="7440E373" w14:textId="77777777" w:rsidR="00E40450" w:rsidRPr="00FC33F9" w:rsidRDefault="00E40450" w:rsidP="00E4045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862B719" w14:textId="77777777" w:rsidR="00E40450" w:rsidRDefault="00E40450" w:rsidP="00E4045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C33F9">
        <w:rPr>
          <w:rFonts w:ascii="Times New Roman" w:hAnsi="Times New Roman" w:cs="Times New Roman"/>
          <w:b/>
          <w:sz w:val="28"/>
          <w:szCs w:val="28"/>
        </w:rPr>
        <w:t>4. Порядок проведения выставки-конкурса</w:t>
      </w:r>
    </w:p>
    <w:p w14:paraId="7E1731E4" w14:textId="77777777" w:rsidR="00E40450" w:rsidRPr="00FC33F9" w:rsidRDefault="00E40450" w:rsidP="00E4045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5AE1E2C0" w14:textId="350B3180" w:rsidR="00E40450" w:rsidRPr="00FC33F9" w:rsidRDefault="00E40450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t>4.1 Выставка-конкурс проводится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C33F9">
        <w:rPr>
          <w:rFonts w:ascii="Times New Roman" w:hAnsi="Times New Roman" w:cs="Times New Roman"/>
          <w:sz w:val="28"/>
          <w:szCs w:val="28"/>
        </w:rPr>
        <w:t xml:space="preserve"> сентября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C33F9">
        <w:rPr>
          <w:rFonts w:ascii="Times New Roman" w:hAnsi="Times New Roman" w:cs="Times New Roman"/>
          <w:sz w:val="28"/>
          <w:szCs w:val="28"/>
        </w:rPr>
        <w:t xml:space="preserve"> года с 10:00 ч. на лугу Лубенец</w:t>
      </w:r>
    </w:p>
    <w:p w14:paraId="26C4C162" w14:textId="77777777" w:rsidR="00E40450" w:rsidRPr="00FC33F9" w:rsidRDefault="00E40450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t>4.2 Размещение конкурсных работ на выставочной площадке с 9:00 до 10:00 часов.</w:t>
      </w:r>
    </w:p>
    <w:p w14:paraId="653B9A13" w14:textId="77777777" w:rsidR="00E40450" w:rsidRPr="00FC33F9" w:rsidRDefault="00E40450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t>4.3 Работа жюри с 10:30 до 11:00 часов.</w:t>
      </w:r>
    </w:p>
    <w:p w14:paraId="3A92C410" w14:textId="77777777" w:rsidR="00E40450" w:rsidRDefault="00E40450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t>4.4 Подведение итогов конкурса</w:t>
      </w:r>
      <w:r>
        <w:rPr>
          <w:rFonts w:ascii="Times New Roman" w:hAnsi="Times New Roman" w:cs="Times New Roman"/>
          <w:sz w:val="28"/>
          <w:szCs w:val="28"/>
        </w:rPr>
        <w:t xml:space="preserve"> и награждение победителей будет проходить</w:t>
      </w:r>
      <w:r w:rsidRPr="00FC33F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Pr="00FC33F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33F9">
        <w:rPr>
          <w:rFonts w:ascii="Times New Roman" w:hAnsi="Times New Roman" w:cs="Times New Roman"/>
          <w:sz w:val="28"/>
          <w:szCs w:val="28"/>
        </w:rPr>
        <w:t xml:space="preserve">0 на сцене </w:t>
      </w:r>
    </w:p>
    <w:p w14:paraId="2B7868A3" w14:textId="77777777" w:rsidR="00E40450" w:rsidRPr="00FC33F9" w:rsidRDefault="00E40450" w:rsidP="00E4045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553125A" w14:textId="77777777" w:rsidR="00E40450" w:rsidRDefault="00E40450" w:rsidP="00E4045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C33F9">
        <w:rPr>
          <w:rFonts w:ascii="Times New Roman" w:hAnsi="Times New Roman" w:cs="Times New Roman"/>
          <w:b/>
          <w:sz w:val="28"/>
          <w:szCs w:val="28"/>
        </w:rPr>
        <w:t>5. Номинации конкурса</w:t>
      </w:r>
    </w:p>
    <w:p w14:paraId="1EF3D812" w14:textId="77777777" w:rsidR="00E40450" w:rsidRPr="00FC33F9" w:rsidRDefault="00E40450" w:rsidP="00E4045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0BB4E80F" w14:textId="6A378557" w:rsidR="00E40450" w:rsidRDefault="00E40450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t>5.1. «</w:t>
      </w:r>
      <w:r>
        <w:rPr>
          <w:rFonts w:ascii="Times New Roman" w:hAnsi="Times New Roman" w:cs="Times New Roman"/>
          <w:sz w:val="28"/>
          <w:szCs w:val="28"/>
        </w:rPr>
        <w:t>Золото осени</w:t>
      </w:r>
      <w:r w:rsidRPr="00FC33F9">
        <w:rPr>
          <w:rFonts w:ascii="Times New Roman" w:hAnsi="Times New Roman" w:cs="Times New Roman"/>
          <w:sz w:val="28"/>
          <w:szCs w:val="28"/>
        </w:rPr>
        <w:t xml:space="preserve">» - самый </w:t>
      </w:r>
      <w:r>
        <w:rPr>
          <w:rFonts w:ascii="Times New Roman" w:hAnsi="Times New Roman" w:cs="Times New Roman"/>
          <w:sz w:val="28"/>
          <w:szCs w:val="28"/>
        </w:rPr>
        <w:t>красивый головной убор Осени (кокошник, корона, венок) и сопутствующие украшения (бусы, браслеты, серьги)</w:t>
      </w:r>
      <w:r w:rsidR="004B4147">
        <w:rPr>
          <w:rFonts w:ascii="Times New Roman" w:hAnsi="Times New Roman" w:cs="Times New Roman"/>
          <w:sz w:val="28"/>
          <w:szCs w:val="28"/>
        </w:rPr>
        <w:t xml:space="preserve"> из природных и нетрадиционных материалов</w:t>
      </w:r>
      <w:r w:rsidRPr="00FC33F9">
        <w:rPr>
          <w:rFonts w:ascii="Times New Roman" w:hAnsi="Times New Roman" w:cs="Times New Roman"/>
          <w:sz w:val="28"/>
          <w:szCs w:val="28"/>
        </w:rPr>
        <w:t>;</w:t>
      </w:r>
    </w:p>
    <w:p w14:paraId="52384F9D" w14:textId="77777777" w:rsidR="003C0A2F" w:rsidRPr="00FC33F9" w:rsidRDefault="003C0A2F" w:rsidP="00E4045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566ACD9" w14:textId="047FF57C" w:rsidR="00E40450" w:rsidRDefault="003C0A2F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FC33F9">
        <w:rPr>
          <w:rFonts w:ascii="Times New Roman" w:hAnsi="Times New Roman" w:cs="Times New Roman"/>
          <w:sz w:val="28"/>
          <w:szCs w:val="28"/>
        </w:rPr>
        <w:t>«</w:t>
      </w:r>
      <w:r w:rsidR="00E40450">
        <w:rPr>
          <w:rFonts w:ascii="Times New Roman" w:hAnsi="Times New Roman" w:cs="Times New Roman"/>
          <w:sz w:val="28"/>
          <w:szCs w:val="28"/>
        </w:rPr>
        <w:t>Яркая фантазия</w:t>
      </w:r>
      <w:r w:rsidR="00E40450" w:rsidRPr="00FC33F9">
        <w:rPr>
          <w:rFonts w:ascii="Times New Roman" w:hAnsi="Times New Roman" w:cs="Times New Roman"/>
          <w:sz w:val="28"/>
          <w:szCs w:val="28"/>
        </w:rPr>
        <w:t>» - оригинальная цветочно-декоративная композиция или букет из осенних цветов и растений (можно использовать ягоды, овощи и фрукты);</w:t>
      </w:r>
    </w:p>
    <w:p w14:paraId="6F876609" w14:textId="77777777" w:rsidR="003C0A2F" w:rsidRPr="00FC33F9" w:rsidRDefault="003C0A2F" w:rsidP="00E4045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F01E76A" w14:textId="58805541" w:rsidR="00E40450" w:rsidRDefault="00E40450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t>5.</w:t>
      </w:r>
      <w:r w:rsidR="003C0A2F">
        <w:rPr>
          <w:rFonts w:ascii="Times New Roman" w:hAnsi="Times New Roman" w:cs="Times New Roman"/>
          <w:sz w:val="28"/>
          <w:szCs w:val="28"/>
        </w:rPr>
        <w:t>3</w:t>
      </w:r>
      <w:r w:rsidRPr="00FC33F9">
        <w:rPr>
          <w:rFonts w:ascii="Times New Roman" w:hAnsi="Times New Roman" w:cs="Times New Roman"/>
          <w:sz w:val="28"/>
          <w:szCs w:val="28"/>
        </w:rPr>
        <w:t xml:space="preserve"> «</w:t>
      </w:r>
      <w:r w:rsidR="003C0A2F">
        <w:rPr>
          <w:rFonts w:ascii="Times New Roman" w:hAnsi="Times New Roman" w:cs="Times New Roman"/>
          <w:sz w:val="28"/>
          <w:szCs w:val="28"/>
        </w:rPr>
        <w:t>Радость в кадре</w:t>
      </w:r>
      <w:r w:rsidRPr="00FC33F9">
        <w:rPr>
          <w:rFonts w:ascii="Times New Roman" w:hAnsi="Times New Roman" w:cs="Times New Roman"/>
          <w:sz w:val="28"/>
          <w:szCs w:val="28"/>
        </w:rPr>
        <w:t xml:space="preserve">» - </w:t>
      </w:r>
      <w:r w:rsidR="003C0A2F">
        <w:rPr>
          <w:rFonts w:ascii="Times New Roman" w:hAnsi="Times New Roman" w:cs="Times New Roman"/>
          <w:sz w:val="28"/>
          <w:szCs w:val="28"/>
        </w:rPr>
        <w:t>самая красочная и креативная фотозона</w:t>
      </w:r>
      <w:r w:rsidR="00B43229">
        <w:rPr>
          <w:rFonts w:ascii="Times New Roman" w:hAnsi="Times New Roman" w:cs="Times New Roman"/>
          <w:sz w:val="28"/>
          <w:szCs w:val="28"/>
        </w:rPr>
        <w:t>, посвященная осени, урожаю, нашему городу, своей малой Родине.</w:t>
      </w:r>
    </w:p>
    <w:p w14:paraId="3F047FD7" w14:textId="77777777" w:rsidR="00CF747D" w:rsidRDefault="00CF747D" w:rsidP="00E4045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5291A30" w14:textId="54B91A9C" w:rsidR="00CF747D" w:rsidRPr="00CF747D" w:rsidRDefault="00CF747D" w:rsidP="00CF74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 </w:t>
      </w:r>
      <w:r w:rsidRPr="00CF747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Картофель</w:t>
      </w:r>
      <w:r w:rsidRPr="00CF747D">
        <w:rPr>
          <w:rFonts w:ascii="Times New Roman" w:hAnsi="Times New Roman" w:cs="Times New Roman"/>
          <w:sz w:val="28"/>
          <w:szCs w:val="28"/>
        </w:rPr>
        <w:t xml:space="preserve">ные выкрутасы»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747D">
        <w:rPr>
          <w:rFonts w:ascii="Times New Roman" w:hAnsi="Times New Roman" w:cs="Times New Roman"/>
          <w:sz w:val="28"/>
          <w:szCs w:val="28"/>
        </w:rPr>
        <w:t>картофельные диковинки, которые выросли на вашем огороде</w:t>
      </w:r>
      <w:r>
        <w:rPr>
          <w:rFonts w:ascii="Times New Roman" w:hAnsi="Times New Roman" w:cs="Times New Roman"/>
          <w:sz w:val="28"/>
          <w:szCs w:val="28"/>
        </w:rPr>
        <w:t xml:space="preserve"> ( самые  большие, самой необычной формы</w:t>
      </w:r>
      <w:r w:rsidR="00776313" w:rsidRPr="00776313">
        <w:rPr>
          <w:rFonts w:ascii="Times New Roman" w:hAnsi="Times New Roman" w:cs="Times New Roman"/>
          <w:sz w:val="28"/>
          <w:szCs w:val="28"/>
        </w:rPr>
        <w:t xml:space="preserve"> </w:t>
      </w:r>
      <w:r w:rsidR="00776313">
        <w:rPr>
          <w:rFonts w:ascii="Times New Roman" w:hAnsi="Times New Roman" w:cs="Times New Roman"/>
          <w:sz w:val="28"/>
          <w:szCs w:val="28"/>
        </w:rPr>
        <w:t>или</w:t>
      </w:r>
      <w:r w:rsidR="00776313">
        <w:rPr>
          <w:rFonts w:ascii="Times New Roman" w:hAnsi="Times New Roman" w:cs="Times New Roman"/>
          <w:sz w:val="28"/>
          <w:szCs w:val="28"/>
        </w:rPr>
        <w:t xml:space="preserve"> удивительной окраски внутри или снаружи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7177FA2" w14:textId="5C3EB0DB" w:rsidR="00E40450" w:rsidRPr="00FC33F9" w:rsidRDefault="00E40450" w:rsidP="00E4045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B88578C" w14:textId="77777777" w:rsidR="00E40450" w:rsidRDefault="00E40450" w:rsidP="00E4045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C33F9">
        <w:rPr>
          <w:rFonts w:ascii="Times New Roman" w:hAnsi="Times New Roman" w:cs="Times New Roman"/>
          <w:b/>
          <w:sz w:val="28"/>
          <w:szCs w:val="28"/>
        </w:rPr>
        <w:t>6. Требования к оформлению экспозиций.</w:t>
      </w:r>
    </w:p>
    <w:p w14:paraId="78936CB3" w14:textId="77777777" w:rsidR="00E40450" w:rsidRPr="00FC33F9" w:rsidRDefault="00E40450" w:rsidP="00E4045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4ABDFCDF" w14:textId="77777777" w:rsidR="00E40450" w:rsidRPr="00FC33F9" w:rsidRDefault="00E40450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t>6.1 Формами показа выставочных материалов могут быть:</w:t>
      </w:r>
    </w:p>
    <w:p w14:paraId="759ADBF0" w14:textId="02D958F0" w:rsidR="00E40450" w:rsidRPr="00FC33F9" w:rsidRDefault="00E40450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t xml:space="preserve">- </w:t>
      </w:r>
      <w:r w:rsidR="00B43229">
        <w:rPr>
          <w:rFonts w:ascii="Times New Roman" w:hAnsi="Times New Roman" w:cs="Times New Roman"/>
          <w:sz w:val="28"/>
          <w:szCs w:val="28"/>
        </w:rPr>
        <w:t>творческие работы из цветов, ягод,</w:t>
      </w:r>
      <w:r w:rsidRPr="00FC33F9">
        <w:rPr>
          <w:rFonts w:ascii="Times New Roman" w:hAnsi="Times New Roman" w:cs="Times New Roman"/>
          <w:sz w:val="28"/>
          <w:szCs w:val="28"/>
        </w:rPr>
        <w:t xml:space="preserve"> плодов и овощей;</w:t>
      </w:r>
    </w:p>
    <w:p w14:paraId="50F479BA" w14:textId="77777777" w:rsidR="00E40450" w:rsidRPr="00FC33F9" w:rsidRDefault="00E40450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t>- цветы в горшках, ящиках, вазах;</w:t>
      </w:r>
    </w:p>
    <w:p w14:paraId="4DEEB201" w14:textId="77777777" w:rsidR="00E40450" w:rsidRPr="00FC33F9" w:rsidRDefault="00E40450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t>- композиции из живых и сухих растений;</w:t>
      </w:r>
    </w:p>
    <w:p w14:paraId="32D511C0" w14:textId="77777777" w:rsidR="00B43229" w:rsidRPr="00FC33F9" w:rsidRDefault="00B43229" w:rsidP="00E4045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789DD12" w14:textId="77777777" w:rsidR="00E40450" w:rsidRPr="00FC33F9" w:rsidRDefault="00E40450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t>6.2 Представленный экспонат или букет должны иметь этикетку размером</w:t>
      </w:r>
    </w:p>
    <w:p w14:paraId="1EF2B563" w14:textId="77777777" w:rsidR="00E40450" w:rsidRPr="00FC33F9" w:rsidRDefault="00E40450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t>12x6 см, отпечатанную на компьютере, в которой указываются:</w:t>
      </w:r>
    </w:p>
    <w:p w14:paraId="60255321" w14:textId="77777777" w:rsidR="00E40450" w:rsidRDefault="00E40450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t>- название экспоната;</w:t>
      </w:r>
    </w:p>
    <w:p w14:paraId="12F313B9" w14:textId="77777777" w:rsidR="00E40450" w:rsidRPr="00FC33F9" w:rsidRDefault="00E40450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 номинации;</w:t>
      </w:r>
    </w:p>
    <w:p w14:paraId="124867EB" w14:textId="35F675B1" w:rsidR="00E40450" w:rsidRDefault="00E40450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t xml:space="preserve">- Ф.И.О. </w:t>
      </w:r>
      <w:r w:rsidR="00B43229" w:rsidRPr="00FC33F9">
        <w:rPr>
          <w:rFonts w:ascii="Times New Roman" w:hAnsi="Times New Roman" w:cs="Times New Roman"/>
          <w:sz w:val="28"/>
          <w:szCs w:val="28"/>
        </w:rPr>
        <w:t>участника, представившего</w:t>
      </w:r>
      <w:r w:rsidRPr="00FC33F9">
        <w:rPr>
          <w:rFonts w:ascii="Times New Roman" w:hAnsi="Times New Roman" w:cs="Times New Roman"/>
          <w:sz w:val="28"/>
          <w:szCs w:val="28"/>
        </w:rPr>
        <w:t xml:space="preserve"> экспонат.</w:t>
      </w:r>
    </w:p>
    <w:p w14:paraId="6ADCBDC7" w14:textId="77777777" w:rsidR="00B43229" w:rsidRDefault="00B43229" w:rsidP="00E4045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620EF68" w14:textId="768DE5CA" w:rsidR="00B43229" w:rsidRDefault="00B43229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 Фотозона оформляется либо на подворье участника, либо на специально отведенной площадке;</w:t>
      </w:r>
    </w:p>
    <w:p w14:paraId="1529518F" w14:textId="32FF46AD" w:rsidR="00B43229" w:rsidRDefault="00B43229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материалы и объекты фотозоны участники доставляют и устанавливают самостоятельно;</w:t>
      </w:r>
    </w:p>
    <w:p w14:paraId="28EB181C" w14:textId="77777777" w:rsidR="00CF747D" w:rsidRDefault="00CF747D" w:rsidP="00E4045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E15C9A4" w14:textId="4F0FC915" w:rsidR="00CF747D" w:rsidRDefault="00CF747D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 Участники номинации «Золото Осени» демонстрируют свои работы на сцене в соответствующих костюмах. (Моделью может быть любой человек, не обязательно автор работы)</w:t>
      </w:r>
    </w:p>
    <w:p w14:paraId="7EC74F53" w14:textId="77777777" w:rsidR="00E40450" w:rsidRPr="00FC33F9" w:rsidRDefault="00E40450" w:rsidP="00E4045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F3B22C1" w14:textId="78592709" w:rsidR="00E40450" w:rsidRPr="00FC33F9" w:rsidRDefault="00E40450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t xml:space="preserve">Заявка на участие </w:t>
      </w:r>
      <w:r>
        <w:rPr>
          <w:rFonts w:ascii="Times New Roman" w:hAnsi="Times New Roman" w:cs="Times New Roman"/>
          <w:sz w:val="28"/>
          <w:szCs w:val="28"/>
        </w:rPr>
        <w:t xml:space="preserve">в выставке – конкурсе </w:t>
      </w:r>
      <w:r w:rsidRPr="00FC33F9">
        <w:rPr>
          <w:rFonts w:ascii="Times New Roman" w:hAnsi="Times New Roman" w:cs="Times New Roman"/>
          <w:sz w:val="28"/>
          <w:szCs w:val="28"/>
        </w:rPr>
        <w:t>«Краски бабьего лета - 202</w:t>
      </w:r>
      <w:r w:rsidR="00B43229">
        <w:rPr>
          <w:rFonts w:ascii="Times New Roman" w:hAnsi="Times New Roman" w:cs="Times New Roman"/>
          <w:sz w:val="28"/>
          <w:szCs w:val="28"/>
        </w:rPr>
        <w:t>4</w:t>
      </w:r>
      <w:r w:rsidRPr="00FC33F9">
        <w:rPr>
          <w:rFonts w:ascii="Times New Roman" w:hAnsi="Times New Roman" w:cs="Times New Roman"/>
          <w:sz w:val="28"/>
          <w:szCs w:val="28"/>
        </w:rPr>
        <w:t>»</w:t>
      </w:r>
    </w:p>
    <w:p w14:paraId="5AB12CD7" w14:textId="130823EE" w:rsidR="00E40450" w:rsidRDefault="00E40450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 w:rsidRPr="00FC33F9">
        <w:rPr>
          <w:rFonts w:ascii="Times New Roman" w:hAnsi="Times New Roman" w:cs="Times New Roman"/>
          <w:sz w:val="28"/>
          <w:szCs w:val="28"/>
        </w:rPr>
        <w:t xml:space="preserve">принимается в </w:t>
      </w:r>
      <w:r>
        <w:rPr>
          <w:rFonts w:ascii="Times New Roman" w:hAnsi="Times New Roman" w:cs="Times New Roman"/>
          <w:sz w:val="28"/>
          <w:szCs w:val="28"/>
        </w:rPr>
        <w:t>письменной</w:t>
      </w:r>
      <w:r w:rsidRPr="00FC33F9">
        <w:rPr>
          <w:rFonts w:ascii="Times New Roman" w:hAnsi="Times New Roman" w:cs="Times New Roman"/>
          <w:sz w:val="28"/>
          <w:szCs w:val="28"/>
        </w:rPr>
        <w:t xml:space="preserve"> форме </w:t>
      </w:r>
      <w:r>
        <w:rPr>
          <w:rFonts w:ascii="Times New Roman" w:hAnsi="Times New Roman" w:cs="Times New Roman"/>
          <w:sz w:val="28"/>
          <w:szCs w:val="28"/>
        </w:rPr>
        <w:t>на электронную почту</w:t>
      </w:r>
      <w:r w:rsidRPr="00FC33F9">
        <w:rPr>
          <w:rFonts w:ascii="Times New Roman" w:hAnsi="Times New Roman" w:cs="Times New Roman"/>
          <w:sz w:val="28"/>
          <w:szCs w:val="28"/>
        </w:rPr>
        <w:t>:</w:t>
      </w:r>
      <w:r w:rsidRPr="00FC33F9">
        <w:t xml:space="preserve"> </w:t>
      </w:r>
      <w:hyperlink r:id="rId4" w:history="1">
        <w:r w:rsidR="00CF747D" w:rsidRPr="00FF4C0E">
          <w:rPr>
            <w:rStyle w:val="a5"/>
            <w:rFonts w:ascii="Times New Roman" w:hAnsi="Times New Roman" w:cs="Times New Roman"/>
            <w:sz w:val="28"/>
            <w:szCs w:val="28"/>
          </w:rPr>
          <w:t>gprcko@mail.ru</w:t>
        </w:r>
      </w:hyperlink>
      <w:r w:rsidR="00CF747D">
        <w:rPr>
          <w:rFonts w:ascii="Times New Roman" w:hAnsi="Times New Roman" w:cs="Times New Roman"/>
          <w:sz w:val="28"/>
          <w:szCs w:val="28"/>
        </w:rPr>
        <w:t xml:space="preserve"> с пометкой «Краски бабьего лета»</w:t>
      </w:r>
    </w:p>
    <w:p w14:paraId="02A354FC" w14:textId="77777777" w:rsidR="00CF747D" w:rsidRDefault="00CF747D" w:rsidP="00E4045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FFBD43C" w14:textId="65D36C21" w:rsidR="00CF747D" w:rsidRDefault="00CF747D" w:rsidP="00E4045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 8(49355)-2-14-59 Ефремова Евгения Юрьевна</w:t>
      </w:r>
    </w:p>
    <w:p w14:paraId="4917B463" w14:textId="77777777" w:rsidR="00776313" w:rsidRDefault="00776313" w:rsidP="00E4045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13B85EB" w14:textId="77777777" w:rsidR="00776313" w:rsidRDefault="00776313" w:rsidP="00E4045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42B2A34" w14:textId="77777777" w:rsidR="00776313" w:rsidRDefault="00776313" w:rsidP="00E4045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7011DFD" w14:textId="77777777" w:rsidR="00776313" w:rsidRDefault="00776313" w:rsidP="00E4045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F923CEB" w14:textId="77777777" w:rsidR="00776313" w:rsidRDefault="00776313" w:rsidP="00E4045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6FF6658" w14:textId="77777777" w:rsidR="00776313" w:rsidRDefault="00776313" w:rsidP="00E4045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CD6D7CD" w14:textId="77777777" w:rsidR="00776313" w:rsidRDefault="00776313" w:rsidP="00E4045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5163090" w14:textId="77777777" w:rsidR="00776313" w:rsidRPr="00EA0A12" w:rsidRDefault="00776313" w:rsidP="00E40450">
      <w:pPr>
        <w:pStyle w:val="a4"/>
      </w:pPr>
    </w:p>
    <w:p w14:paraId="3DEB548A" w14:textId="77777777" w:rsidR="00876625" w:rsidRDefault="00876625"/>
    <w:sectPr w:rsidR="00876625" w:rsidSect="00E40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0F"/>
    <w:rsid w:val="0017790F"/>
    <w:rsid w:val="003C0A2F"/>
    <w:rsid w:val="004B4147"/>
    <w:rsid w:val="00776313"/>
    <w:rsid w:val="00876625"/>
    <w:rsid w:val="00B43229"/>
    <w:rsid w:val="00CF747D"/>
    <w:rsid w:val="00E40450"/>
    <w:rsid w:val="00FA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5E3D"/>
  <w15:chartTrackingRefBased/>
  <w15:docId w15:val="{29F2AB77-B8F8-49EE-8B7B-5BE1A381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0450"/>
    <w:rPr>
      <w:b/>
      <w:bCs/>
    </w:rPr>
  </w:style>
  <w:style w:type="paragraph" w:styleId="a4">
    <w:name w:val="No Spacing"/>
    <w:uiPriority w:val="1"/>
    <w:qFormat/>
    <w:rsid w:val="00E4045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F747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F7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prc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2024-08-15T07:33:00Z</dcterms:created>
  <dcterms:modified xsi:type="dcterms:W3CDTF">2024-08-15T09:02:00Z</dcterms:modified>
</cp:coreProperties>
</file>