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58" w:rsidRPr="00EF303E" w:rsidRDefault="00F33558" w:rsidP="00F33558">
      <w:pPr>
        <w:spacing w:after="0" w:line="240" w:lineRule="auto"/>
        <w:ind w:right="-6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33558" w:rsidRDefault="004722F3" w:rsidP="004722F3">
      <w:pPr>
        <w:pStyle w:val="ConsPlusNormal"/>
        <w:jc w:val="center"/>
      </w:pPr>
      <w:r>
        <w:t xml:space="preserve">                                                       УТВЕРЖДАЮ</w:t>
      </w:r>
    </w:p>
    <w:p w:rsidR="004722F3" w:rsidRDefault="004722F3" w:rsidP="004722F3">
      <w:pPr>
        <w:pStyle w:val="ConsPlusNormal"/>
        <w:jc w:val="right"/>
      </w:pPr>
      <w:r>
        <w:t>Глава Гаврилово-Посадского</w:t>
      </w:r>
    </w:p>
    <w:p w:rsidR="004722F3" w:rsidRDefault="004722F3" w:rsidP="004722F3">
      <w:pPr>
        <w:pStyle w:val="ConsPlusNormal"/>
        <w:jc w:val="center"/>
      </w:pPr>
      <w:r>
        <w:t xml:space="preserve">                                                                       муниципального района</w:t>
      </w:r>
    </w:p>
    <w:p w:rsidR="004722F3" w:rsidRDefault="004722F3" w:rsidP="004722F3">
      <w:pPr>
        <w:pStyle w:val="ConsPlusNormal"/>
        <w:jc w:val="right"/>
      </w:pPr>
    </w:p>
    <w:p w:rsidR="004722F3" w:rsidRDefault="004722F3" w:rsidP="004722F3">
      <w:pPr>
        <w:pStyle w:val="ConsPlusNormal"/>
        <w:jc w:val="right"/>
      </w:pPr>
      <w:r>
        <w:t xml:space="preserve">     _____________/Лаптев В.Ю /</w:t>
      </w:r>
    </w:p>
    <w:p w:rsidR="004722F3" w:rsidRDefault="004722F3" w:rsidP="004722F3">
      <w:pPr>
        <w:pStyle w:val="ConsPlusNormal"/>
        <w:jc w:val="right"/>
      </w:pPr>
      <w:r>
        <w:t>«____»__________20_____г.</w:t>
      </w:r>
    </w:p>
    <w:p w:rsidR="004722F3" w:rsidRDefault="004722F3" w:rsidP="004722F3">
      <w:pPr>
        <w:pStyle w:val="ConsPlusNormal"/>
        <w:jc w:val="center"/>
      </w:pPr>
      <w:r>
        <w:t xml:space="preserve">                </w:t>
      </w:r>
    </w:p>
    <w:p w:rsidR="00F33558" w:rsidRDefault="00F33558" w:rsidP="00F33558">
      <w:pPr>
        <w:pStyle w:val="ConsPlusNonformat"/>
        <w:jc w:val="both"/>
      </w:pPr>
      <w:bookmarkStart w:id="0" w:name="P589"/>
      <w:bookmarkEnd w:id="0"/>
      <w:r>
        <w:t xml:space="preserve">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1009"/>
        <w:gridCol w:w="1867"/>
        <w:gridCol w:w="2871"/>
      </w:tblGrid>
      <w:tr w:rsidR="00F33558" w:rsidRPr="00FE42EE" w:rsidTr="005733B7"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3558" w:rsidRPr="0021339B" w:rsidRDefault="00F33558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 ОБ ИСПОЛНЕНИИ </w:t>
            </w:r>
          </w:p>
          <w:p w:rsidR="00F33558" w:rsidRPr="0021339B" w:rsidRDefault="00F33558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39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ЗАДАНИЯ</w:t>
            </w:r>
            <w:r w:rsidR="00A92F7A" w:rsidRPr="00213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33558" w:rsidRPr="00FE42EE" w:rsidRDefault="00F33558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C512C">
              <w:rPr>
                <w:rFonts w:ascii="Times New Roman" w:hAnsi="Times New Roman" w:cs="Times New Roman"/>
                <w:sz w:val="28"/>
                <w:szCs w:val="28"/>
              </w:rPr>
              <w:t>а 2022</w:t>
            </w:r>
            <w:r w:rsidR="00A92F7A" w:rsidRPr="00EB7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E81">
              <w:rPr>
                <w:rFonts w:ascii="Times New Roman" w:hAnsi="Times New Roman" w:cs="Times New Roman"/>
                <w:sz w:val="28"/>
                <w:szCs w:val="28"/>
              </w:rPr>
              <w:t>год и пла</w:t>
            </w:r>
            <w:r w:rsidR="005C512C">
              <w:rPr>
                <w:rFonts w:ascii="Times New Roman" w:hAnsi="Times New Roman" w:cs="Times New Roman"/>
                <w:sz w:val="28"/>
                <w:szCs w:val="28"/>
              </w:rPr>
              <w:t>новый период 2023и 2024</w:t>
            </w:r>
            <w:r w:rsidRPr="00EB7E8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46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558" w:rsidRPr="00FE42EE" w:rsidTr="005733B7"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</w:tr>
      <w:tr w:rsidR="00F33558" w:rsidRPr="00FE42EE" w:rsidTr="005733B7"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33558" w:rsidRPr="00FE42EE" w:rsidTr="005C512C">
        <w:trPr>
          <w:trHeight w:val="718"/>
        </w:trPr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558" w:rsidRPr="00FE42EE" w:rsidRDefault="005C512C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«09»  февраля 2023</w:t>
            </w:r>
            <w:r w:rsidR="00F33558" w:rsidRPr="00FE42E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558" w:rsidRPr="00FE42EE" w:rsidTr="005733B7">
        <w:trPr>
          <w:trHeight w:val="779"/>
        </w:trPr>
        <w:tc>
          <w:tcPr>
            <w:tcW w:w="512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558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учреждения Гаврилово-Посадского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(обособленное подразделение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92F7A" w:rsidRPr="00FE42EE" w:rsidRDefault="00A92F7A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«Районное централизованное клубное объединение»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auto"/>
          </w:tcPr>
          <w:p w:rsidR="00F33558" w:rsidRPr="00FE42EE" w:rsidRDefault="005C512C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09.02.2023</w:t>
            </w:r>
          </w:p>
        </w:tc>
      </w:tr>
      <w:tr w:rsidR="00F33558" w:rsidRPr="00FE42EE" w:rsidTr="005733B7">
        <w:trPr>
          <w:trHeight w:val="322"/>
        </w:trPr>
        <w:tc>
          <w:tcPr>
            <w:tcW w:w="51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274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33558" w:rsidRPr="00FE42EE" w:rsidRDefault="00A92F7A" w:rsidP="00A92F7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33558" w:rsidRPr="00FE42EE" w:rsidTr="005733B7">
        <w:tc>
          <w:tcPr>
            <w:tcW w:w="5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558" w:rsidRPr="00FE42EE" w:rsidTr="005733B7"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558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>Виды деятельности муниципального</w:t>
            </w:r>
            <w:r w:rsidR="005733B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Гаврилово-Посадского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(обособленное подразделение</w:t>
            </w:r>
            <w:r w:rsidR="00A92F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33B7" w:rsidRDefault="005733B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B7" w:rsidRDefault="005733B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 области демонстрации              </w:t>
            </w:r>
          </w:p>
          <w:p w:rsidR="005733B7" w:rsidRDefault="005733B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кинофильмов</w:t>
            </w:r>
          </w:p>
          <w:p w:rsidR="00A92F7A" w:rsidRPr="00FE42EE" w:rsidRDefault="00A92F7A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3558" w:rsidRDefault="00A92F7A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  <w:p w:rsidR="005733B7" w:rsidRDefault="005733B7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B7" w:rsidRDefault="005733B7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B7" w:rsidRDefault="005733B7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B7" w:rsidRPr="00FE42EE" w:rsidRDefault="005733B7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auto"/>
          </w:tcPr>
          <w:p w:rsidR="00F33558" w:rsidRDefault="005C512C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90.04.3</w:t>
            </w:r>
          </w:p>
          <w:p w:rsidR="005733B7" w:rsidRDefault="005733B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B7" w:rsidRDefault="005733B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B7" w:rsidRDefault="005733B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B7" w:rsidRDefault="005733B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B7" w:rsidRPr="00FE42EE" w:rsidRDefault="005733B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59.14</w:t>
            </w:r>
          </w:p>
        </w:tc>
      </w:tr>
      <w:tr w:rsidR="00F33558" w:rsidRPr="00FE42EE" w:rsidTr="005733B7">
        <w:trPr>
          <w:trHeight w:val="1563"/>
        </w:trPr>
        <w:tc>
          <w:tcPr>
            <w:tcW w:w="5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558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 xml:space="preserve">Вид муниципального учреждения </w:t>
            </w:r>
          </w:p>
          <w:p w:rsidR="00A92F7A" w:rsidRPr="00FE42EE" w:rsidRDefault="00D72292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организация; иные учреждения культуры; учреждения клубного типа; театр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3558" w:rsidRPr="00FE42EE" w:rsidRDefault="00A92F7A" w:rsidP="00A51B7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3B7" w:rsidRPr="00FE42EE" w:rsidTr="005733B7">
        <w:trPr>
          <w:gridAfter w:val="2"/>
          <w:wAfter w:w="4619" w:type="dxa"/>
          <w:trHeight w:val="322"/>
        </w:trPr>
        <w:tc>
          <w:tcPr>
            <w:tcW w:w="51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33B7" w:rsidRPr="00FE42EE" w:rsidRDefault="005733B7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3B7" w:rsidRPr="00FE42EE" w:rsidTr="005733B7">
        <w:trPr>
          <w:gridAfter w:val="2"/>
          <w:wAfter w:w="4619" w:type="dxa"/>
          <w:trHeight w:val="322"/>
        </w:trPr>
        <w:tc>
          <w:tcPr>
            <w:tcW w:w="5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33B7" w:rsidRPr="00FE42EE" w:rsidRDefault="005733B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558" w:rsidRPr="00FE42EE" w:rsidTr="008943DC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468" w:rsidRDefault="00A43468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3468" w:rsidRDefault="00A43468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3468" w:rsidRDefault="00A43468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3468" w:rsidRDefault="00A43468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3468" w:rsidRDefault="00A43468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3468" w:rsidRDefault="00A43468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558" w:rsidRPr="0021339B" w:rsidRDefault="00F33558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 1. Сведения об оказываемых муниципальных услугах </w:t>
            </w:r>
            <w:r w:rsidRPr="0021339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F33558" w:rsidRPr="00FE42EE" w:rsidTr="008943DC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558" w:rsidRPr="0021339B" w:rsidRDefault="00D72292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3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</w:p>
        </w:tc>
      </w:tr>
      <w:tr w:rsidR="00F33558" w:rsidRPr="00FE42EE" w:rsidTr="005733B7"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558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  <w:p w:rsidR="008943DC" w:rsidRDefault="008943DC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292" w:rsidRPr="00FE42EE" w:rsidRDefault="00D72292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  <w:r w:rsidR="008943DC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(организация показа)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концертов и концертных программ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3558" w:rsidRPr="008943DC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3DC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номер </w:t>
            </w:r>
          </w:p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3DC">
              <w:rPr>
                <w:rFonts w:ascii="Times New Roman" w:hAnsi="Times New Roman" w:cs="Times New Roman"/>
                <w:sz w:val="28"/>
                <w:szCs w:val="28"/>
              </w:rPr>
              <w:t>по ведомственному перечню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558" w:rsidRPr="00FE42EE" w:rsidRDefault="00C20052" w:rsidP="00D7229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900100О.99.0.ББ81АА00002</w:t>
            </w:r>
          </w:p>
        </w:tc>
      </w:tr>
      <w:tr w:rsidR="00F33558" w:rsidRPr="00FE42EE" w:rsidTr="005733B7"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558" w:rsidRPr="00FE42EE" w:rsidTr="005733B7">
        <w:tc>
          <w:tcPr>
            <w:tcW w:w="5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558" w:rsidRPr="00FE42EE" w:rsidRDefault="00D72292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558" w:rsidRPr="00FE42EE" w:rsidRDefault="00F3355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558" w:rsidRDefault="00F33558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F33558" w:rsidSect="008943DC">
          <w:pgSz w:w="11906" w:h="16838"/>
          <w:pgMar w:top="1134" w:right="1276" w:bottom="1134" w:left="1559" w:header="284" w:footer="0" w:gutter="0"/>
          <w:cols w:space="708"/>
          <w:titlePg/>
          <w:docGrid w:linePitch="360"/>
        </w:sectPr>
      </w:pPr>
    </w:p>
    <w:p w:rsidR="00783C87" w:rsidRDefault="00783C87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C87" w:rsidRDefault="00783C87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3558" w:rsidRPr="0024342C" w:rsidRDefault="004722F3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Сведения </w:t>
      </w:r>
      <w:r w:rsidR="00F33558" w:rsidRPr="0024342C">
        <w:rPr>
          <w:rFonts w:ascii="Times New Roman" w:hAnsi="Times New Roman" w:cs="Times New Roman"/>
          <w:sz w:val="28"/>
          <w:szCs w:val="28"/>
        </w:rPr>
        <w:t>о фактическом достижении показателей, характеризующих объем и</w:t>
      </w:r>
      <w:r w:rsidR="00F33558">
        <w:rPr>
          <w:rFonts w:ascii="Times New Roman" w:hAnsi="Times New Roman" w:cs="Times New Roman"/>
          <w:sz w:val="28"/>
          <w:szCs w:val="28"/>
        </w:rPr>
        <w:t xml:space="preserve"> </w:t>
      </w:r>
      <w:r w:rsidR="00F33558" w:rsidRPr="0024342C">
        <w:rPr>
          <w:rFonts w:ascii="Times New Roman" w:hAnsi="Times New Roman" w:cs="Times New Roman"/>
          <w:sz w:val="28"/>
          <w:szCs w:val="28"/>
        </w:rPr>
        <w:t xml:space="preserve">(или) качество </w:t>
      </w:r>
      <w:r w:rsidR="00F33558">
        <w:rPr>
          <w:rFonts w:ascii="Times New Roman" w:hAnsi="Times New Roman" w:cs="Times New Roman"/>
          <w:sz w:val="28"/>
          <w:szCs w:val="28"/>
        </w:rPr>
        <w:t>муниципальной</w:t>
      </w:r>
      <w:r w:rsidR="00F33558" w:rsidRPr="0024342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33558" w:rsidRPr="0024342C" w:rsidRDefault="00F33558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42C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42C">
        <w:rPr>
          <w:rFonts w:ascii="Times New Roman" w:hAnsi="Times New Roman" w:cs="Times New Roman"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4342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F33558" w:rsidRDefault="00F33558" w:rsidP="00F33558">
      <w:pPr>
        <w:pStyle w:val="ConsPlusNormal"/>
        <w:jc w:val="both"/>
      </w:pPr>
    </w:p>
    <w:tbl>
      <w:tblPr>
        <w:tblW w:w="15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1931"/>
        <w:gridCol w:w="1931"/>
        <w:gridCol w:w="1502"/>
        <w:gridCol w:w="1502"/>
        <w:gridCol w:w="536"/>
        <w:gridCol w:w="1824"/>
        <w:gridCol w:w="1180"/>
        <w:gridCol w:w="1395"/>
        <w:gridCol w:w="1556"/>
        <w:gridCol w:w="1290"/>
      </w:tblGrid>
      <w:tr w:rsidR="00F33558" w:rsidRPr="0024342C" w:rsidTr="00783C87">
        <w:trPr>
          <w:trHeight w:val="1741"/>
        </w:trPr>
        <w:tc>
          <w:tcPr>
            <w:tcW w:w="482" w:type="dxa"/>
            <w:vMerge w:val="restart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N п/п</w:t>
            </w:r>
          </w:p>
        </w:tc>
        <w:tc>
          <w:tcPr>
            <w:tcW w:w="1931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sz w:val="24"/>
                <w:szCs w:val="24"/>
              </w:rPr>
              <w:t>муниципальной</w:t>
            </w:r>
            <w:r w:rsidRPr="0024342C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31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sz w:val="24"/>
                <w:szCs w:val="24"/>
              </w:rPr>
              <w:t>муниципальной</w:t>
            </w:r>
            <w:r w:rsidRPr="0024342C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0785" w:type="dxa"/>
            <w:gridSpan w:val="8"/>
          </w:tcPr>
          <w:p w:rsidR="00F33558" w:rsidRPr="0024342C" w:rsidRDefault="00F33558" w:rsidP="00783C87">
            <w:pPr>
              <w:pStyle w:val="ConsPlusNormal"/>
              <w:tabs>
                <w:tab w:val="left" w:pos="6079"/>
              </w:tabs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Показатель качества </w:t>
            </w:r>
            <w:r>
              <w:rPr>
                <w:sz w:val="24"/>
                <w:szCs w:val="24"/>
              </w:rPr>
              <w:t>муниципальной</w:t>
            </w:r>
            <w:r w:rsidRPr="0024342C">
              <w:rPr>
                <w:sz w:val="24"/>
                <w:szCs w:val="24"/>
              </w:rPr>
              <w:t xml:space="preserve"> услуги</w:t>
            </w:r>
          </w:p>
        </w:tc>
      </w:tr>
      <w:tr w:rsidR="00F33558" w:rsidRPr="0024342C" w:rsidTr="00783C87">
        <w:trPr>
          <w:trHeight w:val="759"/>
        </w:trPr>
        <w:tc>
          <w:tcPr>
            <w:tcW w:w="482" w:type="dxa"/>
            <w:vMerge/>
          </w:tcPr>
          <w:p w:rsidR="00F33558" w:rsidRPr="0024342C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31" w:type="dxa"/>
            <w:vMerge w:val="restart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2" w:type="dxa"/>
            <w:vMerge w:val="restart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38" w:type="dxa"/>
            <w:gridSpan w:val="2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единица измерения по </w:t>
            </w:r>
            <w:hyperlink r:id="rId7" w:history="1">
              <w:r w:rsidRPr="0024342C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824" w:type="dxa"/>
            <w:vMerge w:val="restart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утверждено в </w:t>
            </w:r>
            <w:r>
              <w:rPr>
                <w:sz w:val="24"/>
                <w:szCs w:val="24"/>
              </w:rPr>
              <w:t>муниципальном</w:t>
            </w:r>
            <w:r w:rsidRPr="0024342C"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1180" w:type="dxa"/>
            <w:vMerge w:val="restart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95" w:type="dxa"/>
            <w:vMerge w:val="restart"/>
          </w:tcPr>
          <w:p w:rsidR="00F33558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допустимое (возможное) отклонение</w:t>
            </w:r>
          </w:p>
          <w:p w:rsidR="00C800BF" w:rsidRPr="0024342C" w:rsidRDefault="00C800B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10 %</w:t>
            </w:r>
          </w:p>
        </w:tc>
        <w:tc>
          <w:tcPr>
            <w:tcW w:w="1556" w:type="dxa"/>
            <w:vMerge w:val="restart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290" w:type="dxa"/>
            <w:vMerge w:val="restart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причина отклонения</w:t>
            </w:r>
          </w:p>
        </w:tc>
      </w:tr>
      <w:tr w:rsidR="00F33558" w:rsidRPr="0024342C" w:rsidTr="00783C87">
        <w:trPr>
          <w:trHeight w:val="729"/>
        </w:trPr>
        <w:tc>
          <w:tcPr>
            <w:tcW w:w="482" w:type="dxa"/>
            <w:vMerge/>
          </w:tcPr>
          <w:p w:rsidR="00F33558" w:rsidRPr="0024342C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F33558" w:rsidRPr="0024342C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F33558" w:rsidRPr="0024342C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F33558" w:rsidRPr="0024342C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36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код</w:t>
            </w:r>
          </w:p>
        </w:tc>
        <w:tc>
          <w:tcPr>
            <w:tcW w:w="1824" w:type="dxa"/>
            <w:vMerge/>
          </w:tcPr>
          <w:p w:rsidR="00F33558" w:rsidRPr="0024342C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F33558" w:rsidRPr="0024342C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F33558" w:rsidRPr="0024342C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F33558" w:rsidRPr="0024342C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F33558" w:rsidRPr="0024342C" w:rsidRDefault="00F33558" w:rsidP="008943DC">
            <w:pPr>
              <w:rPr>
                <w:sz w:val="24"/>
                <w:szCs w:val="24"/>
              </w:rPr>
            </w:pPr>
          </w:p>
        </w:tc>
      </w:tr>
      <w:tr w:rsidR="00F33558" w:rsidRPr="0024342C" w:rsidTr="00783C87">
        <w:trPr>
          <w:trHeight w:val="282"/>
        </w:trPr>
        <w:tc>
          <w:tcPr>
            <w:tcW w:w="482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3</w:t>
            </w:r>
          </w:p>
        </w:tc>
        <w:tc>
          <w:tcPr>
            <w:tcW w:w="1502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6</w:t>
            </w:r>
          </w:p>
        </w:tc>
        <w:tc>
          <w:tcPr>
            <w:tcW w:w="1824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8</w:t>
            </w:r>
          </w:p>
        </w:tc>
        <w:tc>
          <w:tcPr>
            <w:tcW w:w="1395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</w:tcPr>
          <w:p w:rsidR="00F33558" w:rsidRPr="0024342C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11</w:t>
            </w:r>
          </w:p>
        </w:tc>
      </w:tr>
      <w:tr w:rsidR="00D72292" w:rsidRPr="0024342C" w:rsidTr="00783C87">
        <w:trPr>
          <w:trHeight w:val="282"/>
        </w:trPr>
        <w:tc>
          <w:tcPr>
            <w:tcW w:w="482" w:type="dxa"/>
          </w:tcPr>
          <w:p w:rsidR="00D72292" w:rsidRPr="0024342C" w:rsidRDefault="00D7229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D72292" w:rsidRPr="0024342C" w:rsidRDefault="005733B7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учётом всех форм</w:t>
            </w:r>
          </w:p>
        </w:tc>
        <w:tc>
          <w:tcPr>
            <w:tcW w:w="1931" w:type="dxa"/>
          </w:tcPr>
          <w:p w:rsidR="00D72292" w:rsidRPr="0024342C" w:rsidRDefault="005863BD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Стационар </w:t>
            </w:r>
          </w:p>
        </w:tc>
        <w:tc>
          <w:tcPr>
            <w:tcW w:w="1502" w:type="dxa"/>
          </w:tcPr>
          <w:p w:rsidR="00D72292" w:rsidRPr="0024342C" w:rsidRDefault="005733B7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Заполняемость зала</w:t>
            </w:r>
          </w:p>
        </w:tc>
        <w:tc>
          <w:tcPr>
            <w:tcW w:w="1502" w:type="dxa"/>
          </w:tcPr>
          <w:p w:rsidR="00D72292" w:rsidRPr="0024342C" w:rsidRDefault="005733B7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536" w:type="dxa"/>
          </w:tcPr>
          <w:p w:rsidR="00D72292" w:rsidRPr="0024342C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824" w:type="dxa"/>
          </w:tcPr>
          <w:p w:rsidR="00D72292" w:rsidRPr="0024342C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80" w:type="dxa"/>
          </w:tcPr>
          <w:p w:rsidR="00D72292" w:rsidRPr="0024342C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BAE">
              <w:rPr>
                <w:sz w:val="24"/>
                <w:szCs w:val="24"/>
              </w:rPr>
              <w:t>70</w:t>
            </w:r>
          </w:p>
        </w:tc>
        <w:tc>
          <w:tcPr>
            <w:tcW w:w="1395" w:type="dxa"/>
          </w:tcPr>
          <w:p w:rsidR="00D72292" w:rsidRPr="0024342C" w:rsidRDefault="00C800B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</w:tcPr>
          <w:p w:rsidR="00D72292" w:rsidRPr="0024342C" w:rsidRDefault="00C800B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72292" w:rsidRPr="0024342C" w:rsidRDefault="00C800B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0052" w:rsidRPr="0024342C" w:rsidTr="00783C87">
        <w:trPr>
          <w:trHeight w:val="282"/>
        </w:trPr>
        <w:tc>
          <w:tcPr>
            <w:tcW w:w="482" w:type="dxa"/>
          </w:tcPr>
          <w:p w:rsidR="00C20052" w:rsidRPr="0024342C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Интенсивность обновления текущего репертуара</w:t>
            </w:r>
          </w:p>
        </w:tc>
        <w:tc>
          <w:tcPr>
            <w:tcW w:w="1502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536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824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</w:tcPr>
          <w:p w:rsidR="00C20052" w:rsidRPr="00C20052" w:rsidRDefault="000E5BAE" w:rsidP="008943DC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E5BAE">
              <w:rPr>
                <w:sz w:val="24"/>
                <w:szCs w:val="24"/>
              </w:rPr>
              <w:t>15</w:t>
            </w:r>
          </w:p>
        </w:tc>
        <w:tc>
          <w:tcPr>
            <w:tcW w:w="1395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20052" w:rsidRPr="0024342C" w:rsidTr="00783C87">
        <w:trPr>
          <w:trHeight w:val="282"/>
        </w:trPr>
        <w:tc>
          <w:tcPr>
            <w:tcW w:w="482" w:type="dxa"/>
          </w:tcPr>
          <w:p w:rsidR="00C20052" w:rsidRPr="0024342C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концертов с участием штатных коллективов</w:t>
            </w:r>
          </w:p>
        </w:tc>
        <w:tc>
          <w:tcPr>
            <w:tcW w:w="1502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536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824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0" w:type="dxa"/>
          </w:tcPr>
          <w:p w:rsidR="00C20052" w:rsidRPr="00C20052" w:rsidRDefault="000E5BAE" w:rsidP="008943DC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E5BAE">
              <w:rPr>
                <w:sz w:val="24"/>
                <w:szCs w:val="24"/>
              </w:rPr>
              <w:t>15</w:t>
            </w:r>
          </w:p>
        </w:tc>
        <w:tc>
          <w:tcPr>
            <w:tcW w:w="1395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20052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F33558" w:rsidRDefault="00F33558" w:rsidP="00F33558">
      <w:pPr>
        <w:pStyle w:val="ConsPlusNormal"/>
      </w:pPr>
    </w:p>
    <w:p w:rsidR="004755D2" w:rsidRDefault="004755D2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55D2" w:rsidRDefault="004755D2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55D2" w:rsidRDefault="004755D2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3558" w:rsidRPr="00E40230" w:rsidRDefault="00F33558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0230"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E4023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F33558" w:rsidRDefault="00F33558" w:rsidP="00F33558">
      <w:pPr>
        <w:pStyle w:val="ConsPlusNormal"/>
      </w:pPr>
    </w:p>
    <w:tbl>
      <w:tblPr>
        <w:tblW w:w="15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1"/>
        <w:gridCol w:w="1713"/>
        <w:gridCol w:w="1713"/>
        <w:gridCol w:w="1332"/>
        <w:gridCol w:w="1332"/>
        <w:gridCol w:w="571"/>
        <w:gridCol w:w="1618"/>
        <w:gridCol w:w="1046"/>
        <w:gridCol w:w="1237"/>
        <w:gridCol w:w="1380"/>
        <w:gridCol w:w="1146"/>
        <w:gridCol w:w="1618"/>
      </w:tblGrid>
      <w:tr w:rsidR="00F33558" w:rsidRPr="00E40230" w:rsidTr="008943DC">
        <w:trPr>
          <w:trHeight w:val="1894"/>
        </w:trPr>
        <w:tc>
          <w:tcPr>
            <w:tcW w:w="381" w:type="dxa"/>
            <w:vMerge w:val="restart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N п/п</w:t>
            </w:r>
          </w:p>
        </w:tc>
        <w:tc>
          <w:tcPr>
            <w:tcW w:w="1713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713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9662" w:type="dxa"/>
            <w:gridSpan w:val="8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Показатель объема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618" w:type="dxa"/>
            <w:vMerge w:val="restart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Среднегодовой размер платы (цена, тариф), руб./ед. объема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</w:tr>
      <w:tr w:rsidR="00F33558" w:rsidRPr="00E40230" w:rsidTr="008943DC">
        <w:trPr>
          <w:trHeight w:val="825"/>
        </w:trPr>
        <w:tc>
          <w:tcPr>
            <w:tcW w:w="381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  <w:vMerge w:val="restart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2" w:type="dxa"/>
            <w:vMerge w:val="restart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03" w:type="dxa"/>
            <w:gridSpan w:val="2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единица измерения по </w:t>
            </w:r>
            <w:hyperlink r:id="rId8" w:history="1">
              <w:r w:rsidRPr="00E40230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618" w:type="dxa"/>
            <w:vMerge w:val="restart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утверждено в </w:t>
            </w:r>
            <w:r>
              <w:rPr>
                <w:sz w:val="24"/>
                <w:szCs w:val="24"/>
              </w:rPr>
              <w:t>муниципальном</w:t>
            </w:r>
            <w:r w:rsidRPr="00E40230"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1046" w:type="dxa"/>
            <w:vMerge w:val="restart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237" w:type="dxa"/>
            <w:vMerge w:val="restart"/>
          </w:tcPr>
          <w:p w:rsidR="00F33558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допустимое (возможное) отклонение</w:t>
            </w:r>
          </w:p>
          <w:p w:rsidR="00C800BF" w:rsidRPr="00E40230" w:rsidRDefault="00C800B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10 %</w:t>
            </w:r>
          </w:p>
        </w:tc>
        <w:tc>
          <w:tcPr>
            <w:tcW w:w="1380" w:type="dxa"/>
            <w:vMerge w:val="restart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142" w:type="dxa"/>
            <w:vMerge w:val="restart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618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</w:tr>
      <w:tr w:rsidR="00F33558" w:rsidRPr="00E40230" w:rsidTr="008943DC">
        <w:trPr>
          <w:trHeight w:val="825"/>
        </w:trPr>
        <w:tc>
          <w:tcPr>
            <w:tcW w:w="381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70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код</w:t>
            </w:r>
          </w:p>
        </w:tc>
        <w:tc>
          <w:tcPr>
            <w:tcW w:w="1618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33558" w:rsidRPr="00E40230" w:rsidRDefault="00F33558" w:rsidP="008943DC">
            <w:pPr>
              <w:rPr>
                <w:sz w:val="24"/>
                <w:szCs w:val="24"/>
              </w:rPr>
            </w:pPr>
          </w:p>
        </w:tc>
      </w:tr>
      <w:tr w:rsidR="00F33558" w:rsidRPr="00E40230" w:rsidTr="008943DC">
        <w:trPr>
          <w:trHeight w:val="291"/>
        </w:trPr>
        <w:tc>
          <w:tcPr>
            <w:tcW w:w="381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8</w:t>
            </w:r>
          </w:p>
        </w:tc>
        <w:tc>
          <w:tcPr>
            <w:tcW w:w="1237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11</w:t>
            </w:r>
          </w:p>
        </w:tc>
        <w:tc>
          <w:tcPr>
            <w:tcW w:w="1618" w:type="dxa"/>
          </w:tcPr>
          <w:p w:rsidR="00F33558" w:rsidRPr="00E40230" w:rsidRDefault="00F3355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12</w:t>
            </w:r>
          </w:p>
        </w:tc>
      </w:tr>
      <w:tr w:rsidR="005863BD" w:rsidRPr="00E40230" w:rsidTr="008943DC">
        <w:trPr>
          <w:trHeight w:val="291"/>
        </w:trPr>
        <w:tc>
          <w:tcPr>
            <w:tcW w:w="381" w:type="dxa"/>
          </w:tcPr>
          <w:p w:rsidR="005863BD" w:rsidRPr="00E40230" w:rsidRDefault="005863BD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5863BD" w:rsidRPr="00E40230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учётом всех форм</w:t>
            </w:r>
          </w:p>
        </w:tc>
        <w:tc>
          <w:tcPr>
            <w:tcW w:w="1713" w:type="dxa"/>
          </w:tcPr>
          <w:p w:rsidR="005863BD" w:rsidRPr="00E40230" w:rsidRDefault="005863BD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Стационар </w:t>
            </w:r>
          </w:p>
        </w:tc>
        <w:tc>
          <w:tcPr>
            <w:tcW w:w="1332" w:type="dxa"/>
          </w:tcPr>
          <w:p w:rsidR="005863BD" w:rsidRPr="00E40230" w:rsidRDefault="005863BD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зрителей </w:t>
            </w:r>
          </w:p>
        </w:tc>
        <w:tc>
          <w:tcPr>
            <w:tcW w:w="1332" w:type="dxa"/>
          </w:tcPr>
          <w:p w:rsidR="005863BD" w:rsidRPr="00E40230" w:rsidRDefault="005863BD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570" w:type="dxa"/>
          </w:tcPr>
          <w:p w:rsidR="005863BD" w:rsidRPr="00E40230" w:rsidRDefault="005863BD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618" w:type="dxa"/>
          </w:tcPr>
          <w:p w:rsidR="005863BD" w:rsidRPr="00E40230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046" w:type="dxa"/>
          </w:tcPr>
          <w:p w:rsidR="005863BD" w:rsidRPr="00E40230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C144FD">
              <w:rPr>
                <w:sz w:val="24"/>
                <w:szCs w:val="24"/>
              </w:rPr>
              <w:t>670</w:t>
            </w:r>
          </w:p>
        </w:tc>
        <w:tc>
          <w:tcPr>
            <w:tcW w:w="1237" w:type="dxa"/>
          </w:tcPr>
          <w:p w:rsidR="005863BD" w:rsidRPr="00E40230" w:rsidRDefault="00C800B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5863BD" w:rsidRPr="00E40230" w:rsidRDefault="00C800B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5863BD" w:rsidRPr="00E40230" w:rsidRDefault="00C800B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5863BD" w:rsidRPr="00E40230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F33558" w:rsidRDefault="00F33558" w:rsidP="00F33558">
      <w:pPr>
        <w:pStyle w:val="ConsPlusNormal"/>
        <w:ind w:left="540"/>
        <w:jc w:val="both"/>
      </w:pPr>
    </w:p>
    <w:p w:rsidR="00C800BF" w:rsidRDefault="00F33558" w:rsidP="00F33558">
      <w:pPr>
        <w:pStyle w:val="ConsPlusNonformat"/>
        <w:jc w:val="both"/>
      </w:pPr>
      <w:r>
        <w:t xml:space="preserve">                </w:t>
      </w:r>
    </w:p>
    <w:p w:rsidR="00C800BF" w:rsidRDefault="00C800BF" w:rsidP="00F33558">
      <w:pPr>
        <w:pStyle w:val="ConsPlusNonformat"/>
        <w:jc w:val="both"/>
      </w:pPr>
    </w:p>
    <w:p w:rsidR="00C800BF" w:rsidRDefault="00C800BF" w:rsidP="00F33558">
      <w:pPr>
        <w:pStyle w:val="ConsPlusNonformat"/>
        <w:jc w:val="both"/>
      </w:pPr>
    </w:p>
    <w:p w:rsidR="00C800BF" w:rsidRDefault="00C800BF" w:rsidP="00F33558">
      <w:pPr>
        <w:pStyle w:val="ConsPlusNonformat"/>
        <w:jc w:val="both"/>
      </w:pPr>
    </w:p>
    <w:p w:rsidR="00C800BF" w:rsidRDefault="00C800BF" w:rsidP="00F33558">
      <w:pPr>
        <w:pStyle w:val="ConsPlusNonformat"/>
        <w:jc w:val="both"/>
      </w:pPr>
    </w:p>
    <w:p w:rsidR="00C800BF" w:rsidRDefault="00C800BF" w:rsidP="00F33558">
      <w:pPr>
        <w:pStyle w:val="ConsPlusNonformat"/>
        <w:jc w:val="both"/>
      </w:pPr>
    </w:p>
    <w:p w:rsidR="00C800BF" w:rsidRDefault="00C800BF" w:rsidP="00C80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C87" w:rsidRDefault="00783C87" w:rsidP="00C80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C87" w:rsidRDefault="00783C87" w:rsidP="00C80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C87" w:rsidRDefault="00783C87" w:rsidP="00C80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C87" w:rsidRDefault="00783C87" w:rsidP="00C80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C87" w:rsidRDefault="00783C87" w:rsidP="00C80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C87" w:rsidRDefault="00783C87" w:rsidP="00C80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C87" w:rsidRDefault="00783C87" w:rsidP="00C80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1450"/>
        <w:gridCol w:w="1575"/>
        <w:gridCol w:w="2871"/>
      </w:tblGrid>
      <w:tr w:rsidR="004020E8" w:rsidRPr="00FE42EE" w:rsidTr="008943DC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051F" w:rsidRDefault="009D051F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1F" w:rsidRDefault="009D051F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1F" w:rsidRDefault="009D051F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0E8" w:rsidRPr="00562D78" w:rsidRDefault="004020E8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 1. Сведения об оказываемых муниципальных услугах </w:t>
            </w:r>
            <w:r w:rsidRPr="00562D7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4020E8" w:rsidRPr="00FE42EE" w:rsidTr="008943DC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20E8" w:rsidRPr="00562D78" w:rsidRDefault="004020E8" w:rsidP="008943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D78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</w:p>
        </w:tc>
      </w:tr>
      <w:tr w:rsidR="004020E8" w:rsidRPr="00FE42EE" w:rsidTr="008943DC">
        <w:trPr>
          <w:trHeight w:val="1036"/>
        </w:trPr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20E8" w:rsidRPr="00562D78" w:rsidRDefault="004020E8" w:rsidP="008943D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D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услуги</w:t>
            </w:r>
          </w:p>
          <w:p w:rsidR="004020E8" w:rsidRPr="00FE42EE" w:rsidRDefault="004020E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943DC">
              <w:rPr>
                <w:rFonts w:ascii="Times New Roman" w:hAnsi="Times New Roman" w:cs="Times New Roman"/>
                <w:sz w:val="28"/>
                <w:szCs w:val="28"/>
              </w:rPr>
              <w:t xml:space="preserve">(организация показа)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концертов и концертных программ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20E8" w:rsidRPr="00FE42EE" w:rsidRDefault="004020E8" w:rsidP="008943D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номер </w:t>
            </w:r>
          </w:p>
          <w:p w:rsidR="004020E8" w:rsidRPr="00FE42EE" w:rsidRDefault="004020E8" w:rsidP="008943D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>по ведомственному перечню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E8" w:rsidRDefault="004020E8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0E8" w:rsidRPr="00B00BAD" w:rsidRDefault="00C20052" w:rsidP="008943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900100О.99.0.ББ81АА01002</w:t>
            </w:r>
          </w:p>
        </w:tc>
      </w:tr>
      <w:tr w:rsidR="004020E8" w:rsidRPr="00FE42EE" w:rsidTr="008943DC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20E8" w:rsidRPr="00562D78" w:rsidRDefault="004020E8" w:rsidP="008943D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D7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потребителей муниципальной услуги</w:t>
            </w:r>
          </w:p>
          <w:p w:rsidR="004020E8" w:rsidRPr="00FE42EE" w:rsidRDefault="004020E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 юридические лица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20E8" w:rsidRPr="00FE42EE" w:rsidRDefault="004020E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20E8" w:rsidRPr="00FE42EE" w:rsidRDefault="004020E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51F" w:rsidRDefault="009D051F" w:rsidP="004020E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51F" w:rsidRPr="0024342C" w:rsidRDefault="009D051F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42C">
        <w:rPr>
          <w:rFonts w:ascii="Times New Roman" w:hAnsi="Times New Roman" w:cs="Times New Roman"/>
          <w:sz w:val="28"/>
          <w:szCs w:val="28"/>
        </w:rPr>
        <w:t>3.  Сведения  о фактическом достижении показателей, характеризующих объем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42C">
        <w:rPr>
          <w:rFonts w:ascii="Times New Roman" w:hAnsi="Times New Roman" w:cs="Times New Roman"/>
          <w:sz w:val="28"/>
          <w:szCs w:val="28"/>
        </w:rPr>
        <w:t xml:space="preserve">(или) качество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4342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D051F" w:rsidRPr="0024342C" w:rsidRDefault="009D051F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42C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42C">
        <w:rPr>
          <w:rFonts w:ascii="Times New Roman" w:hAnsi="Times New Roman" w:cs="Times New Roman"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4342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D051F" w:rsidRDefault="009D051F" w:rsidP="009D051F">
      <w:pPr>
        <w:pStyle w:val="ConsPlusNormal"/>
        <w:jc w:val="both"/>
      </w:pPr>
    </w:p>
    <w:tbl>
      <w:tblPr>
        <w:tblW w:w="15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1931"/>
        <w:gridCol w:w="1931"/>
        <w:gridCol w:w="1502"/>
        <w:gridCol w:w="1502"/>
        <w:gridCol w:w="1016"/>
        <w:gridCol w:w="1344"/>
        <w:gridCol w:w="1180"/>
        <w:gridCol w:w="1395"/>
        <w:gridCol w:w="1556"/>
        <w:gridCol w:w="1290"/>
      </w:tblGrid>
      <w:tr w:rsidR="009D051F" w:rsidRPr="0024342C" w:rsidTr="008943DC">
        <w:trPr>
          <w:trHeight w:val="1741"/>
        </w:trPr>
        <w:tc>
          <w:tcPr>
            <w:tcW w:w="482" w:type="dxa"/>
            <w:vMerge w:val="restart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N п/п</w:t>
            </w:r>
          </w:p>
        </w:tc>
        <w:tc>
          <w:tcPr>
            <w:tcW w:w="1931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sz w:val="24"/>
                <w:szCs w:val="24"/>
              </w:rPr>
              <w:t>муниципальной</w:t>
            </w:r>
            <w:r w:rsidRPr="0024342C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31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sz w:val="24"/>
                <w:szCs w:val="24"/>
              </w:rPr>
              <w:t>муниципальной</w:t>
            </w:r>
            <w:r w:rsidRPr="0024342C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0785" w:type="dxa"/>
            <w:gridSpan w:val="8"/>
          </w:tcPr>
          <w:p w:rsidR="009D051F" w:rsidRPr="0024342C" w:rsidRDefault="009D051F" w:rsidP="008943DC">
            <w:pPr>
              <w:pStyle w:val="ConsPlusNormal"/>
              <w:tabs>
                <w:tab w:val="left" w:pos="6079"/>
              </w:tabs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Показатель качества </w:t>
            </w:r>
            <w:r>
              <w:rPr>
                <w:sz w:val="24"/>
                <w:szCs w:val="24"/>
              </w:rPr>
              <w:t>муниципальной</w:t>
            </w:r>
            <w:r w:rsidRPr="0024342C">
              <w:rPr>
                <w:sz w:val="24"/>
                <w:szCs w:val="24"/>
              </w:rPr>
              <w:t xml:space="preserve"> услуги</w:t>
            </w:r>
          </w:p>
        </w:tc>
      </w:tr>
      <w:tr w:rsidR="009D051F" w:rsidRPr="0024342C" w:rsidTr="009D051F">
        <w:trPr>
          <w:trHeight w:val="759"/>
        </w:trPr>
        <w:tc>
          <w:tcPr>
            <w:tcW w:w="482" w:type="dxa"/>
            <w:vMerge/>
          </w:tcPr>
          <w:p w:rsidR="009D051F" w:rsidRPr="0024342C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31" w:type="dxa"/>
            <w:vMerge w:val="restart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2" w:type="dxa"/>
            <w:vMerge w:val="restart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18" w:type="dxa"/>
            <w:gridSpan w:val="2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единица измерения по </w:t>
            </w:r>
            <w:hyperlink r:id="rId9" w:history="1">
              <w:r w:rsidRPr="0024342C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4" w:type="dxa"/>
            <w:vMerge w:val="restart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утверждено в </w:t>
            </w:r>
            <w:r>
              <w:rPr>
                <w:sz w:val="24"/>
                <w:szCs w:val="24"/>
              </w:rPr>
              <w:t>муниципальном</w:t>
            </w:r>
            <w:r w:rsidRPr="0024342C"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1180" w:type="dxa"/>
            <w:vMerge w:val="restart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95" w:type="dxa"/>
            <w:vMerge w:val="restart"/>
          </w:tcPr>
          <w:p w:rsidR="009D051F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допустимое (возможное) отклонение</w:t>
            </w:r>
          </w:p>
          <w:p w:rsidR="009D051F" w:rsidRPr="0024342C" w:rsidRDefault="004755D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D051F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556" w:type="dxa"/>
            <w:vMerge w:val="restart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290" w:type="dxa"/>
            <w:vMerge w:val="restart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причина отклонения</w:t>
            </w:r>
          </w:p>
        </w:tc>
      </w:tr>
      <w:tr w:rsidR="009D051F" w:rsidRPr="0024342C" w:rsidTr="009D051F">
        <w:trPr>
          <w:trHeight w:val="729"/>
        </w:trPr>
        <w:tc>
          <w:tcPr>
            <w:tcW w:w="482" w:type="dxa"/>
            <w:vMerge/>
          </w:tcPr>
          <w:p w:rsidR="009D051F" w:rsidRPr="0024342C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9D051F" w:rsidRPr="0024342C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9D051F" w:rsidRPr="0024342C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9D051F" w:rsidRPr="0024342C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16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код</w:t>
            </w:r>
          </w:p>
        </w:tc>
        <w:tc>
          <w:tcPr>
            <w:tcW w:w="1344" w:type="dxa"/>
            <w:vMerge/>
          </w:tcPr>
          <w:p w:rsidR="009D051F" w:rsidRPr="0024342C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9D051F" w:rsidRPr="0024342C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D051F" w:rsidRPr="0024342C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D051F" w:rsidRPr="0024342C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9D051F" w:rsidRPr="0024342C" w:rsidRDefault="009D051F" w:rsidP="008943DC">
            <w:pPr>
              <w:rPr>
                <w:sz w:val="24"/>
                <w:szCs w:val="24"/>
              </w:rPr>
            </w:pPr>
          </w:p>
        </w:tc>
      </w:tr>
      <w:tr w:rsidR="009D051F" w:rsidRPr="0024342C" w:rsidTr="009D051F">
        <w:trPr>
          <w:trHeight w:val="282"/>
        </w:trPr>
        <w:tc>
          <w:tcPr>
            <w:tcW w:w="482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3</w:t>
            </w:r>
          </w:p>
        </w:tc>
        <w:tc>
          <w:tcPr>
            <w:tcW w:w="1502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6</w:t>
            </w:r>
          </w:p>
        </w:tc>
        <w:tc>
          <w:tcPr>
            <w:tcW w:w="1344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8</w:t>
            </w:r>
          </w:p>
        </w:tc>
        <w:tc>
          <w:tcPr>
            <w:tcW w:w="1395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11</w:t>
            </w:r>
          </w:p>
        </w:tc>
      </w:tr>
      <w:tr w:rsidR="009D051F" w:rsidRPr="0024342C" w:rsidTr="009D051F">
        <w:trPr>
          <w:trHeight w:val="282"/>
        </w:trPr>
        <w:tc>
          <w:tcPr>
            <w:tcW w:w="482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9D051F" w:rsidRPr="008943DC" w:rsidRDefault="00EE4096" w:rsidP="008943D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учётом всех форм</w:t>
            </w:r>
          </w:p>
        </w:tc>
        <w:tc>
          <w:tcPr>
            <w:tcW w:w="1931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EE4096">
              <w:rPr>
                <w:sz w:val="24"/>
                <w:szCs w:val="24"/>
              </w:rPr>
              <w:t xml:space="preserve">гастролях и </w:t>
            </w:r>
            <w:r>
              <w:rPr>
                <w:sz w:val="24"/>
                <w:szCs w:val="24"/>
              </w:rPr>
              <w:t xml:space="preserve">выезде </w:t>
            </w:r>
          </w:p>
        </w:tc>
        <w:tc>
          <w:tcPr>
            <w:tcW w:w="1502" w:type="dxa"/>
          </w:tcPr>
          <w:p w:rsidR="009D051F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новых концертных программ (длительностью не менее 60 мин)</w:t>
            </w:r>
          </w:p>
          <w:p w:rsidR="00C20052" w:rsidRPr="0024342C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общем количестве концертных программ</w:t>
            </w:r>
          </w:p>
        </w:tc>
        <w:tc>
          <w:tcPr>
            <w:tcW w:w="1502" w:type="dxa"/>
          </w:tcPr>
          <w:p w:rsidR="009D051F" w:rsidRPr="0024342C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016" w:type="dxa"/>
          </w:tcPr>
          <w:p w:rsidR="009D051F" w:rsidRPr="0024342C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344" w:type="dxa"/>
          </w:tcPr>
          <w:p w:rsidR="009D051F" w:rsidRPr="0024342C" w:rsidRDefault="00C2005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80" w:type="dxa"/>
          </w:tcPr>
          <w:p w:rsidR="009D051F" w:rsidRPr="0024342C" w:rsidRDefault="00CD529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292">
              <w:rPr>
                <w:sz w:val="24"/>
                <w:szCs w:val="24"/>
              </w:rPr>
              <w:t>57</w:t>
            </w:r>
          </w:p>
        </w:tc>
        <w:tc>
          <w:tcPr>
            <w:tcW w:w="1395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9D051F" w:rsidRPr="0024342C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D051F" w:rsidRDefault="009D051F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051F" w:rsidRDefault="009D051F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051F" w:rsidRPr="00E40230" w:rsidRDefault="009D051F" w:rsidP="009D0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0230"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E4023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D051F" w:rsidRDefault="009D051F" w:rsidP="009D051F">
      <w:pPr>
        <w:pStyle w:val="ConsPlusNormal"/>
      </w:pPr>
    </w:p>
    <w:tbl>
      <w:tblPr>
        <w:tblW w:w="15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1"/>
        <w:gridCol w:w="1713"/>
        <w:gridCol w:w="1713"/>
        <w:gridCol w:w="1332"/>
        <w:gridCol w:w="1332"/>
        <w:gridCol w:w="571"/>
        <w:gridCol w:w="1618"/>
        <w:gridCol w:w="1046"/>
        <w:gridCol w:w="1237"/>
        <w:gridCol w:w="1380"/>
        <w:gridCol w:w="1146"/>
        <w:gridCol w:w="1618"/>
      </w:tblGrid>
      <w:tr w:rsidR="009D051F" w:rsidRPr="00E40230" w:rsidTr="008943DC">
        <w:trPr>
          <w:trHeight w:val="1894"/>
        </w:trPr>
        <w:tc>
          <w:tcPr>
            <w:tcW w:w="381" w:type="dxa"/>
            <w:vMerge w:val="restart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N п/п</w:t>
            </w:r>
          </w:p>
        </w:tc>
        <w:tc>
          <w:tcPr>
            <w:tcW w:w="1713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713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9662" w:type="dxa"/>
            <w:gridSpan w:val="8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Показатель объема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618" w:type="dxa"/>
            <w:vMerge w:val="restart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Среднегодовой размер платы (цена, тариф), руб./ед. объема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</w:tr>
      <w:tr w:rsidR="009D051F" w:rsidRPr="00E40230" w:rsidTr="008943DC">
        <w:trPr>
          <w:trHeight w:val="825"/>
        </w:trPr>
        <w:tc>
          <w:tcPr>
            <w:tcW w:w="381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  <w:vMerge w:val="restart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2" w:type="dxa"/>
            <w:vMerge w:val="restart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03" w:type="dxa"/>
            <w:gridSpan w:val="2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единица измерения по </w:t>
            </w:r>
            <w:hyperlink r:id="rId10" w:history="1">
              <w:r w:rsidRPr="00E40230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618" w:type="dxa"/>
            <w:vMerge w:val="restart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утверждено в </w:t>
            </w:r>
            <w:r>
              <w:rPr>
                <w:sz w:val="24"/>
                <w:szCs w:val="24"/>
              </w:rPr>
              <w:t>муниципальном</w:t>
            </w:r>
            <w:r w:rsidRPr="00E40230"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1046" w:type="dxa"/>
            <w:vMerge w:val="restart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237" w:type="dxa"/>
            <w:vMerge w:val="restart"/>
          </w:tcPr>
          <w:p w:rsidR="009D051F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допустимое (возможное) отклонение</w:t>
            </w:r>
          </w:p>
          <w:p w:rsidR="009D051F" w:rsidRPr="00E40230" w:rsidRDefault="004755D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D051F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380" w:type="dxa"/>
            <w:vMerge w:val="restart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142" w:type="dxa"/>
            <w:vMerge w:val="restart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618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</w:tr>
      <w:tr w:rsidR="009D051F" w:rsidRPr="00E40230" w:rsidTr="008943DC">
        <w:trPr>
          <w:trHeight w:val="825"/>
        </w:trPr>
        <w:tc>
          <w:tcPr>
            <w:tcW w:w="381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70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код</w:t>
            </w:r>
          </w:p>
        </w:tc>
        <w:tc>
          <w:tcPr>
            <w:tcW w:w="1618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9D051F" w:rsidRPr="00E40230" w:rsidRDefault="009D051F" w:rsidP="008943DC">
            <w:pPr>
              <w:rPr>
                <w:sz w:val="24"/>
                <w:szCs w:val="24"/>
              </w:rPr>
            </w:pPr>
          </w:p>
        </w:tc>
      </w:tr>
      <w:tr w:rsidR="009D051F" w:rsidRPr="00E40230" w:rsidTr="008943DC">
        <w:trPr>
          <w:trHeight w:val="291"/>
        </w:trPr>
        <w:tc>
          <w:tcPr>
            <w:tcW w:w="381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8</w:t>
            </w:r>
          </w:p>
        </w:tc>
        <w:tc>
          <w:tcPr>
            <w:tcW w:w="1237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11</w:t>
            </w:r>
          </w:p>
        </w:tc>
        <w:tc>
          <w:tcPr>
            <w:tcW w:w="1618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12</w:t>
            </w:r>
          </w:p>
        </w:tc>
      </w:tr>
      <w:tr w:rsidR="009D051F" w:rsidRPr="00E40230" w:rsidTr="008943DC">
        <w:trPr>
          <w:trHeight w:val="291"/>
        </w:trPr>
        <w:tc>
          <w:tcPr>
            <w:tcW w:w="381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9D051F" w:rsidRPr="00E40230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учётом всех форм работ</w:t>
            </w:r>
          </w:p>
        </w:tc>
        <w:tc>
          <w:tcPr>
            <w:tcW w:w="1713" w:type="dxa"/>
          </w:tcPr>
          <w:p w:rsidR="009D051F" w:rsidRPr="00E40230" w:rsidRDefault="004755D2" w:rsidP="004755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EE4096">
              <w:rPr>
                <w:sz w:val="24"/>
                <w:szCs w:val="24"/>
              </w:rPr>
              <w:t xml:space="preserve">гастролях и </w:t>
            </w:r>
            <w:r>
              <w:rPr>
                <w:sz w:val="24"/>
                <w:szCs w:val="24"/>
              </w:rPr>
              <w:t>выезде</w:t>
            </w:r>
          </w:p>
        </w:tc>
        <w:tc>
          <w:tcPr>
            <w:tcW w:w="1332" w:type="dxa"/>
          </w:tcPr>
          <w:p w:rsidR="009D051F" w:rsidRPr="00E40230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публичных выступлений</w:t>
            </w:r>
          </w:p>
        </w:tc>
        <w:tc>
          <w:tcPr>
            <w:tcW w:w="1332" w:type="dxa"/>
          </w:tcPr>
          <w:p w:rsidR="009D051F" w:rsidRPr="00E40230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570" w:type="dxa"/>
          </w:tcPr>
          <w:p w:rsidR="009D051F" w:rsidRPr="00E40230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618" w:type="dxa"/>
          </w:tcPr>
          <w:p w:rsidR="009D051F" w:rsidRPr="00E40230" w:rsidRDefault="006A2A65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46" w:type="dxa"/>
          </w:tcPr>
          <w:p w:rsidR="009D051F" w:rsidRPr="00E40230" w:rsidRDefault="00CD5292" w:rsidP="00CD529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  <w:r w:rsidR="000A1133">
              <w:rPr>
                <w:sz w:val="24"/>
                <w:szCs w:val="24"/>
              </w:rPr>
              <w:t>1</w:t>
            </w:r>
            <w:bookmarkStart w:id="1" w:name="_GoBack"/>
            <w:bookmarkEnd w:id="1"/>
          </w:p>
        </w:tc>
        <w:tc>
          <w:tcPr>
            <w:tcW w:w="1237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9D051F" w:rsidRPr="00E40230" w:rsidRDefault="009D051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9D051F" w:rsidRPr="00E40230" w:rsidRDefault="00EE4096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9D051F" w:rsidRDefault="009D051F" w:rsidP="009D051F">
      <w:pPr>
        <w:pStyle w:val="ConsPlusNormal"/>
        <w:ind w:left="540"/>
        <w:jc w:val="both"/>
      </w:pPr>
    </w:p>
    <w:p w:rsidR="009D051F" w:rsidRDefault="009D051F" w:rsidP="009D051F">
      <w:pPr>
        <w:pStyle w:val="ConsPlusNonformat"/>
        <w:jc w:val="both"/>
      </w:pPr>
      <w:r>
        <w:t xml:space="preserve">                </w:t>
      </w:r>
    </w:p>
    <w:p w:rsidR="009D051F" w:rsidRDefault="009D051F" w:rsidP="009D051F">
      <w:pPr>
        <w:pStyle w:val="ConsPlusNonformat"/>
        <w:jc w:val="both"/>
      </w:pPr>
    </w:p>
    <w:p w:rsidR="00783C87" w:rsidRDefault="00783C87" w:rsidP="00C80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783C87" w:rsidSect="009D051F">
          <w:headerReference w:type="default" r:id="rId11"/>
          <w:pgSz w:w="16838" w:h="11906" w:orient="landscape"/>
          <w:pgMar w:top="0" w:right="2521" w:bottom="284" w:left="1134" w:header="284" w:footer="0" w:gutter="0"/>
          <w:cols w:space="708"/>
          <w:titlePg/>
          <w:docGrid w:linePitch="360"/>
        </w:sectPr>
      </w:pPr>
    </w:p>
    <w:p w:rsidR="00783C87" w:rsidRDefault="00783C87" w:rsidP="00C80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1450"/>
        <w:gridCol w:w="1575"/>
        <w:gridCol w:w="2871"/>
      </w:tblGrid>
      <w:tr w:rsidR="00247CA9" w:rsidRPr="00FE42EE" w:rsidTr="005733B7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CA9" w:rsidRPr="00562D78" w:rsidRDefault="000A1133" w:rsidP="000A113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247CA9" w:rsidRPr="00562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 1. Сведения об оказываемых муниципальных услугах </w:t>
            </w:r>
            <w:r w:rsidR="00247CA9" w:rsidRPr="00562D7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247CA9" w:rsidRPr="00FE42EE" w:rsidTr="005733B7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CA9" w:rsidRPr="00562D78" w:rsidRDefault="00247CA9" w:rsidP="005733B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</w:p>
        </w:tc>
      </w:tr>
      <w:tr w:rsidR="00247CA9" w:rsidRPr="00FE42EE" w:rsidTr="005733B7">
        <w:trPr>
          <w:trHeight w:val="1036"/>
        </w:trPr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CA9" w:rsidRPr="00562D78" w:rsidRDefault="00247CA9" w:rsidP="005733B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D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услуги</w:t>
            </w:r>
          </w:p>
          <w:p w:rsidR="00247CA9" w:rsidRPr="00FE42EE" w:rsidRDefault="00247CA9" w:rsidP="005733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6A2A65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7CA9" w:rsidRPr="00FE42EE" w:rsidRDefault="00247CA9" w:rsidP="005733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номер </w:t>
            </w:r>
          </w:p>
          <w:p w:rsidR="00247CA9" w:rsidRPr="00FE42EE" w:rsidRDefault="00247CA9" w:rsidP="005733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E42EE">
              <w:rPr>
                <w:rFonts w:ascii="Times New Roman" w:hAnsi="Times New Roman" w:cs="Times New Roman"/>
                <w:sz w:val="28"/>
                <w:szCs w:val="28"/>
              </w:rPr>
              <w:t>по ведомственному перечню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CA9" w:rsidRDefault="00247CA9" w:rsidP="005733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CA9" w:rsidRPr="00B00BAD" w:rsidRDefault="00EE4096" w:rsidP="005733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900400О.</w:t>
            </w:r>
            <w:r w:rsidR="006A2A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99.0.ББ72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АА00001</w:t>
            </w:r>
          </w:p>
        </w:tc>
      </w:tr>
      <w:tr w:rsidR="00247CA9" w:rsidRPr="00FE42EE" w:rsidTr="005733B7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CA9" w:rsidRPr="00562D78" w:rsidRDefault="00247CA9" w:rsidP="005733B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D7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потребителей муниципальной услуги</w:t>
            </w:r>
          </w:p>
          <w:p w:rsidR="00247CA9" w:rsidRPr="00FE42EE" w:rsidRDefault="00247CA9" w:rsidP="00247C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CA9" w:rsidRPr="00FE42EE" w:rsidRDefault="00247CA9" w:rsidP="005733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CA9" w:rsidRPr="00FE42EE" w:rsidRDefault="00247CA9" w:rsidP="005733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CA9" w:rsidRDefault="00247CA9" w:rsidP="00247CA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CA9" w:rsidRPr="0024342C" w:rsidRDefault="00247CA9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42C">
        <w:rPr>
          <w:rFonts w:ascii="Times New Roman" w:hAnsi="Times New Roman" w:cs="Times New Roman"/>
          <w:sz w:val="28"/>
          <w:szCs w:val="28"/>
        </w:rPr>
        <w:t>3.  Сведения  о фактическом достижении показателей, характеризующих объем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42C">
        <w:rPr>
          <w:rFonts w:ascii="Times New Roman" w:hAnsi="Times New Roman" w:cs="Times New Roman"/>
          <w:sz w:val="28"/>
          <w:szCs w:val="28"/>
        </w:rPr>
        <w:t xml:space="preserve">(или) качество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4342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47CA9" w:rsidRPr="0024342C" w:rsidRDefault="00247CA9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42C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42C">
        <w:rPr>
          <w:rFonts w:ascii="Times New Roman" w:hAnsi="Times New Roman" w:cs="Times New Roman"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4342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247CA9" w:rsidRDefault="00247CA9" w:rsidP="00247CA9">
      <w:pPr>
        <w:pStyle w:val="ConsPlusNormal"/>
        <w:jc w:val="both"/>
      </w:pPr>
    </w:p>
    <w:tbl>
      <w:tblPr>
        <w:tblW w:w="15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1931"/>
        <w:gridCol w:w="1931"/>
        <w:gridCol w:w="1502"/>
        <w:gridCol w:w="1502"/>
        <w:gridCol w:w="1016"/>
        <w:gridCol w:w="1344"/>
        <w:gridCol w:w="1180"/>
        <w:gridCol w:w="1395"/>
        <w:gridCol w:w="1556"/>
        <w:gridCol w:w="1290"/>
      </w:tblGrid>
      <w:tr w:rsidR="00247CA9" w:rsidRPr="0024342C" w:rsidTr="005733B7">
        <w:trPr>
          <w:trHeight w:val="1741"/>
        </w:trPr>
        <w:tc>
          <w:tcPr>
            <w:tcW w:w="482" w:type="dxa"/>
            <w:vMerge w:val="restart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N п/п</w:t>
            </w:r>
          </w:p>
        </w:tc>
        <w:tc>
          <w:tcPr>
            <w:tcW w:w="1931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sz w:val="24"/>
                <w:szCs w:val="24"/>
              </w:rPr>
              <w:t>муниципальной</w:t>
            </w:r>
            <w:r w:rsidRPr="0024342C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31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sz w:val="24"/>
                <w:szCs w:val="24"/>
              </w:rPr>
              <w:t>муниципальной</w:t>
            </w:r>
            <w:r w:rsidRPr="0024342C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0785" w:type="dxa"/>
            <w:gridSpan w:val="8"/>
          </w:tcPr>
          <w:p w:rsidR="00247CA9" w:rsidRPr="0024342C" w:rsidRDefault="00247CA9" w:rsidP="005733B7">
            <w:pPr>
              <w:pStyle w:val="ConsPlusNormal"/>
              <w:tabs>
                <w:tab w:val="left" w:pos="6079"/>
              </w:tabs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Показатель качества </w:t>
            </w:r>
            <w:r>
              <w:rPr>
                <w:sz w:val="24"/>
                <w:szCs w:val="24"/>
              </w:rPr>
              <w:t>муниципальной</w:t>
            </w:r>
            <w:r w:rsidRPr="0024342C">
              <w:rPr>
                <w:sz w:val="24"/>
                <w:szCs w:val="24"/>
              </w:rPr>
              <w:t xml:space="preserve"> услуги</w:t>
            </w:r>
          </w:p>
        </w:tc>
      </w:tr>
      <w:tr w:rsidR="00247CA9" w:rsidRPr="0024342C" w:rsidTr="005733B7">
        <w:trPr>
          <w:trHeight w:val="759"/>
        </w:trPr>
        <w:tc>
          <w:tcPr>
            <w:tcW w:w="482" w:type="dxa"/>
            <w:vMerge/>
          </w:tcPr>
          <w:p w:rsidR="00247CA9" w:rsidRPr="0024342C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31" w:type="dxa"/>
            <w:vMerge w:val="restart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2" w:type="dxa"/>
            <w:vMerge w:val="restart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18" w:type="dxa"/>
            <w:gridSpan w:val="2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единица измерения по </w:t>
            </w:r>
            <w:hyperlink r:id="rId12" w:history="1">
              <w:r w:rsidRPr="0024342C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4" w:type="dxa"/>
            <w:vMerge w:val="restart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 xml:space="preserve">утверждено в </w:t>
            </w:r>
            <w:r>
              <w:rPr>
                <w:sz w:val="24"/>
                <w:szCs w:val="24"/>
              </w:rPr>
              <w:t>муниципальном</w:t>
            </w:r>
            <w:r w:rsidRPr="0024342C"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1180" w:type="dxa"/>
            <w:vMerge w:val="restart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95" w:type="dxa"/>
            <w:vMerge w:val="restart"/>
          </w:tcPr>
          <w:p w:rsidR="00247CA9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допустимое (возможное) отклонение</w:t>
            </w:r>
          </w:p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10 %</w:t>
            </w:r>
          </w:p>
        </w:tc>
        <w:tc>
          <w:tcPr>
            <w:tcW w:w="1556" w:type="dxa"/>
            <w:vMerge w:val="restart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290" w:type="dxa"/>
            <w:vMerge w:val="restart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причина отклонения</w:t>
            </w:r>
          </w:p>
        </w:tc>
      </w:tr>
      <w:tr w:rsidR="00247CA9" w:rsidRPr="0024342C" w:rsidTr="005733B7">
        <w:trPr>
          <w:trHeight w:val="729"/>
        </w:trPr>
        <w:tc>
          <w:tcPr>
            <w:tcW w:w="482" w:type="dxa"/>
            <w:vMerge/>
          </w:tcPr>
          <w:p w:rsidR="00247CA9" w:rsidRPr="0024342C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247CA9" w:rsidRPr="0024342C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247CA9" w:rsidRPr="0024342C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247CA9" w:rsidRPr="0024342C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16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код</w:t>
            </w:r>
          </w:p>
        </w:tc>
        <w:tc>
          <w:tcPr>
            <w:tcW w:w="1344" w:type="dxa"/>
            <w:vMerge/>
          </w:tcPr>
          <w:p w:rsidR="00247CA9" w:rsidRPr="0024342C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247CA9" w:rsidRPr="0024342C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247CA9" w:rsidRPr="0024342C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247CA9" w:rsidRPr="0024342C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247CA9" w:rsidRPr="0024342C" w:rsidRDefault="00247CA9" w:rsidP="005733B7">
            <w:pPr>
              <w:rPr>
                <w:sz w:val="24"/>
                <w:szCs w:val="24"/>
              </w:rPr>
            </w:pPr>
          </w:p>
        </w:tc>
      </w:tr>
      <w:tr w:rsidR="00247CA9" w:rsidRPr="0024342C" w:rsidTr="005733B7">
        <w:trPr>
          <w:trHeight w:val="282"/>
        </w:trPr>
        <w:tc>
          <w:tcPr>
            <w:tcW w:w="482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3</w:t>
            </w:r>
          </w:p>
        </w:tc>
        <w:tc>
          <w:tcPr>
            <w:tcW w:w="1502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6</w:t>
            </w:r>
          </w:p>
        </w:tc>
        <w:tc>
          <w:tcPr>
            <w:tcW w:w="1344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7</w:t>
            </w:r>
          </w:p>
        </w:tc>
        <w:tc>
          <w:tcPr>
            <w:tcW w:w="1180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8</w:t>
            </w:r>
          </w:p>
        </w:tc>
        <w:tc>
          <w:tcPr>
            <w:tcW w:w="1395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4342C">
              <w:rPr>
                <w:sz w:val="24"/>
                <w:szCs w:val="24"/>
              </w:rPr>
              <w:t>11</w:t>
            </w:r>
          </w:p>
        </w:tc>
      </w:tr>
      <w:tr w:rsidR="00247CA9" w:rsidRPr="0024342C" w:rsidTr="005733B7">
        <w:trPr>
          <w:trHeight w:val="282"/>
        </w:trPr>
        <w:tc>
          <w:tcPr>
            <w:tcW w:w="482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247CA9" w:rsidRPr="008943DC" w:rsidRDefault="00247CA9" w:rsidP="005733B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Культурно-массовые мероприятия</w:t>
            </w:r>
          </w:p>
        </w:tc>
        <w:tc>
          <w:tcPr>
            <w:tcW w:w="1931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EE4096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247CA9" w:rsidRPr="0024342C" w:rsidRDefault="00EE4096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проведённых мероприятий</w:t>
            </w:r>
            <w:r w:rsidR="00247C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:rsidR="00247CA9" w:rsidRPr="0024342C" w:rsidRDefault="000430A7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016" w:type="dxa"/>
          </w:tcPr>
          <w:p w:rsidR="00247CA9" w:rsidRPr="0024342C" w:rsidRDefault="000430A7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</w:t>
            </w:r>
          </w:p>
        </w:tc>
        <w:tc>
          <w:tcPr>
            <w:tcW w:w="1344" w:type="dxa"/>
          </w:tcPr>
          <w:p w:rsidR="00247CA9" w:rsidRPr="0024342C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180" w:type="dxa"/>
          </w:tcPr>
          <w:p w:rsidR="00247CA9" w:rsidRPr="0024342C" w:rsidRDefault="00CD5292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395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247CA9" w:rsidRPr="0024342C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2A65" w:rsidRPr="0024342C" w:rsidTr="005733B7">
        <w:trPr>
          <w:trHeight w:val="282"/>
        </w:trPr>
        <w:tc>
          <w:tcPr>
            <w:tcW w:w="482" w:type="dxa"/>
          </w:tcPr>
          <w:p w:rsidR="006A2A65" w:rsidRPr="0024342C" w:rsidRDefault="006A2A65" w:rsidP="006A2A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6A2A65" w:rsidRDefault="006A2A65" w:rsidP="005733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</w:tcPr>
          <w:p w:rsidR="006A2A65" w:rsidRPr="0024342C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кол-ва мероприятий</w:t>
            </w:r>
          </w:p>
        </w:tc>
        <w:tc>
          <w:tcPr>
            <w:tcW w:w="1502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1016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344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</w:tcPr>
          <w:p w:rsidR="006A2A65" w:rsidRPr="006A2A65" w:rsidRDefault="00CD5292" w:rsidP="005733B7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CD5292">
              <w:rPr>
                <w:sz w:val="24"/>
                <w:szCs w:val="24"/>
              </w:rPr>
              <w:t>92</w:t>
            </w:r>
          </w:p>
        </w:tc>
        <w:tc>
          <w:tcPr>
            <w:tcW w:w="1395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A2A65" w:rsidRPr="0024342C" w:rsidTr="005733B7">
        <w:trPr>
          <w:trHeight w:val="282"/>
        </w:trPr>
        <w:tc>
          <w:tcPr>
            <w:tcW w:w="482" w:type="dxa"/>
          </w:tcPr>
          <w:p w:rsidR="006A2A65" w:rsidRPr="0024342C" w:rsidRDefault="006A2A65" w:rsidP="006A2A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6A2A65" w:rsidRDefault="006A2A65" w:rsidP="005733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</w:tcPr>
          <w:p w:rsidR="006A2A65" w:rsidRPr="0024342C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6A2A65" w:rsidRDefault="006A2A65" w:rsidP="006A2A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Динамика </w:t>
            </w:r>
            <w:r>
              <w:rPr>
                <w:sz w:val="24"/>
                <w:szCs w:val="24"/>
              </w:rPr>
              <w:lastRenderedPageBreak/>
              <w:t>кол-ва участников</w:t>
            </w:r>
          </w:p>
        </w:tc>
        <w:tc>
          <w:tcPr>
            <w:tcW w:w="1502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016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344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</w:tcPr>
          <w:p w:rsidR="006A2A65" w:rsidRPr="006A2A65" w:rsidRDefault="00156EC9" w:rsidP="005733B7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395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A2A65" w:rsidRPr="0024342C" w:rsidTr="005733B7">
        <w:trPr>
          <w:trHeight w:val="282"/>
        </w:trPr>
        <w:tc>
          <w:tcPr>
            <w:tcW w:w="482" w:type="dxa"/>
          </w:tcPr>
          <w:p w:rsidR="006A2A65" w:rsidRPr="0024342C" w:rsidRDefault="006A2A65" w:rsidP="006A2A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6A2A65" w:rsidRDefault="006A2A65" w:rsidP="005733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</w:tcPr>
          <w:p w:rsidR="006A2A65" w:rsidRPr="0024342C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1502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16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344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58000</w:t>
            </w:r>
          </w:p>
        </w:tc>
        <w:tc>
          <w:tcPr>
            <w:tcW w:w="1180" w:type="dxa"/>
          </w:tcPr>
          <w:p w:rsidR="006A2A65" w:rsidRPr="006A2A65" w:rsidRDefault="00CD5292" w:rsidP="005733B7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63208</w:t>
            </w:r>
          </w:p>
        </w:tc>
        <w:tc>
          <w:tcPr>
            <w:tcW w:w="1395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247CA9" w:rsidRDefault="00247CA9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7CA9" w:rsidRDefault="00247CA9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Pr="00E40230" w:rsidRDefault="00247CA9" w:rsidP="00247C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0230"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E4023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247CA9" w:rsidRDefault="00247CA9" w:rsidP="00247CA9">
      <w:pPr>
        <w:pStyle w:val="ConsPlusNormal"/>
      </w:pPr>
    </w:p>
    <w:tbl>
      <w:tblPr>
        <w:tblW w:w="15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1"/>
        <w:gridCol w:w="1713"/>
        <w:gridCol w:w="1713"/>
        <w:gridCol w:w="1580"/>
        <w:gridCol w:w="1084"/>
        <w:gridCol w:w="571"/>
        <w:gridCol w:w="1618"/>
        <w:gridCol w:w="1046"/>
        <w:gridCol w:w="1237"/>
        <w:gridCol w:w="1380"/>
        <w:gridCol w:w="1146"/>
        <w:gridCol w:w="1618"/>
      </w:tblGrid>
      <w:tr w:rsidR="00247CA9" w:rsidRPr="00E40230" w:rsidTr="005733B7">
        <w:trPr>
          <w:trHeight w:val="1894"/>
        </w:trPr>
        <w:tc>
          <w:tcPr>
            <w:tcW w:w="381" w:type="dxa"/>
            <w:vMerge w:val="restart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N п/п</w:t>
            </w:r>
          </w:p>
        </w:tc>
        <w:tc>
          <w:tcPr>
            <w:tcW w:w="1713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713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9662" w:type="dxa"/>
            <w:gridSpan w:val="8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Показатель объема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618" w:type="dxa"/>
            <w:vMerge w:val="restart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Среднегодовой размер платы (цена, тариф), руб./ед. объема </w:t>
            </w:r>
            <w:r>
              <w:rPr>
                <w:sz w:val="24"/>
                <w:szCs w:val="24"/>
              </w:rPr>
              <w:t>муниципальной</w:t>
            </w:r>
            <w:r w:rsidRPr="00E40230">
              <w:rPr>
                <w:sz w:val="24"/>
                <w:szCs w:val="24"/>
              </w:rPr>
              <w:t xml:space="preserve"> услуги</w:t>
            </w:r>
          </w:p>
        </w:tc>
      </w:tr>
      <w:tr w:rsidR="00247CA9" w:rsidRPr="00E40230" w:rsidTr="000A1133">
        <w:trPr>
          <w:trHeight w:val="825"/>
        </w:trPr>
        <w:tc>
          <w:tcPr>
            <w:tcW w:w="381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3" w:type="dxa"/>
            <w:vMerge w:val="restart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0" w:type="dxa"/>
            <w:vMerge w:val="restart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5" w:type="dxa"/>
            <w:gridSpan w:val="2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единица измерения по </w:t>
            </w:r>
            <w:hyperlink r:id="rId13" w:history="1">
              <w:r w:rsidRPr="00E40230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618" w:type="dxa"/>
            <w:vMerge w:val="restart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 xml:space="preserve">утверждено в </w:t>
            </w:r>
            <w:r>
              <w:rPr>
                <w:sz w:val="24"/>
                <w:szCs w:val="24"/>
              </w:rPr>
              <w:t>муниципальном</w:t>
            </w:r>
            <w:r w:rsidRPr="00E40230"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1046" w:type="dxa"/>
            <w:vMerge w:val="restart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237" w:type="dxa"/>
            <w:vMerge w:val="restart"/>
          </w:tcPr>
          <w:p w:rsidR="00247CA9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допустимое (возможное) отклонение</w:t>
            </w:r>
          </w:p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10 %</w:t>
            </w:r>
          </w:p>
        </w:tc>
        <w:tc>
          <w:tcPr>
            <w:tcW w:w="1380" w:type="dxa"/>
            <w:vMerge w:val="restart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146" w:type="dxa"/>
            <w:vMerge w:val="restart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618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</w:tr>
      <w:tr w:rsidR="00247CA9" w:rsidRPr="00E40230" w:rsidTr="000A1133">
        <w:trPr>
          <w:trHeight w:val="825"/>
        </w:trPr>
        <w:tc>
          <w:tcPr>
            <w:tcW w:w="381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71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код</w:t>
            </w:r>
          </w:p>
        </w:tc>
        <w:tc>
          <w:tcPr>
            <w:tcW w:w="1618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247CA9" w:rsidRPr="00E40230" w:rsidRDefault="00247CA9" w:rsidP="005733B7">
            <w:pPr>
              <w:rPr>
                <w:sz w:val="24"/>
                <w:szCs w:val="24"/>
              </w:rPr>
            </w:pPr>
          </w:p>
        </w:tc>
      </w:tr>
      <w:tr w:rsidR="00247CA9" w:rsidRPr="00E40230" w:rsidTr="000A1133">
        <w:trPr>
          <w:trHeight w:val="291"/>
        </w:trPr>
        <w:tc>
          <w:tcPr>
            <w:tcW w:w="381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3</w:t>
            </w:r>
          </w:p>
        </w:tc>
        <w:tc>
          <w:tcPr>
            <w:tcW w:w="1580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8</w:t>
            </w:r>
          </w:p>
        </w:tc>
        <w:tc>
          <w:tcPr>
            <w:tcW w:w="1237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10</w:t>
            </w:r>
          </w:p>
        </w:tc>
        <w:tc>
          <w:tcPr>
            <w:tcW w:w="1146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11</w:t>
            </w:r>
          </w:p>
        </w:tc>
        <w:tc>
          <w:tcPr>
            <w:tcW w:w="1618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230">
              <w:rPr>
                <w:sz w:val="24"/>
                <w:szCs w:val="24"/>
              </w:rPr>
              <w:t>12</w:t>
            </w:r>
          </w:p>
        </w:tc>
      </w:tr>
      <w:tr w:rsidR="00247CA9" w:rsidRPr="00E40230" w:rsidTr="000A1133">
        <w:trPr>
          <w:trHeight w:val="291"/>
        </w:trPr>
        <w:tc>
          <w:tcPr>
            <w:tcW w:w="381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Культурно-массовые мероприятия</w:t>
            </w:r>
          </w:p>
        </w:tc>
        <w:tc>
          <w:tcPr>
            <w:tcW w:w="1713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247CA9" w:rsidRPr="00E40230" w:rsidRDefault="000430A7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участников мероприятия</w:t>
            </w:r>
          </w:p>
        </w:tc>
        <w:tc>
          <w:tcPr>
            <w:tcW w:w="1084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571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618" w:type="dxa"/>
          </w:tcPr>
          <w:p w:rsidR="00247CA9" w:rsidRPr="00E40230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58000</w:t>
            </w:r>
          </w:p>
        </w:tc>
        <w:tc>
          <w:tcPr>
            <w:tcW w:w="1046" w:type="dxa"/>
          </w:tcPr>
          <w:p w:rsidR="00247CA9" w:rsidRPr="006A2A65" w:rsidRDefault="00156EC9" w:rsidP="005733B7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156EC9">
              <w:rPr>
                <w:sz w:val="24"/>
                <w:szCs w:val="24"/>
              </w:rPr>
              <w:t>63208</w:t>
            </w:r>
          </w:p>
        </w:tc>
        <w:tc>
          <w:tcPr>
            <w:tcW w:w="1237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247CA9" w:rsidRPr="00E40230" w:rsidRDefault="00247CA9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247CA9" w:rsidRPr="00E40230" w:rsidRDefault="000430A7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A2A65" w:rsidRPr="00E40230" w:rsidTr="000A1133">
        <w:trPr>
          <w:trHeight w:val="291"/>
        </w:trPr>
        <w:tc>
          <w:tcPr>
            <w:tcW w:w="381" w:type="dxa"/>
          </w:tcPr>
          <w:p w:rsidR="006A2A65" w:rsidRPr="00E40230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6A2A65" w:rsidRDefault="006A2A65" w:rsidP="005733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6A2A65" w:rsidRPr="00E40230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проведённых мероприятий</w:t>
            </w:r>
          </w:p>
        </w:tc>
        <w:tc>
          <w:tcPr>
            <w:tcW w:w="1084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день</w:t>
            </w:r>
          </w:p>
        </w:tc>
        <w:tc>
          <w:tcPr>
            <w:tcW w:w="571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618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046" w:type="dxa"/>
          </w:tcPr>
          <w:p w:rsidR="006A2A65" w:rsidRPr="006A2A65" w:rsidRDefault="00156EC9" w:rsidP="005733B7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156EC9">
              <w:rPr>
                <w:sz w:val="24"/>
                <w:szCs w:val="24"/>
              </w:rPr>
              <w:t>77</w:t>
            </w:r>
          </w:p>
        </w:tc>
        <w:tc>
          <w:tcPr>
            <w:tcW w:w="1237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A2A65" w:rsidRPr="00E40230" w:rsidTr="000A1133">
        <w:trPr>
          <w:trHeight w:val="291"/>
        </w:trPr>
        <w:tc>
          <w:tcPr>
            <w:tcW w:w="381" w:type="dxa"/>
          </w:tcPr>
          <w:p w:rsidR="006A2A65" w:rsidRPr="00E40230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6A2A65" w:rsidRDefault="006A2A65" w:rsidP="005733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6A2A65" w:rsidRPr="00E40230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проведённых мероприятий</w:t>
            </w:r>
          </w:p>
        </w:tc>
        <w:tc>
          <w:tcPr>
            <w:tcW w:w="1084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571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618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</w:t>
            </w:r>
          </w:p>
        </w:tc>
        <w:tc>
          <w:tcPr>
            <w:tcW w:w="1046" w:type="dxa"/>
          </w:tcPr>
          <w:p w:rsidR="006A2A65" w:rsidRPr="006A2A65" w:rsidRDefault="004E2C21" w:rsidP="005733B7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1640</w:t>
            </w:r>
          </w:p>
        </w:tc>
        <w:tc>
          <w:tcPr>
            <w:tcW w:w="1237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A2A65" w:rsidRPr="00E40230" w:rsidTr="000A1133">
        <w:trPr>
          <w:trHeight w:val="291"/>
        </w:trPr>
        <w:tc>
          <w:tcPr>
            <w:tcW w:w="381" w:type="dxa"/>
          </w:tcPr>
          <w:p w:rsidR="006A2A65" w:rsidRPr="00E40230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6A2A65" w:rsidRDefault="006A2A65" w:rsidP="005733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6A2A65" w:rsidRPr="00E40230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проведённых мероприятий</w:t>
            </w:r>
          </w:p>
        </w:tc>
        <w:tc>
          <w:tcPr>
            <w:tcW w:w="1084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571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618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046" w:type="dxa"/>
          </w:tcPr>
          <w:p w:rsidR="006A2A65" w:rsidRPr="006A2A65" w:rsidRDefault="004E2C21" w:rsidP="005733B7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4E2C21">
              <w:rPr>
                <w:sz w:val="24"/>
                <w:szCs w:val="24"/>
              </w:rPr>
              <w:t>305</w:t>
            </w:r>
          </w:p>
        </w:tc>
        <w:tc>
          <w:tcPr>
            <w:tcW w:w="1237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6A2A65" w:rsidRDefault="006A2A65" w:rsidP="005733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247CA9" w:rsidRDefault="00247CA9" w:rsidP="00247CA9">
      <w:pPr>
        <w:pStyle w:val="ConsPlusNormal"/>
        <w:ind w:left="540"/>
        <w:jc w:val="both"/>
      </w:pPr>
    </w:p>
    <w:p w:rsidR="000A1133" w:rsidRDefault="00247CA9" w:rsidP="00247CA9">
      <w:pPr>
        <w:pStyle w:val="ConsPlusNonformat"/>
        <w:jc w:val="both"/>
      </w:pPr>
      <w:r>
        <w:t xml:space="preserve">        </w:t>
      </w:r>
    </w:p>
    <w:p w:rsidR="00247CA9" w:rsidRDefault="00247CA9" w:rsidP="00247CA9">
      <w:pPr>
        <w:pStyle w:val="ConsPlusNonformat"/>
        <w:jc w:val="both"/>
      </w:pPr>
      <w:r>
        <w:t xml:space="preserve">        </w:t>
      </w:r>
    </w:p>
    <w:p w:rsidR="00247CA9" w:rsidRDefault="00247CA9" w:rsidP="00247CA9">
      <w:pPr>
        <w:pStyle w:val="ConsPlusNonformat"/>
        <w:jc w:val="both"/>
      </w:pPr>
    </w:p>
    <w:p w:rsidR="00247CA9" w:rsidRDefault="00247CA9" w:rsidP="00F3355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0A7" w:rsidRDefault="000430A7" w:rsidP="000050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ЧАСТЬ 2. Сведения об оказываемых муниципальных</w:t>
      </w:r>
      <w:r w:rsidR="0000501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услугах</w:t>
      </w:r>
      <w:r w:rsidR="0000501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05012" w:rsidRPr="009552CD" w:rsidRDefault="00005012" w:rsidP="000050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9552CD">
        <w:rPr>
          <w:rFonts w:ascii="Times New Roman" w:hAnsi="Times New Roman" w:cs="Times New Roman"/>
          <w:b/>
          <w:sz w:val="28"/>
          <w:szCs w:val="28"/>
        </w:rPr>
        <w:t>РАЗДЕЛ</w:t>
      </w:r>
      <w:r w:rsidR="000430A7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1447"/>
        <w:gridCol w:w="1572"/>
        <w:gridCol w:w="2871"/>
      </w:tblGrid>
      <w:tr w:rsidR="000430A7" w:rsidRPr="00FE42EE" w:rsidTr="008943DC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012" w:rsidRPr="000430A7" w:rsidRDefault="00005012" w:rsidP="008943D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0A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430A7" w:rsidRPr="000430A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услуги:</w:t>
            </w:r>
          </w:p>
          <w:p w:rsidR="00005012" w:rsidRPr="00FE42EE" w:rsidRDefault="00005012" w:rsidP="000050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Организация де</w:t>
            </w:r>
            <w:r w:rsidR="000430A7"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ятельности клубных формирований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формирований самодеятельного народного творчества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012" w:rsidRPr="00FE42EE" w:rsidRDefault="000430A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05012" w:rsidRPr="00FE42EE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номер </w:t>
            </w:r>
          </w:p>
          <w:p w:rsidR="00005012" w:rsidRPr="00FE42EE" w:rsidRDefault="000430A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05012" w:rsidRPr="00FE42EE">
              <w:rPr>
                <w:rFonts w:ascii="Times New Roman" w:hAnsi="Times New Roman" w:cs="Times New Roman"/>
                <w:sz w:val="28"/>
                <w:szCs w:val="28"/>
              </w:rPr>
              <w:t xml:space="preserve">по ведомственному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05012" w:rsidRPr="00FE42EE"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012" w:rsidRDefault="00005012" w:rsidP="008943DC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430A7" w:rsidRPr="00FE42EE" w:rsidRDefault="000430A7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949916О.99.0.ББ78АА00000</w:t>
            </w:r>
          </w:p>
        </w:tc>
      </w:tr>
      <w:tr w:rsidR="000430A7" w:rsidRPr="00FE42EE" w:rsidTr="008943DC">
        <w:tc>
          <w:tcPr>
            <w:tcW w:w="6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5012" w:rsidRPr="000430A7" w:rsidRDefault="00E07928" w:rsidP="008943D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Категории потребителей муниципальных услуг: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5012" w:rsidRPr="00FE42EE" w:rsidRDefault="00005012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5012" w:rsidRPr="00FE42EE" w:rsidRDefault="00005012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0A7" w:rsidRPr="00FE42EE" w:rsidTr="008943DC">
        <w:tc>
          <w:tcPr>
            <w:tcW w:w="6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012" w:rsidRPr="00FE42EE" w:rsidRDefault="00E07928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Физический лица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012" w:rsidRPr="00FE42EE" w:rsidRDefault="00005012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012" w:rsidRPr="00FE42EE" w:rsidRDefault="00005012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0A7" w:rsidRPr="00FE42EE" w:rsidTr="008943DC">
        <w:tc>
          <w:tcPr>
            <w:tcW w:w="6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012" w:rsidRPr="00FE42EE" w:rsidRDefault="00005012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012" w:rsidRPr="00FE42EE" w:rsidRDefault="00005012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012" w:rsidRPr="00FE42EE" w:rsidRDefault="00005012" w:rsidP="008943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5012" w:rsidRDefault="00005012" w:rsidP="00005012">
      <w:pPr>
        <w:pStyle w:val="ConsPlusNonformat"/>
        <w:jc w:val="both"/>
      </w:pPr>
    </w:p>
    <w:p w:rsidR="00005012" w:rsidRDefault="00005012" w:rsidP="00005012">
      <w:pPr>
        <w:pStyle w:val="ConsPlusNonformat"/>
        <w:jc w:val="both"/>
      </w:pPr>
    </w:p>
    <w:p w:rsidR="00005012" w:rsidRDefault="00005012" w:rsidP="00005012">
      <w:pPr>
        <w:pStyle w:val="ConsPlusNonformat"/>
        <w:jc w:val="both"/>
      </w:pPr>
    </w:p>
    <w:p w:rsidR="00005012" w:rsidRDefault="00005012" w:rsidP="00005012">
      <w:pPr>
        <w:pStyle w:val="ConsPlusNonformat"/>
        <w:jc w:val="both"/>
      </w:pPr>
    </w:p>
    <w:p w:rsidR="00005012" w:rsidRDefault="00005012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A7083">
        <w:rPr>
          <w:rFonts w:ascii="Times New Roman" w:hAnsi="Times New Roman" w:cs="Times New Roman"/>
          <w:sz w:val="28"/>
          <w:szCs w:val="28"/>
        </w:rPr>
        <w:t>3.  Сведения  о фактическом достижении показателей, характеризующих объем и</w:t>
      </w:r>
      <w:r w:rsidR="004314EF">
        <w:rPr>
          <w:rFonts w:ascii="Times New Roman" w:hAnsi="Times New Roman" w:cs="Times New Roman"/>
          <w:sz w:val="28"/>
          <w:szCs w:val="28"/>
        </w:rPr>
        <w:t xml:space="preserve"> (или) качество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012" w:rsidRPr="007A7083" w:rsidRDefault="00005012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083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4EF">
        <w:rPr>
          <w:rFonts w:ascii="Times New Roman" w:hAnsi="Times New Roman" w:cs="Times New Roman"/>
          <w:sz w:val="28"/>
          <w:szCs w:val="28"/>
        </w:rPr>
        <w:t>качество услуги</w:t>
      </w:r>
      <w:r w:rsidRPr="007A7083">
        <w:rPr>
          <w:rFonts w:ascii="Times New Roman" w:hAnsi="Times New Roman" w:cs="Times New Roman"/>
          <w:sz w:val="28"/>
          <w:szCs w:val="28"/>
        </w:rPr>
        <w:t>:</w:t>
      </w:r>
    </w:p>
    <w:p w:rsidR="00005012" w:rsidRDefault="00005012" w:rsidP="00005012">
      <w:pPr>
        <w:pStyle w:val="ConsPlusNormal"/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1879"/>
        <w:gridCol w:w="1879"/>
        <w:gridCol w:w="1461"/>
        <w:gridCol w:w="1461"/>
        <w:gridCol w:w="522"/>
        <w:gridCol w:w="1519"/>
        <w:gridCol w:w="1404"/>
        <w:gridCol w:w="1357"/>
        <w:gridCol w:w="1513"/>
        <w:gridCol w:w="1396"/>
      </w:tblGrid>
      <w:tr w:rsidR="00005012" w:rsidTr="008943DC">
        <w:trPr>
          <w:trHeight w:val="1999"/>
        </w:trPr>
        <w:tc>
          <w:tcPr>
            <w:tcW w:w="418" w:type="dxa"/>
            <w:vMerge w:val="restart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N п/п</w:t>
            </w:r>
          </w:p>
        </w:tc>
        <w:tc>
          <w:tcPr>
            <w:tcW w:w="1879" w:type="dxa"/>
          </w:tcPr>
          <w:p w:rsidR="00005012" w:rsidRPr="0031715B" w:rsidRDefault="00005012" w:rsidP="004314EF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 xml:space="preserve">Показатель, характеризующий содержание </w:t>
            </w:r>
            <w:r w:rsidR="004314EF">
              <w:rPr>
                <w:sz w:val="24"/>
                <w:szCs w:val="24"/>
              </w:rPr>
              <w:t>услуги</w:t>
            </w:r>
          </w:p>
        </w:tc>
        <w:tc>
          <w:tcPr>
            <w:tcW w:w="1879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Показатель, характеризующий</w:t>
            </w:r>
            <w:r w:rsidR="004314EF">
              <w:rPr>
                <w:sz w:val="24"/>
                <w:szCs w:val="24"/>
              </w:rPr>
              <w:t xml:space="preserve"> условия (формы) оказания услуги</w:t>
            </w:r>
          </w:p>
        </w:tc>
        <w:tc>
          <w:tcPr>
            <w:tcW w:w="10633" w:type="dxa"/>
            <w:gridSpan w:val="8"/>
          </w:tcPr>
          <w:p w:rsidR="00005012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услуги</w:t>
            </w:r>
          </w:p>
        </w:tc>
      </w:tr>
      <w:tr w:rsidR="00005012" w:rsidTr="008943DC">
        <w:trPr>
          <w:trHeight w:val="1170"/>
        </w:trPr>
        <w:tc>
          <w:tcPr>
            <w:tcW w:w="418" w:type="dxa"/>
            <w:vMerge/>
          </w:tcPr>
          <w:p w:rsidR="00005012" w:rsidRPr="0031715B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79" w:type="dxa"/>
            <w:vMerge w:val="restart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61" w:type="dxa"/>
            <w:vMerge w:val="restart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3" w:type="dxa"/>
            <w:gridSpan w:val="2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31715B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19" w:type="dxa"/>
            <w:vMerge w:val="restart"/>
          </w:tcPr>
          <w:p w:rsidR="00005012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утверждено в муниципаль</w:t>
            </w:r>
            <w:r>
              <w:rPr>
                <w:sz w:val="24"/>
                <w:szCs w:val="24"/>
              </w:rPr>
              <w:t>-</w:t>
            </w:r>
          </w:p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ном задании на год</w:t>
            </w:r>
          </w:p>
        </w:tc>
        <w:tc>
          <w:tcPr>
            <w:tcW w:w="1404" w:type="dxa"/>
            <w:vMerge w:val="restart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57" w:type="dxa"/>
            <w:vMerge w:val="restart"/>
          </w:tcPr>
          <w:p w:rsidR="00005012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допустимое (возможное) отклонение</w:t>
            </w:r>
          </w:p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513" w:type="dxa"/>
            <w:vMerge w:val="restart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396" w:type="dxa"/>
            <w:vMerge w:val="restart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причина отклонения</w:t>
            </w:r>
          </w:p>
        </w:tc>
      </w:tr>
      <w:tr w:rsidR="00005012" w:rsidTr="008943DC">
        <w:trPr>
          <w:trHeight w:val="485"/>
        </w:trPr>
        <w:tc>
          <w:tcPr>
            <w:tcW w:w="418" w:type="dxa"/>
            <w:vMerge/>
          </w:tcPr>
          <w:p w:rsidR="00005012" w:rsidRPr="0031715B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005012" w:rsidRPr="0031715B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005012" w:rsidRPr="0031715B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:rsidR="00005012" w:rsidRPr="0031715B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2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код</w:t>
            </w:r>
          </w:p>
        </w:tc>
        <w:tc>
          <w:tcPr>
            <w:tcW w:w="1519" w:type="dxa"/>
            <w:vMerge/>
          </w:tcPr>
          <w:p w:rsidR="00005012" w:rsidRPr="0031715B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005012" w:rsidRPr="0031715B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005012" w:rsidRPr="0031715B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:rsidR="00005012" w:rsidRPr="0031715B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005012" w:rsidRPr="0031715B" w:rsidRDefault="00005012" w:rsidP="008943DC">
            <w:pPr>
              <w:rPr>
                <w:sz w:val="24"/>
                <w:szCs w:val="24"/>
              </w:rPr>
            </w:pPr>
          </w:p>
        </w:tc>
      </w:tr>
      <w:tr w:rsidR="00005012" w:rsidTr="004314EF">
        <w:trPr>
          <w:trHeight w:val="330"/>
        </w:trPr>
        <w:tc>
          <w:tcPr>
            <w:tcW w:w="418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5</w:t>
            </w:r>
          </w:p>
        </w:tc>
        <w:tc>
          <w:tcPr>
            <w:tcW w:w="522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6</w:t>
            </w:r>
          </w:p>
        </w:tc>
        <w:tc>
          <w:tcPr>
            <w:tcW w:w="1519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7</w:t>
            </w:r>
          </w:p>
        </w:tc>
        <w:tc>
          <w:tcPr>
            <w:tcW w:w="1404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9</w:t>
            </w:r>
          </w:p>
        </w:tc>
        <w:tc>
          <w:tcPr>
            <w:tcW w:w="1513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10</w:t>
            </w:r>
          </w:p>
        </w:tc>
        <w:tc>
          <w:tcPr>
            <w:tcW w:w="1396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31715B">
              <w:rPr>
                <w:sz w:val="24"/>
                <w:szCs w:val="24"/>
              </w:rPr>
              <w:t>11</w:t>
            </w:r>
          </w:p>
        </w:tc>
      </w:tr>
      <w:tr w:rsidR="004314EF" w:rsidTr="008943DC">
        <w:trPr>
          <w:trHeight w:val="180"/>
        </w:trPr>
        <w:tc>
          <w:tcPr>
            <w:tcW w:w="418" w:type="dxa"/>
          </w:tcPr>
          <w:p w:rsidR="004314EF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4314EF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4314EF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4314EF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4314EF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</w:tcPr>
          <w:p w:rsidR="004314EF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4314EF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4314EF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314EF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4314EF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4314EF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05012" w:rsidTr="008943DC">
        <w:trPr>
          <w:trHeight w:val="325"/>
        </w:trPr>
        <w:tc>
          <w:tcPr>
            <w:tcW w:w="418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879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005012" w:rsidRPr="0031715B" w:rsidRDefault="00005012" w:rsidP="0000501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1461" w:type="dxa"/>
          </w:tcPr>
          <w:p w:rsidR="00005012" w:rsidRPr="0031715B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522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519" w:type="dxa"/>
          </w:tcPr>
          <w:p w:rsidR="00005012" w:rsidRPr="0031715B" w:rsidRDefault="00DE514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04" w:type="dxa"/>
          </w:tcPr>
          <w:p w:rsidR="00005012" w:rsidRPr="0031715B" w:rsidRDefault="00DE5148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57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3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6" w:type="dxa"/>
          </w:tcPr>
          <w:p w:rsidR="00005012" w:rsidRPr="0031715B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5012" w:rsidRDefault="00005012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012" w:rsidRDefault="00005012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012" w:rsidRDefault="00005012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012" w:rsidRDefault="00005012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012" w:rsidRDefault="00005012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1133" w:rsidRDefault="000A1133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012" w:rsidRDefault="00005012" w:rsidP="00005012">
      <w:pPr>
        <w:pStyle w:val="ConsPlusNonformat"/>
        <w:jc w:val="both"/>
      </w:pPr>
      <w:r w:rsidRPr="007A7083"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характеризующие 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4EF">
        <w:rPr>
          <w:rFonts w:ascii="Times New Roman" w:hAnsi="Times New Roman" w:cs="Times New Roman"/>
          <w:sz w:val="28"/>
          <w:szCs w:val="28"/>
        </w:rPr>
        <w:t>услуги</w:t>
      </w:r>
      <w:r w:rsidRPr="007A7083">
        <w:rPr>
          <w:rFonts w:ascii="Times New Roman" w:hAnsi="Times New Roman" w:cs="Times New Roman"/>
          <w:sz w:val="28"/>
          <w:szCs w:val="28"/>
        </w:rPr>
        <w:t>:</w:t>
      </w:r>
    </w:p>
    <w:p w:rsidR="00005012" w:rsidRDefault="00005012" w:rsidP="00005012">
      <w:pPr>
        <w:pStyle w:val="ConsPlusNormal"/>
      </w:pPr>
    </w:p>
    <w:p w:rsidR="00005012" w:rsidRDefault="00005012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600"/>
        <w:tblW w:w="1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"/>
        <w:gridCol w:w="1694"/>
        <w:gridCol w:w="1694"/>
        <w:gridCol w:w="1317"/>
        <w:gridCol w:w="1365"/>
        <w:gridCol w:w="518"/>
        <w:gridCol w:w="1600"/>
        <w:gridCol w:w="1035"/>
        <w:gridCol w:w="1176"/>
        <w:gridCol w:w="1365"/>
        <w:gridCol w:w="1179"/>
        <w:gridCol w:w="1412"/>
      </w:tblGrid>
      <w:tr w:rsidR="00005012" w:rsidRPr="007A7083" w:rsidTr="008943DC">
        <w:trPr>
          <w:trHeight w:val="1359"/>
        </w:trPr>
        <w:tc>
          <w:tcPr>
            <w:tcW w:w="376" w:type="dxa"/>
            <w:vMerge w:val="restart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694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Показатель, харак</w:t>
            </w:r>
            <w:r w:rsidR="004314EF">
              <w:rPr>
                <w:sz w:val="24"/>
                <w:szCs w:val="24"/>
              </w:rPr>
              <w:t>теризующий содержание услуги</w:t>
            </w:r>
          </w:p>
        </w:tc>
        <w:tc>
          <w:tcPr>
            <w:tcW w:w="1694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Показатель, характеризующий</w:t>
            </w:r>
            <w:r w:rsidR="004314EF">
              <w:rPr>
                <w:sz w:val="24"/>
                <w:szCs w:val="24"/>
              </w:rPr>
              <w:t xml:space="preserve"> условия (формы) оказания услуги</w:t>
            </w:r>
          </w:p>
        </w:tc>
        <w:tc>
          <w:tcPr>
            <w:tcW w:w="9555" w:type="dxa"/>
            <w:gridSpan w:val="8"/>
          </w:tcPr>
          <w:p w:rsidR="00005012" w:rsidRPr="007A7083" w:rsidRDefault="004314EF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объема услуги</w:t>
            </w:r>
          </w:p>
        </w:tc>
        <w:tc>
          <w:tcPr>
            <w:tcW w:w="1412" w:type="dxa"/>
            <w:vMerge w:val="restart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Среднегодовой размер платы (цена</w:t>
            </w:r>
            <w:r w:rsidR="004314EF">
              <w:rPr>
                <w:sz w:val="24"/>
                <w:szCs w:val="24"/>
              </w:rPr>
              <w:t>, тариф), руб./ед. объема услуги</w:t>
            </w:r>
          </w:p>
        </w:tc>
      </w:tr>
      <w:tr w:rsidR="00005012" w:rsidRPr="007A7083" w:rsidTr="008943DC">
        <w:trPr>
          <w:trHeight w:val="752"/>
        </w:trPr>
        <w:tc>
          <w:tcPr>
            <w:tcW w:w="376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4" w:type="dxa"/>
            <w:vMerge w:val="restart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17" w:type="dxa"/>
            <w:vMerge w:val="restart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83" w:type="dxa"/>
            <w:gridSpan w:val="2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7A7083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600" w:type="dxa"/>
            <w:vMerge w:val="restart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 xml:space="preserve">утверждено в </w:t>
            </w:r>
            <w:r>
              <w:rPr>
                <w:sz w:val="24"/>
                <w:szCs w:val="24"/>
              </w:rPr>
              <w:t>муниципальном</w:t>
            </w:r>
            <w:r w:rsidRPr="007A7083"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1035" w:type="dxa"/>
            <w:vMerge w:val="restart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76" w:type="dxa"/>
            <w:vMerge w:val="restart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365" w:type="dxa"/>
            <w:vMerge w:val="restart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179" w:type="dxa"/>
            <w:vMerge w:val="restart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412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</w:tr>
      <w:tr w:rsidR="00005012" w:rsidRPr="007A7083" w:rsidTr="008943DC">
        <w:trPr>
          <w:trHeight w:val="1359"/>
        </w:trPr>
        <w:tc>
          <w:tcPr>
            <w:tcW w:w="376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8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код</w:t>
            </w:r>
          </w:p>
        </w:tc>
        <w:tc>
          <w:tcPr>
            <w:tcW w:w="1600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005012" w:rsidRPr="007A7083" w:rsidRDefault="00005012" w:rsidP="008943DC">
            <w:pPr>
              <w:rPr>
                <w:sz w:val="24"/>
                <w:szCs w:val="24"/>
              </w:rPr>
            </w:pPr>
          </w:p>
        </w:tc>
      </w:tr>
      <w:tr w:rsidR="00005012" w:rsidRPr="007A7083" w:rsidTr="008943DC">
        <w:trPr>
          <w:trHeight w:val="314"/>
        </w:trPr>
        <w:tc>
          <w:tcPr>
            <w:tcW w:w="376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5</w:t>
            </w:r>
          </w:p>
        </w:tc>
        <w:tc>
          <w:tcPr>
            <w:tcW w:w="518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6</w:t>
            </w:r>
          </w:p>
        </w:tc>
        <w:tc>
          <w:tcPr>
            <w:tcW w:w="1600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7</w:t>
            </w:r>
          </w:p>
        </w:tc>
        <w:tc>
          <w:tcPr>
            <w:tcW w:w="1035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8</w:t>
            </w:r>
          </w:p>
        </w:tc>
        <w:tc>
          <w:tcPr>
            <w:tcW w:w="1176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9</w:t>
            </w:r>
          </w:p>
        </w:tc>
        <w:tc>
          <w:tcPr>
            <w:tcW w:w="1365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10</w:t>
            </w:r>
          </w:p>
        </w:tc>
        <w:tc>
          <w:tcPr>
            <w:tcW w:w="1179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11</w:t>
            </w:r>
          </w:p>
        </w:tc>
        <w:tc>
          <w:tcPr>
            <w:tcW w:w="1412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7A7083">
              <w:rPr>
                <w:sz w:val="24"/>
                <w:szCs w:val="24"/>
              </w:rPr>
              <w:t>12</w:t>
            </w:r>
          </w:p>
        </w:tc>
      </w:tr>
      <w:tr w:rsidR="00005012" w:rsidRPr="007A7083" w:rsidTr="008943DC">
        <w:trPr>
          <w:trHeight w:val="334"/>
        </w:trPr>
        <w:tc>
          <w:tcPr>
            <w:tcW w:w="376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005012" w:rsidRPr="007A7083" w:rsidRDefault="0021339B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694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005012" w:rsidRPr="007A7083" w:rsidRDefault="00005012" w:rsidP="002133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r w:rsidR="004314EF">
              <w:rPr>
                <w:sz w:val="24"/>
                <w:szCs w:val="24"/>
              </w:rPr>
              <w:t>посещений</w:t>
            </w:r>
          </w:p>
        </w:tc>
        <w:tc>
          <w:tcPr>
            <w:tcW w:w="1365" w:type="dxa"/>
          </w:tcPr>
          <w:p w:rsidR="00005012" w:rsidRPr="007A7083" w:rsidRDefault="00D765EB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518" w:type="dxa"/>
          </w:tcPr>
          <w:p w:rsidR="00005012" w:rsidRPr="007A7083" w:rsidRDefault="00D765EB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600" w:type="dxa"/>
          </w:tcPr>
          <w:p w:rsidR="00005012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035" w:type="dxa"/>
          </w:tcPr>
          <w:p w:rsidR="00005012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176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9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2" w:type="dxa"/>
          </w:tcPr>
          <w:p w:rsidR="00005012" w:rsidRPr="007A7083" w:rsidRDefault="00005012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A7844" w:rsidRPr="007A7083" w:rsidTr="008943DC">
        <w:trPr>
          <w:trHeight w:val="334"/>
        </w:trPr>
        <w:tc>
          <w:tcPr>
            <w:tcW w:w="376" w:type="dxa"/>
          </w:tcPr>
          <w:p w:rsidR="004A7844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7844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4A7844" w:rsidRDefault="004A7844" w:rsidP="002133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мероприятий для взрослых от общего кол-ва проведенных мер-ий </w:t>
            </w:r>
          </w:p>
        </w:tc>
        <w:tc>
          <w:tcPr>
            <w:tcW w:w="1365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518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600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35" w:type="dxa"/>
          </w:tcPr>
          <w:p w:rsidR="004A7844" w:rsidRDefault="004E2C21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76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7844" w:rsidRPr="007A7083" w:rsidTr="008943DC">
        <w:trPr>
          <w:trHeight w:val="334"/>
        </w:trPr>
        <w:tc>
          <w:tcPr>
            <w:tcW w:w="376" w:type="dxa"/>
          </w:tcPr>
          <w:p w:rsidR="004A7844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7844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4A7844" w:rsidRDefault="004A7844" w:rsidP="002133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мер-ий для детей и юношества отобщего кол-ва проведенных мер-ий</w:t>
            </w:r>
          </w:p>
        </w:tc>
        <w:tc>
          <w:tcPr>
            <w:tcW w:w="1365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518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600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35" w:type="dxa"/>
          </w:tcPr>
          <w:p w:rsidR="004A7844" w:rsidRDefault="004E2C21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76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7844" w:rsidRPr="007A7083" w:rsidTr="008943DC">
        <w:trPr>
          <w:trHeight w:val="334"/>
        </w:trPr>
        <w:tc>
          <w:tcPr>
            <w:tcW w:w="376" w:type="dxa"/>
          </w:tcPr>
          <w:p w:rsidR="004A7844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7844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4A7844" w:rsidRDefault="004A7844" w:rsidP="002133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участников вокальных и хоровых секций (кружков)</w:t>
            </w:r>
          </w:p>
        </w:tc>
        <w:tc>
          <w:tcPr>
            <w:tcW w:w="1365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518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600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35" w:type="dxa"/>
          </w:tcPr>
          <w:p w:rsidR="004A7844" w:rsidRDefault="004E2C21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6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7844" w:rsidRPr="007A7083" w:rsidTr="008943DC">
        <w:trPr>
          <w:trHeight w:val="334"/>
        </w:trPr>
        <w:tc>
          <w:tcPr>
            <w:tcW w:w="376" w:type="dxa"/>
          </w:tcPr>
          <w:p w:rsidR="004A7844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7844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4A7844" w:rsidRDefault="004A7844" w:rsidP="002133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844">
              <w:rPr>
                <w:sz w:val="24"/>
                <w:szCs w:val="24"/>
              </w:rPr>
              <w:t>Доля участников</w:t>
            </w:r>
            <w:r>
              <w:rPr>
                <w:sz w:val="24"/>
                <w:szCs w:val="24"/>
              </w:rPr>
              <w:t xml:space="preserve"> декоративно прикладных секций (кружков)</w:t>
            </w:r>
          </w:p>
        </w:tc>
        <w:tc>
          <w:tcPr>
            <w:tcW w:w="1365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518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600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4A7844" w:rsidRDefault="004E2C21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7844" w:rsidRPr="007A7083" w:rsidTr="008943DC">
        <w:trPr>
          <w:trHeight w:val="334"/>
        </w:trPr>
        <w:tc>
          <w:tcPr>
            <w:tcW w:w="376" w:type="dxa"/>
          </w:tcPr>
          <w:p w:rsidR="004A7844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7844" w:rsidRPr="007A7083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4A7844" w:rsidRPr="004A7844" w:rsidRDefault="004A7844" w:rsidP="002133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844">
              <w:rPr>
                <w:sz w:val="24"/>
                <w:szCs w:val="24"/>
              </w:rPr>
              <w:t>Доля участников</w:t>
            </w:r>
            <w:r>
              <w:rPr>
                <w:sz w:val="24"/>
                <w:szCs w:val="24"/>
              </w:rPr>
              <w:t xml:space="preserve"> театральных секций(кружков)</w:t>
            </w:r>
          </w:p>
        </w:tc>
        <w:tc>
          <w:tcPr>
            <w:tcW w:w="1365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518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600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35" w:type="dxa"/>
          </w:tcPr>
          <w:p w:rsidR="004A7844" w:rsidRDefault="004E2C21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76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4A7844" w:rsidRDefault="004A7844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E5BAE" w:rsidRPr="007A7083" w:rsidTr="008943DC">
        <w:trPr>
          <w:trHeight w:val="334"/>
        </w:trPr>
        <w:tc>
          <w:tcPr>
            <w:tcW w:w="376" w:type="dxa"/>
          </w:tcPr>
          <w:p w:rsidR="000E5BAE" w:rsidRPr="007A7083" w:rsidRDefault="000E5BAE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0E5BAE" w:rsidRDefault="000E5BAE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0E5BAE" w:rsidRPr="007A7083" w:rsidRDefault="000E5BAE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0E5BAE" w:rsidRPr="004A7844" w:rsidRDefault="000E5BAE" w:rsidP="0021339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BAE">
              <w:rPr>
                <w:sz w:val="24"/>
                <w:szCs w:val="24"/>
              </w:rPr>
              <w:t>Доля участников</w:t>
            </w:r>
            <w:r>
              <w:rPr>
                <w:sz w:val="24"/>
                <w:szCs w:val="24"/>
              </w:rPr>
              <w:t>хореографических секций (кружков)</w:t>
            </w:r>
          </w:p>
        </w:tc>
        <w:tc>
          <w:tcPr>
            <w:tcW w:w="1365" w:type="dxa"/>
          </w:tcPr>
          <w:p w:rsidR="000E5BAE" w:rsidRDefault="000E5BAE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518" w:type="dxa"/>
          </w:tcPr>
          <w:p w:rsidR="000E5BAE" w:rsidRDefault="000E5BAE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600" w:type="dxa"/>
          </w:tcPr>
          <w:p w:rsidR="000E5BAE" w:rsidRDefault="000E5BAE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35" w:type="dxa"/>
          </w:tcPr>
          <w:p w:rsidR="000E5BAE" w:rsidRDefault="004E2C21" w:rsidP="0089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76" w:type="dxa"/>
          </w:tcPr>
          <w:p w:rsidR="000E5BAE" w:rsidRDefault="000E5BAE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0E5BAE" w:rsidRDefault="000E5BAE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E5BAE" w:rsidRDefault="000E5BAE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0E5BAE" w:rsidRDefault="000E5BAE" w:rsidP="0089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005012" w:rsidRDefault="00005012" w:rsidP="000050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339B" w:rsidRDefault="0021339B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339B" w:rsidRDefault="0021339B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339B" w:rsidRDefault="0021339B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3558" w:rsidRPr="007A7083" w:rsidRDefault="00F33558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083">
        <w:rPr>
          <w:rFonts w:ascii="Times New Roman" w:hAnsi="Times New Roman" w:cs="Times New Roman"/>
          <w:sz w:val="28"/>
          <w:szCs w:val="28"/>
        </w:rPr>
        <w:t>Руководитель (уполномоченное лицо)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7083">
        <w:rPr>
          <w:rFonts w:ascii="Times New Roman" w:hAnsi="Times New Roman" w:cs="Times New Roman"/>
          <w:sz w:val="28"/>
          <w:szCs w:val="28"/>
        </w:rPr>
        <w:t xml:space="preserve"> </w:t>
      </w:r>
      <w:r w:rsidR="009552CD">
        <w:rPr>
          <w:rFonts w:ascii="Times New Roman" w:hAnsi="Times New Roman" w:cs="Times New Roman"/>
          <w:sz w:val="28"/>
          <w:szCs w:val="28"/>
        </w:rPr>
        <w:t xml:space="preserve">  </w:t>
      </w:r>
      <w:r w:rsidRPr="007A7083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552C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7083">
        <w:rPr>
          <w:rFonts w:ascii="Times New Roman" w:hAnsi="Times New Roman" w:cs="Times New Roman"/>
          <w:sz w:val="28"/>
          <w:szCs w:val="28"/>
        </w:rPr>
        <w:t xml:space="preserve">_________ </w:t>
      </w:r>
      <w:r w:rsidR="009552C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A7083">
        <w:rPr>
          <w:rFonts w:ascii="Times New Roman" w:hAnsi="Times New Roman" w:cs="Times New Roman"/>
          <w:sz w:val="28"/>
          <w:szCs w:val="28"/>
        </w:rPr>
        <w:t>__________________</w:t>
      </w:r>
    </w:p>
    <w:p w:rsidR="00F33558" w:rsidRPr="007A7083" w:rsidRDefault="00F33558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08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A7083">
        <w:rPr>
          <w:rFonts w:ascii="Times New Roman" w:hAnsi="Times New Roman" w:cs="Times New Roman"/>
          <w:sz w:val="28"/>
          <w:szCs w:val="28"/>
        </w:rPr>
        <w:t xml:space="preserve"> (должность) </w:t>
      </w:r>
      <w:r w:rsidR="009552C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7083">
        <w:rPr>
          <w:rFonts w:ascii="Times New Roman" w:hAnsi="Times New Roman" w:cs="Times New Roman"/>
          <w:sz w:val="28"/>
          <w:szCs w:val="28"/>
        </w:rPr>
        <w:t xml:space="preserve">(подпись)   </w:t>
      </w:r>
      <w:r w:rsidR="009552CD">
        <w:rPr>
          <w:rFonts w:ascii="Times New Roman" w:hAnsi="Times New Roman" w:cs="Times New Roman"/>
          <w:sz w:val="28"/>
          <w:szCs w:val="28"/>
        </w:rPr>
        <w:t xml:space="preserve">                   (</w:t>
      </w:r>
      <w:r w:rsidRPr="007A7083">
        <w:rPr>
          <w:rFonts w:ascii="Times New Roman" w:hAnsi="Times New Roman" w:cs="Times New Roman"/>
          <w:sz w:val="28"/>
          <w:szCs w:val="28"/>
        </w:rPr>
        <w:t>расшифровка</w:t>
      </w:r>
    </w:p>
    <w:p w:rsidR="00F33558" w:rsidRPr="007A7083" w:rsidRDefault="00F33558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0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7A7083">
        <w:rPr>
          <w:rFonts w:ascii="Times New Roman" w:hAnsi="Times New Roman" w:cs="Times New Roman"/>
          <w:sz w:val="28"/>
          <w:szCs w:val="28"/>
        </w:rPr>
        <w:t xml:space="preserve"> </w:t>
      </w:r>
      <w:r w:rsidR="009552C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A7083">
        <w:rPr>
          <w:rFonts w:ascii="Times New Roman" w:hAnsi="Times New Roman" w:cs="Times New Roman"/>
          <w:sz w:val="28"/>
          <w:szCs w:val="28"/>
        </w:rPr>
        <w:t>подписи)</w:t>
      </w:r>
    </w:p>
    <w:p w:rsidR="00F33558" w:rsidRPr="007A7083" w:rsidRDefault="00F33558" w:rsidP="00F33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708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083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8943DC" w:rsidRDefault="008943DC">
      <w:bookmarkStart w:id="2" w:name="P788"/>
      <w:bookmarkEnd w:id="2"/>
    </w:p>
    <w:sectPr w:rsidR="008943DC" w:rsidSect="009552CD">
      <w:pgSz w:w="16838" w:h="11906" w:orient="landscape"/>
      <w:pgMar w:top="0" w:right="1134" w:bottom="0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EF2" w:rsidRDefault="00410EF2">
      <w:pPr>
        <w:spacing w:after="0" w:line="240" w:lineRule="auto"/>
      </w:pPr>
      <w:r>
        <w:separator/>
      </w:r>
    </w:p>
  </w:endnote>
  <w:endnote w:type="continuationSeparator" w:id="0">
    <w:p w:rsidR="00410EF2" w:rsidRDefault="0041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EF2" w:rsidRDefault="00410EF2">
      <w:pPr>
        <w:spacing w:after="0" w:line="240" w:lineRule="auto"/>
      </w:pPr>
      <w:r>
        <w:separator/>
      </w:r>
    </w:p>
  </w:footnote>
  <w:footnote w:type="continuationSeparator" w:id="0">
    <w:p w:rsidR="00410EF2" w:rsidRDefault="0041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2C" w:rsidRDefault="005C512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A1133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5A8"/>
    <w:multiLevelType w:val="hybridMultilevel"/>
    <w:tmpl w:val="18DE4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5232F"/>
    <w:multiLevelType w:val="hybridMultilevel"/>
    <w:tmpl w:val="C550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9B"/>
    <w:rsid w:val="00005012"/>
    <w:rsid w:val="000430A7"/>
    <w:rsid w:val="000A1133"/>
    <w:rsid w:val="000E5BAE"/>
    <w:rsid w:val="00156EC9"/>
    <w:rsid w:val="001D0317"/>
    <w:rsid w:val="0021339B"/>
    <w:rsid w:val="00247CA9"/>
    <w:rsid w:val="002D7E97"/>
    <w:rsid w:val="004020E8"/>
    <w:rsid w:val="00410EF2"/>
    <w:rsid w:val="00430933"/>
    <w:rsid w:val="004314EF"/>
    <w:rsid w:val="004722F3"/>
    <w:rsid w:val="004755D2"/>
    <w:rsid w:val="004A7844"/>
    <w:rsid w:val="004C575A"/>
    <w:rsid w:val="004E2C21"/>
    <w:rsid w:val="00514013"/>
    <w:rsid w:val="005733B7"/>
    <w:rsid w:val="005863BD"/>
    <w:rsid w:val="005C512C"/>
    <w:rsid w:val="00650D49"/>
    <w:rsid w:val="006A2A65"/>
    <w:rsid w:val="00783C87"/>
    <w:rsid w:val="00850D9B"/>
    <w:rsid w:val="008943DC"/>
    <w:rsid w:val="009552CD"/>
    <w:rsid w:val="009D051F"/>
    <w:rsid w:val="00A43468"/>
    <w:rsid w:val="00A51B74"/>
    <w:rsid w:val="00A92F7A"/>
    <w:rsid w:val="00AE25E3"/>
    <w:rsid w:val="00AE2BF0"/>
    <w:rsid w:val="00C144FD"/>
    <w:rsid w:val="00C20052"/>
    <w:rsid w:val="00C800BF"/>
    <w:rsid w:val="00CD5292"/>
    <w:rsid w:val="00CE2868"/>
    <w:rsid w:val="00D72292"/>
    <w:rsid w:val="00D765EB"/>
    <w:rsid w:val="00DE4309"/>
    <w:rsid w:val="00DE5148"/>
    <w:rsid w:val="00E02AEB"/>
    <w:rsid w:val="00E07928"/>
    <w:rsid w:val="00E44D1E"/>
    <w:rsid w:val="00E963BD"/>
    <w:rsid w:val="00EB7E81"/>
    <w:rsid w:val="00EE4096"/>
    <w:rsid w:val="00F113DF"/>
    <w:rsid w:val="00F33558"/>
    <w:rsid w:val="00F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7CAE"/>
  <w15:chartTrackingRefBased/>
  <w15:docId w15:val="{60FDCDF5-1141-4C88-A6EC-2305204C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5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33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2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2292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33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953601D2E1587FB13F0D8614AC73C9EC04A5D3F57F9A71963E6382B4b0G6J" TargetMode="External"/><Relationship Id="rId13" Type="http://schemas.openxmlformats.org/officeDocument/2006/relationships/hyperlink" Target="consultantplus://offline/ref=4F953601D2E1587FB13F0D8614AC73C9EC04A5D3F57F9A71963E6382B4b0G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953601D2E1587FB13F0D8614AC73C9EC04A5D3F57F9A71963E6382B4b0G6J" TargetMode="External"/><Relationship Id="rId12" Type="http://schemas.openxmlformats.org/officeDocument/2006/relationships/hyperlink" Target="consultantplus://offline/ref=4F953601D2E1587FB13F0D8614AC73C9EC04A5D3F57F9A71963E6382B4b0G6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F953601D2E1587FB13F0D8614AC73C9EC04A5D3F57F9A71963E6382B4b0G6J" TargetMode="External"/><Relationship Id="rId10" Type="http://schemas.openxmlformats.org/officeDocument/2006/relationships/hyperlink" Target="consultantplus://offline/ref=4F953601D2E1587FB13F0D8614AC73C9EC04A5D3F57F9A71963E6382B4b0G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953601D2E1587FB13F0D8614AC73C9EC04A5D3F57F9A71963E6382B4b0G6J" TargetMode="External"/><Relationship Id="rId14" Type="http://schemas.openxmlformats.org/officeDocument/2006/relationships/hyperlink" Target="consultantplus://offline/ref=4F953601D2E1587FB13F0D8614AC73C9EC04A5D3F57F9A71963E6382B4b0G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2023-02-09T13:03:00Z</cp:lastPrinted>
  <dcterms:created xsi:type="dcterms:W3CDTF">2023-02-09T12:51:00Z</dcterms:created>
  <dcterms:modified xsi:type="dcterms:W3CDTF">2023-02-09T13:03:00Z</dcterms:modified>
</cp:coreProperties>
</file>