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2BF9" w14:textId="77777777" w:rsidR="00A5049A" w:rsidRPr="003B772B" w:rsidRDefault="00A5049A" w:rsidP="00A326C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72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2C13828" w14:textId="62CB8877" w:rsidR="00A5049A" w:rsidRPr="00A73F6B" w:rsidRDefault="00A5049A" w:rsidP="0003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о проведении районного фестиваля частушек</w:t>
      </w:r>
    </w:p>
    <w:p w14:paraId="50E0D917" w14:textId="5BC19B92" w:rsidR="000313EA" w:rsidRPr="000313EA" w:rsidRDefault="000313EA" w:rsidP="000313E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3EA">
        <w:rPr>
          <w:rFonts w:ascii="Times New Roman" w:hAnsi="Times New Roman" w:cs="Times New Roman"/>
          <w:b/>
          <w:bCs/>
          <w:sz w:val="28"/>
          <w:szCs w:val="28"/>
        </w:rPr>
        <w:t>«Звени, частушка русская!»</w:t>
      </w:r>
    </w:p>
    <w:p w14:paraId="46E9E017" w14:textId="77777777" w:rsidR="000313EA" w:rsidRDefault="000313EA" w:rsidP="00A73F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BE8643" w14:textId="769816C2" w:rsidR="00D7174A" w:rsidRPr="00D7174A" w:rsidRDefault="00D7174A" w:rsidP="00D717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7174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174A">
        <w:rPr>
          <w:rFonts w:ascii="Times New Roman" w:hAnsi="Times New Roman" w:cs="Times New Roman"/>
          <w:b/>
          <w:bCs/>
          <w:sz w:val="28"/>
          <w:szCs w:val="28"/>
        </w:rPr>
        <w:t xml:space="preserve"> Цель Фестиваля</w:t>
      </w:r>
    </w:p>
    <w:p w14:paraId="3A3194A7" w14:textId="73B50C4F" w:rsidR="00D7174A" w:rsidRPr="00D7174A" w:rsidRDefault="00D7174A" w:rsidP="00D71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74A">
        <w:rPr>
          <w:rFonts w:ascii="Times New Roman" w:hAnsi="Times New Roman" w:cs="Times New Roman"/>
          <w:sz w:val="28"/>
          <w:szCs w:val="28"/>
        </w:rPr>
        <w:t>Цель Фестиваля – формирование интереса к народной культуре,</w:t>
      </w:r>
    </w:p>
    <w:p w14:paraId="1B209C1E" w14:textId="77777777" w:rsidR="00D7174A" w:rsidRPr="00D7174A" w:rsidRDefault="00D7174A" w:rsidP="00D71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74A">
        <w:rPr>
          <w:rFonts w:ascii="Times New Roman" w:hAnsi="Times New Roman" w:cs="Times New Roman"/>
          <w:sz w:val="28"/>
          <w:szCs w:val="28"/>
        </w:rPr>
        <w:t>расширение знаний о народных традициях и праздниках.</w:t>
      </w:r>
    </w:p>
    <w:p w14:paraId="24928E31" w14:textId="77777777" w:rsidR="00D7174A" w:rsidRDefault="00D7174A" w:rsidP="00D71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11EF62" w14:textId="165283D4" w:rsidR="00D7174A" w:rsidRPr="00D7174A" w:rsidRDefault="00D7174A" w:rsidP="00D717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7174A">
        <w:rPr>
          <w:rFonts w:ascii="Times New Roman" w:hAnsi="Times New Roman" w:cs="Times New Roman"/>
          <w:b/>
          <w:bCs/>
          <w:sz w:val="28"/>
          <w:szCs w:val="28"/>
        </w:rPr>
        <w:t>2. Задачи Фестиваля:</w:t>
      </w:r>
    </w:p>
    <w:p w14:paraId="44195D31" w14:textId="77777777" w:rsidR="00D7174A" w:rsidRPr="00D7174A" w:rsidRDefault="00D7174A" w:rsidP="00D71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74A">
        <w:rPr>
          <w:rFonts w:ascii="Times New Roman" w:hAnsi="Times New Roman" w:cs="Times New Roman"/>
          <w:sz w:val="28"/>
          <w:szCs w:val="28"/>
        </w:rPr>
        <w:t>- приобщение детей и взрослых к народным традициям и праздникам</w:t>
      </w:r>
    </w:p>
    <w:p w14:paraId="1C18EB6F" w14:textId="77777777" w:rsidR="00D7174A" w:rsidRPr="00D7174A" w:rsidRDefault="00D7174A" w:rsidP="00D71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74A">
        <w:rPr>
          <w:rFonts w:ascii="Times New Roman" w:hAnsi="Times New Roman" w:cs="Times New Roman"/>
          <w:sz w:val="28"/>
          <w:szCs w:val="28"/>
        </w:rPr>
        <w:t>народов России;</w:t>
      </w:r>
    </w:p>
    <w:p w14:paraId="4F6F9BBA" w14:textId="3420A0CD" w:rsidR="00D7174A" w:rsidRPr="00A73F6B" w:rsidRDefault="00D7174A" w:rsidP="00D71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7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3F6B">
        <w:rPr>
          <w:rFonts w:ascii="Times New Roman" w:hAnsi="Times New Roman" w:cs="Times New Roman"/>
          <w:sz w:val="28"/>
          <w:szCs w:val="28"/>
        </w:rPr>
        <w:t xml:space="preserve">охранение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73F6B">
        <w:rPr>
          <w:rFonts w:ascii="Times New Roman" w:hAnsi="Times New Roman" w:cs="Times New Roman"/>
          <w:sz w:val="28"/>
          <w:szCs w:val="28"/>
        </w:rPr>
        <w:t>опуляризация жанра традиционной</w:t>
      </w:r>
      <w:r>
        <w:rPr>
          <w:rFonts w:ascii="Times New Roman" w:hAnsi="Times New Roman" w:cs="Times New Roman"/>
          <w:sz w:val="28"/>
          <w:szCs w:val="28"/>
        </w:rPr>
        <w:t xml:space="preserve"> русской</w:t>
      </w:r>
      <w:r w:rsidRPr="00A73F6B">
        <w:rPr>
          <w:rFonts w:ascii="Times New Roman" w:hAnsi="Times New Roman" w:cs="Times New Roman"/>
          <w:sz w:val="28"/>
          <w:szCs w:val="28"/>
        </w:rPr>
        <w:t xml:space="preserve"> частушки и её возможных разновидностей.</w:t>
      </w:r>
    </w:p>
    <w:p w14:paraId="07B5FD19" w14:textId="0158EC42" w:rsidR="00D7174A" w:rsidRPr="00A73F6B" w:rsidRDefault="00D7174A" w:rsidP="00D71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73F6B">
        <w:rPr>
          <w:rFonts w:ascii="Times New Roman" w:hAnsi="Times New Roman" w:cs="Times New Roman"/>
          <w:sz w:val="28"/>
          <w:szCs w:val="28"/>
        </w:rPr>
        <w:t>ыявление и поддержка самобытных исполнителей.</w:t>
      </w:r>
    </w:p>
    <w:p w14:paraId="254D5EEB" w14:textId="77777777" w:rsidR="00D7174A" w:rsidRDefault="00D7174A" w:rsidP="00D7174A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35414AB1" w14:textId="6CFC476F" w:rsidR="00D7174A" w:rsidRPr="00B56CEF" w:rsidRDefault="00D7174A" w:rsidP="00D7174A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3</w:t>
      </w:r>
      <w:r w:rsidRPr="00FC33F9">
        <w:rPr>
          <w:rStyle w:val="a4"/>
          <w:rFonts w:ascii="Times New Roman" w:hAnsi="Times New Roman" w:cs="Times New Roman"/>
          <w:color w:val="000000"/>
          <w:sz w:val="28"/>
          <w:szCs w:val="28"/>
        </w:rPr>
        <w:t>. Учредители и организаторы</w:t>
      </w:r>
    </w:p>
    <w:p w14:paraId="24DB3F38" w14:textId="179ED881" w:rsidR="00D7174A" w:rsidRPr="00FC33F9" w:rsidRDefault="00A326CA" w:rsidP="00D7174A">
      <w:pPr>
        <w:pStyle w:val="a3"/>
        <w:rPr>
          <w:rFonts w:ascii="Times New Roman" w:hAnsi="Times New Roman" w:cs="Times New Roman"/>
          <w:color w:val="291E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174A" w:rsidRPr="00FC33F9">
        <w:rPr>
          <w:rFonts w:ascii="Times New Roman" w:hAnsi="Times New Roman" w:cs="Times New Roman"/>
          <w:sz w:val="28"/>
          <w:szCs w:val="28"/>
        </w:rPr>
        <w:t xml:space="preserve"> Управление социальной сферы Администрации Гаврилово Посадского муниципального района</w:t>
      </w:r>
    </w:p>
    <w:p w14:paraId="0A1515CC" w14:textId="2FF41D17" w:rsidR="00D7174A" w:rsidRDefault="00A326CA" w:rsidP="00D71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174A" w:rsidRPr="00FC33F9">
        <w:rPr>
          <w:rFonts w:ascii="Times New Roman" w:hAnsi="Times New Roman" w:cs="Times New Roman"/>
          <w:sz w:val="28"/>
          <w:szCs w:val="28"/>
        </w:rPr>
        <w:t xml:space="preserve"> МБУ «Районное централизованное клубное объединение»</w:t>
      </w:r>
    </w:p>
    <w:p w14:paraId="4E3BB697" w14:textId="77777777" w:rsidR="00D7174A" w:rsidRDefault="00D7174A" w:rsidP="00A73F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CEEECF" w14:textId="2BD4A55D" w:rsidR="00A5049A" w:rsidRPr="003D1AC6" w:rsidRDefault="00D7174A" w:rsidP="00A73F6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A5049A" w:rsidRPr="003D1AC6">
        <w:rPr>
          <w:rFonts w:ascii="Times New Roman" w:hAnsi="Times New Roman" w:cs="Times New Roman"/>
          <w:b/>
          <w:bCs/>
          <w:sz w:val="28"/>
          <w:szCs w:val="28"/>
        </w:rPr>
        <w:t>Участники фестиваля и условия его проведения:</w:t>
      </w:r>
    </w:p>
    <w:p w14:paraId="6A2C730C" w14:textId="77777777" w:rsidR="00D7174A" w:rsidRPr="00914942" w:rsidRDefault="00D7174A" w:rsidP="00A73F6B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C720EF3" w14:textId="42BD1070" w:rsidR="00A5049A" w:rsidRPr="00A73F6B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В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фестивале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принимают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участие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как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взрослые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артисты,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так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и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юные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исполнители, самодеятельные коллективы и исполнители частушек, представители Домов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культуры,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учреждений</w:t>
      </w:r>
      <w:r w:rsidR="00D7174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A73F6B">
        <w:rPr>
          <w:rFonts w:ascii="Times New Roman" w:hAnsi="Times New Roman" w:cs="Times New Roman"/>
          <w:sz w:val="28"/>
          <w:szCs w:val="28"/>
        </w:rPr>
        <w:t>,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ветеранских</w:t>
      </w:r>
      <w:r w:rsidR="00BA0400"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2E45BB54" w14:textId="464695CF" w:rsidR="003D1AC6" w:rsidRPr="00914942" w:rsidRDefault="003D1AC6" w:rsidP="00A73F6B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EE091B" w14:textId="6C3238CF" w:rsidR="00D7174A" w:rsidRDefault="00D7174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74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фестивале могут звучать, как традиционные частушки, так и</w:t>
      </w:r>
      <w:r w:rsidRPr="00D7174A">
        <w:rPr>
          <w:rFonts w:ascii="Times New Roman" w:hAnsi="Times New Roman" w:cs="Times New Roman"/>
          <w:sz w:val="28"/>
          <w:szCs w:val="28"/>
        </w:rPr>
        <w:t xml:space="preserve"> оригинальные авторские частушки,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A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bookmarkStart w:id="0" w:name="_Hlk209781826"/>
      <w:r w:rsidRPr="00D7174A">
        <w:rPr>
          <w:rFonts w:ascii="Times New Roman" w:hAnsi="Times New Roman" w:cs="Times New Roman"/>
          <w:sz w:val="28"/>
          <w:szCs w:val="28"/>
        </w:rPr>
        <w:t>этическим нормам общества.</w:t>
      </w:r>
    </w:p>
    <w:bookmarkEnd w:id="0"/>
    <w:p w14:paraId="0961F205" w14:textId="346A3981" w:rsidR="00A5049A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 xml:space="preserve">Фестиваль проводится в </w:t>
      </w:r>
      <w:r w:rsidR="00566077">
        <w:rPr>
          <w:rFonts w:ascii="Times New Roman" w:hAnsi="Times New Roman" w:cs="Times New Roman"/>
          <w:sz w:val="28"/>
          <w:szCs w:val="28"/>
        </w:rPr>
        <w:t>номинациях</w:t>
      </w:r>
      <w:r w:rsidRPr="00A73F6B">
        <w:rPr>
          <w:rFonts w:ascii="Times New Roman" w:hAnsi="Times New Roman" w:cs="Times New Roman"/>
          <w:sz w:val="28"/>
          <w:szCs w:val="28"/>
        </w:rPr>
        <w:t>:</w:t>
      </w:r>
    </w:p>
    <w:p w14:paraId="6A2CD8FC" w14:textId="77777777" w:rsidR="00566077" w:rsidRPr="00914942" w:rsidRDefault="00566077" w:rsidP="00A73F6B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4FFA26C" w14:textId="295CA75B" w:rsidR="00A5049A" w:rsidRPr="00A73F6B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1 – Частушки – «говорушки» (Частушки о своей деревни, селе, о своей</w:t>
      </w:r>
      <w:r w:rsidR="003D1AC6">
        <w:rPr>
          <w:rFonts w:ascii="Times New Roman" w:hAnsi="Times New Roman" w:cs="Times New Roman"/>
          <w:sz w:val="28"/>
          <w:szCs w:val="28"/>
        </w:rPr>
        <w:t xml:space="preserve"> </w:t>
      </w:r>
      <w:r w:rsidRPr="00A73F6B">
        <w:rPr>
          <w:rFonts w:ascii="Times New Roman" w:hAnsi="Times New Roman" w:cs="Times New Roman"/>
          <w:sz w:val="28"/>
          <w:szCs w:val="28"/>
        </w:rPr>
        <w:t xml:space="preserve">жизни). </w:t>
      </w:r>
      <w:bookmarkStart w:id="1" w:name="_Hlk209781776"/>
    </w:p>
    <w:p w14:paraId="4E06DECD" w14:textId="40AD811F" w:rsidR="00A5049A" w:rsidRPr="00914942" w:rsidRDefault="00A5049A" w:rsidP="00A73F6B">
      <w:pPr>
        <w:pStyle w:val="a3"/>
        <w:rPr>
          <w:rFonts w:ascii="Times New Roman" w:hAnsi="Times New Roman" w:cs="Times New Roman"/>
          <w:sz w:val="16"/>
          <w:szCs w:val="16"/>
        </w:rPr>
      </w:pPr>
    </w:p>
    <w:bookmarkEnd w:id="1"/>
    <w:p w14:paraId="789E48F1" w14:textId="3300EF3A" w:rsidR="00A5049A" w:rsidRPr="00A73F6B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 xml:space="preserve">2 </w:t>
      </w:r>
      <w:bookmarkStart w:id="2" w:name="_Hlk209781704"/>
      <w:r w:rsidRPr="00A73F6B">
        <w:rPr>
          <w:rFonts w:ascii="Times New Roman" w:hAnsi="Times New Roman" w:cs="Times New Roman"/>
          <w:sz w:val="28"/>
          <w:szCs w:val="28"/>
        </w:rPr>
        <w:t>–</w:t>
      </w:r>
      <w:bookmarkEnd w:id="2"/>
      <w:r w:rsidRPr="00A73F6B">
        <w:rPr>
          <w:rFonts w:ascii="Times New Roman" w:hAnsi="Times New Roman" w:cs="Times New Roman"/>
          <w:sz w:val="28"/>
          <w:szCs w:val="28"/>
        </w:rPr>
        <w:t xml:space="preserve"> Частушки – «</w:t>
      </w:r>
      <w:proofErr w:type="spellStart"/>
      <w:r w:rsidRPr="00A73F6B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A73F6B">
        <w:rPr>
          <w:rFonts w:ascii="Times New Roman" w:hAnsi="Times New Roman" w:cs="Times New Roman"/>
          <w:sz w:val="28"/>
          <w:szCs w:val="28"/>
        </w:rPr>
        <w:t>» (Плясовые частушки с</w:t>
      </w:r>
    </w:p>
    <w:p w14:paraId="53606240" w14:textId="3F12F6AD" w:rsidR="00A5049A" w:rsidRPr="00A73F6B" w:rsidRDefault="00A5049A" w:rsidP="00566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 xml:space="preserve">движениями. В частушках </w:t>
      </w:r>
      <w:r w:rsidR="00566077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A73F6B">
        <w:rPr>
          <w:rFonts w:ascii="Times New Roman" w:hAnsi="Times New Roman" w:cs="Times New Roman"/>
          <w:sz w:val="28"/>
          <w:szCs w:val="28"/>
        </w:rPr>
        <w:t>похвастаться своим урожаем, садом-огородом</w:t>
      </w:r>
      <w:r w:rsidR="00566077">
        <w:rPr>
          <w:rFonts w:ascii="Times New Roman" w:hAnsi="Times New Roman" w:cs="Times New Roman"/>
          <w:sz w:val="28"/>
          <w:szCs w:val="28"/>
        </w:rPr>
        <w:t>, домом</w:t>
      </w:r>
      <w:r w:rsidRPr="00A73F6B">
        <w:rPr>
          <w:rFonts w:ascii="Times New Roman" w:hAnsi="Times New Roman" w:cs="Times New Roman"/>
          <w:sz w:val="28"/>
          <w:szCs w:val="28"/>
        </w:rPr>
        <w:t xml:space="preserve"> и т.д.).</w:t>
      </w:r>
      <w:r w:rsidR="003D1A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57B9C" w14:textId="77777777" w:rsidR="00566077" w:rsidRPr="00914942" w:rsidRDefault="00566077" w:rsidP="00A73F6B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1225A02" w14:textId="0414B47C" w:rsidR="00566077" w:rsidRPr="00D7174A" w:rsidRDefault="00A5049A" w:rsidP="00566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3</w:t>
      </w:r>
      <w:r w:rsidR="00566077">
        <w:rPr>
          <w:rFonts w:ascii="Times New Roman" w:hAnsi="Times New Roman" w:cs="Times New Roman"/>
          <w:sz w:val="28"/>
          <w:szCs w:val="28"/>
        </w:rPr>
        <w:t xml:space="preserve"> </w:t>
      </w:r>
      <w:r w:rsidR="00566077" w:rsidRPr="00A73F6B">
        <w:rPr>
          <w:rFonts w:ascii="Times New Roman" w:hAnsi="Times New Roman" w:cs="Times New Roman"/>
          <w:sz w:val="28"/>
          <w:szCs w:val="28"/>
        </w:rPr>
        <w:t>–</w:t>
      </w:r>
      <w:r w:rsidR="00566077">
        <w:rPr>
          <w:rFonts w:ascii="Times New Roman" w:hAnsi="Times New Roman" w:cs="Times New Roman"/>
          <w:sz w:val="28"/>
          <w:szCs w:val="28"/>
        </w:rPr>
        <w:t xml:space="preserve"> Частушки авторские</w:t>
      </w:r>
      <w:r w:rsidRPr="00A73F6B">
        <w:rPr>
          <w:rFonts w:ascii="Times New Roman" w:hAnsi="Times New Roman" w:cs="Times New Roman"/>
          <w:sz w:val="28"/>
          <w:szCs w:val="28"/>
        </w:rPr>
        <w:t>– «</w:t>
      </w:r>
      <w:r w:rsidR="00566077">
        <w:rPr>
          <w:rFonts w:ascii="Times New Roman" w:hAnsi="Times New Roman" w:cs="Times New Roman"/>
          <w:sz w:val="28"/>
          <w:szCs w:val="28"/>
        </w:rPr>
        <w:t>самобытные</w:t>
      </w:r>
      <w:r w:rsidRPr="00A73F6B">
        <w:rPr>
          <w:rFonts w:ascii="Times New Roman" w:hAnsi="Times New Roman" w:cs="Times New Roman"/>
          <w:sz w:val="28"/>
          <w:szCs w:val="28"/>
        </w:rPr>
        <w:t>»</w:t>
      </w:r>
      <w:r w:rsidR="00566077">
        <w:rPr>
          <w:rFonts w:ascii="Times New Roman" w:hAnsi="Times New Roman" w:cs="Times New Roman"/>
          <w:sz w:val="28"/>
          <w:szCs w:val="28"/>
        </w:rPr>
        <w:t>. В частушках можно затрагивать злободневные проблемы</w:t>
      </w:r>
      <w:r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="0056607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66077" w:rsidRPr="00D7174A">
        <w:rPr>
          <w:rFonts w:ascii="Times New Roman" w:hAnsi="Times New Roman" w:cs="Times New Roman"/>
          <w:sz w:val="28"/>
          <w:szCs w:val="28"/>
        </w:rPr>
        <w:t>этически</w:t>
      </w:r>
      <w:r w:rsidR="00566077">
        <w:rPr>
          <w:rFonts w:ascii="Times New Roman" w:hAnsi="Times New Roman" w:cs="Times New Roman"/>
          <w:sz w:val="28"/>
          <w:szCs w:val="28"/>
        </w:rPr>
        <w:t>х</w:t>
      </w:r>
      <w:r w:rsidR="00566077" w:rsidRPr="00D7174A">
        <w:rPr>
          <w:rFonts w:ascii="Times New Roman" w:hAnsi="Times New Roman" w:cs="Times New Roman"/>
          <w:sz w:val="28"/>
          <w:szCs w:val="28"/>
        </w:rPr>
        <w:t xml:space="preserve"> норм общества.</w:t>
      </w:r>
    </w:p>
    <w:p w14:paraId="5B705276" w14:textId="77777777" w:rsidR="00A326CA" w:rsidRPr="00914942" w:rsidRDefault="00A326CA" w:rsidP="00566077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2F2F128" w14:textId="727D7CA2" w:rsidR="003D1AC6" w:rsidRDefault="00566077" w:rsidP="005660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номинации исполняется не менее 5 частушек.</w:t>
      </w:r>
    </w:p>
    <w:p w14:paraId="53234079" w14:textId="77777777" w:rsidR="00914942" w:rsidRPr="00914942" w:rsidRDefault="00914942" w:rsidP="00566077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B82B275" w14:textId="77777777" w:rsidR="00566077" w:rsidRPr="00566077" w:rsidRDefault="00566077" w:rsidP="00566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66077">
        <w:rPr>
          <w:rFonts w:ascii="Times New Roman" w:hAnsi="Times New Roman" w:cs="Times New Roman"/>
          <w:sz w:val="28"/>
          <w:szCs w:val="28"/>
        </w:rPr>
        <w:t>Музыкальное сопровождение: на народных инструментах (гармошка, балалайка и т д). Исполнение частушек под фонограмму разрешается.</w:t>
      </w:r>
    </w:p>
    <w:p w14:paraId="749D968D" w14:textId="30DB10C7" w:rsidR="00A326CA" w:rsidRDefault="00914942" w:rsidP="00A326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Все участники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EC2CA" w14:textId="77777777" w:rsidR="00914942" w:rsidRDefault="00914942" w:rsidP="00A326C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73929" w14:textId="6A22F285" w:rsidR="00A326CA" w:rsidRPr="00A326CA" w:rsidRDefault="00914942" w:rsidP="00A326C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="00A326CA" w:rsidRPr="00A326CA">
        <w:rPr>
          <w:rFonts w:ascii="Times New Roman" w:hAnsi="Times New Roman" w:cs="Times New Roman"/>
          <w:b/>
          <w:bCs/>
          <w:sz w:val="28"/>
          <w:szCs w:val="28"/>
        </w:rPr>
        <w:t>Время и место проведения фестиваля</w:t>
      </w:r>
    </w:p>
    <w:p w14:paraId="480A29FE" w14:textId="07A8DFC7" w:rsidR="00A326CA" w:rsidRPr="00A73F6B" w:rsidRDefault="00A326CA" w:rsidP="00A326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 xml:space="preserve">Фестиваль состоится </w:t>
      </w:r>
      <w:r>
        <w:rPr>
          <w:rFonts w:ascii="Times New Roman" w:hAnsi="Times New Roman" w:cs="Times New Roman"/>
          <w:sz w:val="28"/>
          <w:szCs w:val="28"/>
        </w:rPr>
        <w:t>1 ноября 2025</w:t>
      </w:r>
      <w:r w:rsidRPr="00A73F6B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районном Доме культуры</w:t>
      </w:r>
    </w:p>
    <w:p w14:paraId="48F9CF56" w14:textId="77777777" w:rsidR="00A326CA" w:rsidRPr="00A73F6B" w:rsidRDefault="00A326CA" w:rsidP="00A326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-Начало: 12:00</w:t>
      </w:r>
    </w:p>
    <w:p w14:paraId="3293FCD2" w14:textId="77777777" w:rsidR="00A326CA" w:rsidRPr="00A73F6B" w:rsidRDefault="00A326CA" w:rsidP="00A326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-Заезд и репетиция участников с 9:00</w:t>
      </w:r>
    </w:p>
    <w:p w14:paraId="7CA0B59C" w14:textId="77777777" w:rsidR="00566077" w:rsidRDefault="00566077" w:rsidP="00A73F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45244E" w14:textId="5989F6B2" w:rsidR="00A5049A" w:rsidRPr="00914942" w:rsidRDefault="00914942" w:rsidP="00A73F6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14942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A5049A" w:rsidRPr="00914942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</w:t>
      </w:r>
    </w:p>
    <w:p w14:paraId="78F54A4B" w14:textId="77777777" w:rsidR="0072690D" w:rsidRDefault="0072690D" w:rsidP="00A73F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C312D1" w14:textId="77777777" w:rsidR="00A5049A" w:rsidRPr="00A73F6B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В заявки должны быть указаны:</w:t>
      </w:r>
    </w:p>
    <w:p w14:paraId="62B5C7AC" w14:textId="606A61FE" w:rsidR="00A5049A" w:rsidRPr="00A73F6B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1</w:t>
      </w:r>
      <w:r w:rsidR="00A326CA">
        <w:rPr>
          <w:rFonts w:ascii="Times New Roman" w:hAnsi="Times New Roman" w:cs="Times New Roman"/>
          <w:sz w:val="28"/>
          <w:szCs w:val="28"/>
        </w:rPr>
        <w:t>.</w:t>
      </w:r>
      <w:r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="00A326CA">
        <w:rPr>
          <w:rFonts w:ascii="Times New Roman" w:hAnsi="Times New Roman" w:cs="Times New Roman"/>
          <w:sz w:val="28"/>
          <w:szCs w:val="28"/>
        </w:rPr>
        <w:t>Н</w:t>
      </w:r>
      <w:r w:rsidRPr="00A73F6B">
        <w:rPr>
          <w:rFonts w:ascii="Times New Roman" w:hAnsi="Times New Roman" w:cs="Times New Roman"/>
          <w:sz w:val="28"/>
          <w:szCs w:val="28"/>
        </w:rPr>
        <w:t>азвание коллектива</w:t>
      </w:r>
      <w:r w:rsidR="00A326CA">
        <w:rPr>
          <w:rFonts w:ascii="Times New Roman" w:hAnsi="Times New Roman" w:cs="Times New Roman"/>
          <w:sz w:val="28"/>
          <w:szCs w:val="28"/>
        </w:rPr>
        <w:t xml:space="preserve"> или ФИО исполнителя</w:t>
      </w:r>
      <w:r w:rsidRPr="00A73F6B">
        <w:rPr>
          <w:rFonts w:ascii="Times New Roman" w:hAnsi="Times New Roman" w:cs="Times New Roman"/>
          <w:sz w:val="28"/>
          <w:szCs w:val="28"/>
        </w:rPr>
        <w:t>,</w:t>
      </w:r>
    </w:p>
    <w:p w14:paraId="72B9F31D" w14:textId="30D6755D" w:rsidR="00A5049A" w:rsidRPr="00A73F6B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2</w:t>
      </w:r>
      <w:r w:rsidR="00A326CA">
        <w:rPr>
          <w:rFonts w:ascii="Times New Roman" w:hAnsi="Times New Roman" w:cs="Times New Roman"/>
          <w:sz w:val="28"/>
          <w:szCs w:val="28"/>
        </w:rPr>
        <w:t>.</w:t>
      </w:r>
      <w:r w:rsidRPr="00A73F6B">
        <w:rPr>
          <w:rFonts w:ascii="Times New Roman" w:hAnsi="Times New Roman" w:cs="Times New Roman"/>
          <w:sz w:val="28"/>
          <w:szCs w:val="28"/>
        </w:rPr>
        <w:t xml:space="preserve"> ФИО руководителя,</w:t>
      </w:r>
    </w:p>
    <w:p w14:paraId="62B0935F" w14:textId="2C014093" w:rsidR="00A5049A" w:rsidRPr="00A73F6B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3</w:t>
      </w:r>
      <w:r w:rsidR="00A326CA">
        <w:rPr>
          <w:rFonts w:ascii="Times New Roman" w:hAnsi="Times New Roman" w:cs="Times New Roman"/>
          <w:sz w:val="28"/>
          <w:szCs w:val="28"/>
        </w:rPr>
        <w:t>.</w:t>
      </w:r>
      <w:r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="00A326CA">
        <w:rPr>
          <w:rFonts w:ascii="Times New Roman" w:hAnsi="Times New Roman" w:cs="Times New Roman"/>
          <w:sz w:val="28"/>
          <w:szCs w:val="28"/>
        </w:rPr>
        <w:t>К</w:t>
      </w:r>
      <w:r w:rsidRPr="00A73F6B">
        <w:rPr>
          <w:rFonts w:ascii="Times New Roman" w:hAnsi="Times New Roman" w:cs="Times New Roman"/>
          <w:sz w:val="28"/>
          <w:szCs w:val="28"/>
        </w:rPr>
        <w:t>оличество участников,</w:t>
      </w:r>
    </w:p>
    <w:p w14:paraId="2B129CD2" w14:textId="59300990" w:rsidR="00A5049A" w:rsidRPr="00A73F6B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4</w:t>
      </w:r>
      <w:r w:rsidR="00A326CA">
        <w:rPr>
          <w:rFonts w:ascii="Times New Roman" w:hAnsi="Times New Roman" w:cs="Times New Roman"/>
          <w:sz w:val="28"/>
          <w:szCs w:val="28"/>
        </w:rPr>
        <w:t>.</w:t>
      </w:r>
      <w:r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="00A326CA">
        <w:rPr>
          <w:rFonts w:ascii="Times New Roman" w:hAnsi="Times New Roman" w:cs="Times New Roman"/>
          <w:sz w:val="28"/>
          <w:szCs w:val="28"/>
        </w:rPr>
        <w:t>Н</w:t>
      </w:r>
      <w:r w:rsidRPr="00A73F6B">
        <w:rPr>
          <w:rFonts w:ascii="Times New Roman" w:hAnsi="Times New Roman" w:cs="Times New Roman"/>
          <w:sz w:val="28"/>
          <w:szCs w:val="28"/>
        </w:rPr>
        <w:t>аименование учреждения,</w:t>
      </w:r>
    </w:p>
    <w:p w14:paraId="0417010E" w14:textId="483625FA" w:rsidR="00A5049A" w:rsidRPr="00A73F6B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>5</w:t>
      </w:r>
      <w:r w:rsidR="00A326CA">
        <w:rPr>
          <w:rFonts w:ascii="Times New Roman" w:hAnsi="Times New Roman" w:cs="Times New Roman"/>
          <w:sz w:val="28"/>
          <w:szCs w:val="28"/>
        </w:rPr>
        <w:t>.</w:t>
      </w:r>
      <w:r w:rsidRPr="00A73F6B">
        <w:rPr>
          <w:rFonts w:ascii="Times New Roman" w:hAnsi="Times New Roman" w:cs="Times New Roman"/>
          <w:sz w:val="28"/>
          <w:szCs w:val="28"/>
        </w:rPr>
        <w:t xml:space="preserve"> </w:t>
      </w:r>
      <w:r w:rsidR="00A326CA">
        <w:rPr>
          <w:rFonts w:ascii="Times New Roman" w:hAnsi="Times New Roman" w:cs="Times New Roman"/>
          <w:sz w:val="28"/>
          <w:szCs w:val="28"/>
        </w:rPr>
        <w:t>В</w:t>
      </w:r>
      <w:r w:rsidRPr="00A73F6B">
        <w:rPr>
          <w:rFonts w:ascii="Times New Roman" w:hAnsi="Times New Roman" w:cs="Times New Roman"/>
          <w:sz w:val="28"/>
          <w:szCs w:val="28"/>
        </w:rPr>
        <w:t>ид музыкального сопровождения.</w:t>
      </w:r>
    </w:p>
    <w:p w14:paraId="43D5CE05" w14:textId="77777777" w:rsidR="00A326CA" w:rsidRDefault="00A326CA" w:rsidP="00A73F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BFF204" w14:textId="26A4E1F1" w:rsidR="00A326CA" w:rsidRPr="00A326CA" w:rsidRDefault="00A5049A" w:rsidP="00A326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3F6B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A326CA" w:rsidRPr="00A326CA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A326CA">
        <w:rPr>
          <w:rFonts w:ascii="Times New Roman" w:hAnsi="Times New Roman" w:cs="Times New Roman"/>
          <w:sz w:val="28"/>
          <w:szCs w:val="28"/>
        </w:rPr>
        <w:t>фестивале</w:t>
      </w:r>
      <w:r w:rsidR="00A326CA" w:rsidRPr="00A326CA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A326CA">
        <w:rPr>
          <w:rFonts w:ascii="Times New Roman" w:hAnsi="Times New Roman" w:cs="Times New Roman"/>
          <w:sz w:val="28"/>
          <w:szCs w:val="28"/>
        </w:rPr>
        <w:t>ю</w:t>
      </w:r>
      <w:r w:rsidR="00A326CA" w:rsidRPr="00A326CA">
        <w:rPr>
          <w:rFonts w:ascii="Times New Roman" w:hAnsi="Times New Roman" w:cs="Times New Roman"/>
          <w:sz w:val="28"/>
          <w:szCs w:val="28"/>
        </w:rPr>
        <w:t xml:space="preserve">тся до </w:t>
      </w:r>
      <w:r w:rsidR="00A326CA">
        <w:rPr>
          <w:rFonts w:ascii="Times New Roman" w:hAnsi="Times New Roman" w:cs="Times New Roman"/>
          <w:sz w:val="28"/>
          <w:szCs w:val="28"/>
        </w:rPr>
        <w:t>2</w:t>
      </w:r>
      <w:r w:rsidR="00A326CA" w:rsidRPr="00A326CA">
        <w:rPr>
          <w:rFonts w:ascii="Times New Roman" w:hAnsi="Times New Roman" w:cs="Times New Roman"/>
          <w:sz w:val="28"/>
          <w:szCs w:val="28"/>
        </w:rPr>
        <w:t>5.</w:t>
      </w:r>
      <w:r w:rsidR="00A326CA">
        <w:rPr>
          <w:rFonts w:ascii="Times New Roman" w:hAnsi="Times New Roman" w:cs="Times New Roman"/>
          <w:sz w:val="28"/>
          <w:szCs w:val="28"/>
        </w:rPr>
        <w:t>10</w:t>
      </w:r>
      <w:r w:rsidR="00A326CA" w:rsidRPr="00A326CA">
        <w:rPr>
          <w:rFonts w:ascii="Times New Roman" w:hAnsi="Times New Roman" w:cs="Times New Roman"/>
          <w:sz w:val="28"/>
          <w:szCs w:val="28"/>
        </w:rPr>
        <w:t xml:space="preserve">.2025 года в письменной форме на электронную почту: </w:t>
      </w:r>
      <w:hyperlink r:id="rId4" w:history="1">
        <w:r w:rsidR="00A326CA" w:rsidRPr="00A326CA">
          <w:rPr>
            <w:rStyle w:val="a5"/>
            <w:rFonts w:ascii="Times New Roman" w:hAnsi="Times New Roman" w:cs="Times New Roman"/>
            <w:sz w:val="28"/>
            <w:szCs w:val="28"/>
          </w:rPr>
          <w:t>gprcko@mail.ru</w:t>
        </w:r>
      </w:hyperlink>
      <w:r w:rsidR="00A326CA" w:rsidRPr="00A326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190249F" w14:textId="34B466BC" w:rsidR="00A5049A" w:rsidRPr="00A73F6B" w:rsidRDefault="00A5049A" w:rsidP="00A73F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5C2CB8" w14:textId="77777777" w:rsidR="00A5049A" w:rsidRDefault="00A5049A"/>
    <w:sectPr w:rsidR="00A5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C4"/>
    <w:rsid w:val="000313EA"/>
    <w:rsid w:val="0031729D"/>
    <w:rsid w:val="003B772B"/>
    <w:rsid w:val="003D1AC6"/>
    <w:rsid w:val="00566077"/>
    <w:rsid w:val="00626BEE"/>
    <w:rsid w:val="0072690D"/>
    <w:rsid w:val="00770502"/>
    <w:rsid w:val="00914942"/>
    <w:rsid w:val="00A060C4"/>
    <w:rsid w:val="00A326CA"/>
    <w:rsid w:val="00A5049A"/>
    <w:rsid w:val="00A73F6B"/>
    <w:rsid w:val="00BA0400"/>
    <w:rsid w:val="00BB10A8"/>
    <w:rsid w:val="00C47639"/>
    <w:rsid w:val="00D7174A"/>
    <w:rsid w:val="00F0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906"/>
  <w15:chartTrackingRefBased/>
  <w15:docId w15:val="{C111C0F4-C947-4F00-A74A-0134B399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F6B"/>
    <w:pPr>
      <w:spacing w:after="0" w:line="240" w:lineRule="auto"/>
    </w:pPr>
  </w:style>
  <w:style w:type="character" w:styleId="a4">
    <w:name w:val="Strong"/>
    <w:basedOn w:val="a0"/>
    <w:uiPriority w:val="22"/>
    <w:qFormat/>
    <w:rsid w:val="00D7174A"/>
    <w:rPr>
      <w:b/>
      <w:bCs/>
    </w:rPr>
  </w:style>
  <w:style w:type="character" w:styleId="a5">
    <w:name w:val="Hyperlink"/>
    <w:basedOn w:val="a0"/>
    <w:uiPriority w:val="99"/>
    <w:unhideWhenUsed/>
    <w:rsid w:val="00A326C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2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rc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2025-09-26T06:23:00Z</dcterms:created>
  <dcterms:modified xsi:type="dcterms:W3CDTF">2025-09-26T09:58:00Z</dcterms:modified>
</cp:coreProperties>
</file>