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2F51C984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C87" w:rsidRPr="00766C87" w14:paraId="516BE88C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375" w:type="dxa"/>
                    <w:right w:w="225" w:type="dxa"/>
                  </w:tcMar>
                  <w:hideMark/>
                </w:tcPr>
                <w:p w14:paraId="4C4014D4" w14:textId="0629113E" w:rsidR="00766C87" w:rsidRPr="00766C87" w:rsidRDefault="00766C87" w:rsidP="00766C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D2C9B4C" wp14:editId="41EB97BD">
                        <wp:extent cx="5940425" cy="871855"/>
                        <wp:effectExtent l="0" t="0" r="3175" b="444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0425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33C53367" w14:textId="77777777" w:rsidR="00766C87" w:rsidRPr="00766C87" w:rsidRDefault="00766C87" w:rsidP="00766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FAC9149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1782D146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C87" w:rsidRPr="00766C87" w14:paraId="2882753C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4A4E9089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0"/>
                      <w:szCs w:val="30"/>
                      <w:lang w:eastAsia="ru-RU"/>
                    </w:rPr>
                    <w:t>Уважаемые коллеги! </w:t>
                  </w:r>
                </w:p>
                <w:p w14:paraId="430BAAB7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Приглашаем Вас принять участие в вебинаре</w:t>
                  </w:r>
                </w:p>
                <w:p w14:paraId="31A10B3E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«ОБНОВЛЕНИЯ И ВОЗМОЖНОСТИ ВАШЕГО САЙТА.</w:t>
                  </w:r>
                </w:p>
                <w:p w14:paraId="0A391E6C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НОВАЯ ВЕРСИЯ ПЛАТФОРМЫ</w:t>
                  </w:r>
                </w:p>
                <w:p w14:paraId="4C50C0FE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Leonardo</w:t>
                  </w:r>
                  <w:proofErr w:type="spellEnd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CMS 3.0»</w:t>
                  </w:r>
                </w:p>
                <w:p w14:paraId="5108AD1C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  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  <w:t>Вебинар состоится 25 августа 2021 года</w:t>
                  </w:r>
                </w:p>
                <w:p w14:paraId="54E5E708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ru-RU"/>
                    </w:rPr>
                    <w:t>в 10:00 по московскому времени.</w:t>
                  </w:r>
                </w:p>
                <w:p w14:paraId="18A46E56" w14:textId="10D45756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 вебинаре подробно расскажем: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4612BE47" w14:textId="77299209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  <w:p w14:paraId="581A8222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- как подписать документы ЭЦП на сайте;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- как создать раздел /</w:t>
                  </w:r>
                  <w:proofErr w:type="spellStart"/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food</w:t>
                  </w:r>
                  <w:proofErr w:type="spellEnd"/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- визуальное оформление сайта;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- мобильная версия сайта</w:t>
                  </w:r>
                </w:p>
                <w:p w14:paraId="0BFF321D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58323B41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Формат проведения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– конференция в программе Zoom.</w:t>
                  </w:r>
                </w:p>
                <w:p w14:paraId="1A1819B6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Участие бесплатное!</w:t>
                  </w:r>
                </w:p>
                <w:p w14:paraId="299F2094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Заявки на участие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принимаются 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до 8:00 часов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(по Московскому времени) 25 августа включительно,</w:t>
                  </w:r>
                </w:p>
                <w:p w14:paraId="58B18FDA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 сайте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 </w:t>
                  </w:r>
                  <w:hyperlink r:id="rId5" w:tgtFrame="_blank" w:history="1">
                    <w:r w:rsidRPr="00766C87">
                      <w:rPr>
                        <w:rFonts w:ascii="Arial" w:eastAsia="Times New Roman" w:hAnsi="Arial" w:cs="Arial"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https://leoinfo.ru/leocms </w:t>
                    </w:r>
                  </w:hyperlink>
                </w:p>
                <w:p w14:paraId="2EE87FFA" w14:textId="77777777" w:rsidR="00766C87" w:rsidRPr="00766C87" w:rsidRDefault="00766C87" w:rsidP="00766C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2FD8495A" w14:textId="77777777" w:rsidR="00766C87" w:rsidRPr="00766C87" w:rsidRDefault="00766C87" w:rsidP="00766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0A31A2A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2152A180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p w14:paraId="5C2F656B" w14:textId="77777777" w:rsidR="00766C87" w:rsidRPr="00766C87" w:rsidRDefault="00766C87" w:rsidP="00766C87">
            <w:pPr>
              <w:spacing w:after="0" w:line="240" w:lineRule="auto"/>
              <w:divId w:val="668095668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66C8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71BB07B4">
                <v:rect id="_x0000_i1025" style="width:0;height:1.5pt" o:hralign="center" o:hrstd="t" o:hr="t" fillcolor="#a0a0a0" stroked="f"/>
              </w:pict>
            </w:r>
          </w:p>
        </w:tc>
      </w:tr>
    </w:tbl>
    <w:p w14:paraId="7A0A66FD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1A32E8F9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C87" w:rsidRPr="00766C87" w14:paraId="0F7CE6D6" w14:textId="77777777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6000" w:type="dxa"/>
                    <w:shd w:val="clear" w:color="auto" w:fill="003F7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766C87" w:rsidRPr="00766C87" w14:paraId="6EC5BD0A" w14:textId="77777777" w:rsidTr="00766C87">
                    <w:trPr>
                      <w:trHeight w:val="600"/>
                    </w:trPr>
                    <w:tc>
                      <w:tcPr>
                        <w:tcW w:w="6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3F7D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766C87" w:rsidRPr="00766C87" w14:paraId="260BF3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C1E00A7" w14:textId="77777777" w:rsidR="00766C87" w:rsidRPr="00766C87" w:rsidRDefault="00766C87" w:rsidP="00766C8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766C8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ЗАПИСАТЬСЯ НА ВЕБИНАР</w:t>
                                </w:r>
                              </w:hyperlink>
                            </w:p>
                          </w:tc>
                        </w:tr>
                      </w:tbl>
                      <w:p w14:paraId="338ACC20" w14:textId="77777777" w:rsidR="00766C87" w:rsidRPr="00766C87" w:rsidRDefault="00766C87" w:rsidP="00766C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32F22B89" w14:textId="77777777" w:rsidR="00766C87" w:rsidRPr="00766C87" w:rsidRDefault="00766C87" w:rsidP="00766C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45B05ED5" w14:textId="77777777" w:rsidR="00766C87" w:rsidRPr="00766C87" w:rsidRDefault="00766C87" w:rsidP="00766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E2058E6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3D262D9D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p w14:paraId="29FF2B20" w14:textId="77777777" w:rsidR="00766C87" w:rsidRPr="00766C87" w:rsidRDefault="00766C87" w:rsidP="00766C87">
            <w:pPr>
              <w:spacing w:after="0" w:line="240" w:lineRule="auto"/>
              <w:divId w:val="1386105291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66C8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2F238A4A">
                <v:rect id="_x0000_i1026" style="width:0;height:1.5pt" o:hralign="center" o:hrstd="t" o:hr="t" fillcolor="#a0a0a0" stroked="f"/>
              </w:pict>
            </w:r>
          </w:p>
        </w:tc>
      </w:tr>
    </w:tbl>
    <w:p w14:paraId="7CB0A258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0546F151" w14:textId="77777777" w:rsidTr="00766C87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C87" w:rsidRPr="00766C87" w14:paraId="06171EB1" w14:textId="77777777">
              <w:tc>
                <w:tcPr>
                  <w:tcW w:w="8550" w:type="dxa"/>
                  <w:shd w:val="clear" w:color="auto" w:fill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870"/>
                    <w:gridCol w:w="870"/>
                    <w:gridCol w:w="870"/>
                    <w:gridCol w:w="870"/>
                    <w:gridCol w:w="870"/>
                    <w:gridCol w:w="870"/>
                  </w:tblGrid>
                  <w:tr w:rsidR="00766C87" w:rsidRPr="00766C87" w14:paraId="522D1CF3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F5100A8" w14:textId="6A730135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7D0324" wp14:editId="021493B4">
                              <wp:extent cx="457200" cy="457200"/>
                              <wp:effectExtent l="0" t="0" r="0" b="0"/>
                              <wp:docPr id="7" name="Рисунок 7" descr="YouTube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YouTube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192FC16" w14:textId="3A81CADA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EE2FC8" wp14:editId="11210321">
                              <wp:extent cx="457200" cy="457200"/>
                              <wp:effectExtent l="0" t="0" r="0" b="0"/>
                              <wp:docPr id="6" name="Рисунок 6" descr="Instagram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nstagram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EDD7D4E" w14:textId="56C9F3D4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3ABCBDF" wp14:editId="7C36A0F6">
                              <wp:extent cx="457200" cy="457200"/>
                              <wp:effectExtent l="0" t="0" r="0" b="0"/>
                              <wp:docPr id="5" name="Рисунок 5" descr="Вконтакте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Вконтакте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21D04B6" w14:textId="50409C94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0B9028B" wp14:editId="58DA7829">
                              <wp:extent cx="457200" cy="457200"/>
                              <wp:effectExtent l="0" t="0" r="0" b="0"/>
                              <wp:docPr id="4" name="Рисунок 4" descr="Одноклассники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Одноклассники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E4A845E" w14:textId="7C5F1643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4A34618" wp14:editId="527F6554">
                              <wp:extent cx="457200" cy="457200"/>
                              <wp:effectExtent l="0" t="0" r="0" b="0"/>
                              <wp:docPr id="3" name="Рисунок 3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BC50A94" w14:textId="5E797267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C4D805" wp14:editId="2EA3D6F0">
                              <wp:extent cx="457200" cy="457200"/>
                              <wp:effectExtent l="0" t="0" r="0" b="0"/>
                              <wp:docPr id="2" name="Рисунок 2" descr="Telegram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Telegram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21339022" w14:textId="25C40C7A" w:rsidR="00766C87" w:rsidRPr="00766C87" w:rsidRDefault="00766C87" w:rsidP="00766C87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6C87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89FF9D5" wp14:editId="46D2F313">
                              <wp:extent cx="457200" cy="457200"/>
                              <wp:effectExtent l="0" t="0" r="0" b="0"/>
                              <wp:docPr id="1" name="Рисунок 1" descr="WhatsApp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WhatsApp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BC83C0" w14:textId="77777777" w:rsidR="00766C87" w:rsidRPr="00766C87" w:rsidRDefault="00766C87" w:rsidP="00766C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400119C8" w14:textId="77777777" w:rsidR="00766C87" w:rsidRPr="00766C87" w:rsidRDefault="00766C87" w:rsidP="00766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DA453DF" w14:textId="77777777" w:rsidR="00766C87" w:rsidRPr="00766C87" w:rsidRDefault="00766C87" w:rsidP="00766C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C87" w:rsidRPr="00766C87" w14:paraId="1BBC27DC" w14:textId="77777777" w:rsidTr="00766C8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C87" w:rsidRPr="00766C87" w14:paraId="2BC715D4" w14:textId="77777777">
              <w:tc>
                <w:tcPr>
                  <w:tcW w:w="10050" w:type="dxa"/>
                  <w:tcMar>
                    <w:top w:w="7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74324243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 уважением, IT компания "</w:t>
                  </w:r>
                  <w:proofErr w:type="spellStart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Leo</w:t>
                  </w:r>
                  <w:proofErr w:type="spellEnd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pult</w:t>
                  </w:r>
                  <w:proofErr w:type="spellEnd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 — Алексей Архангельский</w:t>
                  </w:r>
                </w:p>
                <w:p w14:paraId="472503A5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72099BCB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 всегда можете обратиться к нам в случае возникновения вопросов</w:t>
                  </w:r>
                </w:p>
                <w:p w14:paraId="75AAA631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 нижеуказанным контактам:</w:t>
                  </w:r>
                </w:p>
                <w:p w14:paraId="2EB691EC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Тел.: +7 918 663-46-60 - основной номер телефона IT компании «Лео Пульт»;</w:t>
                  </w:r>
                </w:p>
                <w:p w14:paraId="2D08E8C5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тел. +7 928 241-19-39 - по вопросам </w:t>
                  </w:r>
                  <w:proofErr w:type="gramStart"/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сотрудничества ;</w:t>
                  </w:r>
                  <w:proofErr w:type="gramEnd"/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тел. + 7 938 518-72-66 — по вопросам работы с клиентами;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тел. +7 962 867-70-48 - техническая поддержка</w:t>
                  </w:r>
                </w:p>
                <w:p w14:paraId="49D6A5D5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E-mail : </w:t>
                  </w:r>
                  <w:hyperlink r:id="rId21" w:tgtFrame="_blank" w:history="1">
                    <w:r w:rsidRPr="00766C87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pro@leopult.ru </w:t>
                    </w:r>
                  </w:hyperlink>
                </w:p>
                <w:p w14:paraId="4AA4B52B" w14:textId="77777777" w:rsidR="00766C87" w:rsidRPr="00766C87" w:rsidRDefault="00766C87" w:rsidP="00766C87">
                  <w:pPr>
                    <w:spacing w:before="150" w:after="150" w:line="240" w:lineRule="auto"/>
                    <w:ind w:left="150" w:right="15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2" w:tgtFrame="_blank" w:history="1">
                    <w:r w:rsidRPr="00766C87">
                      <w:rPr>
                        <w:rFonts w:ascii="Arial" w:eastAsia="Times New Roman" w:hAnsi="Arial" w:cs="Arial"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766C87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— официальный сайт</w:t>
                  </w:r>
                  <w:r w:rsidRPr="00766C87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hyperlink r:id="rId23" w:tgtFrame="_blank" w:history="1">
                    <w:r w:rsidRPr="00766C87">
                      <w:rPr>
                        <w:rFonts w:ascii="Arial" w:eastAsia="Times New Roman" w:hAnsi="Arial" w:cs="Arial"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https://taplink.cc/leopultsaity</w:t>
                    </w:r>
                  </w:hyperlink>
                  <w:r w:rsidRPr="00766C87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r w:rsidRPr="00766C8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 мы в социальных сетях </w:t>
                  </w:r>
                </w:p>
              </w:tc>
            </w:tr>
          </w:tbl>
          <w:p w14:paraId="0F9D2C60" w14:textId="77777777" w:rsidR="00766C87" w:rsidRPr="00766C87" w:rsidRDefault="00766C87" w:rsidP="00766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D461598" w14:textId="77777777" w:rsidR="009D4758" w:rsidRDefault="009D4758"/>
    <w:sectPr w:rsidR="009D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5B"/>
    <w:rsid w:val="00766C87"/>
    <w:rsid w:val="009D4758"/>
    <w:rsid w:val="00B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E991-4302-4072-A5AA-EE7C493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C87"/>
    <w:rPr>
      <w:b/>
      <w:bCs/>
    </w:rPr>
  </w:style>
  <w:style w:type="character" w:styleId="a5">
    <w:name w:val="Hyperlink"/>
    <w:basedOn w:val="a0"/>
    <w:uiPriority w:val="99"/>
    <w:semiHidden/>
    <w:unhideWhenUsed/>
    <w:rsid w:val="00766C87"/>
    <w:rPr>
      <w:color w:val="0000FF"/>
      <w:u w:val="single"/>
    </w:rPr>
  </w:style>
  <w:style w:type="character" w:customStyle="1" w:styleId="js-phone-number">
    <w:name w:val="js-phone-number"/>
    <w:basedOn w:val="a0"/>
    <w:rsid w:val="0076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6967943.sendpul.se/sl/MjQ4NjQ4MDIw/38d31bc4dbcdda295e26155e82ccbcacs1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e.mail.ru/compose/?mailto=mailto%3apro@leopult.ru%3fsubject%3d%25D0%2592%25D0%25BE%25D0%25BF%25D1%2580%25D0%25BE%25D1%2581%2520%25D1%2581%2520%25D0%25B2%25D0%25B5%25D0%25B1%25D0%25B8%25D0%25BD%25D0%25B0%25D1%2580%25D0%25B0" TargetMode="External"/><Relationship Id="rId7" Type="http://schemas.openxmlformats.org/officeDocument/2006/relationships/hyperlink" Target="https://s6967943.sendpul.se/sl/MjQ4NjQ4MDE3/38d31bc4dbcdda295e26155e82ccbcacs1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s6967943.sendpul.se/sl/MjQ4NjQ4MDIy/38d31bc4dbcdda295e26155e82ccbcacs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s6967943.sendpul.se/sl/MjQ4NjQ4MDE2/38d31bc4dbcdda295e26155e82ccbcacs1" TargetMode="External"/><Relationship Id="rId11" Type="http://schemas.openxmlformats.org/officeDocument/2006/relationships/hyperlink" Target="https://s6967943.sendpul.se/sl/MjQ4NjQ4MDE5/38d31bc4dbcdda295e26155e82ccbcacs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6967943.sendpul.se/sl/MjQ4NjQ4MDE0/38d31bc4dbcdda295e26155e82ccbcacs1" TargetMode="External"/><Relationship Id="rId15" Type="http://schemas.openxmlformats.org/officeDocument/2006/relationships/hyperlink" Target="https://s6967943.sendpul.se/sl/MjQ4NjQ4MDIx/38d31bc4dbcdda295e26155e82ccbcacs1" TargetMode="External"/><Relationship Id="rId23" Type="http://schemas.openxmlformats.org/officeDocument/2006/relationships/hyperlink" Target="https://s6967943.sendpul.se/sl/MjQ4NjQ4MDI1/38d31bc4dbcdda295e26155e82ccbcacs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6967943.sendpul.se/sl/MjQ4NjQ4MDIz/38d31bc4dbcdda295e26155e82ccbcacs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6967943.sendpul.se/sl/MjQ4NjQ4MDE4/38d31bc4dbcdda295e26155e82ccbcacs1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s6967943.sendpul.se/sl/MjQ4NjQ4MDI0/38d31bc4dbcdda295e26155e82ccbcacs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2021-08-24T05:54:00Z</dcterms:created>
  <dcterms:modified xsi:type="dcterms:W3CDTF">2021-08-24T05:56:00Z</dcterms:modified>
</cp:coreProperties>
</file>