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C87" w:rsidRPr="00766C87" w14:paraId="2F51C984" w14:textId="77777777" w:rsidTr="00766C8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6C87" w:rsidRPr="00766C87" w14:paraId="516BE88C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375" w:type="dxa"/>
                    <w:right w:w="225" w:type="dxa"/>
                  </w:tcMar>
                  <w:hideMark/>
                </w:tcPr>
                <w:p w14:paraId="4C4014D4" w14:textId="0629113E" w:rsidR="00766C87" w:rsidRPr="00766C87" w:rsidRDefault="00766C87" w:rsidP="0076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7D2C9B4C" wp14:editId="41EB97BD">
                        <wp:extent cx="5940425" cy="871855"/>
                        <wp:effectExtent l="0" t="0" r="3175" b="4445"/>
                        <wp:docPr id="9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0425" cy="871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33C53367" w14:textId="77777777" w:rsidR="00766C87" w:rsidRPr="00766C87" w:rsidRDefault="00766C87" w:rsidP="00766C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6FAC9149" w14:textId="77777777" w:rsidR="00766C87" w:rsidRPr="00766C87" w:rsidRDefault="00766C87" w:rsidP="00766C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C87" w:rsidRPr="00766C87" w14:paraId="1782D146" w14:textId="77777777" w:rsidTr="00766C8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6C87" w:rsidRPr="00766C87" w14:paraId="2882753C" w14:textId="77777777">
              <w:tc>
                <w:tcPr>
                  <w:tcW w:w="10050" w:type="dxa"/>
                  <w:tcMar>
                    <w:top w:w="22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4A4E9089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30"/>
                      <w:szCs w:val="30"/>
                      <w:lang w:eastAsia="ru-RU"/>
                    </w:rPr>
                    <w:t>Уважаемые коллеги! </w:t>
                  </w:r>
                </w:p>
                <w:p w14:paraId="430BAAB7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Приглашаем Вас принять участие в вебинаре</w:t>
                  </w:r>
                </w:p>
                <w:p w14:paraId="31A10B3E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«ОБНОВЛЕНИЯ И ВОЗМОЖНОСТИ ВАШЕГО САЙТА.</w:t>
                  </w:r>
                </w:p>
                <w:p w14:paraId="0A391E6C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u w:val="single"/>
                      <w:lang w:eastAsia="ru-RU"/>
                    </w:rPr>
                    <w:t>НОВАЯ ВЕРСИЯ ПЛАТФОРМЫ</w:t>
                  </w:r>
                </w:p>
                <w:p w14:paraId="4C50C0FE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Leonardo</w:t>
                  </w:r>
                  <w:proofErr w:type="spellEnd"/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CMS 3.0»</w:t>
                  </w:r>
                </w:p>
                <w:p w14:paraId="5108AD1C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   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Вебинар состоится 25 августа 2021 года</w:t>
                  </w:r>
                </w:p>
                <w:p w14:paraId="54E5E708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7"/>
                      <w:szCs w:val="27"/>
                      <w:lang w:eastAsia="ru-RU"/>
                    </w:rPr>
                    <w:t>в 10:00 по московскому времени.</w:t>
                  </w:r>
                </w:p>
                <w:p w14:paraId="18A46E56" w14:textId="10D45756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 вебинаре подробно расскажем:</w:t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 xml:space="preserve"> </w:t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p w14:paraId="4612BE47" w14:textId="77299209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</w:p>
                <w:p w14:paraId="581A8222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- как подписать документы ЭЦП на сайте;</w:t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- как создать раздел /</w:t>
                  </w:r>
                  <w:proofErr w:type="spellStart"/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food</w:t>
                  </w:r>
                  <w:proofErr w:type="spellEnd"/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;</w:t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- визуальное оформление сайта;</w:t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- мобильная версия сайта</w:t>
                  </w:r>
                </w:p>
                <w:p w14:paraId="0BFF321D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p w14:paraId="58323B41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Формат проведения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– конференция в программе Zoom.</w:t>
                  </w:r>
                </w:p>
                <w:p w14:paraId="1A1819B6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Участие бесплатное!</w:t>
                  </w:r>
                </w:p>
                <w:p w14:paraId="299F2094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Заявки на участие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принимаются 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u w:val="single"/>
                      <w:lang w:eastAsia="ru-RU"/>
                    </w:rPr>
                    <w:t>до 8:00 часов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 (по Московскому времени) 25 августа включительно,</w:t>
                  </w:r>
                </w:p>
                <w:p w14:paraId="58B18FDA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на сайте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 - </w:t>
                  </w:r>
                  <w:hyperlink r:id="rId5" w:tgtFrame="_blank" w:history="1">
                    <w:r w:rsidRPr="00766C87">
                      <w:rPr>
                        <w:rFonts w:ascii="Arial" w:eastAsia="Times New Roman" w:hAnsi="Arial" w:cs="Arial"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https://leoinfo.ru/leocms </w:t>
                    </w:r>
                  </w:hyperlink>
                </w:p>
                <w:p w14:paraId="2EE87FFA" w14:textId="77777777" w:rsidR="00766C87" w:rsidRPr="00766C87" w:rsidRDefault="00766C87" w:rsidP="0076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2FD8495A" w14:textId="77777777" w:rsidR="00766C87" w:rsidRPr="00766C87" w:rsidRDefault="00766C87" w:rsidP="00766C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10A31A2A" w14:textId="77777777" w:rsidR="00766C87" w:rsidRPr="00766C87" w:rsidRDefault="00766C87" w:rsidP="00766C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C87" w:rsidRPr="00766C87" w14:paraId="2152A180" w14:textId="77777777" w:rsidTr="00766C87">
        <w:tc>
          <w:tcPr>
            <w:tcW w:w="0" w:type="auto"/>
            <w:shd w:val="clear" w:color="auto" w:fill="FFFFFF"/>
            <w:vAlign w:val="center"/>
            <w:hideMark/>
          </w:tcPr>
          <w:p w14:paraId="5C2F656B" w14:textId="77777777" w:rsidR="00766C87" w:rsidRPr="00766C87" w:rsidRDefault="00766C87" w:rsidP="00766C87">
            <w:pPr>
              <w:spacing w:after="0" w:line="240" w:lineRule="auto"/>
              <w:divId w:val="668095668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66C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71BB07B4">
                <v:rect id="_x0000_i1025" style="width:0;height:1.5pt" o:hralign="center" o:hrstd="t" o:hr="t" fillcolor="#a0a0a0" stroked="f"/>
              </w:pict>
            </w:r>
          </w:p>
        </w:tc>
      </w:tr>
    </w:tbl>
    <w:p w14:paraId="7A0A66FD" w14:textId="77777777" w:rsidR="00766C87" w:rsidRPr="00766C87" w:rsidRDefault="00766C87" w:rsidP="00766C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C87" w:rsidRPr="00766C87" w14:paraId="1A32E8F9" w14:textId="77777777" w:rsidTr="00766C8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6C87" w:rsidRPr="00766C87" w14:paraId="0F7CE6D6" w14:textId="77777777">
              <w:tc>
                <w:tcPr>
                  <w:tcW w:w="8550" w:type="dxa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6000" w:type="dxa"/>
                    <w:shd w:val="clear" w:color="auto" w:fill="003F7D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0"/>
                  </w:tblGrid>
                  <w:tr w:rsidR="00766C87" w:rsidRPr="00766C87" w14:paraId="6EC5BD0A" w14:textId="77777777" w:rsidTr="00766C87">
                    <w:trPr>
                      <w:trHeight w:val="600"/>
                    </w:trPr>
                    <w:tc>
                      <w:tcPr>
                        <w:tcW w:w="60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3F7D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000"/>
                        </w:tblGrid>
                        <w:tr w:rsidR="00766C87" w:rsidRPr="00766C87" w14:paraId="260BF38A" w14:textId="77777777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7C1E00A7" w14:textId="77777777" w:rsidR="00766C87" w:rsidRPr="00766C87" w:rsidRDefault="00766C87" w:rsidP="00766C8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hyperlink r:id="rId6" w:tgtFrame="_blank" w:history="1">
                                <w:r w:rsidRPr="00766C87">
                                  <w:rPr>
                                    <w:rFonts w:ascii="Arial" w:eastAsia="Times New Roman" w:hAnsi="Arial" w:cs="Arial"/>
                                    <w:b/>
                                    <w:bCs/>
                                    <w:color w:val="FFFFFF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ЗАПИСАТЬСЯ НА ВЕБИНАР</w:t>
                                </w:r>
                              </w:hyperlink>
                            </w:p>
                          </w:tc>
                        </w:tr>
                      </w:tbl>
                      <w:p w14:paraId="338ACC20" w14:textId="77777777" w:rsidR="00766C87" w:rsidRPr="00766C87" w:rsidRDefault="00766C87" w:rsidP="00766C87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14:paraId="32F22B89" w14:textId="77777777" w:rsidR="00766C87" w:rsidRPr="00766C87" w:rsidRDefault="00766C87" w:rsidP="0076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45B05ED5" w14:textId="77777777" w:rsidR="00766C87" w:rsidRPr="00766C87" w:rsidRDefault="00766C87" w:rsidP="00766C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2E2058E6" w14:textId="77777777" w:rsidR="00766C87" w:rsidRPr="00766C87" w:rsidRDefault="00766C87" w:rsidP="00766C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C87" w:rsidRPr="00766C87" w14:paraId="3D262D9D" w14:textId="77777777" w:rsidTr="00766C87">
        <w:tc>
          <w:tcPr>
            <w:tcW w:w="0" w:type="auto"/>
            <w:shd w:val="clear" w:color="auto" w:fill="FFFFFF"/>
            <w:vAlign w:val="center"/>
            <w:hideMark/>
          </w:tcPr>
          <w:p w14:paraId="29FF2B20" w14:textId="77777777" w:rsidR="00766C87" w:rsidRPr="00766C87" w:rsidRDefault="00766C87" w:rsidP="00766C87">
            <w:pPr>
              <w:spacing w:after="0" w:line="240" w:lineRule="auto"/>
              <w:divId w:val="1386105291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 w:rsidRPr="00766C87"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pict w14:anchorId="2F238A4A">
                <v:rect id="_x0000_i1026" style="width:0;height:1.5pt" o:hralign="center" o:hrstd="t" o:hr="t" fillcolor="#a0a0a0" stroked="f"/>
              </w:pict>
            </w:r>
          </w:p>
        </w:tc>
      </w:tr>
    </w:tbl>
    <w:p w14:paraId="7CB0A258" w14:textId="77777777" w:rsidR="00766C87" w:rsidRPr="00766C87" w:rsidRDefault="00766C87" w:rsidP="00766C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C87" w:rsidRPr="00766C87" w14:paraId="0546F151" w14:textId="77777777" w:rsidTr="00766C87">
        <w:tc>
          <w:tcPr>
            <w:tcW w:w="0" w:type="auto"/>
            <w:shd w:val="clear" w:color="auto" w:fill="auto"/>
            <w:vAlign w:val="center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6C87" w:rsidRPr="00766C87" w14:paraId="06171EB1" w14:textId="77777777">
              <w:tc>
                <w:tcPr>
                  <w:tcW w:w="8550" w:type="dxa"/>
                  <w:shd w:val="clear" w:color="auto" w:fill="auto"/>
                  <w:tcMar>
                    <w:top w:w="225" w:type="dxa"/>
                    <w:left w:w="225" w:type="dxa"/>
                    <w:bottom w:w="225" w:type="dxa"/>
                    <w:right w:w="225" w:type="dxa"/>
                  </w:tcMar>
                  <w:hideMark/>
                </w:tcPr>
                <w:tbl>
                  <w:tblPr>
                    <w:tblW w:w="0" w:type="auto"/>
                    <w:tblCellMar>
                      <w:top w:w="75" w:type="dxa"/>
                      <w:left w:w="75" w:type="dxa"/>
                      <w:bottom w:w="75" w:type="dxa"/>
                      <w:right w:w="7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0"/>
                    <w:gridCol w:w="870"/>
                    <w:gridCol w:w="870"/>
                    <w:gridCol w:w="870"/>
                    <w:gridCol w:w="870"/>
                    <w:gridCol w:w="870"/>
                    <w:gridCol w:w="870"/>
                  </w:tblGrid>
                  <w:tr w:rsidR="00766C87" w:rsidRPr="00766C87" w14:paraId="522D1CF3" w14:textId="77777777"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1F5100A8" w14:textId="6A730135" w:rsidR="00766C87" w:rsidRPr="00766C87" w:rsidRDefault="00766C87" w:rsidP="00766C8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66C87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17D0324" wp14:editId="021493B4">
                              <wp:extent cx="457200" cy="457200"/>
                              <wp:effectExtent l="0" t="0" r="0" b="0"/>
                              <wp:docPr id="7" name="Рисунок 7" descr="YouTube">
                                <a:hlinkClick xmlns:a="http://schemas.openxmlformats.org/drawingml/2006/main" r:id="rId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YouTube">
                                        <a:hlinkClick r:id="rId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192FC16" w14:textId="3A81CADA" w:rsidR="00766C87" w:rsidRPr="00766C87" w:rsidRDefault="00766C87" w:rsidP="00766C8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66C87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33EE2FC8" wp14:editId="11210321">
                              <wp:extent cx="457200" cy="457200"/>
                              <wp:effectExtent l="0" t="0" r="0" b="0"/>
                              <wp:docPr id="6" name="Рисунок 6" descr="Instagram">
                                <a:hlinkClick xmlns:a="http://schemas.openxmlformats.org/drawingml/2006/main" r:id="rId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Instagram">
                                        <a:hlinkClick r:id="rId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EDD7D4E" w14:textId="56C9F3D4" w:rsidR="00766C87" w:rsidRPr="00766C87" w:rsidRDefault="00766C87" w:rsidP="00766C8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66C87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3ABCBDF" wp14:editId="7C36A0F6">
                              <wp:extent cx="457200" cy="457200"/>
                              <wp:effectExtent l="0" t="0" r="0" b="0"/>
                              <wp:docPr id="5" name="Рисунок 5" descr="Вконтакте">
                                <a:hlinkClick xmlns:a="http://schemas.openxmlformats.org/drawingml/2006/main" r:id="rId11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Вконтакте">
                                        <a:hlinkClick r:id="rId11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121D04B6" w14:textId="50409C94" w:rsidR="00766C87" w:rsidRPr="00766C87" w:rsidRDefault="00766C87" w:rsidP="00766C8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66C87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00B9028B" wp14:editId="58DA7829">
                              <wp:extent cx="457200" cy="457200"/>
                              <wp:effectExtent l="0" t="0" r="0" b="0"/>
                              <wp:docPr id="4" name="Рисунок 4" descr="Одноклассники">
                                <a:hlinkClick xmlns:a="http://schemas.openxmlformats.org/drawingml/2006/main" r:id="rId13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Одноклассники">
                                        <a:hlinkClick r:id="rId13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7E4A845E" w14:textId="7C5F1643" w:rsidR="00766C87" w:rsidRPr="00766C87" w:rsidRDefault="00766C87" w:rsidP="00766C8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66C87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54A34618" wp14:editId="527F6554">
                              <wp:extent cx="457200" cy="457200"/>
                              <wp:effectExtent l="0" t="0" r="0" b="0"/>
                              <wp:docPr id="3" name="Рисунок 3" descr="Facebook">
                                <a:hlinkClick xmlns:a="http://schemas.openxmlformats.org/drawingml/2006/main" r:id="rId15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Facebook">
                                        <a:hlinkClick r:id="rId15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0BC50A94" w14:textId="5E797267" w:rsidR="00766C87" w:rsidRPr="00766C87" w:rsidRDefault="00766C87" w:rsidP="00766C8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66C87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6C4D805" wp14:editId="2EA3D6F0">
                              <wp:extent cx="457200" cy="457200"/>
                              <wp:effectExtent l="0" t="0" r="0" b="0"/>
                              <wp:docPr id="2" name="Рисунок 2" descr="Telegram">
                                <a:hlinkClick xmlns:a="http://schemas.openxmlformats.org/drawingml/2006/main" r:id="rId1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Telegram">
                                        <a:hlinkClick r:id="rId1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0" w:type="dxa"/>
                          <w:left w:w="75" w:type="dxa"/>
                          <w:bottom w:w="30" w:type="dxa"/>
                          <w:right w:w="75" w:type="dxa"/>
                        </w:tcMar>
                        <w:vAlign w:val="center"/>
                        <w:hideMark/>
                      </w:tcPr>
                      <w:p w14:paraId="21339022" w14:textId="25C40C7A" w:rsidR="00766C87" w:rsidRPr="00766C87" w:rsidRDefault="00766C87" w:rsidP="00766C87">
                        <w:pPr>
                          <w:spacing w:after="0" w:line="480" w:lineRule="atLeast"/>
                          <w:rPr>
                            <w:rFonts w:ascii="Arial" w:eastAsia="Times New Roman" w:hAnsi="Arial" w:cs="Arial"/>
                            <w:sz w:val="20"/>
                            <w:szCs w:val="20"/>
                            <w:lang w:eastAsia="ru-RU"/>
                          </w:rPr>
                        </w:pPr>
                        <w:r w:rsidRPr="00766C87">
                          <w:rPr>
                            <w:rFonts w:ascii="Arial" w:eastAsia="Times New Roman" w:hAnsi="Arial" w:cs="Arial"/>
                            <w:noProof/>
                            <w:color w:val="0089BF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 wp14:anchorId="189FF9D5" wp14:editId="46D2F313">
                              <wp:extent cx="457200" cy="457200"/>
                              <wp:effectExtent l="0" t="0" r="0" b="0"/>
                              <wp:docPr id="1" name="Рисунок 1" descr="WhatsApp">
                                <a:hlinkClick xmlns:a="http://schemas.openxmlformats.org/drawingml/2006/main" r:id="rId19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WhatsApp">
                                        <a:hlinkClick r:id="rId19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7BC83C0" w14:textId="77777777" w:rsidR="00766C87" w:rsidRPr="00766C87" w:rsidRDefault="00766C87" w:rsidP="00766C87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</w:tc>
            </w:tr>
          </w:tbl>
          <w:p w14:paraId="400119C8" w14:textId="77777777" w:rsidR="00766C87" w:rsidRPr="00766C87" w:rsidRDefault="00766C87" w:rsidP="00766C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0DA453DF" w14:textId="77777777" w:rsidR="00766C87" w:rsidRPr="00766C87" w:rsidRDefault="00766C87" w:rsidP="00766C8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66C87" w:rsidRPr="00766C87" w14:paraId="1BBC27DC" w14:textId="77777777" w:rsidTr="00766C87"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66C87" w:rsidRPr="00766C87" w14:paraId="2BC715D4" w14:textId="77777777">
              <w:tc>
                <w:tcPr>
                  <w:tcW w:w="10050" w:type="dxa"/>
                  <w:tcMar>
                    <w:top w:w="75" w:type="dxa"/>
                    <w:left w:w="225" w:type="dxa"/>
                    <w:bottom w:w="0" w:type="dxa"/>
                    <w:right w:w="225" w:type="dxa"/>
                  </w:tcMar>
                  <w:hideMark/>
                </w:tcPr>
                <w:p w14:paraId="74324243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 уважением, IT компания "</w:t>
                  </w:r>
                  <w:proofErr w:type="spellStart"/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Leo</w:t>
                  </w:r>
                  <w:proofErr w:type="spellEnd"/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pult</w:t>
                  </w:r>
                  <w:proofErr w:type="spellEnd"/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" — Алексей Архангельский</w:t>
                  </w:r>
                </w:p>
                <w:p w14:paraId="472503A5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t> </w:t>
                  </w:r>
                </w:p>
                <w:p w14:paraId="72099BCB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Вы всегда можете обратиться к нам в случае возникновения вопросов</w:t>
                  </w:r>
                </w:p>
                <w:p w14:paraId="75AAA631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jc w:val="center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по нижеуказанным контактам:</w:t>
                  </w:r>
                </w:p>
                <w:p w14:paraId="2EB691EC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Тел.: +7 918 663-46-60 - основной номер телефона IT компании «Лео Пульт»;</w:t>
                  </w:r>
                </w:p>
                <w:p w14:paraId="2D08E8C5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 xml:space="preserve">тел. +7 928 241-19-39 - по вопросам </w:t>
                  </w:r>
                  <w:proofErr w:type="gramStart"/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сотрудничества ;</w:t>
                  </w:r>
                  <w:proofErr w:type="gramEnd"/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 + 7 938 518-72-66 — по вопросам работы с клиентами;</w:t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тел. +7 962 867-70-48 - техническая поддержка</w:t>
                  </w:r>
                </w:p>
                <w:p w14:paraId="49D6A5D5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E-mail : </w:t>
                  </w:r>
                  <w:hyperlink r:id="rId21" w:tgtFrame="_blank" w:history="1">
                    <w:r w:rsidRPr="00766C87">
                      <w:rPr>
                        <w:rFonts w:ascii="Arial" w:eastAsia="Times New Roman" w:hAnsi="Arial" w:cs="Arial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pro@leopult.ru </w:t>
                    </w:r>
                  </w:hyperlink>
                </w:p>
                <w:p w14:paraId="4AA4B52B" w14:textId="77777777" w:rsidR="00766C87" w:rsidRPr="00766C87" w:rsidRDefault="00766C87" w:rsidP="00766C87">
                  <w:pPr>
                    <w:spacing w:before="150" w:after="150" w:line="240" w:lineRule="auto"/>
                    <w:ind w:left="150" w:right="150"/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</w:pPr>
                  <w:hyperlink r:id="rId22" w:tgtFrame="_blank" w:history="1">
                    <w:r w:rsidRPr="00766C87">
                      <w:rPr>
                        <w:rFonts w:ascii="Arial" w:eastAsia="Times New Roman" w:hAnsi="Arial" w:cs="Arial"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https://leopult.ru</w:t>
                    </w:r>
                  </w:hyperlink>
                  <w:r w:rsidRPr="00766C87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— официальный сайт</w:t>
                  </w:r>
                  <w:r w:rsidRPr="00766C87">
                    <w:rPr>
                      <w:rFonts w:ascii="Arial" w:eastAsia="Times New Roman" w:hAnsi="Arial" w:cs="Arial"/>
                      <w:color w:val="444444"/>
                      <w:sz w:val="21"/>
                      <w:szCs w:val="21"/>
                      <w:lang w:eastAsia="ru-RU"/>
                    </w:rPr>
                    <w:br/>
                  </w:r>
                  <w:hyperlink r:id="rId23" w:tgtFrame="_blank" w:history="1">
                    <w:r w:rsidRPr="00766C87">
                      <w:rPr>
                        <w:rFonts w:ascii="Arial" w:eastAsia="Times New Roman" w:hAnsi="Arial" w:cs="Arial"/>
                        <w:color w:val="0089BF"/>
                        <w:sz w:val="24"/>
                        <w:szCs w:val="24"/>
                        <w:u w:val="single"/>
                        <w:lang w:eastAsia="ru-RU"/>
                      </w:rPr>
                      <w:t>https://taplink.cc/leopultsaity</w:t>
                    </w:r>
                  </w:hyperlink>
                  <w:r w:rsidRPr="00766C87">
                    <w:rPr>
                      <w:rFonts w:ascii="Arial" w:eastAsia="Times New Roman" w:hAnsi="Arial" w:cs="Arial"/>
                      <w:color w:val="444444"/>
                      <w:sz w:val="24"/>
                      <w:szCs w:val="24"/>
                      <w:lang w:eastAsia="ru-RU"/>
                    </w:rPr>
                    <w:t> </w:t>
                  </w:r>
                  <w:r w:rsidRPr="00766C87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- мы в социальных сетях </w:t>
                  </w:r>
                </w:p>
              </w:tc>
            </w:tr>
          </w:tbl>
          <w:p w14:paraId="0F9D2C60" w14:textId="77777777" w:rsidR="00766C87" w:rsidRPr="00766C87" w:rsidRDefault="00766C87" w:rsidP="00766C8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</w:p>
        </w:tc>
      </w:tr>
    </w:tbl>
    <w:p w14:paraId="4D461598" w14:textId="77777777" w:rsidR="009D4758" w:rsidRDefault="009D4758"/>
    <w:sectPr w:rsidR="009D4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85B"/>
    <w:rsid w:val="00766C87"/>
    <w:rsid w:val="009D4758"/>
    <w:rsid w:val="00B7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14E991-4302-4072-A5AA-EE7C4934D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66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66C87"/>
    <w:rPr>
      <w:b/>
      <w:bCs/>
    </w:rPr>
  </w:style>
  <w:style w:type="character" w:styleId="a5">
    <w:name w:val="Hyperlink"/>
    <w:basedOn w:val="a0"/>
    <w:uiPriority w:val="99"/>
    <w:semiHidden/>
    <w:unhideWhenUsed/>
    <w:rsid w:val="00766C87"/>
    <w:rPr>
      <w:color w:val="0000FF"/>
      <w:u w:val="single"/>
    </w:rPr>
  </w:style>
  <w:style w:type="character" w:customStyle="1" w:styleId="js-phone-number">
    <w:name w:val="js-phone-number"/>
    <w:basedOn w:val="a0"/>
    <w:rsid w:val="00766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1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62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s6967943.sendpul.se/sl/MjQ4NjQ4MDIw/38d31bc4dbcdda295e26155e82ccbcacs1" TargetMode="External"/><Relationship Id="rId18" Type="http://schemas.openxmlformats.org/officeDocument/2006/relationships/image" Target="media/image7.png"/><Relationship Id="rId3" Type="http://schemas.openxmlformats.org/officeDocument/2006/relationships/webSettings" Target="webSettings.xml"/><Relationship Id="rId21" Type="http://schemas.openxmlformats.org/officeDocument/2006/relationships/hyperlink" Target="http://e.mail.ru/compose/?mailto=mailto%3apro@leopult.ru%3fsubject%3d%25D0%2592%25D0%25BE%25D0%25BF%25D1%2580%25D0%25BE%25D1%2581%2520%25D1%2581%2520%25D0%25B2%25D0%25B5%25D0%25B1%25D0%25B8%25D0%25BD%25D0%25B0%25D1%2580%25D0%25B0" TargetMode="External"/><Relationship Id="rId7" Type="http://schemas.openxmlformats.org/officeDocument/2006/relationships/hyperlink" Target="https://s6967943.sendpul.se/sl/MjQ4NjQ4MDE3/38d31bc4dbcdda295e26155e82ccbcacs1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s6967943.sendpul.se/sl/MjQ4NjQ4MDIy/38d31bc4dbcdda295e26155e82ccbcacs1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hyperlink" Target="https://s6967943.sendpul.se/sl/MjQ4NjQ4MDE2/38d31bc4dbcdda295e26155e82ccbcacs1" TargetMode="External"/><Relationship Id="rId11" Type="http://schemas.openxmlformats.org/officeDocument/2006/relationships/hyperlink" Target="https://s6967943.sendpul.se/sl/MjQ4NjQ4MDE5/38d31bc4dbcdda295e26155e82ccbcacs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s6967943.sendpul.se/sl/MjQ4NjQ4MDE0/38d31bc4dbcdda295e26155e82ccbcacs1" TargetMode="External"/><Relationship Id="rId15" Type="http://schemas.openxmlformats.org/officeDocument/2006/relationships/hyperlink" Target="https://s6967943.sendpul.se/sl/MjQ4NjQ4MDIx/38d31bc4dbcdda295e26155e82ccbcacs1" TargetMode="External"/><Relationship Id="rId23" Type="http://schemas.openxmlformats.org/officeDocument/2006/relationships/hyperlink" Target="https://s6967943.sendpul.se/sl/MjQ4NjQ4MDI1/38d31bc4dbcdda295e26155e82ccbcacs1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s://s6967943.sendpul.se/sl/MjQ4NjQ4MDIz/38d31bc4dbcdda295e26155e82ccbcacs1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6967943.sendpul.se/sl/MjQ4NjQ4MDE4/38d31bc4dbcdda295e26155e82ccbcacs1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s6967943.sendpul.se/sl/MjQ4NjQ4MDI0/38d31bc4dbcdda295e26155e82ccbcacs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276</Words>
  <Characters>1574</Characters>
  <Application>Microsoft Office Word</Application>
  <DocSecurity>0</DocSecurity>
  <Lines>13</Lines>
  <Paragraphs>3</Paragraphs>
  <ScaleCrop>false</ScaleCrop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</dc:creator>
  <cp:keywords/>
  <dc:description/>
  <cp:lastModifiedBy>Alexander</cp:lastModifiedBy>
  <cp:revision>3</cp:revision>
  <dcterms:created xsi:type="dcterms:W3CDTF">2021-08-24T05:54:00Z</dcterms:created>
  <dcterms:modified xsi:type="dcterms:W3CDTF">2021-08-24T05:56:00Z</dcterms:modified>
</cp:coreProperties>
</file>