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07" w:rsidRPr="00C42307" w:rsidRDefault="00C42307" w:rsidP="00C42307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C42307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Сценарий игровой программы для детей</w:t>
      </w:r>
    </w:p>
    <w:p w:rsidR="00C42307" w:rsidRPr="00C42307" w:rsidRDefault="00C42307" w:rsidP="00C42307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«Осенний праздник урожая»</w:t>
      </w:r>
    </w:p>
    <w:p w:rsidR="00C42307" w:rsidRPr="00C42307" w:rsidRDefault="00C42307" w:rsidP="00C42307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D33CF3" w:rsidRPr="008D2AA6" w:rsidRDefault="005A7E1B" w:rsidP="008D2AA6">
      <w:pPr>
        <w:pStyle w:val="a4"/>
        <w:rPr>
          <w:rStyle w:val="apple-converted-space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Смотрите все: во всей красе</w:t>
      </w:r>
      <w:proofErr w:type="gramStart"/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Н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есётся</w:t>
      </w:r>
      <w:r w:rsidRPr="008D2AA6">
        <w:rPr>
          <w:rStyle w:val="apple-converted-space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8D2AA6">
        <w:rPr>
          <w:rStyle w:val="a3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осень</w:t>
      </w:r>
      <w:r w:rsidRPr="008D2AA6">
        <w:rPr>
          <w:rStyle w:val="apple-converted-space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на лисе.</w:t>
      </w:r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И где лиса махнет хвостом,</w:t>
      </w:r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Рыжеет все на месте том:</w:t>
      </w:r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Окрасит рыжей кистью</w:t>
      </w:r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Она траву и листья.</w:t>
      </w:r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И станут рыжими кусты,</w:t>
      </w:r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Тропинки, улицы, мосты,</w:t>
      </w:r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Дома и поздние цветы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…</w:t>
      </w:r>
      <w:r w:rsidRPr="008D2AA6">
        <w:rPr>
          <w:rFonts w:ascii="Times New Roman" w:hAnsi="Times New Roman" w:cs="Times New Roman"/>
          <w:sz w:val="40"/>
          <w:szCs w:val="40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С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мотри: не порыжей и ты!</w:t>
      </w:r>
      <w:r w:rsidRPr="008D2AA6">
        <w:rPr>
          <w:rStyle w:val="apple-converted-space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Ребята, здравствуйте!А скажите мне - вы любите играть? Тогда похлопайте.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Шутить, смеяться, хохотать? Тогда потопайте.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Ну тогда у нас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Е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сть игра для вас!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Не сидится нам на месте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Б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удем здороваться все вместе!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1) КОММУНИКАТИВНАЯ ИГРА </w:t>
      </w:r>
      <w:r w:rsidRPr="008D2AA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“Поздороваемся” </w:t>
      </w:r>
      <w:r w:rsidRPr="008D2AA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Сейчас мы с вами будем здороваться друг с другом, но не просто так, а весело и интересно! Быстренько все встаем в круг. Молодцы! </w:t>
      </w:r>
    </w:p>
    <w:p w:rsidR="00C42307" w:rsidRDefault="005A7E1B" w:rsidP="008D2AA6">
      <w:pPr>
        <w:pStyle w:val="a4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- Сейчас вы двигаетесь под музыку друг за другом. Когда музыка остановится – я 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скажу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как вы должны поздороваться. Задание вам понятно?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Пошли по кругу…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lastRenderedPageBreak/>
        <w:t>(Под весёлую музыку дети двигаются по кругу</w:t>
      </w:r>
      <w:proofErr w:type="gramStart"/>
      <w:r w:rsidRPr="008D2AA6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.С</w:t>
      </w:r>
      <w:proofErr w:type="gramEnd"/>
      <w:r w:rsidRPr="008D2AA6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окончанием музыки ВЕДУЩИЙ говорит, чем нужно “поздороваться” (ладошками, пяточками, носиками, “хвостиками” и т.д.)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Я хочу, чтоб вы не унывали,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Веселились, бегали, играли.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И потом друзьям своим сказали,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Как сегодня отдыхали.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А сейчас я буду вам задавать вопросы, а вы отвечайте и показывайте жестами.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2) ИГРА “Как живешь”.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Как живешь? Вот так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А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плывешь? Вот так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Ж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дешь ответ? Вот так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М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ашешь вслед? Вот так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К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ак бежишь? Вот так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Утром спишь? Вот так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В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даль глядишь? Вот так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К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ак шалишь? Вот так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Н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а праздник идешь вот так</w:t>
      </w:r>
    </w:p>
    <w:p w:rsidR="005A7E1B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Присаживаемся на свои места ребята!</w:t>
      </w:r>
    </w:p>
    <w:p w:rsidR="008D2AA6" w:rsidRPr="008D2AA6" w:rsidRDefault="008D2AA6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A7E1B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Ребята, а послушайте загадку: </w:t>
      </w:r>
    </w:p>
    <w:p w:rsidR="008D2AA6" w:rsidRPr="008D2AA6" w:rsidRDefault="008D2AA6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Что копали из земли, жарили, варили? 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Что в золе мы испекли? Ели да хвалили. 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Не </w:t>
      </w:r>
      <w:proofErr w:type="spell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казиста</w:t>
      </w:r>
      <w:proofErr w:type="spell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шишковата, а придет на стол она, 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Скажут весело ребята: «Ну, рассыпчата, вкусна!»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Доставай скорее ложку, 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будем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есть с тобой… </w:t>
      </w:r>
      <w:r w:rsidRPr="008D2AA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(Картошку)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Правильно – картошку. И сегодняшний наш праздник посвящен такому скромному, но такому необходимому растению – Картошке.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Сейчас в народе говорят: «Картошка – второй хлеб!», но это сейчас говорят, называют ее «Государыней-барыней картошкой», а раньше была она скромным индейским бататом на своей родине в Америке, побывала она и пленницей в трюме португальских кораблей, захватывали ее английские морские пираты, а священники называли: «Чертовым яблоком» и проклинали. Так что судьба у картошки не легкая, хотя можно сказать, что она настоящая кормилица народа. Есть несколько знаменитых имен, которым картошка обязана своей известностью и </w:t>
      </w:r>
      <w:r w:rsid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популярностью в Европе и России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Это англичанин Уолтер Рейли, который привез из Америки картошку в Европу и познакомил с ней европейцев, царь Петр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I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который картошку привез в мешке из Голландии в Россию и царица Екатерина 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II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, которая научила русский народ правильно выращивать и готовить картошку.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Так что, вот уже почти три века блюда из этого продукта считаются нашим национальным кушаньем.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А вы </w:t>
      </w:r>
      <w:proofErr w:type="gramStart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знаете</w:t>
      </w:r>
      <w:proofErr w:type="gramEnd"/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какие нибудь блюда из картошки? (</w:t>
      </w:r>
      <w:r w:rsidRPr="008D2AA6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дети называют</w:t>
      </w:r>
      <w:r w:rsidRPr="008D2AA6">
        <w:rPr>
          <w:rFonts w:ascii="Times New Roman" w:hAnsi="Times New Roman" w:cs="Times New Roman"/>
          <w:sz w:val="40"/>
          <w:szCs w:val="40"/>
          <w:shd w:val="clear" w:color="auto" w:fill="FFFFFF"/>
        </w:rPr>
        <w:t>).</w:t>
      </w: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A7E1B" w:rsidRPr="008D2AA6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A7E1B" w:rsidRDefault="005A7E1B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8D2AA6" w:rsidRDefault="008D2AA6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8D2AA6" w:rsidRPr="008D2AA6" w:rsidRDefault="008D2AA6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lastRenderedPageBreak/>
        <w:t>Без картошки жить на свете</w:t>
      </w: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>О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чень даже грустно, дети.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>Выручает нас всегда</w:t>
      </w: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>Э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та скромная еда: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 xml:space="preserve">И в </w:t>
      </w:r>
      <w:proofErr w:type="spell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пюрешке</w:t>
      </w:r>
      <w:proofErr w:type="spell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, и в мундирах,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>В первых блюдах, и в гарнирах,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>И вареной, и печеной,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>И хрустящей, и толченой.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>Про нее сказать не грех,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br/>
        <w:t>Что картошка лучше всех!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Ребята! И сегодня наш праздник мы посвятим картошке и всему богатому урожаю! Давайте все вместе позовем нашу любимую Картошку.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i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i/>
          <w:sz w:val="48"/>
          <w:szCs w:val="48"/>
          <w:shd w:val="clear" w:color="auto" w:fill="FFFFFF"/>
        </w:rPr>
        <w:t>Выход Картошки и осени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К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: Здравствуйте мои дорогие ребята и взрослые!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О: Здравствуйте люди добрые!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К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: 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Не весна со мной под ручку,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Только все равно мила.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Осень, добрую подружку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Я с собою привела.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lastRenderedPageBreak/>
        <w:t xml:space="preserve">О: 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Есть время природы особого цвета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Не яркого солнца, нежнейшего зноя.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 xml:space="preserve">Оно </w:t>
      </w:r>
      <w:r w:rsidR="00025C94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называет</w:t>
      </w:r>
      <w:r w:rsidR="00025C94">
        <w:rPr>
          <w:rFonts w:ascii="Times New Roman" w:hAnsi="Times New Roman" w:cs="Times New Roman"/>
          <w:sz w:val="48"/>
          <w:szCs w:val="48"/>
          <w:shd w:val="clear" w:color="auto" w:fill="FFFFFF"/>
        </w:rPr>
        <w:t>ся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«Бабье лето»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И в прелести спорит с самою Весною.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8D2AA6" w:rsidRPr="00B33464" w:rsidRDefault="00025C94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>В</w:t>
      </w:r>
      <w:r w:rsidR="008D2AA6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:</w:t>
      </w:r>
      <w:r w:rsidR="008D2AA6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Обожаю это время года  -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Праздник золота и багреца.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Синяя щемящая свобода,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Яркость солнца без конца.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О: 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Красота и краски эти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Так и просятся на холст: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</w:r>
      <w:r w:rsidR="00405301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Тут заря вставала летом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Обожгла листву берез.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К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: 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Позвала на помощь счастье,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И надежду и мечту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От души спасибо, Осень,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За такую красоту!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В: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Слушайте – послушайте,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Добры молодцы и красны девицы!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По великому наказу, по Осеннему приказу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Сегодня будем веселиться и плясать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  <w:t>Всем картошку прославлять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</w:r>
      <w:proofErr w:type="spell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Щедру</w:t>
      </w:r>
      <w:proofErr w:type="spell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матушку кормилицу!</w:t>
      </w:r>
    </w:p>
    <w:p w:rsidR="008D2AA6" w:rsidRPr="00B33464" w:rsidRDefault="008D2AA6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О: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</w:r>
      <w:r w:rsidR="005A7E1B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Ребята, а вы умеете отгадывать загадки? Какое у нас время года? Правильно – осень! А что мы делаем осенью?  </w:t>
      </w:r>
      <w:r w:rsidR="005A7E1B" w:rsidRPr="00B33464">
        <w:rPr>
          <w:rFonts w:ascii="Times New Roman" w:hAnsi="Times New Roman" w:cs="Times New Roman"/>
          <w:i/>
          <w:sz w:val="48"/>
          <w:szCs w:val="48"/>
          <w:shd w:val="clear" w:color="auto" w:fill="FFFFFF"/>
        </w:rPr>
        <w:t xml:space="preserve">Ответы детей. </w:t>
      </w:r>
      <w:r w:rsidR="005A7E1B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Правильно – убираем урожай! И сейчас все загадки у нас будут про урожай, про то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,</w:t>
      </w:r>
      <w:r w:rsidR="005A7E1B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что выросло на наших огородах.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Золотая голова, велика, тяжела.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Голова велика, только шея тонка.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Все лето нежиться привыкла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На грядке золотая… </w:t>
      </w:r>
      <w:r w:rsidRPr="00B33464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тыква.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Бордовый шар в земле лежал,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В земле лежал, щеки надувал.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От частой поливки совсем не промокла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А лишь растолстела пузатая… </w:t>
      </w:r>
      <w:r w:rsidRPr="00B33464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свекла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Догадайтесь, что из грядки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Зайчик выдернул так ловко?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Рассмеялись все ребятки –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В лапках зайчика… </w:t>
      </w:r>
      <w:r w:rsidRPr="00B33464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морковка.</w:t>
      </w:r>
    </w:p>
    <w:p w:rsidR="005A7E1B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B33464" w:rsidRDefault="00B33464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B33464" w:rsidRDefault="00B33464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B33464" w:rsidRPr="00B33464" w:rsidRDefault="00B33464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lastRenderedPageBreak/>
        <w:t xml:space="preserve">Хороша она лишь </w:t>
      </w: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спелой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Красная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, а кончик белый.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Вот она, ребята, - близко,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А зовут ее … </w:t>
      </w:r>
      <w:r w:rsidRPr="00B33464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редиска.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Много ягод есть в России – 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И брусника, и черника,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А кому – то всех красивей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И душистее - … </w:t>
      </w:r>
      <w:r w:rsidRPr="00B33464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клубника.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Красный, если он созрел.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Ты его, конечно, ел.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Если глянешь за забор,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То увидишь … </w:t>
      </w:r>
      <w:r w:rsidRPr="00B33464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помидор!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На грядке привалился на бочок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Солидный, крутолобый … </w:t>
      </w:r>
      <w:r w:rsidRPr="00B33464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кабачок.</w:t>
      </w: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5A7E1B" w:rsidRPr="00B33464" w:rsidRDefault="005A7E1B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Сидит </w:t>
      </w:r>
      <w:proofErr w:type="spell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Ермошка</w:t>
      </w:r>
      <w:proofErr w:type="spell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на одной ножке</w:t>
      </w:r>
    </w:p>
    <w:p w:rsidR="005A7E1B" w:rsidRDefault="005A7E1B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На нем 100 одежек и все без застежек… </w:t>
      </w:r>
      <w:r w:rsidRPr="00B33464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капуста.</w:t>
      </w:r>
    </w:p>
    <w:p w:rsidR="00B33464" w:rsidRPr="00B33464" w:rsidRDefault="00B33464" w:rsidP="008D2AA6">
      <w:pPr>
        <w:pStyle w:val="a4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К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: А сейчас </w:t>
      </w:r>
      <w:proofErr w:type="gramStart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я</w:t>
      </w:r>
      <w:proofErr w:type="gramEnd"/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предлагаю всем ребятам разделиться на команды и поиграть!</w:t>
      </w:r>
    </w:p>
    <w:p w:rsidR="00405301" w:rsidRPr="00B33464" w:rsidRDefault="00405301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405301" w:rsidRPr="00B33464" w:rsidRDefault="00405301" w:rsidP="00405301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lastRenderedPageBreak/>
        <w:t>1</w:t>
      </w:r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.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Урожай (Овощи, мячики, 3 тазика, 2 скакалки)</w:t>
      </w:r>
    </w:p>
    <w:p w:rsidR="00405301" w:rsidRPr="00B33464" w:rsidRDefault="00405301" w:rsidP="00405301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2</w:t>
      </w:r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.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Кубики между лбом и построить пирамиду. Склад</w:t>
      </w:r>
    </w:p>
    <w:p w:rsidR="00405301" w:rsidRPr="00B33464" w:rsidRDefault="00405301" w:rsidP="00405301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3</w:t>
      </w:r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.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Перенести картошку в ложке кто быстрее и больше </w:t>
      </w:r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ab/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пока звучит музыка.</w:t>
      </w:r>
    </w:p>
    <w:p w:rsidR="00405301" w:rsidRPr="00B33464" w:rsidRDefault="00727A98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4. «Листопад»</w:t>
      </w:r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листья,</w:t>
      </w:r>
      <w:bookmarkStart w:id="0" w:name="_GoBack"/>
      <w:bookmarkEnd w:id="0"/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коробки</w:t>
      </w:r>
    </w:p>
    <w:p w:rsidR="00727A98" w:rsidRPr="00B33464" w:rsidRDefault="00727A98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5. «Убери тыкву» Кубики, мяч</w:t>
      </w:r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,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клюшки</w:t>
      </w:r>
    </w:p>
    <w:p w:rsidR="00727A98" w:rsidRPr="00B33464" w:rsidRDefault="00727A98" w:rsidP="008D2AA6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6. «</w:t>
      </w:r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Цветочная полянка</w:t>
      </w:r>
      <w:r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>»</w:t>
      </w:r>
      <w:r w:rsidR="006419C2" w:rsidRPr="00B33464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Цветы обручи</w:t>
      </w: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 xml:space="preserve">ДОБАВЬ СЛОВЕЧКО </w:t>
      </w: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1. Едет он на двух колесах,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Не буксует на откосах.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И бензина в баке нет.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Это мой…(велосипед) </w:t>
      </w: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2. Когда порою одиноко,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Вдруг в тишину ворвется звон,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И голос друга издалека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Тебе подарит… (телефон) </w:t>
      </w: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3. На одной ноге кружится,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Беззаботна, весела,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В пестрой юбке танцовщица,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Музыкальная…(юла) </w:t>
      </w: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4. Идет спокойно, не спеша -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Пусть видят все, как </w:t>
      </w:r>
      <w:proofErr w:type="gramStart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>хороша</w:t>
      </w:r>
      <w:proofErr w:type="gramEnd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!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Удобна и прочна рубаха,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В которой ходит…(черепаха) </w:t>
      </w: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5. На столе передо мной</w:t>
      </w:r>
      <w:proofErr w:type="gramStart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З</w:t>
      </w:r>
      <w:proofErr w:type="gramEnd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акружился шар земной.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Арктика, экватор, полюс</w:t>
      </w:r>
      <w:proofErr w:type="gramStart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…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У</w:t>
      </w:r>
      <w:proofErr w:type="gramEnd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местил всю Землю…(глобус) </w:t>
      </w:r>
    </w:p>
    <w:p w:rsid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6. Сто березовых солдат,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Взявшись за руки, стоят.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 xml:space="preserve">Днем и ночью,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Круглый год: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Охраняют огород.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Те солдаты с давних пор</w:t>
      </w:r>
      <w:proofErr w:type="gramStart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Н</w:t>
      </w:r>
      <w:proofErr w:type="gramEnd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азываются…(забор) </w:t>
      </w:r>
    </w:p>
    <w:p w:rsidR="00992223" w:rsidRP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7. Сам он весит десять тонн,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А зовут беднягу…(слон) </w:t>
      </w:r>
    </w:p>
    <w:p w:rsid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8. Нет лучше качелей, чем ветки лиан,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 xml:space="preserve">Для этих </w:t>
      </w:r>
      <w:proofErr w:type="gramStart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>гимнасток-кривляк</w:t>
      </w:r>
      <w:proofErr w:type="gramEnd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…(обезьян) </w:t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9. Ранним утром, громко вслух</w:t>
      </w:r>
      <w:proofErr w:type="gramStart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br/>
        <w:t>Н</w:t>
      </w:r>
      <w:proofErr w:type="gramEnd"/>
      <w:r w:rsidRPr="00992223">
        <w:rPr>
          <w:rFonts w:ascii="Times New Roman" w:hAnsi="Times New Roman" w:cs="Times New Roman"/>
          <w:sz w:val="40"/>
          <w:szCs w:val="40"/>
          <w:shd w:val="clear" w:color="auto" w:fill="FFFFFF"/>
        </w:rPr>
        <w:t>адрывается…(петух)</w:t>
      </w:r>
    </w:p>
    <w:p w:rsidR="006419C2" w:rsidRDefault="006419C2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B33464" w:rsidRDefault="00B33464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B33464" w:rsidRDefault="00B33464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8D2AA6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Default="00992223" w:rsidP="00992223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92223" w:rsidRPr="00B33464" w:rsidRDefault="00992223" w:rsidP="00992223">
      <w:pPr>
        <w:tabs>
          <w:tab w:val="left" w:pos="2408"/>
        </w:tabs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ИГРА НА ВНИМАТЕЛЬНОСТЬ</w:t>
      </w:r>
    </w:p>
    <w:p w:rsidR="00992223" w:rsidRPr="00B33464" w:rsidRDefault="00992223" w:rsidP="00992223">
      <w:pPr>
        <w:tabs>
          <w:tab w:val="left" w:pos="2408"/>
        </w:tabs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t>1) Весной венки из одуванчиков</w:t>
      </w:r>
      <w:proofErr w:type="gramStart"/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П</w:t>
      </w:r>
      <w:proofErr w:type="gramEnd"/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летут, конечно, только…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2) Болты, шурупы, шестерёнки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Найдешь, конечно, у…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3) Коньки на льду чертили стрелочки,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В хоккей весь день играли…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4) Болтали час без передышки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В цветастых платьицах…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5) При всех померяться силёнкой,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Конечно, любят лишь…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6) Боятся темноты трусишки </w:t>
      </w:r>
      <w:r w:rsidRPr="00B334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 xml:space="preserve">Все как один одни… </w:t>
      </w:r>
    </w:p>
    <w:p w:rsidR="00992223" w:rsidRPr="00B33464" w:rsidRDefault="00992223" w:rsidP="00992223">
      <w:pPr>
        <w:tabs>
          <w:tab w:val="left" w:pos="2408"/>
        </w:tabs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92223" w:rsidRPr="00B33464" w:rsidRDefault="00992223" w:rsidP="00992223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sectPr w:rsidR="00992223" w:rsidRPr="00B33464" w:rsidSect="00B6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0673"/>
    <w:rsid w:val="00025C94"/>
    <w:rsid w:val="00185AC5"/>
    <w:rsid w:val="001C29D6"/>
    <w:rsid w:val="003E0673"/>
    <w:rsid w:val="00405301"/>
    <w:rsid w:val="005A7E1B"/>
    <w:rsid w:val="006419C2"/>
    <w:rsid w:val="00727A98"/>
    <w:rsid w:val="007F6428"/>
    <w:rsid w:val="008D2AA6"/>
    <w:rsid w:val="00992223"/>
    <w:rsid w:val="00B33464"/>
    <w:rsid w:val="00B63D3A"/>
    <w:rsid w:val="00C42307"/>
    <w:rsid w:val="00D3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E1B"/>
  </w:style>
  <w:style w:type="character" w:styleId="a3">
    <w:name w:val="Strong"/>
    <w:basedOn w:val="a0"/>
    <w:uiPriority w:val="22"/>
    <w:qFormat/>
    <w:rsid w:val="005A7E1B"/>
    <w:rPr>
      <w:b/>
      <w:bCs/>
    </w:rPr>
  </w:style>
  <w:style w:type="paragraph" w:styleId="a4">
    <w:name w:val="No Spacing"/>
    <w:uiPriority w:val="1"/>
    <w:qFormat/>
    <w:rsid w:val="008D2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E1B"/>
  </w:style>
  <w:style w:type="character" w:styleId="a3">
    <w:name w:val="Strong"/>
    <w:basedOn w:val="a0"/>
    <w:uiPriority w:val="22"/>
    <w:qFormat/>
    <w:rsid w:val="005A7E1B"/>
    <w:rPr>
      <w:b/>
      <w:bCs/>
    </w:rPr>
  </w:style>
  <w:style w:type="paragraph" w:styleId="a4">
    <w:name w:val="No Spacing"/>
    <w:uiPriority w:val="1"/>
    <w:qFormat/>
    <w:rsid w:val="008D2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2015-09-24T11:52:00Z</cp:lastPrinted>
  <dcterms:created xsi:type="dcterms:W3CDTF">2015-09-23T06:59:00Z</dcterms:created>
  <dcterms:modified xsi:type="dcterms:W3CDTF">2020-10-16T11:16:00Z</dcterms:modified>
</cp:coreProperties>
</file>