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71" w:rsidRDefault="002B64E7" w:rsidP="002B64E7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работы МУК «</w:t>
      </w:r>
      <w:proofErr w:type="spellStart"/>
      <w:r>
        <w:rPr>
          <w:sz w:val="24"/>
          <w:szCs w:val="24"/>
        </w:rPr>
        <w:t>Югское</w:t>
      </w:r>
      <w:proofErr w:type="spellEnd"/>
      <w:r>
        <w:rPr>
          <w:sz w:val="24"/>
          <w:szCs w:val="24"/>
        </w:rPr>
        <w:t xml:space="preserve"> СКСО» на </w:t>
      </w:r>
      <w:r w:rsidR="004011C6">
        <w:rPr>
          <w:sz w:val="24"/>
          <w:szCs w:val="24"/>
        </w:rPr>
        <w:t>март 2020г.</w:t>
      </w:r>
    </w:p>
    <w:p w:rsidR="005E1671" w:rsidRDefault="005E1671" w:rsidP="005E1671">
      <w:pPr>
        <w:rPr>
          <w:sz w:val="24"/>
          <w:szCs w:val="24"/>
        </w:rPr>
      </w:pPr>
    </w:p>
    <w:p w:rsidR="005E1671" w:rsidRPr="00F5232C" w:rsidRDefault="005E1671" w:rsidP="005E1671">
      <w:pPr>
        <w:rPr>
          <w:sz w:val="24"/>
          <w:szCs w:val="24"/>
        </w:rPr>
      </w:pPr>
    </w:p>
    <w:tbl>
      <w:tblPr>
        <w:tblpPr w:leftFromText="180" w:rightFromText="180" w:vertAnchor="page" w:horzAnchor="margin" w:tblpY="2238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0"/>
        <w:gridCol w:w="2970"/>
        <w:gridCol w:w="1620"/>
        <w:gridCol w:w="2100"/>
        <w:gridCol w:w="2115"/>
      </w:tblGrid>
      <w:tr w:rsidR="002B64E7" w:rsidRPr="00F5232C" w:rsidTr="002B64E7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rFonts w:ascii="Arial" w:hAnsi="Arial" w:cs="Arial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Наименование</w:t>
            </w:r>
          </w:p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 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Дата и время</w:t>
            </w:r>
          </w:p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проведения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ФИО</w:t>
            </w:r>
          </w:p>
          <w:p w:rsidR="002B64E7" w:rsidRPr="00F5232C" w:rsidRDefault="002B64E7" w:rsidP="002B64E7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 ответственного исполнителя, контактный телефон</w:t>
            </w:r>
          </w:p>
        </w:tc>
      </w:tr>
      <w:tr w:rsidR="004011C6" w:rsidRPr="00584419" w:rsidTr="002B64E7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«Здравствуй, масленица!»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1.03.2020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b/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b/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 xml:space="preserve"> улица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Лавникович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 xml:space="preserve"> С.М.</w:t>
            </w:r>
          </w:p>
        </w:tc>
      </w:tr>
      <w:tr w:rsidR="004011C6" w:rsidRPr="00584419" w:rsidTr="002B64E7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Танцевальная шляпная вечеринка (школа)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6.03.2020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, д.30, танцевальный зал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Рыбалова  О.В.</w:t>
            </w:r>
          </w:p>
        </w:tc>
      </w:tr>
      <w:tr w:rsidR="004011C6" w:rsidRPr="00584419" w:rsidTr="002B64E7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«Для милых дам»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7.03.2020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Синицына Т.А.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Мастер-класс роспись по камню «Подарок маме»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12.03.2020</w:t>
            </w:r>
          </w:p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, д.30, танцевальный зал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Рыбалова О.В.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Ретро - выставка «Сквозь призму времени»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17.03.2020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proofErr w:type="spellStart"/>
            <w:r w:rsidRPr="00584419">
              <w:rPr>
                <w:sz w:val="24"/>
                <w:szCs w:val="24"/>
              </w:rPr>
              <w:t>Лавникович</w:t>
            </w:r>
            <w:proofErr w:type="spellEnd"/>
            <w:r w:rsidRPr="00584419">
              <w:rPr>
                <w:sz w:val="24"/>
                <w:szCs w:val="24"/>
              </w:rPr>
              <w:t xml:space="preserve"> С.М.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Мастер-класс по изготовлению цветка из гофрированной бумаги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18.03.2020</w:t>
            </w:r>
          </w:p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13.00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, д.30, танцевальный зал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Синицына О.В.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Развлекательное мероприятие для детей «По дороге из жёлтого кирпича»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19.03.2020</w:t>
            </w:r>
          </w:p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14.00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, д.30, танцевальный зал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Рыбалова О.В.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Дискотека «Весенняя капель»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20.03.2020</w:t>
            </w:r>
          </w:p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17.00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, д.30, танцевальный зал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Синицына Т.А.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 xml:space="preserve">Дистанционный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фотоквест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 «Удивительное рядом»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21.03.2020</w:t>
            </w:r>
          </w:p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13.00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, д.30, танцевальный зал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Синицына О.В.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Акция «Память Победы»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25.03.2020</w:t>
            </w:r>
          </w:p>
          <w:p w:rsidR="004011C6" w:rsidRPr="00584419" w:rsidRDefault="004011C6" w:rsidP="004011C6">
            <w:pPr>
              <w:jc w:val="center"/>
              <w:rPr>
                <w:b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b/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b/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>, д.30, танцевальный зал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419">
              <w:rPr>
                <w:b/>
                <w:sz w:val="24"/>
                <w:szCs w:val="24"/>
              </w:rPr>
              <w:t>Лавникович</w:t>
            </w:r>
            <w:proofErr w:type="spellEnd"/>
            <w:r w:rsidRPr="00584419">
              <w:rPr>
                <w:b/>
                <w:sz w:val="24"/>
                <w:szCs w:val="24"/>
              </w:rPr>
              <w:t xml:space="preserve"> С.М.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 xml:space="preserve">Концертная программа Лидии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Буряниной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28.03.2020</w:t>
            </w:r>
          </w:p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 xml:space="preserve">овое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>, д.30, актовый зал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Рыбалова О.В.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 xml:space="preserve">«Масленица щедра – веселись хоть до утра» </w:t>
            </w:r>
            <w:proofErr w:type="gramStart"/>
            <w:r w:rsidRPr="00584419">
              <w:rPr>
                <w:b/>
                <w:color w:val="000000"/>
                <w:sz w:val="24"/>
                <w:szCs w:val="24"/>
              </w:rPr>
              <w:t>-п</w:t>
            </w:r>
            <w:proofErr w:type="gramEnd"/>
            <w:r w:rsidRPr="00584419">
              <w:rPr>
                <w:b/>
                <w:color w:val="000000"/>
                <w:sz w:val="24"/>
                <w:szCs w:val="24"/>
              </w:rPr>
              <w:t>раздничная программа.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01.03.20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 xml:space="preserve">  ДК, д. </w:t>
            </w: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Батран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011C6" w:rsidRPr="00584419" w:rsidRDefault="004011C6" w:rsidP="004011C6">
            <w:pPr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89211480178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Бабаева Т.А.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89211480178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«Маленькое чудо для любимой мамочки»- мастер-класс.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05.03.20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 xml:space="preserve">ДК, 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584419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584419">
              <w:rPr>
                <w:color w:val="000000"/>
                <w:sz w:val="24"/>
                <w:szCs w:val="24"/>
              </w:rPr>
              <w:t>атран</w:t>
            </w:r>
            <w:proofErr w:type="spellEnd"/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89211480178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 xml:space="preserve">     Бабаева Т.А   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89211480178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 xml:space="preserve">«Новые сказки </w:t>
            </w: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lastRenderedPageBreak/>
              <w:t>Шахерезады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>» - музыкальная сказка.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lastRenderedPageBreak/>
              <w:t>08.03.20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lastRenderedPageBreak/>
              <w:t>19</w:t>
            </w:r>
            <w:bookmarkStart w:id="0" w:name="_GoBack"/>
            <w:bookmarkEnd w:id="0"/>
            <w:r w:rsidRPr="00584419">
              <w:rPr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lastRenderedPageBreak/>
              <w:t xml:space="preserve">ДК, </w:t>
            </w: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Батран</w:t>
            </w:r>
            <w:proofErr w:type="spellEnd"/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lastRenderedPageBreak/>
              <w:t>89211480178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lastRenderedPageBreak/>
              <w:t>Ковалева Е.М.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lastRenderedPageBreak/>
              <w:t>89210574349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«Ура, каникулы!» - дискотека.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25.03.20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 xml:space="preserve">ДК,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419">
              <w:rPr>
                <w:color w:val="000000"/>
                <w:sz w:val="24"/>
                <w:szCs w:val="24"/>
              </w:rPr>
              <w:t>Батран</w:t>
            </w:r>
            <w:proofErr w:type="spellEnd"/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89211480178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Бабаева Т.А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89211480178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b/>
                <w:sz w:val="24"/>
                <w:szCs w:val="24"/>
              </w:rPr>
            </w:pPr>
            <w:r w:rsidRPr="00584419">
              <w:rPr>
                <w:b/>
                <w:sz w:val="24"/>
                <w:szCs w:val="24"/>
              </w:rPr>
              <w:t>Концертная программа, посвящённая Международному женскому дню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b/>
                <w:sz w:val="24"/>
                <w:szCs w:val="24"/>
              </w:rPr>
            </w:pPr>
            <w:r w:rsidRPr="00584419">
              <w:rPr>
                <w:b/>
                <w:sz w:val="24"/>
                <w:szCs w:val="24"/>
              </w:rPr>
              <w:t>07.03.2020</w:t>
            </w:r>
          </w:p>
          <w:p w:rsidR="004011C6" w:rsidRPr="00584419" w:rsidRDefault="004011C6" w:rsidP="004011C6">
            <w:pPr>
              <w:jc w:val="center"/>
              <w:rPr>
                <w:b/>
                <w:sz w:val="24"/>
                <w:szCs w:val="24"/>
              </w:rPr>
            </w:pPr>
            <w:r w:rsidRPr="00584419">
              <w:rPr>
                <w:b/>
                <w:sz w:val="24"/>
                <w:szCs w:val="24"/>
              </w:rPr>
              <w:t xml:space="preserve">16:00-18:00 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419">
              <w:rPr>
                <w:b/>
                <w:sz w:val="24"/>
                <w:szCs w:val="24"/>
              </w:rPr>
              <w:t>Починковский</w:t>
            </w:r>
            <w:proofErr w:type="spellEnd"/>
            <w:r w:rsidRPr="00584419">
              <w:rPr>
                <w:b/>
                <w:sz w:val="24"/>
                <w:szCs w:val="24"/>
              </w:rPr>
              <w:t xml:space="preserve"> сельский клуб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C6" w:rsidRPr="00584419" w:rsidRDefault="004011C6" w:rsidP="004011C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419">
              <w:rPr>
                <w:b/>
                <w:sz w:val="24"/>
                <w:szCs w:val="24"/>
              </w:rPr>
              <w:t>Федотовский</w:t>
            </w:r>
            <w:proofErr w:type="spellEnd"/>
            <w:r w:rsidRPr="00584419">
              <w:rPr>
                <w:b/>
                <w:sz w:val="24"/>
                <w:szCs w:val="24"/>
              </w:rPr>
              <w:t xml:space="preserve"> А.Л., (8202)61-61-81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«Маслениц</w:t>
            </w:r>
            <w:proofErr w:type="gramStart"/>
            <w:r w:rsidRPr="00584419">
              <w:rPr>
                <w:b/>
                <w:color w:val="000000"/>
                <w:sz w:val="24"/>
                <w:szCs w:val="24"/>
              </w:rPr>
              <w:t>а-</w:t>
            </w:r>
            <w:proofErr w:type="gramEnd"/>
            <w:r w:rsidRPr="0058441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блинница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>, весны именинница»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01.03.2020</w:t>
            </w:r>
          </w:p>
          <w:p w:rsidR="004011C6" w:rsidRPr="00584419" w:rsidRDefault="004011C6" w:rsidP="004011C6">
            <w:pPr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Сурковский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 xml:space="preserve"> ДК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Сурково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>, Центральная 75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Соловьева А.А.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89602953060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« Гуляй, Масленица!»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1.03.12.00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Территория ДК и  ДК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Цветкова Т.П.</w:t>
            </w:r>
          </w:p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89210581102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«С ДНЕМ 8 Марта!»</w:t>
            </w:r>
            <w:r w:rsidR="00584419" w:rsidRPr="00584419">
              <w:rPr>
                <w:b/>
                <w:color w:val="000000"/>
                <w:sz w:val="24"/>
                <w:szCs w:val="24"/>
              </w:rPr>
              <w:t>, концертная программа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8.03. 20.00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84419">
              <w:rPr>
                <w:b/>
                <w:color w:val="000000"/>
                <w:sz w:val="24"/>
                <w:szCs w:val="24"/>
              </w:rPr>
              <w:t>Шалимовский</w:t>
            </w:r>
            <w:proofErr w:type="spellEnd"/>
            <w:r w:rsidRPr="00584419">
              <w:rPr>
                <w:b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4419">
              <w:rPr>
                <w:b/>
                <w:color w:val="000000"/>
                <w:sz w:val="24"/>
                <w:szCs w:val="24"/>
              </w:rPr>
              <w:t>Цветкова Т.П., (8202)669-783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« Женщины – участники ВОВ»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13.08.14.00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84419">
              <w:rPr>
                <w:color w:val="000000"/>
                <w:sz w:val="24"/>
                <w:szCs w:val="24"/>
              </w:rPr>
              <w:t>Шалимовский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Цветкова Т.П., (8202)669-783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«Зарядка для ума»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14.03.16.00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84419">
              <w:rPr>
                <w:color w:val="000000"/>
                <w:sz w:val="24"/>
                <w:szCs w:val="24"/>
              </w:rPr>
              <w:t>Шалимовский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Цветкова Т.П., (8202)669-783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« На вопрос ответь скорей!»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21.03.16.00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84419">
              <w:rPr>
                <w:color w:val="000000"/>
                <w:sz w:val="24"/>
                <w:szCs w:val="24"/>
              </w:rPr>
              <w:t>Шалимовский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Цветкова Т.П., (8202)669-783</w:t>
            </w: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Литературная гостиная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rPr>
                <w:sz w:val="24"/>
                <w:szCs w:val="24"/>
              </w:rPr>
            </w:pPr>
          </w:p>
          <w:p w:rsidR="004011C6" w:rsidRPr="00584419" w:rsidRDefault="004011C6" w:rsidP="004011C6">
            <w:pPr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27.03.12.00</w:t>
            </w:r>
          </w:p>
          <w:p w:rsidR="004011C6" w:rsidRPr="00584419" w:rsidRDefault="004011C6" w:rsidP="004011C6">
            <w:pPr>
              <w:rPr>
                <w:sz w:val="24"/>
                <w:szCs w:val="24"/>
              </w:rPr>
            </w:pPr>
          </w:p>
          <w:p w:rsidR="004011C6" w:rsidRPr="00584419" w:rsidRDefault="004011C6" w:rsidP="004011C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84419">
              <w:rPr>
                <w:color w:val="000000"/>
                <w:sz w:val="24"/>
                <w:szCs w:val="24"/>
              </w:rPr>
              <w:t>Шалимовский</w:t>
            </w:r>
            <w:proofErr w:type="spellEnd"/>
            <w:r w:rsidRPr="00584419">
              <w:rPr>
                <w:color w:val="000000"/>
                <w:sz w:val="24"/>
                <w:szCs w:val="24"/>
              </w:rPr>
              <w:t xml:space="preserve"> ДК</w:t>
            </w: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Цветкова Т.П., (8202)669-783</w:t>
            </w:r>
          </w:p>
          <w:p w:rsidR="004011C6" w:rsidRPr="00584419" w:rsidRDefault="004011C6" w:rsidP="004011C6">
            <w:pPr>
              <w:rPr>
                <w:color w:val="000000"/>
                <w:sz w:val="24"/>
                <w:szCs w:val="24"/>
              </w:rPr>
            </w:pPr>
          </w:p>
        </w:tc>
      </w:tr>
      <w:tr w:rsidR="004011C6" w:rsidRPr="00584419" w:rsidTr="004011C6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rPr>
                <w:sz w:val="24"/>
                <w:szCs w:val="24"/>
              </w:rPr>
            </w:pPr>
            <w:r w:rsidRPr="00584419">
              <w:rPr>
                <w:sz w:val="24"/>
                <w:szCs w:val="24"/>
              </w:rPr>
              <w:t>Вспомним про ВОВ.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29.03.11.00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Д Кузнецово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1C6" w:rsidRPr="00584419" w:rsidRDefault="004011C6" w:rsidP="004011C6">
            <w:pPr>
              <w:jc w:val="center"/>
              <w:rPr>
                <w:color w:val="000000"/>
                <w:sz w:val="24"/>
                <w:szCs w:val="24"/>
              </w:rPr>
            </w:pPr>
            <w:r w:rsidRPr="00584419">
              <w:rPr>
                <w:color w:val="000000"/>
                <w:sz w:val="24"/>
                <w:szCs w:val="24"/>
              </w:rPr>
              <w:t>Цветкова Т.П., (8202)669-783</w:t>
            </w:r>
          </w:p>
        </w:tc>
      </w:tr>
    </w:tbl>
    <w:p w:rsidR="005D30A6" w:rsidRPr="00584419" w:rsidRDefault="005D30A6" w:rsidP="002B64E7">
      <w:pPr>
        <w:rPr>
          <w:sz w:val="24"/>
          <w:szCs w:val="24"/>
        </w:rPr>
      </w:pPr>
    </w:p>
    <w:sectPr w:rsidR="005D30A6" w:rsidRPr="00584419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C61"/>
    <w:rsid w:val="002B64E7"/>
    <w:rsid w:val="004011C6"/>
    <w:rsid w:val="00584419"/>
    <w:rsid w:val="005D30A6"/>
    <w:rsid w:val="005E1671"/>
    <w:rsid w:val="00636C61"/>
    <w:rsid w:val="0090770F"/>
    <w:rsid w:val="00B64C35"/>
    <w:rsid w:val="00EA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2019-11-18T04:05:00Z</dcterms:created>
  <dcterms:modified xsi:type="dcterms:W3CDTF">2020-02-16T13:02:00Z</dcterms:modified>
</cp:coreProperties>
</file>