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63" w:rsidRPr="00871363" w:rsidRDefault="005D7E97" w:rsidP="005D7E9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lang w:val="ru-RU" w:eastAsia="ru-RU"/>
        </w:rPr>
        <w:t xml:space="preserve">                                                                                                     </w:t>
      </w:r>
      <w:r w:rsidR="00871363" w:rsidRPr="0087136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ПРИЛОЖЕНИЕ № 1</w:t>
      </w:r>
    </w:p>
    <w:p w:rsidR="00871363" w:rsidRPr="00871363" w:rsidRDefault="00871363" w:rsidP="00871363">
      <w:pPr>
        <w:widowControl/>
        <w:suppressAutoHyphens w:val="0"/>
        <w:autoSpaceDN/>
        <w:ind w:left="5664" w:firstLine="708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7136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к приказу №_____ </w:t>
      </w:r>
    </w:p>
    <w:p w:rsidR="00871363" w:rsidRPr="00871363" w:rsidRDefault="00871363" w:rsidP="00871363">
      <w:pPr>
        <w:widowControl/>
        <w:suppressAutoHyphens w:val="0"/>
        <w:autoSpaceDN/>
        <w:ind w:left="6372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7136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от _______ 202</w:t>
      </w:r>
      <w:r w:rsidR="00031D6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</w:t>
      </w:r>
      <w:r w:rsidRPr="0087136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г.</w:t>
      </w:r>
    </w:p>
    <w:p w:rsidR="00B97546" w:rsidRDefault="00B97546">
      <w:pPr>
        <w:pStyle w:val="Standard"/>
        <w:jc w:val="both"/>
        <w:rPr>
          <w:rFonts w:eastAsia="Times New Roman" w:cs="Times New Roman"/>
          <w:sz w:val="28"/>
          <w:lang w:val="ru-RU" w:eastAsia="ru-RU"/>
        </w:rPr>
      </w:pPr>
    </w:p>
    <w:p w:rsidR="00C02350" w:rsidRDefault="00C02350">
      <w:pPr>
        <w:pStyle w:val="Standard"/>
        <w:jc w:val="both"/>
        <w:rPr>
          <w:rFonts w:eastAsia="Times New Roman" w:cs="Times New Roman"/>
          <w:sz w:val="28"/>
          <w:lang w:val="ru-RU" w:eastAsia="ru-RU"/>
        </w:rPr>
      </w:pPr>
    </w:p>
    <w:p w:rsidR="00C02350" w:rsidRDefault="00C02350">
      <w:pPr>
        <w:pStyle w:val="Standard"/>
        <w:jc w:val="both"/>
        <w:rPr>
          <w:rFonts w:eastAsia="Times New Roman" w:cs="Times New Roman"/>
          <w:sz w:val="28"/>
          <w:lang w:val="ru-RU" w:eastAsia="ru-RU"/>
        </w:rPr>
      </w:pPr>
    </w:p>
    <w:p w:rsidR="00C02350" w:rsidRDefault="001C746D" w:rsidP="003A27E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МЕРОПРИЯТИЙ</w:t>
      </w:r>
    </w:p>
    <w:p w:rsidR="003A27EA" w:rsidRDefault="001C746D" w:rsidP="003A27E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«Недели правовых знаний»</w:t>
      </w:r>
      <w:bookmarkStart w:id="0" w:name="_GoBack"/>
      <w:bookmarkEnd w:id="0"/>
    </w:p>
    <w:p w:rsidR="003A27EA" w:rsidRPr="00031D67" w:rsidRDefault="003A27EA" w:rsidP="003A2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39"/>
        <w:gridCol w:w="2035"/>
        <w:gridCol w:w="2035"/>
      </w:tblGrid>
      <w:tr w:rsidR="001C5EED" w:rsidRPr="00031D67" w:rsidTr="001C5EED">
        <w:tc>
          <w:tcPr>
            <w:tcW w:w="1809" w:type="dxa"/>
          </w:tcPr>
          <w:p w:rsidR="001C5EED" w:rsidRPr="00031D67" w:rsidRDefault="001C5EED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3239" w:type="dxa"/>
          </w:tcPr>
          <w:p w:rsidR="001C5EED" w:rsidRPr="00031D67" w:rsidRDefault="001C5EED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035" w:type="dxa"/>
          </w:tcPr>
          <w:p w:rsidR="001C5EED" w:rsidRPr="00031D67" w:rsidRDefault="001C5EED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Категория учащихся</w:t>
            </w:r>
          </w:p>
        </w:tc>
        <w:tc>
          <w:tcPr>
            <w:tcW w:w="2035" w:type="dxa"/>
          </w:tcPr>
          <w:p w:rsidR="001C5EED" w:rsidRPr="00031D67" w:rsidRDefault="001C5EED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1C5EED" w:rsidRPr="00031D67" w:rsidTr="00C25EA7">
        <w:tc>
          <w:tcPr>
            <w:tcW w:w="9118" w:type="dxa"/>
            <w:gridSpan w:val="4"/>
          </w:tcPr>
          <w:p w:rsidR="001C5EED" w:rsidRPr="00031D67" w:rsidRDefault="001C5EED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25.04.2022 года – проведение мероприятий по формированию правовой грамотности, в том числе по недопущению участия в несанкционированных митингах (акциях).</w:t>
            </w:r>
          </w:p>
        </w:tc>
      </w:tr>
      <w:tr w:rsidR="001C5EED" w:rsidRPr="00031D67" w:rsidTr="001C5EED">
        <w:tc>
          <w:tcPr>
            <w:tcW w:w="1809" w:type="dxa"/>
            <w:vMerge w:val="restart"/>
            <w:vAlign w:val="center"/>
          </w:tcPr>
          <w:p w:rsidR="001C5EED" w:rsidRPr="00031D67" w:rsidRDefault="001C5EED" w:rsidP="001C5EE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25.04.2022</w:t>
            </w:r>
          </w:p>
        </w:tc>
        <w:tc>
          <w:tcPr>
            <w:tcW w:w="3239" w:type="dxa"/>
          </w:tcPr>
          <w:p w:rsidR="001C5EED" w:rsidRPr="00031D67" w:rsidRDefault="001C5EED" w:rsidP="001C5EE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Викторина:</w:t>
            </w:r>
          </w:p>
          <w:p w:rsidR="001C5EED" w:rsidRPr="00031D67" w:rsidRDefault="001C5EED" w:rsidP="001C5EE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«Знаешь ли ты закон»;</w:t>
            </w:r>
          </w:p>
          <w:p w:rsidR="001C5EED" w:rsidRPr="00031D67" w:rsidRDefault="001C5EED" w:rsidP="001C5EE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«Право на каждый день».</w:t>
            </w:r>
          </w:p>
          <w:p w:rsidR="001C5EED" w:rsidRPr="00031D67" w:rsidRDefault="001C5EED" w:rsidP="001C5EE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031D67">
              <w:rPr>
                <w:rFonts w:cs="Times New Roman"/>
                <w:sz w:val="28"/>
                <w:szCs w:val="28"/>
                <w:lang w:val="ru-RU"/>
              </w:rPr>
              <w:t>Блиц- турнир</w:t>
            </w:r>
            <w:proofErr w:type="gramEnd"/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 «Законы писаны для всех».</w:t>
            </w:r>
          </w:p>
        </w:tc>
        <w:tc>
          <w:tcPr>
            <w:tcW w:w="2035" w:type="dxa"/>
            <w:vAlign w:val="center"/>
          </w:tcPr>
          <w:p w:rsidR="001C5EED" w:rsidRPr="00031D67" w:rsidRDefault="001C5EED" w:rsidP="001C5EE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5-6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1C5EED" w:rsidRPr="00031D67" w:rsidRDefault="002F35B1" w:rsidP="001C5EE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Аширова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 Е. В., соц. педагог</w:t>
            </w:r>
          </w:p>
        </w:tc>
      </w:tr>
      <w:tr w:rsidR="0067035D" w:rsidRPr="00031D67" w:rsidTr="0067035D">
        <w:tc>
          <w:tcPr>
            <w:tcW w:w="1809" w:type="dxa"/>
            <w:vMerge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dxa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Круглый стол</w:t>
            </w:r>
          </w:p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«Как противостоять давлению среды»</w:t>
            </w:r>
          </w:p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«Защита от физического и психического насилия»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7-8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Бердник Е.В., педагог психолог</w:t>
            </w:r>
          </w:p>
        </w:tc>
      </w:tr>
      <w:tr w:rsidR="0067035D" w:rsidRPr="00031D67" w:rsidTr="0067035D">
        <w:tc>
          <w:tcPr>
            <w:tcW w:w="1809" w:type="dxa"/>
            <w:vMerge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dxa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Уроки-диспуты</w:t>
            </w:r>
          </w:p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«Имею право!», «Мое будущее».</w:t>
            </w:r>
          </w:p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«Права человека в современной России»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9-11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C5EED" w:rsidRPr="00031D67" w:rsidTr="00C25EA7">
        <w:tc>
          <w:tcPr>
            <w:tcW w:w="9118" w:type="dxa"/>
            <w:gridSpan w:val="4"/>
          </w:tcPr>
          <w:p w:rsidR="001C5EED" w:rsidRPr="00031D67" w:rsidRDefault="001C5EED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26.04.2022 года – День информационной безопасности</w:t>
            </w:r>
          </w:p>
        </w:tc>
      </w:tr>
      <w:tr w:rsidR="0067035D" w:rsidRPr="00031D67" w:rsidTr="0067035D">
        <w:tc>
          <w:tcPr>
            <w:tcW w:w="1809" w:type="dxa"/>
            <w:vMerge w:val="restart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26.04.2022</w:t>
            </w:r>
          </w:p>
        </w:tc>
        <w:tc>
          <w:tcPr>
            <w:tcW w:w="3239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Классные </w:t>
            </w:r>
            <w:proofErr w:type="gramStart"/>
            <w:r w:rsidRPr="00031D67">
              <w:rPr>
                <w:rFonts w:cs="Times New Roman"/>
                <w:sz w:val="28"/>
                <w:szCs w:val="28"/>
                <w:lang w:val="ru-RU"/>
              </w:rPr>
              <w:t>часы  «</w:t>
            </w:r>
            <w:proofErr w:type="gramEnd"/>
            <w:r w:rsidRPr="00031D67">
              <w:rPr>
                <w:rFonts w:cs="Times New Roman"/>
                <w:sz w:val="28"/>
                <w:szCs w:val="28"/>
                <w:lang w:val="ru-RU"/>
              </w:rPr>
              <w:t>Правила этикета в Интернете»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1-11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7035D" w:rsidRPr="00031D67" w:rsidTr="0067035D">
        <w:tc>
          <w:tcPr>
            <w:tcW w:w="1809" w:type="dxa"/>
            <w:vMerge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Круглый стол по теме «Развлечения и безопасность в Интернете»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О.А. Князев, учитель ОБЖ</w:t>
            </w:r>
          </w:p>
        </w:tc>
      </w:tr>
      <w:tr w:rsidR="001C5EED" w:rsidRPr="00031D67" w:rsidTr="00C25EA7">
        <w:tc>
          <w:tcPr>
            <w:tcW w:w="9118" w:type="dxa"/>
            <w:gridSpan w:val="4"/>
          </w:tcPr>
          <w:p w:rsidR="001C5EED" w:rsidRPr="00031D67" w:rsidRDefault="001C5EED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27.04.2022</w:t>
            </w:r>
            <w:r w:rsidR="00AB0C51" w:rsidRPr="00031D67">
              <w:rPr>
                <w:rFonts w:cs="Times New Roman"/>
                <w:sz w:val="28"/>
                <w:szCs w:val="28"/>
                <w:lang w:val="ru-RU"/>
              </w:rPr>
              <w:t xml:space="preserve"> года - </w:t>
            </w:r>
            <w:r w:rsidRPr="00031D67">
              <w:rPr>
                <w:rFonts w:cs="Times New Roman"/>
                <w:sz w:val="28"/>
                <w:szCs w:val="28"/>
                <w:lang w:val="ru-RU"/>
              </w:rPr>
              <w:t>Мир против нацизма</w:t>
            </w:r>
          </w:p>
        </w:tc>
      </w:tr>
      <w:tr w:rsidR="001C5EED" w:rsidRPr="00031D67" w:rsidTr="00CE086B">
        <w:tc>
          <w:tcPr>
            <w:tcW w:w="1809" w:type="dxa"/>
            <w:vAlign w:val="center"/>
          </w:tcPr>
          <w:p w:rsidR="001C5EED" w:rsidRPr="00031D67" w:rsidRDefault="00CE086B" w:rsidP="00CE086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27.04.2022</w:t>
            </w:r>
          </w:p>
        </w:tc>
        <w:tc>
          <w:tcPr>
            <w:tcW w:w="3239" w:type="dxa"/>
            <w:vAlign w:val="center"/>
          </w:tcPr>
          <w:p w:rsidR="00CE086B" w:rsidRPr="00031D67" w:rsidRDefault="00CE086B" w:rsidP="00CE086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Тематические часы общения:</w:t>
            </w:r>
          </w:p>
          <w:p w:rsidR="00CE086B" w:rsidRPr="00031D67" w:rsidRDefault="00CE086B" w:rsidP="00CE086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«Давайте дружить народами»,</w:t>
            </w:r>
          </w:p>
          <w:p w:rsidR="00CE086B" w:rsidRPr="00031D67" w:rsidRDefault="00CE086B" w:rsidP="00CE086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«Возьмемся за руки, </w:t>
            </w:r>
            <w:r w:rsidRPr="00031D67">
              <w:rPr>
                <w:rFonts w:cs="Times New Roman"/>
                <w:sz w:val="28"/>
                <w:szCs w:val="28"/>
                <w:lang w:val="ru-RU"/>
              </w:rPr>
              <w:lastRenderedPageBreak/>
              <w:t>друзья»,</w:t>
            </w:r>
          </w:p>
          <w:p w:rsidR="001C5EED" w:rsidRPr="00031D67" w:rsidRDefault="00CE086B" w:rsidP="00CE086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«Нам надо лучше знать друг друга»,</w:t>
            </w:r>
          </w:p>
        </w:tc>
        <w:tc>
          <w:tcPr>
            <w:tcW w:w="2035" w:type="dxa"/>
            <w:vAlign w:val="center"/>
          </w:tcPr>
          <w:p w:rsidR="001C5EED" w:rsidRPr="00031D67" w:rsidRDefault="00CE086B" w:rsidP="00CE086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1-11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1C5EED" w:rsidRPr="00031D67" w:rsidRDefault="002F35B1" w:rsidP="00CE086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Неровная М.Н., старшая вожатая, ШУС</w:t>
            </w:r>
          </w:p>
        </w:tc>
      </w:tr>
      <w:tr w:rsidR="00CE086B" w:rsidRPr="00031D67" w:rsidTr="002C0579">
        <w:tc>
          <w:tcPr>
            <w:tcW w:w="9118" w:type="dxa"/>
            <w:gridSpan w:val="4"/>
          </w:tcPr>
          <w:p w:rsidR="00CE086B" w:rsidRPr="00031D67" w:rsidRDefault="00CE086B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28.04.2022 года – День здоровья</w:t>
            </w:r>
          </w:p>
        </w:tc>
      </w:tr>
      <w:tr w:rsidR="0067035D" w:rsidRPr="00031D67" w:rsidTr="0067035D">
        <w:tc>
          <w:tcPr>
            <w:tcW w:w="1809" w:type="dxa"/>
            <w:vMerge w:val="restart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28.04.2022</w:t>
            </w:r>
          </w:p>
        </w:tc>
        <w:tc>
          <w:tcPr>
            <w:tcW w:w="3239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Викторина «Азбука здоровья»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1-4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Неровная М.Н., старшая вожатая</w:t>
            </w:r>
          </w:p>
        </w:tc>
      </w:tr>
      <w:tr w:rsidR="0067035D" w:rsidRPr="00031D67" w:rsidTr="0067035D">
        <w:tc>
          <w:tcPr>
            <w:tcW w:w="1809" w:type="dxa"/>
            <w:vMerge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День здоровья «Путешествие в мир природы»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Неровная М.Н., старшая вожатая</w:t>
            </w:r>
          </w:p>
        </w:tc>
      </w:tr>
      <w:tr w:rsidR="00CE086B" w:rsidRPr="00031D67" w:rsidTr="00B42EE9">
        <w:tc>
          <w:tcPr>
            <w:tcW w:w="9118" w:type="dxa"/>
            <w:gridSpan w:val="4"/>
          </w:tcPr>
          <w:p w:rsidR="00CE086B" w:rsidRPr="00031D67" w:rsidRDefault="00CE086B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29.04.2022 года </w:t>
            </w:r>
            <w:r w:rsidR="0067035D" w:rsidRPr="00031D67">
              <w:rPr>
                <w:rFonts w:cs="Times New Roman"/>
                <w:sz w:val="28"/>
                <w:szCs w:val="28"/>
                <w:lang w:val="ru-RU"/>
              </w:rPr>
              <w:t>–</w:t>
            </w: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7035D" w:rsidRPr="00031D67">
              <w:rPr>
                <w:rFonts w:cs="Times New Roman"/>
                <w:sz w:val="28"/>
                <w:szCs w:val="28"/>
                <w:lang w:val="ru-RU"/>
              </w:rPr>
              <w:t>проведение мероприятий по профилактике преступлений и правонарушений среди несовершеннолетних</w:t>
            </w:r>
          </w:p>
        </w:tc>
      </w:tr>
      <w:tr w:rsidR="0067035D" w:rsidRPr="00031D67" w:rsidTr="0067035D">
        <w:tc>
          <w:tcPr>
            <w:tcW w:w="1809" w:type="dxa"/>
            <w:vMerge w:val="restart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29.04.2022</w:t>
            </w:r>
          </w:p>
        </w:tc>
        <w:tc>
          <w:tcPr>
            <w:tcW w:w="3239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Беседа-игра «Ребенок и закон»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1-4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Бердник Е.В., педагог психолог</w:t>
            </w:r>
          </w:p>
        </w:tc>
      </w:tr>
      <w:tr w:rsidR="0067035D" w:rsidRPr="00031D67" w:rsidTr="0067035D">
        <w:tc>
          <w:tcPr>
            <w:tcW w:w="1809" w:type="dxa"/>
            <w:vMerge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Деловая игра «Права и обязанности несовершеннолетних»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5-8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Аширова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 Е. В., соц. педагог</w:t>
            </w:r>
          </w:p>
        </w:tc>
      </w:tr>
      <w:tr w:rsidR="0067035D" w:rsidRPr="00031D67" w:rsidTr="0067035D">
        <w:tc>
          <w:tcPr>
            <w:tcW w:w="1809" w:type="dxa"/>
            <w:vMerge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Разъяснительная беседа «Административная и уголовная ответственность несовершеннолетних»</w:t>
            </w:r>
          </w:p>
        </w:tc>
        <w:tc>
          <w:tcPr>
            <w:tcW w:w="2035" w:type="dxa"/>
            <w:vAlign w:val="center"/>
          </w:tcPr>
          <w:p w:rsidR="0067035D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9-11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67035D" w:rsidRPr="00031D67" w:rsidRDefault="002F35B1" w:rsidP="0067035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Аширова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 Е. В., соц. педагог</w:t>
            </w:r>
          </w:p>
        </w:tc>
      </w:tr>
      <w:tr w:rsidR="00CE086B" w:rsidRPr="00031D67" w:rsidTr="001F1BE3">
        <w:tc>
          <w:tcPr>
            <w:tcW w:w="9118" w:type="dxa"/>
            <w:gridSpan w:val="4"/>
          </w:tcPr>
          <w:p w:rsidR="00CE086B" w:rsidRPr="00031D67" w:rsidRDefault="00CE086B" w:rsidP="003A27E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30.04.2022 года – День безопасности </w:t>
            </w:r>
          </w:p>
        </w:tc>
      </w:tr>
      <w:tr w:rsidR="00CE086B" w:rsidRPr="00031D67" w:rsidTr="0067035D">
        <w:tc>
          <w:tcPr>
            <w:tcW w:w="1809" w:type="dxa"/>
            <w:vAlign w:val="center"/>
          </w:tcPr>
          <w:p w:rsidR="00CE086B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30.04.2022</w:t>
            </w:r>
          </w:p>
        </w:tc>
        <w:tc>
          <w:tcPr>
            <w:tcW w:w="3239" w:type="dxa"/>
            <w:vAlign w:val="center"/>
          </w:tcPr>
          <w:p w:rsidR="00CE086B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Единого дня безопасности дорожного движения</w:t>
            </w:r>
          </w:p>
        </w:tc>
        <w:tc>
          <w:tcPr>
            <w:tcW w:w="2035" w:type="dxa"/>
            <w:vAlign w:val="center"/>
          </w:tcPr>
          <w:p w:rsidR="00CE086B" w:rsidRPr="00031D67" w:rsidRDefault="0067035D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 xml:space="preserve">1-11 </w:t>
            </w:r>
            <w:proofErr w:type="spellStart"/>
            <w:r w:rsidRPr="00031D67">
              <w:rPr>
                <w:rFonts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31D67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35" w:type="dxa"/>
            <w:vAlign w:val="center"/>
          </w:tcPr>
          <w:p w:rsidR="00CE086B" w:rsidRPr="00031D67" w:rsidRDefault="002F35B1" w:rsidP="0067035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1D67">
              <w:rPr>
                <w:rFonts w:cs="Times New Roman"/>
                <w:sz w:val="28"/>
                <w:szCs w:val="28"/>
                <w:lang w:val="ru-RU"/>
              </w:rPr>
              <w:t>О.С. Андриенко., ЮИД</w:t>
            </w:r>
          </w:p>
        </w:tc>
      </w:tr>
    </w:tbl>
    <w:p w:rsidR="003A27EA" w:rsidRDefault="003A27EA" w:rsidP="003A27EA">
      <w:pPr>
        <w:pStyle w:val="Standard"/>
        <w:jc w:val="center"/>
        <w:rPr>
          <w:sz w:val="28"/>
          <w:szCs w:val="28"/>
          <w:lang w:val="ru-RU"/>
        </w:rPr>
      </w:pPr>
    </w:p>
    <w:p w:rsidR="00235161" w:rsidRDefault="00235161" w:rsidP="003A27EA">
      <w:pPr>
        <w:pStyle w:val="Standard"/>
        <w:jc w:val="center"/>
        <w:rPr>
          <w:sz w:val="28"/>
          <w:szCs w:val="28"/>
          <w:lang w:val="ru-RU"/>
        </w:rPr>
      </w:pPr>
    </w:p>
    <w:p w:rsidR="00235161" w:rsidRDefault="00235161" w:rsidP="003A27EA">
      <w:pPr>
        <w:pStyle w:val="Standard"/>
        <w:jc w:val="center"/>
        <w:rPr>
          <w:sz w:val="28"/>
          <w:szCs w:val="28"/>
          <w:lang w:val="ru-RU"/>
        </w:rPr>
      </w:pPr>
    </w:p>
    <w:p w:rsidR="00235161" w:rsidRPr="00B97546" w:rsidRDefault="00235161" w:rsidP="00235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</w:t>
      </w:r>
      <w:r w:rsidR="002F35B1">
        <w:rPr>
          <w:sz w:val="28"/>
          <w:szCs w:val="28"/>
          <w:lang w:val="ru-RU"/>
        </w:rPr>
        <w:t>еститель Директора по ВР                                                        О.С. Андриенко</w:t>
      </w:r>
    </w:p>
    <w:sectPr w:rsidR="00235161" w:rsidRPr="00B97546" w:rsidSect="00B9754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F9" w:rsidRDefault="004F16F9">
      <w:r>
        <w:separator/>
      </w:r>
    </w:p>
  </w:endnote>
  <w:endnote w:type="continuationSeparator" w:id="0">
    <w:p w:rsidR="004F16F9" w:rsidRDefault="004F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F9" w:rsidRDefault="004F16F9">
      <w:r>
        <w:rPr>
          <w:color w:val="000000"/>
        </w:rPr>
        <w:separator/>
      </w:r>
    </w:p>
  </w:footnote>
  <w:footnote w:type="continuationSeparator" w:id="0">
    <w:p w:rsidR="004F16F9" w:rsidRDefault="004F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77148"/>
    <w:multiLevelType w:val="hybridMultilevel"/>
    <w:tmpl w:val="15304FFA"/>
    <w:lvl w:ilvl="0" w:tplc="E1F4E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50"/>
    <w:rsid w:val="0002273D"/>
    <w:rsid w:val="00031D67"/>
    <w:rsid w:val="00065035"/>
    <w:rsid w:val="0018391B"/>
    <w:rsid w:val="001C5EED"/>
    <w:rsid w:val="001C746D"/>
    <w:rsid w:val="00235161"/>
    <w:rsid w:val="00267028"/>
    <w:rsid w:val="002F35B1"/>
    <w:rsid w:val="003A27EA"/>
    <w:rsid w:val="003D7571"/>
    <w:rsid w:val="004F16F9"/>
    <w:rsid w:val="004F5AD3"/>
    <w:rsid w:val="005D7E97"/>
    <w:rsid w:val="0067035D"/>
    <w:rsid w:val="006B3B46"/>
    <w:rsid w:val="00790900"/>
    <w:rsid w:val="007E16CB"/>
    <w:rsid w:val="00804602"/>
    <w:rsid w:val="00871363"/>
    <w:rsid w:val="00947E9B"/>
    <w:rsid w:val="00972AC7"/>
    <w:rsid w:val="009B3D68"/>
    <w:rsid w:val="00A11C81"/>
    <w:rsid w:val="00A766C0"/>
    <w:rsid w:val="00AB0C51"/>
    <w:rsid w:val="00B97546"/>
    <w:rsid w:val="00BB7E26"/>
    <w:rsid w:val="00BF2E7A"/>
    <w:rsid w:val="00C02350"/>
    <w:rsid w:val="00C25EA7"/>
    <w:rsid w:val="00CE086B"/>
    <w:rsid w:val="00D02E16"/>
    <w:rsid w:val="00E16C71"/>
    <w:rsid w:val="00E962D4"/>
    <w:rsid w:val="00ED676F"/>
    <w:rsid w:val="00F4720F"/>
    <w:rsid w:val="00FA0DBB"/>
    <w:rsid w:val="00FA3682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90AD"/>
  <w15:docId w15:val="{D60DC499-2658-4787-8159-327A6CB2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2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oksanaandrienko1974@gmail.com</cp:lastModifiedBy>
  <cp:revision>7</cp:revision>
  <cp:lastPrinted>2022-04-26T11:31:00Z</cp:lastPrinted>
  <dcterms:created xsi:type="dcterms:W3CDTF">2022-02-28T12:01:00Z</dcterms:created>
  <dcterms:modified xsi:type="dcterms:W3CDTF">2022-04-26T11:36:00Z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