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21" w:rsidRPr="00A17A4B" w:rsidRDefault="00A23A21" w:rsidP="00A23A21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A23A21" w:rsidRPr="00A17A4B" w:rsidRDefault="00A23A21" w:rsidP="002B58F5">
      <w:pPr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A23A21" w:rsidRPr="00A17A4B" w:rsidRDefault="00A23A21" w:rsidP="002B58F5">
      <w:pPr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A23A21" w:rsidRPr="00A17A4B" w:rsidRDefault="00A23A21" w:rsidP="002B58F5">
      <w:pPr>
        <w:ind w:left="426" w:firstLine="14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7A4B">
        <w:rPr>
          <w:rFonts w:ascii="Times New Roman" w:hAnsi="Times New Roman" w:cs="Times New Roman"/>
          <w:b/>
          <w:caps/>
          <w:sz w:val="24"/>
          <w:szCs w:val="24"/>
        </w:rPr>
        <w:t>План</w:t>
      </w:r>
    </w:p>
    <w:p w:rsidR="00A23A21" w:rsidRPr="00A17A4B" w:rsidRDefault="00A23A21" w:rsidP="002B58F5">
      <w:pPr>
        <w:ind w:left="426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4B">
        <w:rPr>
          <w:rFonts w:ascii="Times New Roman" w:hAnsi="Times New Roman" w:cs="Times New Roman"/>
          <w:b/>
          <w:sz w:val="24"/>
          <w:szCs w:val="24"/>
        </w:rPr>
        <w:t>основных мероприятий по организации и проведению</w:t>
      </w:r>
    </w:p>
    <w:p w:rsidR="00A23A21" w:rsidRPr="00A17A4B" w:rsidRDefault="00A23A21" w:rsidP="002B58F5">
      <w:pPr>
        <w:ind w:left="426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4B">
        <w:rPr>
          <w:rFonts w:ascii="Times New Roman" w:hAnsi="Times New Roman" w:cs="Times New Roman"/>
          <w:b/>
          <w:sz w:val="24"/>
          <w:szCs w:val="24"/>
        </w:rPr>
        <w:t>месячника оборонно-массовой и военно-патриотической работы под девизом</w:t>
      </w:r>
    </w:p>
    <w:p w:rsidR="00A23A21" w:rsidRPr="00A17A4B" w:rsidRDefault="0049278D" w:rsidP="002B58F5">
      <w:pPr>
        <w:ind w:left="426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4B">
        <w:rPr>
          <w:rFonts w:ascii="Times New Roman" w:hAnsi="Times New Roman" w:cs="Times New Roman"/>
          <w:b/>
          <w:sz w:val="24"/>
          <w:szCs w:val="24"/>
        </w:rPr>
        <w:t>«Воинский долг – честь и судьба!»</w:t>
      </w:r>
      <w:r w:rsidR="002B58F5">
        <w:rPr>
          <w:rFonts w:ascii="Times New Roman" w:hAnsi="Times New Roman" w:cs="Times New Roman"/>
          <w:b/>
          <w:sz w:val="24"/>
          <w:szCs w:val="24"/>
        </w:rPr>
        <w:t xml:space="preserve"> в МКОУ СОШ № 13 ст. Новопетровской</w:t>
      </w: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3299"/>
        <w:gridCol w:w="2228"/>
        <w:gridCol w:w="2279"/>
        <w:gridCol w:w="1903"/>
        <w:gridCol w:w="5220"/>
      </w:tblGrid>
      <w:tr w:rsidR="0049278D" w:rsidRPr="00A17A4B" w:rsidTr="0049278D">
        <w:trPr>
          <w:trHeight w:val="66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Pr="00A17A4B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Pr="00A17A4B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Pr="00A17A4B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A23A21" w:rsidRPr="00A17A4B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Pr="00A17A4B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23A21" w:rsidRPr="00A17A4B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Pr="00A17A4B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Pr="00A17A4B" w:rsidRDefault="00A23A21" w:rsidP="0049278D">
            <w:pPr>
              <w:spacing w:line="276" w:lineRule="auto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49278D"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>за подготовку и</w:t>
            </w:r>
          </w:p>
          <w:p w:rsidR="00A23A21" w:rsidRPr="00A17A4B" w:rsidRDefault="00A23A21" w:rsidP="00667F58">
            <w:pPr>
              <w:spacing w:line="276" w:lineRule="auto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</w:p>
        </w:tc>
      </w:tr>
      <w:tr w:rsidR="0049278D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Pr="00A17A4B" w:rsidRDefault="00A23A21" w:rsidP="0048238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Pr="00A17A4B" w:rsidRDefault="00482381" w:rsidP="004823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Совещание совета старшеклассников по организации мероприятий месячника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Pr="00A17A4B" w:rsidRDefault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2381" w:rsidRPr="00A17A4B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</w:t>
            </w:r>
            <w:r w:rsidR="0049278D" w:rsidRPr="00A17A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82381" w:rsidRPr="00A17A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="00482381" w:rsidRPr="00A17A4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Pr="00A17A4B" w:rsidRDefault="00482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278D" w:rsidRPr="00A17A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Pr="00A17A4B" w:rsidRDefault="00482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Pr="00A17A4B" w:rsidRDefault="00482381" w:rsidP="00667F58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Конкурс – «Эмблема месячника»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17.01 – 21.01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в образовательных организациях Павловского района. Единая торжественная линейка (10.00-11.00 часов)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преподаватель-организатор ОБЖ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снятия блокады города Ленинграда (с проведением урока мужества)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«Армрестлингу»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 ОО, преподаватель-организатор ОБЖ</w:t>
            </w:r>
          </w:p>
        </w:tc>
      </w:tr>
      <w:tr w:rsidR="00AA2096" w:rsidRPr="00A17A4B" w:rsidTr="00A219CF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 xml:space="preserve"> этап военно-спортивная игра «Штурм»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ДО ДЮСШ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Н.А. Попко, руководитель ОО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96" w:rsidRPr="00A17A4B" w:rsidTr="00A219CF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о войне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Князев О.А.</w:t>
            </w:r>
          </w:p>
          <w:p w:rsidR="00AA2096" w:rsidRPr="00A17A4B" w:rsidRDefault="00AA2096" w:rsidP="00AA2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Старикова В.А.</w:t>
            </w:r>
          </w:p>
          <w:p w:rsidR="00AA2096" w:rsidRPr="00A17A4B" w:rsidRDefault="00AA2096" w:rsidP="00A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Проведение урока мужества, посвященного освобождению Павловского района от немецко-фашистских захватчиков: «Воинский долг – честь и судьба!»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 из пневматических винтовок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 ОО, преподаватель-организатор ОБЖ</w:t>
            </w:r>
          </w:p>
        </w:tc>
      </w:tr>
      <w:tr w:rsidR="00AA2096" w:rsidRPr="00A17A4B" w:rsidTr="007401E1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 xml:space="preserve"> этап военно-спортивная игра «Штурм»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ДО ДЮСШ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Н.А.Попко, руководитель ОО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разгрома советскими войсками немецко–фашистских вой</w:t>
            </w:r>
            <w:proofErr w:type="gramStart"/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ск  в Ст</w:t>
            </w:r>
            <w:proofErr w:type="gramEnd"/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алинградской битве (с проведением урока мужества «Трудный путь к Победе»)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A2096" w:rsidRPr="00A17A4B" w:rsidTr="000676E1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соревнований допризывной молодежи по пулевой стрельбе из пневматических винтовок (школьный, муниципальный этап)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ДО ДЮСШ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Н.А.Попко, руководитель ОО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96" w:rsidRPr="00A17A4B" w:rsidTr="000676E1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Соревнования «Юный защитник Отечества»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 ОО, заместитель директора по ВР,  преподаватель-организатор ОБЖ</w:t>
            </w:r>
          </w:p>
        </w:tc>
      </w:tr>
      <w:tr w:rsidR="00AA2096" w:rsidRPr="00A17A4B" w:rsidTr="000676E1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Когда?», посвященная истории Великой Отечественной войне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Н.А.Попко, А.В.Руденко, руководитель ОО</w:t>
            </w:r>
          </w:p>
        </w:tc>
      </w:tr>
      <w:tr w:rsidR="00AA2096" w:rsidRPr="00A17A4B" w:rsidTr="00CA1200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«Гиревой спорт»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 ОО, преподаватель-организатор ОБЖ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Музыкальные перемены «Солдат войны не выбирает…»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13.02-15.02.2019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A2096" w:rsidRPr="00A17A4B" w:rsidTr="00225923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краевого фестиваля по гиревому спорту среди допризывной молодежи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Манеж МАУ СШ «Виктория»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Н.А.Попко, руководитель ОО</w:t>
            </w:r>
          </w:p>
        </w:tc>
      </w:tr>
      <w:tr w:rsidR="00AA2096" w:rsidRPr="00A17A4B" w:rsidTr="00B762C7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Памятная дата -  30 лет со дня вывода советских войск из Афганистана (с проведением урока мужества</w:t>
            </w: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«Афганистан к нам тянется сквозь годы»)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A2096" w:rsidRPr="00A17A4B" w:rsidTr="0071661C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Посещение подшефной учебной воинской части ст. Кущевской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07.02, 14.02, 21.02.2019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ст. Кущевская территория военной части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Н.А. Попко, руководитель ОО</w:t>
            </w:r>
          </w:p>
        </w:tc>
      </w:tr>
      <w:tr w:rsidR="00AA2096" w:rsidRPr="00A17A4B" w:rsidTr="00AA55BC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Соревнования по САМБО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Костенко А.И., преподаватель-организатор ОБЖ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в образовательных организациях Павловского района. Единая торжественная линейка.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Предоставление итогового отчета о ходе месячника в электронном виде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до 27.02.2019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Н.А.Попко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Конкурс стенгазет о ВОВ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23.01 – 14.02.2019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преподаватель-организатор ОБЖ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</w:p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«23 февраля»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23.01 – 14.02.2019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преподаватель-организатор ОБЖ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мероприятий  на сайте ОО и средствах массовой информации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23.01-22.02.2019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Волкова Л.Н.,</w:t>
            </w:r>
          </w:p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Старикова В.А.,</w:t>
            </w:r>
          </w:p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Князев О.А.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Волкова Л.Н.,</w:t>
            </w:r>
          </w:p>
          <w:p w:rsidR="00AA2096" w:rsidRPr="00A17A4B" w:rsidRDefault="00AA2096" w:rsidP="00AA20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Старикова В.А.,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Князев О.А.</w:t>
            </w:r>
          </w:p>
        </w:tc>
      </w:tr>
      <w:tr w:rsidR="00AA2096" w:rsidRPr="00A17A4B" w:rsidTr="002B58F5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2B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«Треугольник фронтовой» с поздравлениями для </w:t>
            </w:r>
            <w:r w:rsidRPr="00A17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ветеранов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23.01-22.02.2019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 xml:space="preserve">«Вахта Памяти» - организация и проведение мероприятий по наведению санитарного порядка на закреплённых за </w:t>
            </w:r>
            <w:proofErr w:type="gramStart"/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proofErr w:type="gramEnd"/>
            <w:r w:rsidRPr="00A17A4B"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станичном памятнике и мемориале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23.01-22.02.2019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Организация «Боевого кинотеатра» с просмотром фильмов военно-патриотической направленности и последующим обсуждением.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23.01-22.02.2019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Обновление музейных экспозиций, в том числе организация работы мобильных выставочных экспозиций школьных музеев на тему девиза месячника «Воинский долг – честь и судьба!»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23.01-22.02.2019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A2096" w:rsidRPr="00A17A4B" w:rsidTr="0049278D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Почетной Вахты Памяти на посту № 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23.01-22.02.2019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AA2096" w:rsidRPr="00A17A4B" w:rsidTr="007F337B">
        <w:trPr>
          <w:trHeight w:val="8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Написание поисковых, творческих, исследовательских работ  по изучению боевого и жизненного пути земляков, родственников «Воинская доблесть и слава Кубани»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23.01-23.02.2019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96" w:rsidRPr="00A17A4B" w:rsidRDefault="00AA2096" w:rsidP="00AA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:rsidR="00AA2096" w:rsidRPr="00A17A4B" w:rsidRDefault="00AA2096" w:rsidP="00AA2096">
            <w:pPr>
              <w:spacing w:line="276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9E7DB5" w:rsidRDefault="009E7DB5">
      <w:pPr>
        <w:rPr>
          <w:rFonts w:ascii="Times New Roman" w:hAnsi="Times New Roman" w:cs="Times New Roman"/>
          <w:sz w:val="24"/>
          <w:szCs w:val="24"/>
        </w:rPr>
      </w:pPr>
    </w:p>
    <w:p w:rsidR="002B58F5" w:rsidRPr="00A17A4B" w:rsidRDefault="002B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и.о. дирктора МКОУ СОШ № 13                                                                                          Ф.В. Закиров</w:t>
      </w:r>
    </w:p>
    <w:sectPr w:rsidR="002B58F5" w:rsidRPr="00A17A4B" w:rsidSect="006649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6CB1"/>
    <w:multiLevelType w:val="multilevel"/>
    <w:tmpl w:val="1E225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3A21"/>
    <w:rsid w:val="002B58F5"/>
    <w:rsid w:val="00443560"/>
    <w:rsid w:val="00444187"/>
    <w:rsid w:val="00482381"/>
    <w:rsid w:val="0049278D"/>
    <w:rsid w:val="00501191"/>
    <w:rsid w:val="006649D6"/>
    <w:rsid w:val="00667F58"/>
    <w:rsid w:val="007A2AAA"/>
    <w:rsid w:val="008D049A"/>
    <w:rsid w:val="009E7DB5"/>
    <w:rsid w:val="00A17A4B"/>
    <w:rsid w:val="00A23A21"/>
    <w:rsid w:val="00AA2096"/>
    <w:rsid w:val="00AF18C2"/>
    <w:rsid w:val="00B709B7"/>
    <w:rsid w:val="00C003F1"/>
    <w:rsid w:val="00C502EF"/>
    <w:rsid w:val="00CF77DB"/>
    <w:rsid w:val="00D417C0"/>
    <w:rsid w:val="00DE3C76"/>
    <w:rsid w:val="00E804B3"/>
    <w:rsid w:val="00ED2D56"/>
    <w:rsid w:val="00EF5F4E"/>
    <w:rsid w:val="00F42495"/>
    <w:rsid w:val="00F5571C"/>
    <w:rsid w:val="00F91E47"/>
    <w:rsid w:val="00FA5576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21"/>
    <w:pPr>
      <w:ind w:left="720"/>
      <w:contextualSpacing/>
    </w:pPr>
  </w:style>
  <w:style w:type="character" w:customStyle="1" w:styleId="FontStyle13">
    <w:name w:val="Font Style13"/>
    <w:rsid w:val="00A23A21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ED2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электронная почта</dc:creator>
  <cp:keywords/>
  <dc:description/>
  <cp:lastModifiedBy>Админ</cp:lastModifiedBy>
  <cp:revision>4</cp:revision>
  <dcterms:created xsi:type="dcterms:W3CDTF">2019-01-17T08:07:00Z</dcterms:created>
  <dcterms:modified xsi:type="dcterms:W3CDTF">2019-01-24T09:33:00Z</dcterms:modified>
</cp:coreProperties>
</file>