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DF" w:rsidRPr="00B41AC1" w:rsidRDefault="00382CDF" w:rsidP="00382CDF">
      <w:pPr>
        <w:pStyle w:val="Default"/>
        <w:tabs>
          <w:tab w:val="left" w:pos="1134"/>
        </w:tabs>
        <w:ind w:left="4962"/>
        <w:jc w:val="center"/>
        <w:rPr>
          <w:sz w:val="28"/>
          <w:szCs w:val="28"/>
        </w:rPr>
      </w:pPr>
      <w:r w:rsidRPr="00B41AC1">
        <w:rPr>
          <w:sz w:val="28"/>
          <w:szCs w:val="28"/>
        </w:rPr>
        <w:t>ПРИЛОЖЕНИЕ № 2</w:t>
      </w:r>
    </w:p>
    <w:p w:rsidR="00382CDF" w:rsidRPr="00B41AC1" w:rsidRDefault="00382CDF" w:rsidP="00382CDF">
      <w:pPr>
        <w:pStyle w:val="Default"/>
        <w:tabs>
          <w:tab w:val="left" w:pos="1134"/>
        </w:tabs>
        <w:ind w:left="4962"/>
        <w:jc w:val="center"/>
        <w:rPr>
          <w:sz w:val="28"/>
          <w:szCs w:val="28"/>
        </w:rPr>
      </w:pPr>
      <w:r w:rsidRPr="00B41AC1">
        <w:rPr>
          <w:sz w:val="28"/>
          <w:szCs w:val="28"/>
        </w:rPr>
        <w:t>к приказу МКОУ СОШ № 13</w:t>
      </w:r>
    </w:p>
    <w:p w:rsidR="00382CDF" w:rsidRPr="00B41AC1" w:rsidRDefault="00382CDF" w:rsidP="00382CDF">
      <w:pPr>
        <w:pStyle w:val="Default"/>
        <w:tabs>
          <w:tab w:val="left" w:pos="1134"/>
        </w:tabs>
        <w:ind w:left="4962"/>
        <w:jc w:val="center"/>
        <w:rPr>
          <w:sz w:val="28"/>
          <w:szCs w:val="28"/>
        </w:rPr>
      </w:pPr>
      <w:r w:rsidRPr="00B41AC1">
        <w:rPr>
          <w:sz w:val="28"/>
          <w:szCs w:val="28"/>
        </w:rPr>
        <w:t>от ______________ № _______</w:t>
      </w:r>
    </w:p>
    <w:p w:rsidR="00382CDF" w:rsidRPr="00B41AC1" w:rsidRDefault="00382CDF" w:rsidP="00382CDF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382CDF" w:rsidRPr="00B41AC1" w:rsidRDefault="00382CDF" w:rsidP="00382CDF">
      <w:pPr>
        <w:pStyle w:val="Default"/>
        <w:tabs>
          <w:tab w:val="left" w:pos="1134"/>
        </w:tabs>
        <w:rPr>
          <w:b/>
          <w:sz w:val="28"/>
          <w:szCs w:val="28"/>
        </w:rPr>
      </w:pPr>
    </w:p>
    <w:p w:rsidR="00382CDF" w:rsidRPr="00B41AC1" w:rsidRDefault="00382CDF" w:rsidP="00382CDF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B41AC1">
        <w:rPr>
          <w:b/>
          <w:sz w:val="28"/>
          <w:szCs w:val="28"/>
        </w:rPr>
        <w:t>План проведения методической недели «Секреты тем самообразования»</w:t>
      </w:r>
    </w:p>
    <w:p w:rsidR="00382CDF" w:rsidRPr="00B41AC1" w:rsidRDefault="00382CDF" w:rsidP="00382CDF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701"/>
        <w:gridCol w:w="2693"/>
        <w:gridCol w:w="1780"/>
        <w:gridCol w:w="1864"/>
        <w:gridCol w:w="2700"/>
      </w:tblGrid>
      <w:tr w:rsidR="00382CDF" w:rsidRPr="00B41AC1" w:rsidTr="001B5A7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 xml:space="preserve">Время </w:t>
            </w:r>
          </w:p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проведения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Ответственные</w:t>
            </w:r>
          </w:p>
        </w:tc>
      </w:tr>
      <w:tr w:rsidR="00382CDF" w:rsidRPr="00B41AC1" w:rsidTr="001B5A72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Методическая оперативка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8:00-8:20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Учительская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К.В.Кочеткова</w:t>
            </w:r>
          </w:p>
        </w:tc>
      </w:tr>
      <w:tr w:rsidR="00382CDF" w:rsidRPr="00B41AC1" w:rsidTr="001B5A72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CDF" w:rsidRPr="00B41AC1" w:rsidRDefault="00382C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Анонс панорамы открытых уроков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8:20-8:25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Учительская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 w:rsidP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К.В.Кочеткова</w:t>
            </w:r>
          </w:p>
        </w:tc>
      </w:tr>
      <w:tr w:rsidR="00382CDF" w:rsidRPr="00B41AC1" w:rsidTr="001B5A72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Кубановедение, 3 кл.: «Твои земляки – труженики»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9:20-10:00 (2</w:t>
            </w:r>
            <w:r w:rsidR="001410EC" w:rsidRPr="00B41AC1">
              <w:rPr>
                <w:sz w:val="28"/>
                <w:szCs w:val="28"/>
              </w:rPr>
              <w:t>-й</w:t>
            </w:r>
            <w:r w:rsidRPr="00B41AC1">
              <w:rPr>
                <w:sz w:val="28"/>
                <w:szCs w:val="28"/>
              </w:rPr>
              <w:t xml:space="preserve">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41AC1">
              <w:rPr>
                <w:sz w:val="28"/>
                <w:szCs w:val="28"/>
              </w:rPr>
              <w:t>Кабинет 3-го класса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Н.И. Зверяк</w:t>
            </w:r>
          </w:p>
        </w:tc>
      </w:tr>
      <w:tr w:rsidR="00382CDF" w:rsidRPr="00B41AC1" w:rsidTr="001B5A72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CDF" w:rsidRPr="00B41AC1" w:rsidRDefault="00382C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Физкультура, 4 кл.: «Баскетбол»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9:20-10:00 (2</w:t>
            </w:r>
            <w:r w:rsidR="001410EC" w:rsidRPr="00B41AC1">
              <w:rPr>
                <w:sz w:val="28"/>
                <w:szCs w:val="28"/>
              </w:rPr>
              <w:t>-й</w:t>
            </w:r>
            <w:r w:rsidRPr="00B41AC1">
              <w:rPr>
                <w:sz w:val="28"/>
                <w:szCs w:val="28"/>
              </w:rPr>
              <w:t xml:space="preserve">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41AC1">
              <w:rPr>
                <w:sz w:val="28"/>
                <w:szCs w:val="28"/>
              </w:rPr>
              <w:t>Спортзал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М.Е. Бармаков</w:t>
            </w:r>
          </w:p>
        </w:tc>
      </w:tr>
      <w:tr w:rsidR="00382CDF" w:rsidRPr="00B41AC1" w:rsidTr="001B5A72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CDF" w:rsidRPr="00B41AC1" w:rsidRDefault="00382C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Психологический тренинг «Слагаемые педагогического мастерства»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A27184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12:00-12:2</w:t>
            </w:r>
            <w:r w:rsidR="00382CDF" w:rsidRPr="00B41AC1">
              <w:rPr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 w:rsidP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  <w:r w:rsidRPr="00B41AC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Е.В. Аширова</w:t>
            </w:r>
          </w:p>
        </w:tc>
      </w:tr>
      <w:tr w:rsidR="00382CDF" w:rsidRPr="00B41AC1" w:rsidTr="001B5A72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72" w:rsidRPr="00B41AC1" w:rsidRDefault="00382CDF" w:rsidP="001B5A72">
            <w:pPr>
              <w:pStyle w:val="Default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 xml:space="preserve">Русский язык, </w:t>
            </w:r>
            <w:r w:rsidR="001B5A72">
              <w:rPr>
                <w:sz w:val="28"/>
                <w:szCs w:val="28"/>
              </w:rPr>
              <w:t>8 кл.: «Уточняющие члены предложения»</w:t>
            </w:r>
          </w:p>
          <w:p w:rsidR="00382CDF" w:rsidRPr="00B41AC1" w:rsidRDefault="00382CDF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72" w:rsidRDefault="001B5A72" w:rsidP="001B5A72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8:30-9:10</w:t>
            </w:r>
          </w:p>
          <w:p w:rsidR="00382CDF" w:rsidRPr="00B41AC1" w:rsidRDefault="001B5A72" w:rsidP="001B5A72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1B5A72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B5A72">
              <w:rPr>
                <w:sz w:val="28"/>
                <w:szCs w:val="28"/>
              </w:rPr>
              <w:t>Кабинет истории 2-й этаж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1B5A72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Алемасова</w:t>
            </w:r>
          </w:p>
        </w:tc>
      </w:tr>
      <w:tr w:rsidR="00382CDF" w:rsidRPr="00B41AC1" w:rsidTr="001B5A72">
        <w:trPr>
          <w:trHeight w:val="1066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CDF" w:rsidRPr="00B41AC1" w:rsidRDefault="00382C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1" w:rsidRPr="00B41AC1" w:rsidRDefault="001B5A72" w:rsidP="001B5A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</w:t>
            </w:r>
            <w:r w:rsidRPr="00B41AC1">
              <w:rPr>
                <w:sz w:val="28"/>
                <w:szCs w:val="28"/>
              </w:rPr>
              <w:t>2 кл.: «Определение на слух в словах мягкие согласные и обозначение их на письме»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1B5A72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9:20-10:00 (2-й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1B5A72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41AC1">
              <w:rPr>
                <w:sz w:val="28"/>
                <w:szCs w:val="28"/>
              </w:rPr>
              <w:t>Кабинет 2-го класса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1B5A72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А.И. Недилько</w:t>
            </w:r>
          </w:p>
        </w:tc>
      </w:tr>
      <w:tr w:rsidR="00382CDF" w:rsidRPr="00B41AC1" w:rsidTr="001B5A72">
        <w:trPr>
          <w:trHeight w:val="108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CDF" w:rsidRPr="00B41AC1" w:rsidRDefault="00382C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Защита проектов ШМО «Самообразование – навигатор качества»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14:00-14:45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41AC1">
              <w:rPr>
                <w:sz w:val="28"/>
                <w:szCs w:val="28"/>
              </w:rPr>
              <w:t>Кабинет 1-го класса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С.М. Совтус</w:t>
            </w:r>
          </w:p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Е.В. Аширова</w:t>
            </w:r>
          </w:p>
          <w:p w:rsidR="00382CDF" w:rsidRPr="00B41AC1" w:rsidRDefault="00382CD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Е.Н.Овсиенко</w:t>
            </w:r>
          </w:p>
        </w:tc>
      </w:tr>
      <w:tr w:rsidR="00F8783F" w:rsidRPr="00B41AC1" w:rsidTr="001B5A72">
        <w:trPr>
          <w:trHeight w:val="169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Русский язык, 9 кл.: «Сложные предложения с различными видами связи»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8:30-9:10 (1-й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Кабинет русского языка 1-й этаж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В.А.Старикова</w:t>
            </w:r>
          </w:p>
        </w:tc>
      </w:tr>
      <w:tr w:rsidR="00F8783F" w:rsidRPr="00B41AC1" w:rsidTr="001B5A72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Обществознание, 5 кл.: «Государственные символы Российской Федерации»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9:20-10:00 (2-й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Кабинет № 41 (библиотека)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A8364E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Л.Н. Волкова</w:t>
            </w:r>
          </w:p>
        </w:tc>
      </w:tr>
      <w:tr w:rsidR="00F8783F" w:rsidRPr="00B41AC1" w:rsidTr="001B5A72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F8783F">
            <w:pPr>
              <w:pStyle w:val="Default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Русский язык 11 кл.: «Сочинение-рассуждение</w:t>
            </w:r>
            <w:r w:rsidR="00B41AC1" w:rsidRPr="00B41AC1">
              <w:rPr>
                <w:sz w:val="28"/>
                <w:szCs w:val="28"/>
              </w:rPr>
              <w:t xml:space="preserve"> по данному тексту (подготовка к ЕГЭ)</w:t>
            </w:r>
            <w:r w:rsidRPr="00B41AC1">
              <w:rPr>
                <w:sz w:val="28"/>
                <w:szCs w:val="28"/>
              </w:rPr>
              <w:t>» для родителей выпускников 11-го кл.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10:20-11:00 (3-й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Кабинет русского языка 1-й этаж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В.А.Старикова</w:t>
            </w:r>
          </w:p>
        </w:tc>
      </w:tr>
      <w:tr w:rsidR="00F8783F" w:rsidRPr="00B41AC1" w:rsidTr="001B5A72"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83F" w:rsidRPr="00B41AC1" w:rsidRDefault="00F8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F8783F" w:rsidRPr="00B41AC1" w:rsidTr="001B5A72"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83F" w:rsidRPr="00B41AC1" w:rsidRDefault="00F8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Выставка методических материалов по теме самообразования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8:00-14:00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Учителя-предметники, учителя начальных классов</w:t>
            </w:r>
          </w:p>
        </w:tc>
      </w:tr>
      <w:tr w:rsidR="00F8783F" w:rsidRPr="00B41AC1" w:rsidTr="001B5A72">
        <w:trPr>
          <w:trHeight w:val="336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Физика, 11 кл.: «Физика в познании вещества, поля, пространства и времени»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10:20-11:00 (3-й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О.А. Князев</w:t>
            </w:r>
          </w:p>
        </w:tc>
      </w:tr>
      <w:tr w:rsidR="00F8783F" w:rsidRPr="00B41AC1" w:rsidTr="001B5A72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83F" w:rsidRPr="00B41AC1" w:rsidRDefault="00F8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A8439A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4 кл.: «Нареч</w:t>
            </w:r>
            <w:r w:rsidR="00F8783F" w:rsidRPr="00B41AC1">
              <w:rPr>
                <w:sz w:val="28"/>
                <w:szCs w:val="28"/>
              </w:rPr>
              <w:t>ие»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11:20-12:00 (4-й урок)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 w:rsidP="001410EC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Кабинет 4-го класса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Э.М. Цыганкова</w:t>
            </w:r>
          </w:p>
        </w:tc>
      </w:tr>
      <w:tr w:rsidR="00F8783F" w:rsidRPr="00B41AC1" w:rsidTr="001B5A72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83F" w:rsidRPr="00B41AC1" w:rsidRDefault="00F8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Обмен мнениями «Открытый микрофон»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14:00-14:30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Учительская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К.В.Кочеткова</w:t>
            </w:r>
          </w:p>
        </w:tc>
      </w:tr>
      <w:tr w:rsidR="00F8783F" w:rsidRPr="00B41AC1" w:rsidTr="001B5A72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83F" w:rsidRPr="00B41AC1" w:rsidRDefault="00F8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Подведение итогов методической недели «Секреты тем самообразования»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14:30-15:00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Учительская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3F" w:rsidRPr="00B41AC1" w:rsidRDefault="00F8783F">
            <w:pPr>
              <w:pStyle w:val="Default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41AC1">
              <w:rPr>
                <w:sz w:val="28"/>
                <w:szCs w:val="28"/>
              </w:rPr>
              <w:t>К.В.Кочеткова</w:t>
            </w:r>
            <w:bookmarkStart w:id="0" w:name="_GoBack"/>
            <w:bookmarkEnd w:id="0"/>
          </w:p>
        </w:tc>
      </w:tr>
    </w:tbl>
    <w:p w:rsidR="00382CDF" w:rsidRPr="00B41AC1" w:rsidRDefault="00382CDF" w:rsidP="00382CDF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382CDF" w:rsidRPr="00B41AC1" w:rsidRDefault="00382CDF" w:rsidP="00382CDF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9E7DB5" w:rsidRPr="00B41AC1" w:rsidRDefault="00F8783F">
      <w:pPr>
        <w:rPr>
          <w:rFonts w:ascii="Times New Roman" w:hAnsi="Times New Roman" w:cs="Times New Roman"/>
          <w:sz w:val="28"/>
          <w:szCs w:val="28"/>
        </w:rPr>
      </w:pPr>
      <w:r w:rsidRPr="00B41AC1">
        <w:rPr>
          <w:rFonts w:ascii="Times New Roman" w:hAnsi="Times New Roman" w:cs="Times New Roman"/>
          <w:sz w:val="28"/>
          <w:szCs w:val="28"/>
        </w:rPr>
        <w:t xml:space="preserve">      Зам. директора по УР                                 К.В. Кочеткова</w:t>
      </w:r>
    </w:p>
    <w:sectPr w:rsidR="009E7DB5" w:rsidRPr="00B41AC1" w:rsidSect="00382C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2CDF"/>
    <w:rsid w:val="000652DC"/>
    <w:rsid w:val="001410EC"/>
    <w:rsid w:val="001B5A72"/>
    <w:rsid w:val="00382CDF"/>
    <w:rsid w:val="00444187"/>
    <w:rsid w:val="005C3C8B"/>
    <w:rsid w:val="006649D6"/>
    <w:rsid w:val="008D049A"/>
    <w:rsid w:val="00961396"/>
    <w:rsid w:val="009E7DB5"/>
    <w:rsid w:val="00A27184"/>
    <w:rsid w:val="00A8439A"/>
    <w:rsid w:val="00B41AC1"/>
    <w:rsid w:val="00C502EF"/>
    <w:rsid w:val="00DA6ED9"/>
    <w:rsid w:val="00EF5F4E"/>
    <w:rsid w:val="00F8783F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C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2C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электронная почта</cp:lastModifiedBy>
  <cp:revision>6</cp:revision>
  <cp:lastPrinted>2019-03-11T08:31:00Z</cp:lastPrinted>
  <dcterms:created xsi:type="dcterms:W3CDTF">2019-03-11T06:30:00Z</dcterms:created>
  <dcterms:modified xsi:type="dcterms:W3CDTF">2019-03-13T08:30:00Z</dcterms:modified>
</cp:coreProperties>
</file>