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B9" w:rsidRDefault="00ED6B59" w:rsidP="001B10B9">
      <w:pPr>
        <w:shd w:val="clear" w:color="auto" w:fill="FFFFFF"/>
        <w:spacing w:after="150" w:line="240" w:lineRule="auto"/>
        <w:ind w:left="142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Открытый у</w:t>
      </w:r>
      <w:r w:rsidR="001B10B9" w:rsidRPr="001B1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рок русского языка</w:t>
      </w:r>
      <w:r w:rsidR="001B10B9" w:rsidRPr="001B1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теме: « Уточняющие  члены предложения»  8 кл</w:t>
      </w:r>
    </w:p>
    <w:p w:rsidR="00ED6B59" w:rsidRPr="001B10B9" w:rsidRDefault="00ED6B59" w:rsidP="001B10B9">
      <w:pPr>
        <w:shd w:val="clear" w:color="auto" w:fill="FFFFFF"/>
        <w:spacing w:after="150" w:line="240" w:lineRule="auto"/>
        <w:ind w:left="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14 марта 2019 г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 Алемасова Н.Л.</w:t>
      </w:r>
    </w:p>
    <w:p w:rsidR="001B10B9" w:rsidRPr="001B10B9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урока:</w:t>
      </w:r>
      <w:r w:rsidR="00E1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B1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.Общеобразовательные</w:t>
      </w:r>
    </w:p>
    <w:p w:rsidR="001B10B9" w:rsidRPr="001B10B9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-отработать умение употреблять в устной речи и находить на письме уточняющие члены предложения</w:t>
      </w:r>
    </w:p>
    <w:p w:rsidR="001B10B9" w:rsidRPr="001B10B9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отделять уточняющие члены предложения запятыми</w:t>
      </w:r>
    </w:p>
    <w:p w:rsidR="001B10B9" w:rsidRPr="0011076A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конструировать</w:t>
      </w: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с уточняющими членами</w:t>
      </w:r>
    </w:p>
    <w:p w:rsidR="001B10B9" w:rsidRPr="0011076A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2.Развивающие</w:t>
      </w:r>
    </w:p>
    <w:p w:rsidR="001B10B9" w:rsidRPr="0011076A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познавательную деятельность учащихся</w:t>
      </w:r>
    </w:p>
    <w:p w:rsidR="001B10B9" w:rsidRPr="0011076A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и развивать мыслительные процессы</w:t>
      </w:r>
    </w:p>
    <w:p w:rsidR="00584961" w:rsidRDefault="001B10B9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память, внимание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быстроту реакции</w:t>
      </w:r>
    </w:p>
    <w:p w:rsidR="0037265E" w:rsidRPr="001B10B9" w:rsidRDefault="0037265E" w:rsidP="001B1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- </w:t>
      </w:r>
      <w:r w:rsidR="00A0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зыковая компетенция – способность учащихся употреблять слова, их формы, синтаксические структуры в соответствии с нормами литературного языка</w:t>
      </w:r>
    </w:p>
    <w:p w:rsidR="00584961" w:rsidRPr="001B10B9" w:rsidRDefault="00584961" w:rsidP="00584961">
      <w:pPr>
        <w:pStyle w:val="3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  <w:shd w:val="clear" w:color="auto" w:fill="FFFFFF"/>
        </w:rPr>
      </w:pPr>
      <w:r w:rsidRPr="001B10B9">
        <w:rPr>
          <w:rFonts w:ascii="Times New Roman" w:hAnsi="Times New Roman" w:cs="Times New Roman"/>
          <w:b w:val="0"/>
          <w:bCs w:val="0"/>
          <w:i/>
          <w:iCs/>
          <w:color w:val="199043"/>
          <w:sz w:val="28"/>
          <w:szCs w:val="28"/>
          <w:shd w:val="clear" w:color="auto" w:fill="FFFFFF"/>
        </w:rPr>
        <w:t>Ход урока.</w:t>
      </w:r>
    </w:p>
    <w:p w:rsidR="00584961" w:rsidRPr="001B10B9" w:rsidRDefault="00584961" w:rsidP="00584961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1B10B9">
        <w:rPr>
          <w:rFonts w:ascii="Times New Roman" w:hAnsi="Times New Roman" w:cs="Times New Roman"/>
          <w:color w:val="199043"/>
          <w:sz w:val="28"/>
          <w:szCs w:val="28"/>
        </w:rPr>
        <w:t>I. </w:t>
      </w:r>
      <w:r w:rsidRPr="001B10B9">
        <w:rPr>
          <w:rFonts w:ascii="Times New Roman" w:hAnsi="Times New Roman" w:cs="Times New Roman"/>
          <w:i/>
          <w:iCs/>
          <w:color w:val="199043"/>
          <w:sz w:val="28"/>
          <w:szCs w:val="28"/>
        </w:rPr>
        <w:t>Актуализация.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1. Буквенный диктант.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На слух записать первые буквы слов грамматических основ: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  <w:u w:val="single"/>
        </w:rPr>
        <w:t>Х</w:t>
      </w:r>
      <w:r w:rsidRPr="001B10B9">
        <w:rPr>
          <w:color w:val="333333"/>
          <w:sz w:val="28"/>
          <w:szCs w:val="28"/>
        </w:rPr>
        <w:t>рапит у костра усталый </w:t>
      </w:r>
      <w:r w:rsidRPr="001B10B9">
        <w:rPr>
          <w:color w:val="333333"/>
          <w:sz w:val="28"/>
          <w:szCs w:val="28"/>
          <w:u w:val="single"/>
        </w:rPr>
        <w:t>о</w:t>
      </w:r>
      <w:r w:rsidRPr="001B10B9">
        <w:rPr>
          <w:color w:val="333333"/>
          <w:sz w:val="28"/>
          <w:szCs w:val="28"/>
        </w:rPr>
        <w:t>хотник. </w:t>
      </w:r>
      <w:r w:rsidRPr="001B10B9">
        <w:rPr>
          <w:color w:val="333333"/>
          <w:sz w:val="28"/>
          <w:szCs w:val="28"/>
          <w:u w:val="single"/>
        </w:rPr>
        <w:t>Р</w:t>
      </w:r>
      <w:r w:rsidRPr="001B10B9">
        <w:rPr>
          <w:color w:val="333333"/>
          <w:sz w:val="28"/>
          <w:szCs w:val="28"/>
        </w:rPr>
        <w:t>ассветает. Первым </w:t>
      </w:r>
      <w:r w:rsidRPr="001B10B9">
        <w:rPr>
          <w:color w:val="333333"/>
          <w:sz w:val="28"/>
          <w:szCs w:val="28"/>
          <w:u w:val="single"/>
        </w:rPr>
        <w:t>о</w:t>
      </w:r>
      <w:r w:rsidRPr="001B10B9">
        <w:rPr>
          <w:color w:val="333333"/>
          <w:sz w:val="28"/>
          <w:szCs w:val="28"/>
        </w:rPr>
        <w:t>чнулся </w:t>
      </w:r>
      <w:r w:rsidRPr="001B10B9">
        <w:rPr>
          <w:color w:val="333333"/>
          <w:sz w:val="28"/>
          <w:szCs w:val="28"/>
          <w:u w:val="single"/>
        </w:rPr>
        <w:t>Ш</w:t>
      </w:r>
      <w:r w:rsidRPr="001B10B9">
        <w:rPr>
          <w:color w:val="333333"/>
          <w:sz w:val="28"/>
          <w:szCs w:val="28"/>
        </w:rPr>
        <w:t>урик. Отлично </w:t>
      </w:r>
      <w:r w:rsidRPr="001B10B9">
        <w:rPr>
          <w:color w:val="333333"/>
          <w:sz w:val="28"/>
          <w:szCs w:val="28"/>
          <w:u w:val="single"/>
        </w:rPr>
        <w:t>о</w:t>
      </w:r>
      <w:r w:rsidRPr="001B10B9">
        <w:rPr>
          <w:color w:val="333333"/>
          <w:sz w:val="28"/>
          <w:szCs w:val="28"/>
        </w:rPr>
        <w:t>тдохнул!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(</w:t>
      </w:r>
      <w:r w:rsidRPr="001B10B9">
        <w:rPr>
          <w:color w:val="333333"/>
          <w:sz w:val="28"/>
          <w:szCs w:val="28"/>
          <w:u w:val="single"/>
        </w:rPr>
        <w:t>хорошо</w:t>
      </w:r>
      <w:r w:rsidRPr="001B10B9">
        <w:rPr>
          <w:color w:val="333333"/>
          <w:sz w:val="28"/>
          <w:szCs w:val="28"/>
        </w:rPr>
        <w:t>)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2. Работа с доской.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1) Записать только те предложения, в которых есть обстоятельства. Подчеркнуть их.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1) Постепенно гаснут в небе звезды.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2) Проходит летняя гроза.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3) Воздух чист и прозрачен.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4) Золотая осень землю наряжает.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5) Завтра мы пойдем в лес за грибами.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Вывод.</w:t>
      </w:r>
    </w:p>
    <w:p w:rsidR="00584961" w:rsidRPr="001B10B9" w:rsidRDefault="00584961" w:rsidP="001B10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2) В каком предложен</w:t>
      </w:r>
      <w:r w:rsidR="001B10B9">
        <w:rPr>
          <w:color w:val="333333"/>
          <w:sz w:val="28"/>
          <w:szCs w:val="28"/>
        </w:rPr>
        <w:t>ии есть определение, дополнение</w:t>
      </w:r>
    </w:p>
    <w:p w:rsidR="00584961" w:rsidRPr="001B10B9" w:rsidRDefault="001B10B9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 </w:t>
      </w:r>
      <w:r w:rsidR="00584961" w:rsidRPr="001B10B9">
        <w:rPr>
          <w:color w:val="333333"/>
          <w:sz w:val="28"/>
          <w:szCs w:val="28"/>
        </w:rPr>
        <w:t>. На доске остались предложения: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i/>
          <w:iCs/>
          <w:color w:val="333333"/>
          <w:sz w:val="28"/>
          <w:szCs w:val="28"/>
        </w:rPr>
        <w:t>Постепенно</w:t>
      </w:r>
      <w:r w:rsidRPr="001B10B9">
        <w:rPr>
          <w:color w:val="333333"/>
          <w:sz w:val="28"/>
          <w:szCs w:val="28"/>
        </w:rPr>
        <w:t> гаснут в небе звезды.</w:t>
      </w:r>
      <w:r w:rsidRPr="001B10B9">
        <w:rPr>
          <w:color w:val="333333"/>
          <w:sz w:val="28"/>
          <w:szCs w:val="28"/>
        </w:rPr>
        <w:br/>
      </w:r>
      <w:r w:rsidRPr="001B10B9">
        <w:rPr>
          <w:i/>
          <w:iCs/>
          <w:color w:val="333333"/>
          <w:sz w:val="28"/>
          <w:szCs w:val="28"/>
        </w:rPr>
        <w:t>Золотая</w:t>
      </w:r>
      <w:r w:rsidRPr="001B10B9">
        <w:rPr>
          <w:color w:val="333333"/>
          <w:sz w:val="28"/>
          <w:szCs w:val="28"/>
        </w:rPr>
        <w:t> осень землю наряжает.</w:t>
      </w:r>
      <w:r w:rsidRPr="001B10B9">
        <w:rPr>
          <w:color w:val="333333"/>
          <w:sz w:val="28"/>
          <w:szCs w:val="28"/>
        </w:rPr>
        <w:br/>
      </w:r>
      <w:r w:rsidRPr="001B10B9">
        <w:rPr>
          <w:i/>
          <w:iCs/>
          <w:color w:val="333333"/>
          <w:sz w:val="28"/>
          <w:szCs w:val="28"/>
        </w:rPr>
        <w:t>Завтра</w:t>
      </w:r>
      <w:r w:rsidRPr="001B10B9">
        <w:rPr>
          <w:color w:val="333333"/>
          <w:sz w:val="28"/>
          <w:szCs w:val="28"/>
        </w:rPr>
        <w:t> мы пойдем в лес </w:t>
      </w:r>
      <w:r w:rsidRPr="001B10B9">
        <w:rPr>
          <w:i/>
          <w:iCs/>
          <w:color w:val="333333"/>
          <w:sz w:val="28"/>
          <w:szCs w:val="28"/>
        </w:rPr>
        <w:t>за грибами.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Попробуйте конкретизировать данные члены предложения, сделать их более точными, ясными.</w:t>
      </w:r>
    </w:p>
    <w:p w:rsidR="00584961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Постепенно – очень медленно.</w:t>
      </w:r>
      <w:r w:rsidRPr="001B10B9">
        <w:rPr>
          <w:color w:val="333333"/>
          <w:sz w:val="28"/>
          <w:szCs w:val="28"/>
        </w:rPr>
        <w:br/>
        <w:t>Завтра – после работы.</w:t>
      </w:r>
      <w:r w:rsidRPr="001B10B9">
        <w:rPr>
          <w:color w:val="333333"/>
          <w:sz w:val="28"/>
          <w:szCs w:val="28"/>
        </w:rPr>
        <w:br/>
      </w:r>
      <w:r w:rsidRPr="001B10B9">
        <w:rPr>
          <w:color w:val="333333"/>
          <w:sz w:val="28"/>
          <w:szCs w:val="28"/>
        </w:rPr>
        <w:lastRenderedPageBreak/>
        <w:t>За грибами – подосиновиками и подберезовиками.</w:t>
      </w:r>
      <w:r w:rsidRPr="001B10B9">
        <w:rPr>
          <w:color w:val="333333"/>
          <w:sz w:val="28"/>
          <w:szCs w:val="28"/>
        </w:rPr>
        <w:br/>
      </w:r>
      <w:proofErr w:type="gramStart"/>
      <w:r w:rsidRPr="001B10B9">
        <w:rPr>
          <w:color w:val="333333"/>
          <w:sz w:val="28"/>
          <w:szCs w:val="28"/>
        </w:rPr>
        <w:t>Золотая</w:t>
      </w:r>
      <w:proofErr w:type="gramEnd"/>
      <w:r w:rsidRPr="001B10B9">
        <w:rPr>
          <w:color w:val="333333"/>
          <w:sz w:val="28"/>
          <w:szCs w:val="28"/>
        </w:rPr>
        <w:t xml:space="preserve"> – с жёлтыми листьями.</w:t>
      </w:r>
    </w:p>
    <w:p w:rsidR="001B10B9" w:rsidRPr="001B10B9" w:rsidRDefault="001B10B9" w:rsidP="001B10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2. Цели урока.</w:t>
      </w:r>
    </w:p>
    <w:p w:rsidR="001B10B9" w:rsidRPr="001B10B9" w:rsidRDefault="001B10B9" w:rsidP="001B10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Хорошо – ключевое слово на сегодняшнем уроке.</w:t>
      </w:r>
    </w:p>
    <w:p w:rsidR="001B10B9" w:rsidRPr="001B10B9" w:rsidRDefault="001B10B9" w:rsidP="001B10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Сегодня мы должны:</w:t>
      </w:r>
    </w:p>
    <w:p w:rsidR="001B10B9" w:rsidRPr="001B10B9" w:rsidRDefault="001B10B9" w:rsidP="001B10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познакомиться и</w:t>
      </w:r>
      <w:r w:rsidRPr="001B10B9">
        <w:rPr>
          <w:i/>
          <w:iCs/>
          <w:color w:val="333333"/>
          <w:sz w:val="28"/>
          <w:szCs w:val="28"/>
        </w:rPr>
        <w:t> хорошо</w:t>
      </w:r>
      <w:r w:rsidRPr="001B10B9">
        <w:rPr>
          <w:color w:val="333333"/>
          <w:sz w:val="28"/>
          <w:szCs w:val="28"/>
        </w:rPr>
        <w:t> изучить новую тему;</w:t>
      </w:r>
    </w:p>
    <w:p w:rsidR="001B10B9" w:rsidRPr="001B10B9" w:rsidRDefault="001B10B9" w:rsidP="001B10B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</w:t>
      </w:r>
      <w:r w:rsidRPr="001B10B9">
        <w:rPr>
          <w:i/>
          <w:iCs/>
          <w:color w:val="333333"/>
          <w:sz w:val="28"/>
          <w:szCs w:val="28"/>
        </w:rPr>
        <w:t> хорошо</w:t>
      </w:r>
      <w:r w:rsidRPr="001B10B9">
        <w:rPr>
          <w:color w:val="333333"/>
          <w:sz w:val="28"/>
          <w:szCs w:val="28"/>
        </w:rPr>
        <w:t> и активно работать на уроке;</w:t>
      </w:r>
    </w:p>
    <w:p w:rsidR="001B10B9" w:rsidRPr="001B10B9" w:rsidRDefault="001B10B9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показать </w:t>
      </w:r>
      <w:r w:rsidRPr="001B10B9">
        <w:rPr>
          <w:i/>
          <w:iCs/>
          <w:color w:val="333333"/>
          <w:sz w:val="28"/>
          <w:szCs w:val="28"/>
        </w:rPr>
        <w:t>хорошие</w:t>
      </w:r>
      <w:r w:rsidRPr="001B10B9">
        <w:rPr>
          <w:color w:val="333333"/>
          <w:sz w:val="28"/>
          <w:szCs w:val="28"/>
        </w:rPr>
        <w:t> знания в конце урока.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Какие члены предложения называют уточняющими?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 xml:space="preserve">- Какие члены предложения могут выступать в роли </w:t>
      </w:r>
      <w:proofErr w:type="gramStart"/>
      <w:r w:rsidRPr="001B10B9">
        <w:rPr>
          <w:color w:val="333333"/>
          <w:sz w:val="28"/>
          <w:szCs w:val="28"/>
        </w:rPr>
        <w:t>уточняющих</w:t>
      </w:r>
      <w:proofErr w:type="gramEnd"/>
      <w:r w:rsidRPr="001B10B9">
        <w:rPr>
          <w:color w:val="333333"/>
          <w:sz w:val="28"/>
          <w:szCs w:val="28"/>
        </w:rPr>
        <w:t>?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1B10B9">
        <w:rPr>
          <w:color w:val="333333"/>
          <w:sz w:val="28"/>
          <w:szCs w:val="28"/>
        </w:rPr>
        <w:t>- Выделение в устной речи, постановка запятых в письменной.</w:t>
      </w:r>
      <w:proofErr w:type="gramEnd"/>
    </w:p>
    <w:p w:rsidR="00584961" w:rsidRDefault="00584961" w:rsidP="00584961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i/>
          <w:iCs/>
          <w:color w:val="199043"/>
          <w:sz w:val="28"/>
          <w:szCs w:val="28"/>
        </w:rPr>
      </w:pPr>
      <w:r w:rsidRPr="001B10B9">
        <w:rPr>
          <w:rFonts w:ascii="Times New Roman" w:hAnsi="Times New Roman" w:cs="Times New Roman"/>
          <w:color w:val="199043"/>
          <w:sz w:val="28"/>
          <w:szCs w:val="28"/>
        </w:rPr>
        <w:t>IV</w:t>
      </w:r>
      <w:r w:rsidRPr="001B10B9"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. </w:t>
      </w:r>
      <w:r w:rsidRPr="001B10B9">
        <w:rPr>
          <w:rFonts w:ascii="Times New Roman" w:hAnsi="Times New Roman" w:cs="Times New Roman"/>
          <w:i/>
          <w:iCs/>
          <w:color w:val="199043"/>
          <w:sz w:val="28"/>
          <w:szCs w:val="28"/>
        </w:rPr>
        <w:t>Закрепление.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1.закрепление</w:t>
      </w: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материала: «Обособление уточняющих членов предложения»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написаны предложения: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Завтра мы пойдем на экскурсию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часов)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Золотая осень землю украшает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желтыми листьями)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Постепенно гаснут в небе звезды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медленно)</w:t>
      </w:r>
    </w:p>
    <w:p w:rsidR="005B39DC" w:rsidRPr="0011076A" w:rsidRDefault="005B39DC" w:rsidP="005B39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конкретизировать данные члены предложения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их более точными, ясными.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приводят свои примеры уточнения.</w:t>
      </w:r>
    </w:p>
    <w:p w:rsidR="005B39DC" w:rsidRPr="0011076A" w:rsidRDefault="005B39DC" w:rsidP="005B39D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сделать вывод. Какие слова обособляются в данных предложениях?</w:t>
      </w:r>
    </w:p>
    <w:p w:rsidR="005B39DC" w:rsidRPr="0011076A" w:rsidRDefault="005B39DC" w:rsidP="005B39D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Обособляются слова и словосочетания, уточняющие смысл предшествующих слов.</w:t>
      </w:r>
    </w:p>
    <w:p w:rsidR="005B39DC" w:rsidRPr="0011076A" w:rsidRDefault="005B39DC" w:rsidP="005B39D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нам нужно употреблять в речи уточняющие члены предложения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Чтобы не ошибиться при назначении места встречи (где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,когда именно) Я у аптеки , а я в кино ждала вас. Так значит завтра на том же месте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же час.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Уточняющие члены предложения создают образ, имеют 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художественную</w:t>
      </w:r>
      <w:proofErr w:type="gramEnd"/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ценность. Золотая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желтыми листьями, осень землю украшает.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помогают раскрыть различные чувства. Мы беседовали хорошо, по-дружески.</w:t>
      </w:r>
    </w:p>
    <w:p w:rsidR="005B39DC" w:rsidRPr="0011076A" w:rsidRDefault="005B39DC" w:rsidP="005B3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Какие члены предложения называются уточняющими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B39DC" w:rsidRPr="005B39DC" w:rsidRDefault="005B39DC" w:rsidP="005B39DC"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выделяются в устной речи 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?В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?</w:t>
      </w:r>
    </w:p>
    <w:p w:rsidR="00584961" w:rsidRPr="001B10B9" w:rsidRDefault="005B39DC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584961" w:rsidRPr="001B10B9">
        <w:rPr>
          <w:color w:val="333333"/>
          <w:sz w:val="28"/>
          <w:szCs w:val="28"/>
        </w:rPr>
        <w:t>.Уточнить предложения (запись на доске).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(Обстоятельство времени) + проходят занятия кружка </w:t>
      </w:r>
      <w:r w:rsidRPr="001B10B9">
        <w:rPr>
          <w:color w:val="333333"/>
          <w:sz w:val="28"/>
          <w:szCs w:val="28"/>
          <w:u w:val="single"/>
        </w:rPr>
        <w:t>юннатов </w:t>
      </w:r>
      <w:r w:rsidRPr="001B10B9">
        <w:rPr>
          <w:color w:val="333333"/>
          <w:sz w:val="28"/>
          <w:szCs w:val="28"/>
        </w:rPr>
        <w:t>(словарная работа).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(Обстоятельство места) + поднималось солнце.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(Обстоятельство образа действия) + раздался оглушительный звук.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i/>
          <w:iCs/>
          <w:color w:val="333333"/>
          <w:sz w:val="28"/>
          <w:szCs w:val="28"/>
        </w:rPr>
        <w:t>Красивая</w:t>
      </w:r>
      <w:r w:rsidRPr="001B10B9">
        <w:rPr>
          <w:color w:val="333333"/>
          <w:sz w:val="28"/>
          <w:szCs w:val="28"/>
        </w:rPr>
        <w:t> птица встретилась нам по пути.</w:t>
      </w:r>
    </w:p>
    <w:p w:rsidR="00A0619C" w:rsidRDefault="00584961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B9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Бабушка очень любила</w:t>
      </w:r>
      <w:r w:rsidRPr="001B10B9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грибы</w:t>
      </w:r>
      <w:r w:rsidR="005B39DC" w:rsidRPr="005B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619C" w:rsidRPr="0011076A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рабочем листе учеников даны семь предложений с обособленными определениями, обстоятельствами, приложениями. Ученики читают предложения и устно объясняют постановку знаков препинания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619C" w:rsidRPr="0011076A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1.Ваза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стоявшая на столе ,поразила меня.</w:t>
      </w:r>
    </w:p>
    <w:p w:rsidR="00A0619C" w:rsidRPr="0011076A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 облаками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заливая воздух серебряными звуками , пели жаворонки.</w:t>
      </w:r>
    </w:p>
    <w:p w:rsidR="00A0619C" w:rsidRPr="0011076A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3.Выпавший за ночь снег замел узкую дорожку.</w:t>
      </w:r>
    </w:p>
    <w:p w:rsidR="00A0619C" w:rsidRPr="0011076A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4.Данко бросился вперед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держа горящее сердце.</w:t>
      </w:r>
    </w:p>
    <w:p w:rsidR="00A0619C" w:rsidRPr="0011076A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5.Безмерно влюбленный в небо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остался верен ему.</w:t>
      </w:r>
    </w:p>
    <w:p w:rsidR="00A0619C" w:rsidRPr="0011076A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6.Всю жизнь бабушка работала не покладая рук.</w:t>
      </w:r>
    </w:p>
    <w:p w:rsidR="00A0619C" w:rsidRDefault="00A0619C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7.Онегин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мой приятель , родился на брегах Невы.</w:t>
      </w:r>
    </w:p>
    <w:p w:rsidR="00ED6B59" w:rsidRDefault="00ED6B59" w:rsidP="00A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учеников делает синтаксический разбор второго предложения (устно). Предложение повествовательное, невосклицательное. Грамматическая основа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Жаворонки 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одлежащее , пели – сказуемое. Предложение простое двусоставное. В предложении есть второстепенные члены. Пели где? Под облаками – поэтому оно распространенное. Предложение осложнено обособленным обстоятельством, выраженным деепричастным оборотом.</w:t>
      </w:r>
    </w:p>
    <w:p w:rsidR="00584961" w:rsidRPr="001B10B9" w:rsidRDefault="00584961" w:rsidP="00584961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1B10B9">
        <w:rPr>
          <w:rFonts w:ascii="Times New Roman" w:hAnsi="Times New Roman" w:cs="Times New Roman"/>
          <w:color w:val="199043"/>
          <w:sz w:val="28"/>
          <w:szCs w:val="28"/>
        </w:rPr>
        <w:t>V.</w:t>
      </w:r>
      <w:r w:rsidRPr="001B10B9"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 </w:t>
      </w:r>
      <w:r w:rsidRPr="001B10B9">
        <w:rPr>
          <w:rFonts w:ascii="Times New Roman" w:hAnsi="Times New Roman" w:cs="Times New Roman"/>
          <w:i/>
          <w:iCs/>
          <w:color w:val="199043"/>
          <w:sz w:val="28"/>
          <w:szCs w:val="28"/>
        </w:rPr>
        <w:t>Первичная проверка.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Выписать предложения, которые имеют уточняющий член предложения, расставить знаки препинания (предложения записаны на доске).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1)Весной в лесу особенно хорошо.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2)Весной в начале мая в лесу особенно хорошо.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3)Рано-рано на мгновенье </w:t>
      </w:r>
      <w:r w:rsidRPr="001B10B9">
        <w:rPr>
          <w:color w:val="333333"/>
          <w:sz w:val="28"/>
          <w:szCs w:val="28"/>
          <w:u w:val="single"/>
        </w:rPr>
        <w:t>зарделось</w:t>
      </w:r>
      <w:r w:rsidRPr="001B10B9">
        <w:rPr>
          <w:color w:val="333333"/>
          <w:sz w:val="28"/>
          <w:szCs w:val="28"/>
        </w:rPr>
        <w:t> окошко (словарная работа).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4)Рано-рано румяной зорькою на мгновенье зарделось окошко.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У кого правильно?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Итог.</w:t>
      </w:r>
    </w:p>
    <w:p w:rsidR="00584961" w:rsidRPr="001B10B9" w:rsidRDefault="00584961" w:rsidP="00584961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1B10B9">
        <w:rPr>
          <w:rFonts w:ascii="Times New Roman" w:hAnsi="Times New Roman" w:cs="Times New Roman"/>
          <w:color w:val="199043"/>
          <w:sz w:val="28"/>
          <w:szCs w:val="28"/>
        </w:rPr>
        <w:t>VI.</w:t>
      </w:r>
      <w:r w:rsidRPr="001B10B9"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 </w:t>
      </w:r>
      <w:r w:rsidRPr="001B10B9">
        <w:rPr>
          <w:rFonts w:ascii="Times New Roman" w:hAnsi="Times New Roman" w:cs="Times New Roman"/>
          <w:i/>
          <w:iCs/>
          <w:color w:val="199043"/>
          <w:sz w:val="28"/>
          <w:szCs w:val="28"/>
        </w:rPr>
        <w:t>По следам ошибок.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В каком предложении допущена пунктуационная ошибка?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(Предложения написаны на карточках, лежащих перед каждым учащимся.)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1)Болото было покрыто мелким ольшаником, или порослью ольхи.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2)Всходила ясная луна, и звёзд на небе становилось больше.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3)Дополнение – второстепенный член предложения.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4)Вечером, на детской площадке, играли весёлые малыши.</w:t>
      </w:r>
    </w:p>
    <w:p w:rsidR="00584961" w:rsidRPr="001B10B9" w:rsidRDefault="00584961" w:rsidP="00584961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1B10B9">
        <w:rPr>
          <w:rFonts w:ascii="Times New Roman" w:hAnsi="Times New Roman" w:cs="Times New Roman"/>
          <w:color w:val="199043"/>
          <w:sz w:val="28"/>
          <w:szCs w:val="28"/>
        </w:rPr>
        <w:t>VIII</w:t>
      </w:r>
      <w:r w:rsidRPr="001B10B9"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>. </w:t>
      </w:r>
      <w:r w:rsidRPr="001B10B9">
        <w:rPr>
          <w:rFonts w:ascii="Times New Roman" w:hAnsi="Times New Roman" w:cs="Times New Roman"/>
          <w:i/>
          <w:iCs/>
          <w:color w:val="199043"/>
          <w:sz w:val="28"/>
          <w:szCs w:val="28"/>
        </w:rPr>
        <w:t>Проверка (диагностика).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Работа по карточкам.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Расставьте знаки препинания при обособлении уточняющих членов предложения.</w:t>
      </w:r>
    </w:p>
    <w:p w:rsidR="00584961" w:rsidRPr="001B10B9" w:rsidRDefault="00584961" w:rsidP="00584961">
      <w:pPr>
        <w:pStyle w:val="a3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1B10B9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I вариант.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lastRenderedPageBreak/>
        <w:t>1. Внизу в закурившемся тумане шумел лес.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2. Мы помимо судовых работ занимались ещё погрузкой угля.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3. У забора на груде досок уже поджидали Васька и Сашка.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4. Однажды уже в сентябре мы получили письмо.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5. Вопреки воле родителей она отложила подготовку к экзаменам.</w:t>
      </w:r>
    </w:p>
    <w:p w:rsidR="00584961" w:rsidRPr="001B10B9" w:rsidRDefault="00584961" w:rsidP="00584961">
      <w:pPr>
        <w:pStyle w:val="a3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1B10B9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II вариант.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1. Известно, что смерчи или водяные столбы разбивают ядрами с кораблей.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2. Внизу в закурившемся тумане глухо шумел лес.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3. За исключением отдельных учеников все учатся хорошо.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 xml:space="preserve">4. Многие </w:t>
      </w:r>
      <w:proofErr w:type="gramStart"/>
      <w:r w:rsidRPr="001B10B9">
        <w:rPr>
          <w:color w:val="333333"/>
          <w:sz w:val="28"/>
          <w:szCs w:val="28"/>
        </w:rPr>
        <w:t>газы</w:t>
      </w:r>
      <w:proofErr w:type="gramEnd"/>
      <w:r w:rsidRPr="001B10B9">
        <w:rPr>
          <w:color w:val="333333"/>
          <w:sz w:val="28"/>
          <w:szCs w:val="28"/>
        </w:rPr>
        <w:t xml:space="preserve"> например водород легче воздуха.</w:t>
      </w:r>
    </w:p>
    <w:p w:rsidR="00584961" w:rsidRPr="001B10B9" w:rsidRDefault="00584961" w:rsidP="0058496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5. Мы беседовали хорошо по-дружески.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Выборочное (осложненное</w:t>
      </w:r>
      <w:proofErr w:type="gramStart"/>
      <w:r w:rsidRPr="00A06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A06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списывание</w:t>
      </w: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пар предложений выбрать только предложения с уточняющими членами.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А.1.Здесь, среди болот, проб..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тоненький ручеек.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2.Вчера на хуторе произошло нечто странное.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Б.1.Войдя в 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юрту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 подошел к камельку.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2.Сегодня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восемь часов 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вечера,мы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 в гости.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1.Нутрия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водяная крыса ,ценит(т ,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мехом.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2.Письмо доставит мой брат или его товарищ.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1.Я ничего не слышал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шума листьев.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севере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мерцая , подымались какие-то белесоватые облака.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этого задания учащиеся обмениваются своими работами и производят взаимопроверку. Оценивают по следующим критериям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предложения - «3»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предложения - «4»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предложения - «5»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работа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рабочих листах при выполнении этого задания вы заметили выделенные слова. Попробуйте определить лексическое значение этих слов из контекста.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-Учащиеся предлагают свои варианты ответа.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-Учитель зачитывает правильное толкование слов.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Хутор</w:t>
      </w:r>
      <w:proofErr w:type="gramStart"/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1)Обособленный участок земли с усадьбой владельца.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 Украине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Кубани — небольшой крестьянский поселок.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Камелек</w:t>
      </w:r>
      <w:proofErr w:type="gramStart"/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Небольшой камин или очаг для обогревания.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Белесый</w:t>
      </w:r>
      <w:proofErr w:type="gramStart"/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Беловатый, тускло-белый. (Суффикс 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обозначает неполный признак,, например, красноватый , грустноватый ).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4.Конструирование предложений.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Учащимся предлагается «собрать» рассыпавшееся предложение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Половодья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, сейчас ,с , опасением ,мы, ранней, ждем.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ранней весной , мы с опасением ждем половодья 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Сидели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, дома , около , скамейке , на 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дома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скамейке , сидели дети.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Изучаем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, мы , предложения ,науку , о , словосочетании , предложении , и.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изучаем синтаксис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, науку о словосочетании и предложении.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доски три ученика составляют предложения с уточняющими членами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прикрепляя магнитами слова к доске и объясняют постановку знаков препинания в предложениях с уточняющими членами предложения.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5.Составить схемы предложений с уточняющими членами</w:t>
      </w:r>
      <w:proofErr w:type="gramStart"/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зачитываются один раз (без повторения). После каждого предложения ученики записывают схемы предложений в своей тетради.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схемы предложений записываются на доске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1664" w:rsidRPr="0011076A" w:rsidRDefault="007C1664" w:rsidP="007C16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 вечером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одиннадцать , я вышел в сад</w:t>
      </w:r>
    </w:p>
    <w:p w:rsidR="007C1664" w:rsidRPr="0011076A" w:rsidRDefault="007C1664" w:rsidP="007C16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от дома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берегу реки , раскинулся огромный парк.</w:t>
      </w:r>
    </w:p>
    <w:p w:rsidR="007C1664" w:rsidRPr="0011076A" w:rsidRDefault="007C1664" w:rsidP="007C16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беседовали хорошо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по-дружески.</w:t>
      </w:r>
    </w:p>
    <w:p w:rsidR="007C1664" w:rsidRPr="0011076A" w:rsidRDefault="007C1664" w:rsidP="007C16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изредка появлялись белые комары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снежинки.</w:t>
      </w:r>
    </w:p>
    <w:p w:rsidR="007C1664" w:rsidRPr="0011076A" w:rsidRDefault="007C1664" w:rsidP="007C16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работал весело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огоньком.</w:t>
      </w:r>
    </w:p>
    <w:p w:rsidR="007C1664" w:rsidRPr="0011076A" w:rsidRDefault="007C1664" w:rsidP="007C1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Проверка:</w:t>
      </w:r>
    </w:p>
    <w:p w:rsidR="007C1664" w:rsidRPr="0011076A" w:rsidRDefault="007C1664" w:rsidP="007C166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именно ,</w:t>
      </w:r>
    </w:p>
    <w:p w:rsidR="007C1664" w:rsidRPr="0011076A" w:rsidRDefault="007C1664" w:rsidP="007C166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именно ,</w:t>
      </w:r>
    </w:p>
    <w:p w:rsidR="007C1664" w:rsidRPr="0011076A" w:rsidRDefault="007C1664" w:rsidP="007C166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именно .</w:t>
      </w:r>
    </w:p>
    <w:p w:rsidR="007C1664" w:rsidRPr="0011076A" w:rsidRDefault="007C1664" w:rsidP="007C166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.</w:t>
      </w:r>
    </w:p>
    <w:p w:rsidR="007C1664" w:rsidRDefault="007C1664" w:rsidP="007C166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именно.</w:t>
      </w:r>
    </w:p>
    <w:p w:rsidR="005B39DC" w:rsidRPr="001B10B9" w:rsidRDefault="005B39DC" w:rsidP="005B39DC">
      <w:pPr>
        <w:pStyle w:val="3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  <w:shd w:val="clear" w:color="auto" w:fill="FFFFFF"/>
        </w:rPr>
      </w:pPr>
      <w:r w:rsidRPr="001B10B9">
        <w:rPr>
          <w:rFonts w:ascii="Times New Roman" w:hAnsi="Times New Roman" w:cs="Times New Roman"/>
          <w:b w:val="0"/>
          <w:bCs w:val="0"/>
          <w:color w:val="199043"/>
          <w:sz w:val="28"/>
          <w:szCs w:val="28"/>
          <w:shd w:val="clear" w:color="auto" w:fill="FFFFFF"/>
        </w:rPr>
        <w:t>VII.</w:t>
      </w:r>
      <w:r w:rsidRPr="001B10B9">
        <w:rPr>
          <w:rFonts w:ascii="Times New Roman" w:hAnsi="Times New Roman" w:cs="Times New Roman"/>
          <w:b w:val="0"/>
          <w:bCs w:val="0"/>
          <w:i/>
          <w:iCs/>
          <w:color w:val="199043"/>
          <w:sz w:val="28"/>
          <w:szCs w:val="28"/>
          <w:shd w:val="clear" w:color="auto" w:fill="FFFFFF"/>
        </w:rPr>
        <w:t> Итог. Поиграем!</w:t>
      </w:r>
    </w:p>
    <w:p w:rsidR="005B39DC" w:rsidRPr="001B10B9" w:rsidRDefault="005B39DC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Угадайте слово, используя предложения предыдущего задания.</w:t>
      </w:r>
    </w:p>
    <w:p w:rsidR="005B39DC" w:rsidRPr="001B10B9" w:rsidRDefault="00E11CA3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В глаголе </w:t>
      </w:r>
      <w:proofErr w:type="gramStart"/>
      <w:r>
        <w:rPr>
          <w:color w:val="333333"/>
          <w:sz w:val="28"/>
          <w:szCs w:val="28"/>
        </w:rPr>
        <w:t>побежали</w:t>
      </w:r>
      <w:proofErr w:type="gramEnd"/>
      <w:r>
        <w:rPr>
          <w:color w:val="333333"/>
          <w:sz w:val="28"/>
          <w:szCs w:val="28"/>
        </w:rPr>
        <w:t xml:space="preserve">  возьмите  </w:t>
      </w:r>
      <w:r w:rsidR="005B39DC" w:rsidRPr="001B10B9">
        <w:rPr>
          <w:color w:val="333333"/>
          <w:sz w:val="28"/>
          <w:szCs w:val="28"/>
        </w:rPr>
        <w:t xml:space="preserve"> приставку.</w:t>
      </w:r>
    </w:p>
    <w:p w:rsidR="005B39DC" w:rsidRPr="001B10B9" w:rsidRDefault="005B39DC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 xml:space="preserve">2) Из </w:t>
      </w:r>
      <w:r w:rsidR="00E11CA3">
        <w:rPr>
          <w:color w:val="333333"/>
          <w:sz w:val="28"/>
          <w:szCs w:val="28"/>
        </w:rPr>
        <w:t xml:space="preserve"> слова ясный </w:t>
      </w:r>
      <w:r w:rsidRPr="001B10B9">
        <w:rPr>
          <w:color w:val="333333"/>
          <w:sz w:val="28"/>
          <w:szCs w:val="28"/>
        </w:rPr>
        <w:t>возьмите корень.</w:t>
      </w:r>
    </w:p>
    <w:p w:rsidR="005B39DC" w:rsidRPr="001B10B9" w:rsidRDefault="00E11CA3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Добавьте суффикс  </w:t>
      </w:r>
      <w:proofErr w:type="spellStart"/>
      <w:r>
        <w:rPr>
          <w:color w:val="333333"/>
          <w:sz w:val="28"/>
          <w:szCs w:val="28"/>
        </w:rPr>
        <w:t>ени</w:t>
      </w:r>
      <w:proofErr w:type="spellEnd"/>
      <w:r w:rsidR="005B39DC" w:rsidRPr="001B10B9">
        <w:rPr>
          <w:color w:val="333333"/>
          <w:sz w:val="28"/>
          <w:szCs w:val="28"/>
        </w:rPr>
        <w:t>.</w:t>
      </w:r>
    </w:p>
    <w:p w:rsidR="005B39DC" w:rsidRPr="001B10B9" w:rsidRDefault="005B39DC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4) Окончание возьмите у обсто</w:t>
      </w:r>
      <w:r w:rsidR="00E11CA3">
        <w:rPr>
          <w:color w:val="333333"/>
          <w:sz w:val="28"/>
          <w:szCs w:val="28"/>
        </w:rPr>
        <w:t>ятельства    на озере</w:t>
      </w:r>
      <w:proofErr w:type="gramStart"/>
      <w:r w:rsidRPr="001B10B9">
        <w:rPr>
          <w:color w:val="333333"/>
          <w:sz w:val="28"/>
          <w:szCs w:val="28"/>
        </w:rPr>
        <w:t>.</w:t>
      </w:r>
      <w:proofErr w:type="gramEnd"/>
      <w:r w:rsidR="00110F4B">
        <w:rPr>
          <w:color w:val="333333"/>
          <w:sz w:val="28"/>
          <w:szCs w:val="28"/>
        </w:rPr>
        <w:t xml:space="preserve">    </w:t>
      </w:r>
      <w:r w:rsidRPr="001B10B9">
        <w:rPr>
          <w:color w:val="333333"/>
          <w:sz w:val="28"/>
          <w:szCs w:val="28"/>
        </w:rPr>
        <w:t>(</w:t>
      </w:r>
      <w:proofErr w:type="spellStart"/>
      <w:proofErr w:type="gramStart"/>
      <w:r w:rsidRPr="001B10B9">
        <w:rPr>
          <w:color w:val="333333"/>
          <w:sz w:val="28"/>
          <w:szCs w:val="28"/>
        </w:rPr>
        <w:t>п</w:t>
      </w:r>
      <w:proofErr w:type="gramEnd"/>
      <w:r w:rsidRPr="001B10B9">
        <w:rPr>
          <w:color w:val="333333"/>
          <w:sz w:val="28"/>
          <w:szCs w:val="28"/>
        </w:rPr>
        <w:t>о-ясн-ени-е</w:t>
      </w:r>
      <w:proofErr w:type="spellEnd"/>
      <w:r w:rsidRPr="001B10B9">
        <w:rPr>
          <w:color w:val="333333"/>
          <w:sz w:val="28"/>
          <w:szCs w:val="28"/>
        </w:rPr>
        <w:t>)</w:t>
      </w:r>
    </w:p>
    <w:p w:rsidR="005B39DC" w:rsidRPr="001B10B9" w:rsidRDefault="005B39DC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Как это слово связано с темой сегодняшнего урока?</w:t>
      </w:r>
    </w:p>
    <w:p w:rsidR="005B39DC" w:rsidRPr="001B10B9" w:rsidRDefault="005B39DC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Какие члены предложения называются уточняющими?</w:t>
      </w:r>
    </w:p>
    <w:p w:rsidR="005B39DC" w:rsidRPr="001B10B9" w:rsidRDefault="005B39DC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Какие члены предложения могут быть уточняющими?</w:t>
      </w:r>
    </w:p>
    <w:p w:rsidR="005B39DC" w:rsidRPr="001B10B9" w:rsidRDefault="005B39DC" w:rsidP="005B39D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- Как они выделяются на письме, в устной речи?</w:t>
      </w:r>
    </w:p>
    <w:p w:rsidR="00DF34D8" w:rsidRDefault="007C1664" w:rsidP="00110F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 Домашнее задание. – </w:t>
      </w:r>
      <w:r w:rsidR="001B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 № 334</w:t>
      </w:r>
    </w:p>
    <w:p w:rsidR="00ED6B59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B59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лист _________________________________    Оценка за урок «____»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рабочем листе учеников даны семь предложений с обособленными определениями, обстоятельствами, приложениями. Ученики читают предложения и устно объясняют постановку знаков препинания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1.Ваза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стоявшая на столе ,поразила меня.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 облаками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заливая воздух серебряными звуками , пели жаворонки.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3.Выпавший за ночь снег замел узкую дорожку.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4.Данко бросился вперед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держа горящее сердце.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5.Безмерно влюбленный в небо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остался верен ему.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6.Всю жизнь бабушка работала не покладая рук.</w:t>
      </w:r>
    </w:p>
    <w:p w:rsidR="00ED6B59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7.Онегин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мой приятель , родился на брегах Невы.</w:t>
      </w:r>
    </w:p>
    <w:p w:rsidR="00ED6B59" w:rsidRPr="001B10B9" w:rsidRDefault="00ED6B59" w:rsidP="00ED6B5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B10B9">
        <w:rPr>
          <w:color w:val="333333"/>
          <w:sz w:val="28"/>
          <w:szCs w:val="28"/>
        </w:rPr>
        <w:t>Расставьте знаки препинания при обособлении уточняющих членов предложения.</w:t>
      </w:r>
    </w:p>
    <w:p w:rsidR="00ED6B59" w:rsidRPr="001B10B9" w:rsidRDefault="00ED6B59" w:rsidP="00ED6B59">
      <w:pPr>
        <w:pStyle w:val="a3"/>
        <w:spacing w:before="0" w:beforeAutospacing="0" w:after="135" w:afterAutospacing="0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1B10B9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II вариант.</w:t>
      </w:r>
    </w:p>
    <w:p w:rsidR="00ED6B59" w:rsidRPr="001B10B9" w:rsidRDefault="00ED6B59" w:rsidP="00ED6B5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1. Известно, что смерчи или водяные столбы разбивают ядрами с кораблей.</w:t>
      </w:r>
    </w:p>
    <w:p w:rsidR="00ED6B59" w:rsidRPr="001B10B9" w:rsidRDefault="00ED6B59" w:rsidP="00ED6B5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2. Внизу в закурившемся тумане глухо шумел лес.</w:t>
      </w:r>
    </w:p>
    <w:p w:rsidR="00ED6B59" w:rsidRPr="001B10B9" w:rsidRDefault="00ED6B59" w:rsidP="00ED6B5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3. За исключением отдельных учеников все учатся хорошо.</w:t>
      </w:r>
    </w:p>
    <w:p w:rsidR="00ED6B59" w:rsidRPr="001B10B9" w:rsidRDefault="00ED6B59" w:rsidP="00ED6B5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 xml:space="preserve">4. Многие </w:t>
      </w:r>
      <w:proofErr w:type="gramStart"/>
      <w:r w:rsidRPr="001B10B9">
        <w:rPr>
          <w:color w:val="333333"/>
          <w:sz w:val="28"/>
          <w:szCs w:val="28"/>
        </w:rPr>
        <w:t>газы</w:t>
      </w:r>
      <w:proofErr w:type="gramEnd"/>
      <w:r w:rsidRPr="001B10B9">
        <w:rPr>
          <w:color w:val="333333"/>
          <w:sz w:val="28"/>
          <w:szCs w:val="28"/>
        </w:rPr>
        <w:t xml:space="preserve"> например водород легче воздуха.</w:t>
      </w:r>
    </w:p>
    <w:p w:rsidR="00ED6B59" w:rsidRPr="001B10B9" w:rsidRDefault="00ED6B59" w:rsidP="00ED6B5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B10B9">
        <w:rPr>
          <w:color w:val="333333"/>
          <w:sz w:val="28"/>
          <w:szCs w:val="28"/>
        </w:rPr>
        <w:t>5. Мы беседовали хорошо по-дружески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Выборочное (осложненное</w:t>
      </w:r>
      <w:proofErr w:type="gramStart"/>
      <w:r w:rsidRPr="00A06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A06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списывание</w:t>
      </w: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пар предложений выбрать только предложения с уточняющими членами.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А.1.Здесь, среди болот, проб..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тоненький ручеек.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2.Вчера на хуторе произошло нечто странное.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Б.1.Войдя в 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юрту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 подошел к камельку.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2.Сегодня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восемь часов 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вечера,мы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 в гости.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1.Нутрия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водяная крыса ,ценит(т ,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spell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мехом.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2.Письмо доставит мой брат или его товарищ.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1.Я ничего не слышал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шума листьев.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4.Конструирование предложений.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«собрать» рассыпавшееся предложение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Половодья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, сейчас ,с , опасением ,мы, ранней, ждем.</w:t>
      </w:r>
    </w:p>
    <w:p w:rsidR="00ED6B59" w:rsidRPr="0011076A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Сидели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, дома , около , скамейке , на .</w:t>
      </w:r>
    </w:p>
    <w:p w:rsidR="00ED6B59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Изучаем</w:t>
      </w:r>
      <w:proofErr w:type="gramStart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, мы , предложения ,науку , о , словосочетании , предложении , и.</w:t>
      </w:r>
    </w:p>
    <w:p w:rsidR="00ED6B59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B59" w:rsidRDefault="00ED6B59" w:rsidP="00ED6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B59" w:rsidRPr="00110F4B" w:rsidRDefault="00ED6B59" w:rsidP="00110F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D6B59" w:rsidRPr="00110F4B" w:rsidSect="001B10B9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069"/>
    <w:multiLevelType w:val="multilevel"/>
    <w:tmpl w:val="069C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32468"/>
    <w:multiLevelType w:val="multilevel"/>
    <w:tmpl w:val="B61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1CA1"/>
    <w:multiLevelType w:val="multilevel"/>
    <w:tmpl w:val="15A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B7BAE"/>
    <w:multiLevelType w:val="multilevel"/>
    <w:tmpl w:val="14E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34C42"/>
    <w:multiLevelType w:val="multilevel"/>
    <w:tmpl w:val="7AA2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56B1E"/>
    <w:multiLevelType w:val="multilevel"/>
    <w:tmpl w:val="6E4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2443B"/>
    <w:multiLevelType w:val="multilevel"/>
    <w:tmpl w:val="9CD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71F24"/>
    <w:multiLevelType w:val="multilevel"/>
    <w:tmpl w:val="BA2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D4D0C"/>
    <w:multiLevelType w:val="multilevel"/>
    <w:tmpl w:val="F016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91F4A"/>
    <w:multiLevelType w:val="multilevel"/>
    <w:tmpl w:val="46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3EB5"/>
    <w:multiLevelType w:val="multilevel"/>
    <w:tmpl w:val="B9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76448"/>
    <w:multiLevelType w:val="multilevel"/>
    <w:tmpl w:val="E3E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2340"/>
    <w:multiLevelType w:val="multilevel"/>
    <w:tmpl w:val="2C94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35E6C"/>
    <w:multiLevelType w:val="multilevel"/>
    <w:tmpl w:val="3B7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9408A"/>
    <w:multiLevelType w:val="multilevel"/>
    <w:tmpl w:val="53A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A5E9C"/>
    <w:multiLevelType w:val="multilevel"/>
    <w:tmpl w:val="9278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5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64"/>
    <w:rsid w:val="0011076A"/>
    <w:rsid w:val="00110F4B"/>
    <w:rsid w:val="001B10B9"/>
    <w:rsid w:val="001F6070"/>
    <w:rsid w:val="00223DF1"/>
    <w:rsid w:val="0037265E"/>
    <w:rsid w:val="00446383"/>
    <w:rsid w:val="0053783E"/>
    <w:rsid w:val="00584961"/>
    <w:rsid w:val="005B39DC"/>
    <w:rsid w:val="007C1664"/>
    <w:rsid w:val="00A0619C"/>
    <w:rsid w:val="00DF34D8"/>
    <w:rsid w:val="00E11CA3"/>
    <w:rsid w:val="00EB618A"/>
    <w:rsid w:val="00E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F1"/>
  </w:style>
  <w:style w:type="paragraph" w:styleId="1">
    <w:name w:val="heading 1"/>
    <w:basedOn w:val="a"/>
    <w:link w:val="10"/>
    <w:uiPriority w:val="9"/>
    <w:qFormat/>
    <w:rsid w:val="007C1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C1664"/>
    <w:rPr>
      <w:color w:val="0000FF"/>
      <w:u w:val="single"/>
    </w:rPr>
  </w:style>
  <w:style w:type="character" w:styleId="a5">
    <w:name w:val="Emphasis"/>
    <w:basedOn w:val="a0"/>
    <w:uiPriority w:val="20"/>
    <w:qFormat/>
    <w:rsid w:val="007C1664"/>
    <w:rPr>
      <w:i/>
      <w:iCs/>
    </w:rPr>
  </w:style>
  <w:style w:type="character" w:styleId="a6">
    <w:name w:val="Strong"/>
    <w:basedOn w:val="a0"/>
    <w:uiPriority w:val="22"/>
    <w:qFormat/>
    <w:rsid w:val="007C16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849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C1664"/>
    <w:rPr>
      <w:color w:val="0000FF"/>
      <w:u w:val="single"/>
    </w:rPr>
  </w:style>
  <w:style w:type="character" w:styleId="a5">
    <w:name w:val="Emphasis"/>
    <w:basedOn w:val="a0"/>
    <w:uiPriority w:val="20"/>
    <w:qFormat/>
    <w:rsid w:val="007C1664"/>
    <w:rPr>
      <w:i/>
      <w:iCs/>
    </w:rPr>
  </w:style>
  <w:style w:type="character" w:styleId="a6">
    <w:name w:val="Strong"/>
    <w:basedOn w:val="a0"/>
    <w:uiPriority w:val="22"/>
    <w:qFormat/>
    <w:rsid w:val="007C16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849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электронная почта</cp:lastModifiedBy>
  <cp:revision>18</cp:revision>
  <cp:lastPrinted>2019-03-13T03:17:00Z</cp:lastPrinted>
  <dcterms:created xsi:type="dcterms:W3CDTF">2019-03-12T03:14:00Z</dcterms:created>
  <dcterms:modified xsi:type="dcterms:W3CDTF">2019-03-19T10:24:00Z</dcterms:modified>
</cp:coreProperties>
</file>