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F3" w:rsidRPr="00086583" w:rsidRDefault="000C414B" w:rsidP="00086583">
      <w:pPr>
        <w:pStyle w:val="1"/>
        <w:ind w:firstLine="0"/>
        <w:jc w:val="center"/>
        <w:rPr>
          <w:rFonts w:cs="Times New Roman"/>
          <w:b/>
          <w:sz w:val="28"/>
          <w:szCs w:val="28"/>
        </w:rPr>
      </w:pPr>
      <w:r w:rsidRPr="00086583">
        <w:rPr>
          <w:rFonts w:cs="Times New Roman"/>
          <w:b/>
          <w:sz w:val="28"/>
          <w:szCs w:val="28"/>
        </w:rPr>
        <w:t>АДМИНИСТРАЦИЯ ЯГАНОВСКОГО</w:t>
      </w:r>
      <w:r w:rsidR="00DA59F3" w:rsidRPr="00086583">
        <w:rPr>
          <w:rFonts w:cs="Times New Roman"/>
          <w:b/>
          <w:sz w:val="28"/>
          <w:szCs w:val="28"/>
        </w:rPr>
        <w:t xml:space="preserve"> СЕЛЬСКОГО ПОСЕЛЕНИЯ</w:t>
      </w:r>
      <w:r w:rsidRPr="00086583">
        <w:rPr>
          <w:rFonts w:cs="Times New Roman"/>
          <w:b/>
          <w:sz w:val="28"/>
          <w:szCs w:val="28"/>
        </w:rPr>
        <w:t xml:space="preserve"> </w:t>
      </w:r>
    </w:p>
    <w:p w:rsidR="00DA59F3" w:rsidRPr="00086583" w:rsidRDefault="00DA59F3" w:rsidP="005E54BE">
      <w:pPr>
        <w:pStyle w:val="1"/>
        <w:jc w:val="center"/>
        <w:rPr>
          <w:rFonts w:cs="Times New Roman"/>
          <w:b/>
          <w:sz w:val="28"/>
          <w:szCs w:val="28"/>
        </w:rPr>
      </w:pPr>
    </w:p>
    <w:p w:rsidR="00DA59F3" w:rsidRPr="00086583" w:rsidRDefault="00DA59F3" w:rsidP="005E54BE">
      <w:pPr>
        <w:pStyle w:val="1"/>
        <w:jc w:val="center"/>
        <w:rPr>
          <w:rFonts w:cs="Times New Roman"/>
          <w:b/>
          <w:sz w:val="28"/>
          <w:szCs w:val="28"/>
        </w:rPr>
      </w:pPr>
      <w:r w:rsidRPr="00086583">
        <w:rPr>
          <w:rFonts w:cs="Times New Roman"/>
          <w:b/>
          <w:sz w:val="28"/>
          <w:szCs w:val="28"/>
        </w:rPr>
        <w:t>ПОСТАНОВЛЕНИЕ</w:t>
      </w:r>
    </w:p>
    <w:p w:rsidR="00DA59F3" w:rsidRPr="00086583" w:rsidRDefault="00DA59F3" w:rsidP="005E54BE">
      <w:pPr>
        <w:pStyle w:val="1"/>
        <w:jc w:val="center"/>
        <w:rPr>
          <w:rFonts w:cs="Times New Roman"/>
          <w:b/>
          <w:sz w:val="28"/>
          <w:szCs w:val="28"/>
        </w:rPr>
      </w:pPr>
    </w:p>
    <w:p w:rsidR="00033544" w:rsidRPr="00086583" w:rsidRDefault="00281C3C" w:rsidP="000C414B">
      <w:pPr>
        <w:pStyle w:val="1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26.03.2020 № 25</w:t>
      </w:r>
    </w:p>
    <w:p w:rsidR="000C414B" w:rsidRPr="00086583" w:rsidRDefault="000C414B" w:rsidP="000C414B">
      <w:pPr>
        <w:pStyle w:val="1"/>
        <w:ind w:firstLine="0"/>
        <w:rPr>
          <w:rFonts w:cs="Times New Roman"/>
          <w:sz w:val="28"/>
          <w:szCs w:val="28"/>
        </w:rPr>
      </w:pPr>
      <w:r w:rsidRPr="00086583">
        <w:rPr>
          <w:rFonts w:cs="Times New Roman"/>
          <w:sz w:val="28"/>
          <w:szCs w:val="28"/>
        </w:rPr>
        <w:t xml:space="preserve">с. </w:t>
      </w:r>
      <w:proofErr w:type="spellStart"/>
      <w:r w:rsidRPr="00086583">
        <w:rPr>
          <w:rFonts w:cs="Times New Roman"/>
          <w:sz w:val="28"/>
          <w:szCs w:val="28"/>
        </w:rPr>
        <w:t>Яганово</w:t>
      </w:r>
      <w:proofErr w:type="spellEnd"/>
    </w:p>
    <w:p w:rsidR="00086583" w:rsidRPr="00086583" w:rsidRDefault="00086583" w:rsidP="0003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C414B" w:rsidRPr="00086583" w:rsidTr="00086583">
        <w:tc>
          <w:tcPr>
            <w:tcW w:w="4644" w:type="dxa"/>
          </w:tcPr>
          <w:p w:rsidR="000C414B" w:rsidRPr="00086583" w:rsidRDefault="000C414B" w:rsidP="001F4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83">
              <w:rPr>
                <w:rFonts w:ascii="Times New Roman" w:hAnsi="Times New Roman" w:cs="Times New Roman"/>
                <w:sz w:val="28"/>
                <w:szCs w:val="28"/>
              </w:rPr>
              <w:t xml:space="preserve">О дополнительных мерах по предотвращению распространения новой </w:t>
            </w:r>
            <w:proofErr w:type="spellStart"/>
            <w:r w:rsidRPr="00086583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086583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(2019-nCoV) на территории </w:t>
            </w:r>
            <w:proofErr w:type="spellStart"/>
            <w:r w:rsidRPr="00086583">
              <w:rPr>
                <w:rFonts w:ascii="Times New Roman" w:hAnsi="Times New Roman" w:cs="Times New Roman"/>
                <w:sz w:val="28"/>
                <w:szCs w:val="28"/>
              </w:rPr>
              <w:t>Ягановского</w:t>
            </w:r>
            <w:proofErr w:type="spellEnd"/>
            <w:r w:rsidRPr="0008658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0C414B" w:rsidRPr="00086583" w:rsidRDefault="000C414B" w:rsidP="0003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C414B" w:rsidRPr="00086583" w:rsidRDefault="000C414B" w:rsidP="0003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99D" w:rsidRPr="00086583" w:rsidRDefault="00A3699D" w:rsidP="00A3699D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583" w:rsidRDefault="00A3699D" w:rsidP="000865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83">
        <w:rPr>
          <w:rFonts w:ascii="Times New Roman" w:hAnsi="Times New Roman" w:cs="Times New Roman"/>
          <w:sz w:val="28"/>
          <w:szCs w:val="28"/>
        </w:rPr>
        <w:t xml:space="preserve">В целях выполнения постановления Правительства Вологодской области от 16.03.2020 № 229 «О мерах по предотвращению распространения новой </w:t>
      </w:r>
      <w:proofErr w:type="spellStart"/>
      <w:r w:rsidRPr="0008658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86583">
        <w:rPr>
          <w:rFonts w:ascii="Times New Roman" w:hAnsi="Times New Roman" w:cs="Times New Roman"/>
          <w:sz w:val="28"/>
          <w:szCs w:val="28"/>
        </w:rPr>
        <w:t xml:space="preserve"> инфекции (2019-nCoV) на территории Вологодской области», от 17.03.2020 № 250 «О внесении изменений в постановление Правительства облас</w:t>
      </w:r>
      <w:r w:rsidR="001F47E0" w:rsidRPr="00086583">
        <w:rPr>
          <w:rFonts w:ascii="Times New Roman" w:hAnsi="Times New Roman" w:cs="Times New Roman"/>
          <w:sz w:val="28"/>
          <w:szCs w:val="28"/>
        </w:rPr>
        <w:t>ти от 16 марта 2020 года № 229»</w:t>
      </w:r>
    </w:p>
    <w:p w:rsidR="0061242D" w:rsidRPr="00086583" w:rsidRDefault="001F47E0" w:rsidP="000865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8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086583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61242D" w:rsidRPr="00086583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086583">
        <w:rPr>
          <w:rFonts w:ascii="Times New Roman" w:hAnsi="Times New Roman" w:cs="Times New Roman"/>
          <w:sz w:val="28"/>
          <w:szCs w:val="28"/>
        </w:rPr>
        <w:t xml:space="preserve">ния </w:t>
      </w:r>
      <w:r w:rsidR="0061242D" w:rsidRPr="0008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402" w:rsidRPr="00086583" w:rsidRDefault="003C7402" w:rsidP="000865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42D" w:rsidRPr="00086583" w:rsidRDefault="00DA59F3" w:rsidP="00086583">
      <w:pPr>
        <w:pStyle w:val="1"/>
        <w:ind w:firstLine="708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086583">
        <w:rPr>
          <w:rFonts w:eastAsia="Times New Roman" w:cs="Times New Roman"/>
          <w:sz w:val="28"/>
          <w:szCs w:val="28"/>
          <w:lang w:eastAsia="ru-RU"/>
        </w:rPr>
        <w:t>ПОСТАНОВЛЯЕТ:</w:t>
      </w:r>
    </w:p>
    <w:p w:rsidR="001F47E0" w:rsidRPr="00086583" w:rsidRDefault="001F47E0" w:rsidP="00086583">
      <w:pPr>
        <w:pStyle w:val="1"/>
        <w:ind w:firstLine="708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C7402" w:rsidRPr="00086583" w:rsidRDefault="00993263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7402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Запретить на территории </w:t>
      </w:r>
      <w:proofErr w:type="spellStart"/>
      <w:r w:rsidR="001F47E0" w:rsidRPr="00086583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1F47E0" w:rsidRPr="000865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7402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период действия режима функционирования «Повышенная готовность» проведение:</w:t>
      </w:r>
      <w:r w:rsidR="005E2967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C7402" w:rsidRPr="00086583" w:rsidRDefault="002977B6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детских </w:t>
      </w:r>
      <w:r w:rsidR="003C7402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межмуниципальных спортивных, культурных и иных мероприятий;</w:t>
      </w:r>
    </w:p>
    <w:p w:rsidR="003C7402" w:rsidRPr="00086583" w:rsidRDefault="003C7402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массовых мероприятий с чис</w:t>
      </w:r>
      <w:r w:rsidR="002977B6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лом участников более 50 человек.</w:t>
      </w:r>
    </w:p>
    <w:p w:rsidR="003C7402" w:rsidRPr="00086583" w:rsidRDefault="00993263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C7402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977B6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1F47E0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и МУК «</w:t>
      </w:r>
      <w:proofErr w:type="spellStart"/>
      <w:r w:rsidR="001F47E0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Ягановское</w:t>
      </w:r>
      <w:proofErr w:type="spellEnd"/>
      <w:r w:rsidR="002977B6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СКО» с</w:t>
      </w:r>
      <w:r w:rsidR="003C7402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ократить количество проводимых массовых мероприятий, в том числе деловых, спортивных, культурных и развлекательных, и по возможности проводить их в </w:t>
      </w:r>
      <w:proofErr w:type="spellStart"/>
      <w:r w:rsidR="003C7402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видеоформате</w:t>
      </w:r>
      <w:proofErr w:type="spellEnd"/>
      <w:r w:rsidR="003C7402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без зрителей;</w:t>
      </w: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607CD" w:rsidRPr="00086583" w:rsidRDefault="003C7402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ограничить проведение совещаний, семинаров, обучающих мероприятий в очной форме, по возможности проводить совещания, семинары, обучающие мероприятия в режиме видеоконференцсвязи;</w:t>
      </w:r>
    </w:p>
    <w:p w:rsidR="003C7402" w:rsidRPr="00086583" w:rsidRDefault="006607CD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ограничить командировки сотрудников Администрации</w:t>
      </w:r>
      <w:r w:rsidR="002977B6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</w:t>
      </w:r>
      <w:r w:rsidR="001F47E0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еления и МУК «</w:t>
      </w:r>
      <w:proofErr w:type="spellStart"/>
      <w:r w:rsidR="001F47E0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Ягановское</w:t>
      </w:r>
      <w:proofErr w:type="spellEnd"/>
      <w:r w:rsidR="001F47E0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77B6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СКО»  </w:t>
      </w: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пределы Череповецкого муниципального района;</w:t>
      </w:r>
    </w:p>
    <w:p w:rsidR="002977B6" w:rsidRPr="00086583" w:rsidRDefault="002977B6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приостановить командировки и гастроли коллективов;</w:t>
      </w:r>
    </w:p>
    <w:p w:rsidR="002977B6" w:rsidRPr="00086583" w:rsidRDefault="002977B6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постоянный </w:t>
      </w:r>
      <w:proofErr w:type="gramStart"/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муниципальными учреждениями культуры поселения требований настоящего постановления.</w:t>
      </w:r>
    </w:p>
    <w:p w:rsidR="002977B6" w:rsidRPr="00086583" w:rsidRDefault="002977B6" w:rsidP="00086583">
      <w:pPr>
        <w:pStyle w:val="a3"/>
        <w:ind w:left="0" w:firstLine="709"/>
        <w:jc w:val="both"/>
        <w:rPr>
          <w:sz w:val="28"/>
          <w:szCs w:val="28"/>
        </w:rPr>
      </w:pPr>
      <w:r w:rsidRPr="00086583">
        <w:rPr>
          <w:sz w:val="28"/>
          <w:szCs w:val="28"/>
        </w:rPr>
        <w:t xml:space="preserve">3. </w:t>
      </w:r>
      <w:r w:rsidR="001F47E0" w:rsidRPr="00086583">
        <w:rPr>
          <w:sz w:val="28"/>
          <w:szCs w:val="28"/>
        </w:rPr>
        <w:t>С</w:t>
      </w:r>
      <w:r w:rsidR="003C7402" w:rsidRPr="00086583">
        <w:rPr>
          <w:sz w:val="28"/>
          <w:szCs w:val="28"/>
        </w:rPr>
        <w:t xml:space="preserve"> 2</w:t>
      </w:r>
      <w:r w:rsidR="00281C3C">
        <w:rPr>
          <w:sz w:val="28"/>
          <w:szCs w:val="28"/>
        </w:rPr>
        <w:t>6</w:t>
      </w:r>
      <w:bookmarkStart w:id="0" w:name="_GoBack"/>
      <w:bookmarkEnd w:id="0"/>
      <w:r w:rsidR="003C7402" w:rsidRPr="00086583">
        <w:rPr>
          <w:sz w:val="28"/>
          <w:szCs w:val="28"/>
        </w:rPr>
        <w:t>.03.2020</w:t>
      </w:r>
      <w:r w:rsidR="003C7402" w:rsidRPr="00086583">
        <w:rPr>
          <w:color w:val="000000"/>
          <w:sz w:val="28"/>
          <w:szCs w:val="28"/>
        </w:rPr>
        <w:t xml:space="preserve"> </w:t>
      </w:r>
      <w:r w:rsidRPr="00086583">
        <w:rPr>
          <w:sz w:val="28"/>
          <w:szCs w:val="28"/>
        </w:rPr>
        <w:t xml:space="preserve">временно отменить личный прием граждан в очной форме, организовать личный прием дистанционно (телефонная связь и т.п.) в часы, установленные для личного приема граждан. Проинформировать об </w:t>
      </w:r>
      <w:r w:rsidRPr="00086583">
        <w:rPr>
          <w:sz w:val="28"/>
          <w:szCs w:val="28"/>
        </w:rPr>
        <w:lastRenderedPageBreak/>
        <w:t>этом граждан, предварительно записавшихся на прием, согласовав с ними новое время приема или предложить обратиться письменно, путем направления обращения по почте или на электронный адрес.</w:t>
      </w:r>
    </w:p>
    <w:p w:rsidR="001F47E0" w:rsidRPr="00086583" w:rsidRDefault="002977B6" w:rsidP="00086583">
      <w:pPr>
        <w:pStyle w:val="a3"/>
        <w:ind w:left="0" w:firstLine="709"/>
        <w:jc w:val="both"/>
        <w:rPr>
          <w:sz w:val="28"/>
          <w:szCs w:val="28"/>
        </w:rPr>
      </w:pPr>
      <w:r w:rsidRPr="00086583">
        <w:rPr>
          <w:sz w:val="28"/>
          <w:szCs w:val="28"/>
        </w:rPr>
        <w:t xml:space="preserve"> Гражданам, пришедшим на личный прием, рекомендовать обращаться в письменной форме. </w:t>
      </w:r>
    </w:p>
    <w:p w:rsidR="002977B6" w:rsidRPr="00086583" w:rsidRDefault="001F47E0" w:rsidP="00086583">
      <w:pPr>
        <w:pStyle w:val="a3"/>
        <w:ind w:left="0" w:firstLine="709"/>
        <w:jc w:val="both"/>
        <w:rPr>
          <w:i/>
          <w:sz w:val="28"/>
          <w:szCs w:val="28"/>
        </w:rPr>
      </w:pPr>
      <w:r w:rsidRPr="00086583">
        <w:rPr>
          <w:sz w:val="28"/>
          <w:szCs w:val="28"/>
        </w:rPr>
        <w:t xml:space="preserve">Администрации поселения </w:t>
      </w:r>
      <w:r w:rsidR="002977B6" w:rsidRPr="00086583">
        <w:rPr>
          <w:sz w:val="28"/>
          <w:szCs w:val="28"/>
        </w:rPr>
        <w:t xml:space="preserve">разметить данную информацию на информационных стендах и официальном сайте </w:t>
      </w:r>
      <w:r w:rsidRPr="00086583">
        <w:rPr>
          <w:sz w:val="28"/>
          <w:szCs w:val="28"/>
        </w:rPr>
        <w:t xml:space="preserve">Череповецкого муниципального района </w:t>
      </w:r>
      <w:r w:rsidR="002977B6" w:rsidRPr="00086583">
        <w:rPr>
          <w:sz w:val="28"/>
          <w:szCs w:val="28"/>
        </w:rPr>
        <w:t>в информационно-телекоммуникационной сети Интернет</w:t>
      </w:r>
      <w:r w:rsidR="002977B6" w:rsidRPr="00086583">
        <w:rPr>
          <w:i/>
          <w:sz w:val="28"/>
          <w:szCs w:val="28"/>
        </w:rPr>
        <w:t xml:space="preserve">. </w:t>
      </w:r>
    </w:p>
    <w:p w:rsidR="003C7402" w:rsidRPr="00086583" w:rsidRDefault="002977B6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607CD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F47E0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беспечить </w:t>
      </w:r>
      <w:r w:rsidR="00057A28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проведение в здании А</w:t>
      </w:r>
      <w:r w:rsidR="003C7402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1F47E0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Ягановского</w:t>
      </w:r>
      <w:proofErr w:type="spellEnd"/>
      <w:r w:rsidR="00057A28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</w:t>
      </w:r>
      <w:r w:rsidR="001F47E0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</w:t>
      </w:r>
      <w:r w:rsidR="003C7402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дополнительных качественных уборок с проведением дезинфекции дверных ручек, выключателей, поручней, перил, мест общего пользования в зависимости от количества посетителей;</w:t>
      </w:r>
    </w:p>
    <w:p w:rsidR="003C7402" w:rsidRPr="00086583" w:rsidRDefault="003C7402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соблюдение пропускного режима в здание </w:t>
      </w:r>
      <w:r w:rsidR="00057A28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1F47E0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Ягановского</w:t>
      </w:r>
      <w:proofErr w:type="spellEnd"/>
      <w:r w:rsidR="00057A28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</w:t>
      </w:r>
      <w:r w:rsidR="001F47E0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</w:t>
      </w:r>
      <w:r w:rsidR="00057A28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вводимых ограничений на посещение административного здания;</w:t>
      </w:r>
    </w:p>
    <w:p w:rsidR="003C7402" w:rsidRPr="00086583" w:rsidRDefault="003C7402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предусмотреть дополнительные меры дезинфекции служебного автотранспорта и соблюдения водителями правил личной гигиены;</w:t>
      </w:r>
    </w:p>
    <w:p w:rsidR="003C7402" w:rsidRPr="00086583" w:rsidRDefault="003C7402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</w:t>
      </w:r>
      <w:proofErr w:type="gramStart"/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мер дезинфекции арендаторами служебных помещений в здании </w:t>
      </w:r>
      <w:r w:rsidR="001F47E0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дминистрации.</w:t>
      </w:r>
    </w:p>
    <w:p w:rsidR="002977B6" w:rsidRPr="00086583" w:rsidRDefault="002977B6" w:rsidP="00086583">
      <w:pPr>
        <w:pStyle w:val="2"/>
        <w:shd w:val="clear" w:color="auto" w:fill="auto"/>
        <w:tabs>
          <w:tab w:val="left" w:pos="904"/>
        </w:tabs>
        <w:spacing w:before="0" w:after="0" w:line="240" w:lineRule="auto"/>
        <w:ind w:right="20" w:firstLine="709"/>
        <w:contextualSpacing/>
        <w:rPr>
          <w:color w:val="000000"/>
          <w:sz w:val="28"/>
          <w:szCs w:val="28"/>
          <w:lang w:eastAsia="ru-RU"/>
        </w:rPr>
      </w:pPr>
      <w:r w:rsidRPr="00086583">
        <w:rPr>
          <w:color w:val="000000"/>
          <w:sz w:val="28"/>
          <w:szCs w:val="28"/>
          <w:lang w:eastAsia="ru-RU"/>
        </w:rPr>
        <w:t xml:space="preserve">5. </w:t>
      </w:r>
      <w:r w:rsidR="001F47E0" w:rsidRPr="00086583">
        <w:rPr>
          <w:color w:val="000000"/>
          <w:sz w:val="28"/>
          <w:szCs w:val="28"/>
          <w:lang w:eastAsia="ru-RU"/>
        </w:rPr>
        <w:t>Заместителю главы поселения</w:t>
      </w:r>
      <w:r w:rsidR="00BC547A" w:rsidRPr="00086583">
        <w:rPr>
          <w:color w:val="000000"/>
          <w:sz w:val="28"/>
          <w:szCs w:val="28"/>
          <w:lang w:eastAsia="ru-RU"/>
        </w:rPr>
        <w:t xml:space="preserve"> </w:t>
      </w:r>
      <w:r w:rsidR="00BC547A" w:rsidRPr="00086583">
        <w:rPr>
          <w:sz w:val="28"/>
          <w:szCs w:val="28"/>
          <w:lang w:eastAsia="ru-RU"/>
        </w:rPr>
        <w:t>осуществлять мониторинг розничных цен на продовольственные товары и предметы первой необходимости</w:t>
      </w:r>
      <w:r w:rsidR="00852453" w:rsidRPr="00086583">
        <w:rPr>
          <w:sz w:val="28"/>
          <w:szCs w:val="28"/>
        </w:rPr>
        <w:t xml:space="preserve">, </w:t>
      </w:r>
      <w:r w:rsidR="00852453" w:rsidRPr="00086583">
        <w:rPr>
          <w:sz w:val="28"/>
          <w:szCs w:val="28"/>
          <w:lang w:eastAsia="ru-RU"/>
        </w:rPr>
        <w:t>в</w:t>
      </w:r>
      <w:r w:rsidR="00BC547A" w:rsidRPr="00086583">
        <w:rPr>
          <w:sz w:val="28"/>
          <w:szCs w:val="28"/>
          <w:lang w:eastAsia="ru-RU"/>
        </w:rPr>
        <w:t xml:space="preserve"> случае значительного изменения текущей ситуации </w:t>
      </w:r>
      <w:r w:rsidR="00852453" w:rsidRPr="00086583">
        <w:rPr>
          <w:sz w:val="28"/>
          <w:szCs w:val="28"/>
          <w:lang w:eastAsia="ru-RU"/>
        </w:rPr>
        <w:t>незамедлительно информировать отдел стратегического планирования администрации района.</w:t>
      </w:r>
    </w:p>
    <w:p w:rsidR="003C7402" w:rsidRPr="00086583" w:rsidRDefault="00852453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3C7402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Установить, что данное постановление в зависимости от складывающейся эпидемиологической ситуации может быть продлено либо отменено досрочно.</w:t>
      </w:r>
    </w:p>
    <w:p w:rsidR="003C7402" w:rsidRPr="00086583" w:rsidRDefault="00852453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3C7402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C7402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C7402"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оставить за собой.</w:t>
      </w:r>
    </w:p>
    <w:p w:rsidR="005E54BE" w:rsidRPr="00086583" w:rsidRDefault="00852453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26584A" w:rsidRPr="000865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5E54BE" w:rsidRPr="00086583">
        <w:rPr>
          <w:rFonts w:ascii="Times New Roman" w:hAnsi="Times New Roman" w:cs="Times New Roman"/>
          <w:sz w:val="28"/>
          <w:szCs w:val="28"/>
        </w:rPr>
        <w:t xml:space="preserve"> </w:t>
      </w:r>
      <w:r w:rsidR="00DA59F3" w:rsidRPr="0008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</w:t>
      </w:r>
      <w:r w:rsidR="00DA59F3" w:rsidRPr="00086583">
        <w:rPr>
          <w:rFonts w:ascii="Times New Roman" w:hAnsi="Times New Roman" w:cs="Times New Roman"/>
          <w:sz w:val="28"/>
          <w:szCs w:val="28"/>
        </w:rPr>
        <w:t>в информа</w:t>
      </w:r>
      <w:r w:rsidR="001F47E0" w:rsidRPr="00086583">
        <w:rPr>
          <w:rFonts w:ascii="Times New Roman" w:hAnsi="Times New Roman" w:cs="Times New Roman"/>
          <w:sz w:val="28"/>
          <w:szCs w:val="28"/>
        </w:rPr>
        <w:t>ционном бюллетене «</w:t>
      </w:r>
      <w:proofErr w:type="spellStart"/>
      <w:r w:rsidR="001F47E0" w:rsidRPr="00086583">
        <w:rPr>
          <w:rFonts w:ascii="Times New Roman" w:hAnsi="Times New Roman" w:cs="Times New Roman"/>
          <w:sz w:val="28"/>
          <w:szCs w:val="28"/>
        </w:rPr>
        <w:t>Ягановский</w:t>
      </w:r>
      <w:proofErr w:type="spellEnd"/>
      <w:r w:rsidR="001F47E0" w:rsidRPr="00086583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DA59F3" w:rsidRPr="0008658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086583" w:rsidRPr="00086583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DA59F3" w:rsidRPr="0008658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  <w:r w:rsidR="00F03772" w:rsidRPr="0008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949" w:rsidRPr="00086583" w:rsidRDefault="00497949" w:rsidP="0008658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</w:p>
    <w:p w:rsidR="00DA59F3" w:rsidRPr="00086583" w:rsidRDefault="00DA59F3" w:rsidP="00086583">
      <w:pPr>
        <w:pStyle w:val="1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DA59F3" w:rsidRPr="00086583" w:rsidRDefault="00086583" w:rsidP="00086583">
      <w:pPr>
        <w:pStyle w:val="1"/>
        <w:ind w:firstLine="0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086583">
        <w:rPr>
          <w:rFonts w:eastAsia="Times New Roman" w:cs="Times New Roman"/>
          <w:sz w:val="28"/>
          <w:szCs w:val="28"/>
          <w:lang w:eastAsia="ru-RU"/>
        </w:rPr>
        <w:tab/>
        <w:t>Глава поселения</w:t>
      </w:r>
      <w:r w:rsidR="00DA59F3" w:rsidRPr="00086583">
        <w:rPr>
          <w:rFonts w:eastAsia="Times New Roman" w:cs="Times New Roman"/>
          <w:sz w:val="28"/>
          <w:szCs w:val="28"/>
          <w:lang w:eastAsia="ru-RU"/>
        </w:rPr>
        <w:tab/>
      </w:r>
      <w:r w:rsidR="00DA59F3" w:rsidRPr="00086583">
        <w:rPr>
          <w:rFonts w:eastAsia="Times New Roman" w:cs="Times New Roman"/>
          <w:sz w:val="28"/>
          <w:szCs w:val="28"/>
          <w:lang w:eastAsia="ru-RU"/>
        </w:rPr>
        <w:tab/>
      </w:r>
      <w:r w:rsidR="0026584A" w:rsidRPr="0008658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086583">
        <w:rPr>
          <w:rFonts w:eastAsia="Times New Roman" w:cs="Times New Roman"/>
          <w:sz w:val="28"/>
          <w:szCs w:val="28"/>
          <w:lang w:eastAsia="ru-RU"/>
        </w:rPr>
        <w:t>В.А. Семенников</w:t>
      </w:r>
    </w:p>
    <w:p w:rsidR="00DA59F3" w:rsidRPr="00086583" w:rsidRDefault="005E54BE" w:rsidP="00086583">
      <w:pPr>
        <w:pStyle w:val="a3"/>
        <w:rPr>
          <w:rFonts w:eastAsiaTheme="minorHAnsi"/>
          <w:sz w:val="28"/>
          <w:szCs w:val="28"/>
          <w:lang w:eastAsia="en-US"/>
        </w:rPr>
      </w:pPr>
      <w:r w:rsidRPr="00086583">
        <w:rPr>
          <w:rFonts w:eastAsiaTheme="minorHAnsi"/>
          <w:sz w:val="28"/>
          <w:szCs w:val="28"/>
          <w:lang w:eastAsia="en-US"/>
        </w:rPr>
        <w:t xml:space="preserve"> </w:t>
      </w:r>
      <w:r w:rsidR="0026584A" w:rsidRPr="00086583">
        <w:rPr>
          <w:rFonts w:eastAsiaTheme="minorHAnsi"/>
          <w:sz w:val="28"/>
          <w:szCs w:val="28"/>
          <w:lang w:eastAsia="en-US"/>
        </w:rPr>
        <w:t xml:space="preserve"> </w:t>
      </w:r>
    </w:p>
    <w:p w:rsidR="005E54BE" w:rsidRPr="00086583" w:rsidRDefault="005E54BE" w:rsidP="00086583">
      <w:pPr>
        <w:pStyle w:val="a3"/>
        <w:rPr>
          <w:rFonts w:eastAsiaTheme="minorHAnsi"/>
          <w:sz w:val="28"/>
          <w:szCs w:val="28"/>
          <w:lang w:eastAsia="en-US"/>
        </w:rPr>
      </w:pPr>
    </w:p>
    <w:p w:rsidR="00DA59F3" w:rsidRPr="00086583" w:rsidRDefault="00DA59F3" w:rsidP="00086583">
      <w:pPr>
        <w:pStyle w:val="a3"/>
        <w:rPr>
          <w:sz w:val="28"/>
          <w:szCs w:val="28"/>
        </w:rPr>
      </w:pPr>
    </w:p>
    <w:p w:rsidR="0026584A" w:rsidRPr="00086583" w:rsidRDefault="0026584A" w:rsidP="00086583">
      <w:pPr>
        <w:pStyle w:val="a3"/>
        <w:rPr>
          <w:sz w:val="28"/>
          <w:szCs w:val="28"/>
        </w:rPr>
      </w:pPr>
    </w:p>
    <w:p w:rsidR="00590674" w:rsidRPr="00086583" w:rsidRDefault="00590674" w:rsidP="00086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455" w:rsidRPr="00086583" w:rsidRDefault="00304455" w:rsidP="004979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04455" w:rsidRPr="00086583" w:rsidSect="0095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3D8"/>
    <w:multiLevelType w:val="hybridMultilevel"/>
    <w:tmpl w:val="15386AA0"/>
    <w:lvl w:ilvl="0" w:tplc="A358D4A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22353"/>
    <w:multiLevelType w:val="hybridMultilevel"/>
    <w:tmpl w:val="8A964348"/>
    <w:lvl w:ilvl="0" w:tplc="DC506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9F3"/>
    <w:rsid w:val="00033544"/>
    <w:rsid w:val="00057A28"/>
    <w:rsid w:val="00086583"/>
    <w:rsid w:val="000B7798"/>
    <w:rsid w:val="000C414B"/>
    <w:rsid w:val="00116F02"/>
    <w:rsid w:val="00166C2F"/>
    <w:rsid w:val="00186ADE"/>
    <w:rsid w:val="001C353E"/>
    <w:rsid w:val="001F47E0"/>
    <w:rsid w:val="0024077D"/>
    <w:rsid w:val="0024081E"/>
    <w:rsid w:val="0026584A"/>
    <w:rsid w:val="00281C3C"/>
    <w:rsid w:val="002858D6"/>
    <w:rsid w:val="002977B6"/>
    <w:rsid w:val="002B6E8A"/>
    <w:rsid w:val="002F65A0"/>
    <w:rsid w:val="00304455"/>
    <w:rsid w:val="00330156"/>
    <w:rsid w:val="003851CF"/>
    <w:rsid w:val="003C7402"/>
    <w:rsid w:val="004705F2"/>
    <w:rsid w:val="00472533"/>
    <w:rsid w:val="00497949"/>
    <w:rsid w:val="004C0786"/>
    <w:rsid w:val="00522023"/>
    <w:rsid w:val="005255D0"/>
    <w:rsid w:val="00590674"/>
    <w:rsid w:val="005A1C30"/>
    <w:rsid w:val="005C195A"/>
    <w:rsid w:val="005E2967"/>
    <w:rsid w:val="005E54BE"/>
    <w:rsid w:val="0061242D"/>
    <w:rsid w:val="006607CD"/>
    <w:rsid w:val="006609AB"/>
    <w:rsid w:val="006668E0"/>
    <w:rsid w:val="00671258"/>
    <w:rsid w:val="0071683B"/>
    <w:rsid w:val="00721226"/>
    <w:rsid w:val="007E687C"/>
    <w:rsid w:val="007F0B52"/>
    <w:rsid w:val="00852453"/>
    <w:rsid w:val="0089515D"/>
    <w:rsid w:val="008A4352"/>
    <w:rsid w:val="008D2146"/>
    <w:rsid w:val="00955455"/>
    <w:rsid w:val="00993263"/>
    <w:rsid w:val="009E0B20"/>
    <w:rsid w:val="00A1409E"/>
    <w:rsid w:val="00A3699D"/>
    <w:rsid w:val="00A6631A"/>
    <w:rsid w:val="00A859A3"/>
    <w:rsid w:val="00AE2961"/>
    <w:rsid w:val="00B83FAD"/>
    <w:rsid w:val="00BC547A"/>
    <w:rsid w:val="00C25B7F"/>
    <w:rsid w:val="00C904F1"/>
    <w:rsid w:val="00C94D78"/>
    <w:rsid w:val="00CA2C27"/>
    <w:rsid w:val="00D44528"/>
    <w:rsid w:val="00D50095"/>
    <w:rsid w:val="00D83067"/>
    <w:rsid w:val="00D8669C"/>
    <w:rsid w:val="00D9382D"/>
    <w:rsid w:val="00DA59F3"/>
    <w:rsid w:val="00E73863"/>
    <w:rsid w:val="00E95EF9"/>
    <w:rsid w:val="00F03772"/>
    <w:rsid w:val="00F36B13"/>
    <w:rsid w:val="00F8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A59F3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DA59F3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DA59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584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A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6E8A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2"/>
    <w:rsid w:val="00BC54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BC547A"/>
    <w:pPr>
      <w:widowControl w:val="0"/>
      <w:shd w:val="clear" w:color="auto" w:fill="FFFFFF"/>
      <w:spacing w:before="108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User</cp:lastModifiedBy>
  <cp:revision>8</cp:revision>
  <cp:lastPrinted>2020-03-26T13:35:00Z</cp:lastPrinted>
  <dcterms:created xsi:type="dcterms:W3CDTF">2020-03-20T12:45:00Z</dcterms:created>
  <dcterms:modified xsi:type="dcterms:W3CDTF">2020-03-26T13:39:00Z</dcterms:modified>
</cp:coreProperties>
</file>