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9C" w:rsidRPr="00237E9C" w:rsidRDefault="00237E9C" w:rsidP="00237E9C">
      <w:pPr>
        <w:rPr>
          <w:rFonts w:ascii="Times New Roman" w:hAnsi="Times New Roman" w:cs="Times New Roman"/>
          <w:b/>
          <w:bCs/>
          <w:iCs/>
        </w:rPr>
      </w:pPr>
      <w:bookmarkStart w:id="0" w:name="_Toc179795049"/>
      <w:r w:rsidRPr="00237E9C">
        <w:rPr>
          <w:rFonts w:ascii="Times New Roman" w:hAnsi="Times New Roman" w:cs="Times New Roman"/>
          <w:b/>
          <w:bCs/>
          <w:iCs/>
        </w:rPr>
        <w:t>График посещений учреждений</w:t>
      </w:r>
      <w:bookmarkEnd w:id="0"/>
    </w:p>
    <w:tbl>
      <w:tblPr>
        <w:tblW w:w="4171" w:type="pct"/>
        <w:tblLook w:val="04A0" w:firstRow="1" w:lastRow="0" w:firstColumn="1" w:lastColumn="0" w:noHBand="0" w:noVBand="1"/>
      </w:tblPr>
      <w:tblGrid>
        <w:gridCol w:w="601"/>
        <w:gridCol w:w="3062"/>
        <w:gridCol w:w="3472"/>
        <w:gridCol w:w="1587"/>
      </w:tblGrid>
      <w:tr w:rsidR="00237E9C" w:rsidRPr="00237E9C" w:rsidTr="00237E9C">
        <w:trPr>
          <w:trHeight w:val="1500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Наименование юридического лица</w:t>
            </w:r>
          </w:p>
        </w:tc>
        <w:tc>
          <w:tcPr>
            <w:tcW w:w="19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Тип учреждения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Дата посещения</w:t>
            </w:r>
          </w:p>
        </w:tc>
      </w:tr>
      <w:tr w:rsidR="00237E9C" w:rsidRPr="00237E9C" w:rsidTr="00237E9C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</w:p>
        </w:tc>
      </w:tr>
      <w:tr w:rsidR="00237E9C" w:rsidRPr="00237E9C" w:rsidTr="00237E9C">
        <w:trPr>
          <w:trHeight w:val="491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  <w:b/>
              </w:rPr>
            </w:pPr>
            <w:r w:rsidRPr="00237E9C">
              <w:rPr>
                <w:rFonts w:ascii="Times New Roman" w:hAnsi="Times New Roman" w:cs="Times New Roman"/>
                <w:b/>
              </w:rPr>
              <w:t>Бабаевский муниципальный округ</w:t>
            </w:r>
          </w:p>
        </w:tc>
      </w:tr>
      <w:tr w:rsidR="00237E9C" w:rsidRPr="00237E9C" w:rsidTr="00237E9C">
        <w:trPr>
          <w:trHeight w:val="855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«Бабаевский краеведческий музей имени М.В. Горбуновой»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57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«Бабаевский этнокультурный центр»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9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автономное учреждение культуры «Бабаевский центр культурного развития»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855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казенное учреждение культуры «Бабаевская централизованная библиотечная система»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  <w:b/>
              </w:rPr>
            </w:pPr>
            <w:r w:rsidRPr="00237E9C">
              <w:rPr>
                <w:rFonts w:ascii="Times New Roman" w:hAnsi="Times New Roman" w:cs="Times New Roman"/>
                <w:b/>
              </w:rPr>
              <w:t>Бабушкинский муниципальный округ</w:t>
            </w:r>
          </w:p>
        </w:tc>
      </w:tr>
      <w:tr w:rsidR="00237E9C" w:rsidRPr="00237E9C" w:rsidTr="00237E9C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r w:rsidR="005150B5" w:rsidRPr="00237E9C">
              <w:rPr>
                <w:rFonts w:ascii="Times New Roman" w:hAnsi="Times New Roman" w:cs="Times New Roman"/>
              </w:rPr>
              <w:t>Бабушкинский исторический</w:t>
            </w:r>
            <w:r w:rsidRPr="00237E9C">
              <w:rPr>
                <w:rFonts w:ascii="Times New Roman" w:hAnsi="Times New Roman" w:cs="Times New Roman"/>
              </w:rPr>
              <w:t xml:space="preserve"> музей»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57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казенное учреждение культуры «</w:t>
            </w:r>
            <w:bookmarkStart w:id="1" w:name="_GoBack"/>
            <w:bookmarkEnd w:id="1"/>
            <w:r w:rsidR="005150B5" w:rsidRPr="00237E9C">
              <w:rPr>
                <w:rFonts w:ascii="Times New Roman" w:hAnsi="Times New Roman" w:cs="Times New Roman"/>
              </w:rPr>
              <w:t>Бабушкинская централизованная</w:t>
            </w:r>
            <w:r w:rsidRPr="00237E9C">
              <w:rPr>
                <w:rFonts w:ascii="Times New Roman" w:hAnsi="Times New Roman" w:cs="Times New Roman"/>
              </w:rPr>
              <w:t xml:space="preserve"> библиотечная система» 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57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«Центральный Дом культуры» Бабушкинского муниципального округа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  <w:b/>
              </w:rPr>
            </w:pPr>
            <w:r w:rsidRPr="00237E9C">
              <w:rPr>
                <w:rFonts w:ascii="Times New Roman" w:hAnsi="Times New Roman" w:cs="Times New Roman"/>
                <w:b/>
              </w:rPr>
              <w:t>Белозерский муниципальный округ</w:t>
            </w:r>
          </w:p>
        </w:tc>
      </w:tr>
      <w:tr w:rsidR="00237E9C" w:rsidRPr="00237E9C" w:rsidTr="00237E9C">
        <w:trPr>
          <w:trHeight w:val="114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 xml:space="preserve">Муниципальное бюджетное учреждение культуры Белозерского муниципального округа «Белозерская </w:t>
            </w:r>
            <w:r w:rsidRPr="00237E9C">
              <w:rPr>
                <w:rFonts w:ascii="Times New Roman" w:hAnsi="Times New Roman" w:cs="Times New Roman"/>
              </w:rPr>
              <w:lastRenderedPageBreak/>
              <w:t>межпоселенческая библиотека»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lastRenderedPageBreak/>
              <w:t>Библиотека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855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Белозерского муниципального округа «Центр культурного развития»</w:t>
            </w:r>
          </w:p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</w:p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  <w:b/>
              </w:rPr>
            </w:pPr>
            <w:r w:rsidRPr="00237E9C">
              <w:rPr>
                <w:rFonts w:ascii="Times New Roman" w:hAnsi="Times New Roman" w:cs="Times New Roman"/>
                <w:b/>
              </w:rPr>
              <w:t>Вашкинский муниципальный округ</w:t>
            </w:r>
          </w:p>
        </w:tc>
      </w:tr>
      <w:tr w:rsidR="00237E9C" w:rsidRPr="00237E9C" w:rsidTr="00237E9C">
        <w:trPr>
          <w:trHeight w:val="114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 xml:space="preserve">Бюджетное учреждение культуры Вашкинского муниципального округа Вологодской области «Вашкинский центр культурного развития» 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114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Бюджетное учреждение культуры Вашкинского муниципального округа Вологодский области «Вашкинский краеведческий музей»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114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Бюджетное учреждение культуры Вашкинского муниципального округа Вологодской области «Вашкинская централизованная библиотечная система»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  <w:b/>
              </w:rPr>
            </w:pPr>
            <w:r w:rsidRPr="00237E9C">
              <w:rPr>
                <w:rFonts w:ascii="Times New Roman" w:hAnsi="Times New Roman" w:cs="Times New Roman"/>
                <w:b/>
              </w:rPr>
              <w:t> Великоустюгский муниципальный округ</w:t>
            </w:r>
          </w:p>
        </w:tc>
      </w:tr>
      <w:tr w:rsidR="00237E9C" w:rsidRPr="00237E9C" w:rsidTr="00237E9C">
        <w:trPr>
          <w:trHeight w:val="57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казенное учреждение культуры «Великоустюгская  централизованная библиотечная система»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57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«Театр Деда Мороза для детей и молодежи»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Театры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57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«Великоустюгский культурно-досуговый центр»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57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«Центр культурного развития г. Красавино»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</w:p>
        </w:tc>
      </w:tr>
      <w:tr w:rsidR="00237E9C" w:rsidRPr="00237E9C" w:rsidTr="00237E9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  <w:b/>
              </w:rPr>
            </w:pPr>
            <w:r w:rsidRPr="00237E9C">
              <w:rPr>
                <w:rFonts w:ascii="Times New Roman" w:hAnsi="Times New Roman" w:cs="Times New Roman"/>
                <w:b/>
              </w:rPr>
              <w:t>Верховажский муниципальный округ</w:t>
            </w:r>
          </w:p>
        </w:tc>
      </w:tr>
      <w:tr w:rsidR="00237E9C" w:rsidRPr="00237E9C" w:rsidTr="00237E9C">
        <w:trPr>
          <w:trHeight w:val="855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«Верховажская централизованная библиотечная система Верховажского муниципального округа Вологодской области»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5150B5" w:rsidP="00237E9C">
            <w:pPr>
              <w:rPr>
                <w:rFonts w:ascii="Times New Roman" w:hAnsi="Times New Roman" w:cs="Times New Roman"/>
              </w:rPr>
            </w:pPr>
            <w:r w:rsidRPr="005150B5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57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«Верховажский историко-художественный музей»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5150B5" w:rsidP="00237E9C">
            <w:pPr>
              <w:rPr>
                <w:rFonts w:ascii="Times New Roman" w:hAnsi="Times New Roman" w:cs="Times New Roman"/>
              </w:rPr>
            </w:pPr>
            <w:r w:rsidRPr="005150B5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12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Верховажский культурно-досуговый центр Верховажского муниципального округа Вологодской области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5150B5" w:rsidP="00237E9C">
            <w:pPr>
              <w:rPr>
                <w:rFonts w:ascii="Times New Roman" w:hAnsi="Times New Roman" w:cs="Times New Roman"/>
              </w:rPr>
            </w:pPr>
            <w:r w:rsidRPr="005150B5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  <w:b/>
              </w:rPr>
            </w:pPr>
            <w:r w:rsidRPr="00237E9C">
              <w:rPr>
                <w:rFonts w:ascii="Times New Roman" w:hAnsi="Times New Roman" w:cs="Times New Roman"/>
                <w:b/>
              </w:rPr>
              <w:t>Вожегодский муниципальный округ</w:t>
            </w:r>
          </w:p>
        </w:tc>
      </w:tr>
      <w:tr w:rsidR="00237E9C" w:rsidRPr="00237E9C" w:rsidTr="00237E9C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«Вожегодский краеведческий музей»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B42E5D" w:rsidP="00237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21.10.-25.10. 2024</w:t>
            </w:r>
          </w:p>
        </w:tc>
      </w:tr>
      <w:tr w:rsidR="00237E9C" w:rsidRPr="00237E9C" w:rsidTr="00237E9C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«Вожегодский Центр традиционной народной культуры»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563428" w:rsidP="00237E9C">
            <w:pPr>
              <w:rPr>
                <w:rFonts w:ascii="Times New Roman" w:hAnsi="Times New Roman" w:cs="Times New Roman"/>
              </w:rPr>
            </w:pPr>
            <w:r w:rsidRPr="00563428">
              <w:rPr>
                <w:rFonts w:ascii="Times New Roman" w:hAnsi="Times New Roman" w:cs="Times New Roman"/>
              </w:rPr>
              <w:t>21.10.-25.10. 2024</w:t>
            </w:r>
          </w:p>
        </w:tc>
      </w:tr>
      <w:tr w:rsidR="00237E9C" w:rsidRPr="00237E9C" w:rsidTr="00237E9C">
        <w:trPr>
          <w:trHeight w:val="9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«Вожегодская централизованная библиотечная система»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563428" w:rsidP="00237E9C">
            <w:pPr>
              <w:rPr>
                <w:rFonts w:ascii="Times New Roman" w:hAnsi="Times New Roman" w:cs="Times New Roman"/>
              </w:rPr>
            </w:pPr>
            <w:r w:rsidRPr="00563428">
              <w:rPr>
                <w:rFonts w:ascii="Times New Roman" w:hAnsi="Times New Roman" w:cs="Times New Roman"/>
              </w:rPr>
              <w:t>21.10.-25.10. 2024</w:t>
            </w:r>
          </w:p>
        </w:tc>
      </w:tr>
      <w:tr w:rsidR="00237E9C" w:rsidRPr="00237E9C" w:rsidTr="00237E9C">
        <w:trPr>
          <w:trHeight w:val="9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«Вожегодский центр культурного развития»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563428" w:rsidP="00237E9C">
            <w:pPr>
              <w:rPr>
                <w:rFonts w:ascii="Times New Roman" w:hAnsi="Times New Roman" w:cs="Times New Roman"/>
              </w:rPr>
            </w:pPr>
            <w:r w:rsidRPr="00563428">
              <w:rPr>
                <w:rFonts w:ascii="Times New Roman" w:hAnsi="Times New Roman" w:cs="Times New Roman"/>
              </w:rPr>
              <w:t>21.10.-25.10. 2024</w:t>
            </w:r>
          </w:p>
        </w:tc>
      </w:tr>
      <w:tr w:rsidR="00237E9C" w:rsidRPr="00237E9C" w:rsidTr="00237E9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  <w:b/>
              </w:rPr>
            </w:pPr>
            <w:r w:rsidRPr="00237E9C">
              <w:rPr>
                <w:rFonts w:ascii="Times New Roman" w:hAnsi="Times New Roman" w:cs="Times New Roman"/>
                <w:b/>
              </w:rPr>
              <w:t> Вологодский муниципальный округ</w:t>
            </w:r>
          </w:p>
        </w:tc>
      </w:tr>
      <w:tr w:rsidR="00237E9C" w:rsidRPr="00237E9C" w:rsidTr="00237E9C">
        <w:trPr>
          <w:trHeight w:val="9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 xml:space="preserve">Муниципальное бюджетное учреждение культуры Вологодского муниципального округа </w:t>
            </w:r>
            <w:r w:rsidRPr="00237E9C">
              <w:rPr>
                <w:rFonts w:ascii="Times New Roman" w:hAnsi="Times New Roman" w:cs="Times New Roman"/>
              </w:rPr>
              <w:lastRenderedPageBreak/>
              <w:t>«Вологодский краеведческий музей имени В.А. Гаврилина»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lastRenderedPageBreak/>
              <w:t>Музей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B42E5D" w:rsidP="00237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22.10.2024</w:t>
            </w:r>
          </w:p>
        </w:tc>
      </w:tr>
      <w:tr w:rsidR="00237E9C" w:rsidRPr="00237E9C" w:rsidTr="00237E9C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Вологодского муниципального округа «Центр культурного развития»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B42E5D" w:rsidP="00237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E2661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0.2024</w:t>
            </w:r>
          </w:p>
        </w:tc>
      </w:tr>
      <w:tr w:rsidR="00237E9C" w:rsidRPr="00237E9C" w:rsidTr="00237E9C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Вологодского муниципального округа «Кубенское культурно-досуговое объединение»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Вологодского муниципального округа «Новленское культурно-досуговое объединение»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Вологодского муниципального округа «Майское культурно-досуговое объединение»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Вологодского муниципального округа «Подлесное культурно-досуговое объединение»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B42E5D" w:rsidP="00237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</w:t>
            </w:r>
          </w:p>
        </w:tc>
      </w:tr>
      <w:tr w:rsidR="00237E9C" w:rsidRPr="00237E9C" w:rsidTr="00237E9C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Вологодского муниципального округа «Культурно-досуговое объединение «Прилукское»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Вологодского муниципального округа «Семенковское культурно-досуговое объединение»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 xml:space="preserve">Муниципальное бюджетное учреждение культуры Вологодского муниципального округа </w:t>
            </w:r>
            <w:r w:rsidRPr="00237E9C">
              <w:rPr>
                <w:rFonts w:ascii="Times New Roman" w:hAnsi="Times New Roman" w:cs="Times New Roman"/>
              </w:rPr>
              <w:lastRenderedPageBreak/>
              <w:t>«Сосновское культурно-досуговое объединение»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lastRenderedPageBreak/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Вологодского муниципального округа «Культурно-досуговое объединение «Старосельское»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Вологодского муниципального округа «Феникс»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Вологодского муниципального округа «Централизованная библиотечная система»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  <w:b/>
              </w:rPr>
            </w:pPr>
            <w:r w:rsidRPr="00237E9C">
              <w:rPr>
                <w:rFonts w:ascii="Times New Roman" w:hAnsi="Times New Roman" w:cs="Times New Roman"/>
                <w:b/>
              </w:rPr>
              <w:t>Вытегорский муниципальный район</w:t>
            </w:r>
          </w:p>
        </w:tc>
      </w:tr>
      <w:tr w:rsidR="00237E9C" w:rsidRPr="00237E9C" w:rsidTr="00237E9C">
        <w:trPr>
          <w:trHeight w:val="9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«Вытегорский районный центр культуры»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Казенное учреждение культуры сельского поселения Андомское «Онего»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Казенное учреждение культуры сельского поселения Оштинское «Центр досуга «Мегра»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Бюджетное учреждение культуры «Центр культуры «Вытегра»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9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казенное учреждение культуры «Вытегорская централизованная библиотечная система»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«Вытегорский объединенный музей»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9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 xml:space="preserve">Муниципальное бюджетное учреждение культуры </w:t>
            </w:r>
            <w:r w:rsidRPr="00237E9C">
              <w:rPr>
                <w:rFonts w:ascii="Times New Roman" w:hAnsi="Times New Roman" w:cs="Times New Roman"/>
              </w:rPr>
              <w:lastRenderedPageBreak/>
              <w:t>«Вытегорский историко-этнографический музей»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lastRenderedPageBreak/>
              <w:t>Музей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9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lastRenderedPageBreak/>
              <w:t>43.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казенное учреждение Вытегорского района «Молодежный центр «Альтернатива»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Другое ведомство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  <w:b/>
              </w:rPr>
            </w:pPr>
            <w:r w:rsidRPr="00237E9C">
              <w:rPr>
                <w:rFonts w:ascii="Times New Roman" w:hAnsi="Times New Roman" w:cs="Times New Roman"/>
                <w:b/>
              </w:rPr>
              <w:t>Грязовецкий муниципальный округ</w:t>
            </w:r>
          </w:p>
        </w:tc>
      </w:tr>
      <w:tr w:rsidR="00237E9C" w:rsidRPr="00237E9C" w:rsidTr="00237E9C">
        <w:trPr>
          <w:trHeight w:val="9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Бюджетное учреждение культуры Грязовецкого муниципального округа Вологодской области «Культурно – досуговый центр»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12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Бюджетное учреждение культуры Грязовецкого муниципального округа Вологодской области «Грязовецкий музей истории и народной культуры»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9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Бюджетное учреждение культуры Грязовецкого муниципального округа Вологодской области «Централизованная библиотечная система»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9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 xml:space="preserve">Бюджетное учреждение культуры Грязовецкого муниципального округа Вологодской области «Вохтожский поселковый Дом культуры» 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  <w:b/>
              </w:rPr>
            </w:pPr>
            <w:r w:rsidRPr="00237E9C">
              <w:rPr>
                <w:rFonts w:ascii="Times New Roman" w:hAnsi="Times New Roman" w:cs="Times New Roman"/>
                <w:b/>
              </w:rPr>
              <w:t>Кадуйский муниципальный округ</w:t>
            </w:r>
          </w:p>
        </w:tc>
      </w:tr>
      <w:tr w:rsidR="00237E9C" w:rsidRPr="00237E9C" w:rsidTr="00237E9C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 «Кадуйский центр культурного развития»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9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«Кадуйский  краеведческий музей им. А.Г. Юкова»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9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«Кадуйский центр народной традиционной культуры и ремесел»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9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 xml:space="preserve">Муниципальное бюджетное  учреждение культуры «Кадуйская </w:t>
            </w:r>
            <w:r w:rsidRPr="00237E9C">
              <w:rPr>
                <w:rFonts w:ascii="Times New Roman" w:hAnsi="Times New Roman" w:cs="Times New Roman"/>
              </w:rPr>
              <w:lastRenderedPageBreak/>
              <w:t>межпоселенческая библиотечная система»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lastRenderedPageBreak/>
              <w:t>Библиотека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12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lastRenderedPageBreak/>
              <w:t>53.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Автономное учреждение культуры Кирилловского муниципального округа Вологодской области «Кирилловская централизованная библиотечная система»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  <w:b/>
              </w:rPr>
            </w:pPr>
            <w:r w:rsidRPr="00237E9C">
              <w:rPr>
                <w:rFonts w:ascii="Times New Roman" w:hAnsi="Times New Roman" w:cs="Times New Roman"/>
                <w:b/>
              </w:rPr>
              <w:t> Кичменгско-Городецкий муниципальный округ</w:t>
            </w:r>
          </w:p>
        </w:tc>
      </w:tr>
      <w:tr w:rsidR="00237E9C" w:rsidRPr="00237E9C" w:rsidTr="00237E9C">
        <w:trPr>
          <w:trHeight w:val="12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Бюджетное учреждение культуры «Кичменгско-Городецкий краеведческий музей» Кичменгско-Городецкого муниципального округа Вологодской области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9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Бюджетное учреждение культуры «Центральный Дом культуры» Кичменгско-Городецкого муниципального округа Вологодской области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12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Бюджетное учреждение культуры «Кичменгско-Городецкая централизованная библиотечная система» Кичменгско-Городецкого муниципального округа Вологодской области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  <w:b/>
              </w:rPr>
            </w:pPr>
            <w:r w:rsidRPr="00237E9C">
              <w:rPr>
                <w:rFonts w:ascii="Times New Roman" w:hAnsi="Times New Roman" w:cs="Times New Roman"/>
                <w:b/>
              </w:rPr>
              <w:t> Междуреченский муниципальный округ</w:t>
            </w:r>
          </w:p>
        </w:tc>
      </w:tr>
      <w:tr w:rsidR="00237E9C" w:rsidRPr="00237E9C" w:rsidTr="00237E9C">
        <w:trPr>
          <w:trHeight w:val="9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Бюджетное учреждение культуры Междуреченского муниципального округа «Центр культурного развития»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9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«Междуреченский художественно-краеведческий музей»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12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«Межпоселенческая централизованная библиотечная система Междуреченского муниципального округа»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  <w:b/>
              </w:rPr>
            </w:pPr>
            <w:r w:rsidRPr="00237E9C">
              <w:rPr>
                <w:rFonts w:ascii="Times New Roman" w:hAnsi="Times New Roman" w:cs="Times New Roman"/>
                <w:b/>
              </w:rPr>
              <w:t>Никольский муниципальный округ</w:t>
            </w:r>
          </w:p>
        </w:tc>
      </w:tr>
      <w:tr w:rsidR="00237E9C" w:rsidRPr="00237E9C" w:rsidTr="00237E9C">
        <w:trPr>
          <w:trHeight w:val="9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lastRenderedPageBreak/>
              <w:t>60.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«Информационно-методический центр культуры и туризма Никольского муниципального округа Вологодской области»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«Центральный дом культуры Никольского муниципального округа Вологодской области»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9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«Историко-мемориальный музей А.Я.Яшина Никольского муниципального округа Вологодской области»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9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казенное учреждение культуры «Централизованная библиотечная система Никольского муниципального округа Вологодской области»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  <w:b/>
              </w:rPr>
            </w:pPr>
            <w:r w:rsidRPr="00237E9C">
              <w:rPr>
                <w:rFonts w:ascii="Times New Roman" w:hAnsi="Times New Roman" w:cs="Times New Roman"/>
                <w:b/>
              </w:rPr>
              <w:t> Нюксенский муниципальный округ</w:t>
            </w:r>
          </w:p>
        </w:tc>
      </w:tr>
      <w:tr w:rsidR="00237E9C" w:rsidRPr="00237E9C" w:rsidTr="00237E9C">
        <w:trPr>
          <w:trHeight w:val="9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автономное учреждение культуры «Нюксенский центр культурного развития»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9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«Нюксенский центр традиционной народной культуры»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«Нюксенский краеведческий музей»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9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казенное учреждение культуры «Нюксенская  централизованная библиотечная система»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  <w:b/>
              </w:rPr>
            </w:pPr>
            <w:r w:rsidRPr="00237E9C">
              <w:rPr>
                <w:rFonts w:ascii="Times New Roman" w:hAnsi="Times New Roman" w:cs="Times New Roman"/>
                <w:b/>
              </w:rPr>
              <w:t>Сокольский муниципальный округ</w:t>
            </w:r>
          </w:p>
        </w:tc>
      </w:tr>
      <w:tr w:rsidR="00237E9C" w:rsidRPr="00237E9C" w:rsidTr="00237E9C">
        <w:trPr>
          <w:trHeight w:val="9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lastRenderedPageBreak/>
              <w:t>68.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Бюджетное учреждение культуры Сокольского муниципального округа «Сокольская централизованная библиотечная система»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9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Бюджетное учреждение культуры Сокольского муниципального округа «Краеведческий музей Сокольского округа»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9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Бюджетное учреждение культуры Сокольского муниципального округа Культурный центр «Сухонский»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12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Бюджетное учреждение культуры Сокольского муниципального округа «Центр народной культуры и художественных ремесел «Сокольский»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Центр традиционной народной культуры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9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Бюджетное учреждение культуры Сокольского муниципального округа Дворец культуры «Солдек»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9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Бюджетное учреждение культуры Сокольского муниципального округа «Кадниковский Дом культуры»</w:t>
            </w:r>
          </w:p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</w:p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  <w:b/>
              </w:rPr>
            </w:pPr>
            <w:r w:rsidRPr="00237E9C">
              <w:rPr>
                <w:rFonts w:ascii="Times New Roman" w:hAnsi="Times New Roman" w:cs="Times New Roman"/>
                <w:b/>
              </w:rPr>
              <w:t>Сямженский муниципальный округ</w:t>
            </w:r>
          </w:p>
        </w:tc>
      </w:tr>
      <w:tr w:rsidR="00237E9C" w:rsidRPr="00237E9C" w:rsidTr="00237E9C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Бюджетное учреждение культуры Сямженского муниципального округа «Сямженский краеведческий музей»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Бюджетное учреждение культуры Сямженского муниципального округа «Сямженский центр культуры»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 xml:space="preserve">Бюджетное учреждение культуры Сямженского муниципального округа «Сямженская </w:t>
            </w:r>
            <w:r w:rsidRPr="00237E9C">
              <w:rPr>
                <w:rFonts w:ascii="Times New Roman" w:hAnsi="Times New Roman" w:cs="Times New Roman"/>
              </w:rPr>
              <w:lastRenderedPageBreak/>
              <w:t>централизованная библиотечная система»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lastRenderedPageBreak/>
              <w:t>Библиотека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  <w:b/>
              </w:rPr>
            </w:pPr>
            <w:r w:rsidRPr="00237E9C">
              <w:rPr>
                <w:rFonts w:ascii="Times New Roman" w:hAnsi="Times New Roman" w:cs="Times New Roman"/>
                <w:b/>
              </w:rPr>
              <w:lastRenderedPageBreak/>
              <w:t>Тарногский муниципальный округ</w:t>
            </w:r>
          </w:p>
        </w:tc>
      </w:tr>
      <w:tr w:rsidR="00237E9C" w:rsidRPr="00237E9C" w:rsidTr="00237E9C">
        <w:trPr>
          <w:trHeight w:val="9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Бюджетное учреждение культуры Тарногского муниципального округа Вологодской области «Тарногский центр культурного развития»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351B88" w:rsidP="00237E9C">
            <w:pPr>
              <w:rPr>
                <w:rFonts w:ascii="Times New Roman" w:hAnsi="Times New Roman" w:cs="Times New Roman"/>
              </w:rPr>
            </w:pPr>
            <w:r w:rsidRPr="00351B88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Бюджетное учреждение культуры «Тарногский центр традиционной народной культуры» Тарногского муниципального округа Вологодской области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351B88" w:rsidP="00237E9C">
            <w:pPr>
              <w:rPr>
                <w:rFonts w:ascii="Times New Roman" w:hAnsi="Times New Roman" w:cs="Times New Roman"/>
              </w:rPr>
            </w:pPr>
            <w:r w:rsidRPr="00351B88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Бюджетное учреждение культуры «Тарногский музей традиционной народной культуры» Тарногского муниципального округа Вологодской области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351B88" w:rsidP="00237E9C">
            <w:pPr>
              <w:rPr>
                <w:rFonts w:ascii="Times New Roman" w:hAnsi="Times New Roman" w:cs="Times New Roman"/>
              </w:rPr>
            </w:pPr>
            <w:r w:rsidRPr="00351B88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Бюджетное учреждение культуры «Централизованная библиотечная система Тарногского муниципального округа» Вологодской области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351B88" w:rsidP="00237E9C">
            <w:pPr>
              <w:rPr>
                <w:rFonts w:ascii="Times New Roman" w:hAnsi="Times New Roman" w:cs="Times New Roman"/>
              </w:rPr>
            </w:pPr>
            <w:r w:rsidRPr="00351B88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  <w:b/>
              </w:rPr>
            </w:pPr>
            <w:r w:rsidRPr="00237E9C">
              <w:rPr>
                <w:rFonts w:ascii="Times New Roman" w:hAnsi="Times New Roman" w:cs="Times New Roman"/>
                <w:b/>
              </w:rPr>
              <w:t> Тотемский муниципальный округ</w:t>
            </w:r>
          </w:p>
        </w:tc>
      </w:tr>
      <w:tr w:rsidR="00237E9C" w:rsidRPr="00237E9C" w:rsidTr="00237E9C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«Тотемское музейное объединение»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351B88" w:rsidP="00237E9C">
            <w:pPr>
              <w:rPr>
                <w:rFonts w:ascii="Times New Roman" w:hAnsi="Times New Roman" w:cs="Times New Roman"/>
              </w:rPr>
            </w:pPr>
            <w:r w:rsidRPr="00351B88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9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«Тотемская централизованная библиотечная система»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351B88" w:rsidP="00237E9C">
            <w:pPr>
              <w:rPr>
                <w:rFonts w:ascii="Times New Roman" w:hAnsi="Times New Roman" w:cs="Times New Roman"/>
              </w:rPr>
            </w:pPr>
            <w:r w:rsidRPr="00351B88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«Центр развития культуры «Тотьма»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351B88" w:rsidP="00237E9C">
            <w:pPr>
              <w:rPr>
                <w:rFonts w:ascii="Times New Roman" w:hAnsi="Times New Roman" w:cs="Times New Roman"/>
              </w:rPr>
            </w:pPr>
            <w:r w:rsidRPr="00351B88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  <w:b/>
              </w:rPr>
            </w:pPr>
            <w:r w:rsidRPr="00237E9C">
              <w:rPr>
                <w:rFonts w:ascii="Times New Roman" w:hAnsi="Times New Roman" w:cs="Times New Roman"/>
                <w:b/>
              </w:rPr>
              <w:t>Усть-Кубинский муниципальный округ</w:t>
            </w:r>
          </w:p>
        </w:tc>
      </w:tr>
      <w:tr w:rsidR="00237E9C" w:rsidRPr="00237E9C" w:rsidTr="00237E9C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учреждение культуры «Усть-Кубинский районный краеведческий музей»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351B88" w:rsidP="00237E9C">
            <w:pPr>
              <w:rPr>
                <w:rFonts w:ascii="Times New Roman" w:hAnsi="Times New Roman" w:cs="Times New Roman"/>
              </w:rPr>
            </w:pPr>
            <w:r w:rsidRPr="00351B88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 учреждение «Усть-Кубинский центр культуры и библиотечного обслуживания»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351B88" w:rsidP="00237E9C">
            <w:pPr>
              <w:rPr>
                <w:rFonts w:ascii="Times New Roman" w:hAnsi="Times New Roman" w:cs="Times New Roman"/>
              </w:rPr>
            </w:pPr>
            <w:r w:rsidRPr="00351B88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  <w:b/>
              </w:rPr>
            </w:pPr>
            <w:r w:rsidRPr="00237E9C">
              <w:rPr>
                <w:rFonts w:ascii="Times New Roman" w:hAnsi="Times New Roman" w:cs="Times New Roman"/>
                <w:b/>
              </w:rPr>
              <w:lastRenderedPageBreak/>
              <w:t>Устюженский муниципальный округ</w:t>
            </w:r>
          </w:p>
        </w:tc>
      </w:tr>
      <w:tr w:rsidR="00237E9C" w:rsidRPr="00237E9C" w:rsidTr="00237E9C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«Устюженский краеведческий музей»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351B88" w:rsidP="00237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21.10-07.11.2024</w:t>
            </w:r>
          </w:p>
        </w:tc>
      </w:tr>
      <w:tr w:rsidR="00237E9C" w:rsidRPr="00237E9C" w:rsidTr="00237E9C">
        <w:trPr>
          <w:trHeight w:val="9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учреждение культуры «Устюженский организационно-методический центр культуры и туризма»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351B88" w:rsidP="00237E9C">
            <w:pPr>
              <w:rPr>
                <w:rFonts w:ascii="Times New Roman" w:hAnsi="Times New Roman" w:cs="Times New Roman"/>
              </w:rPr>
            </w:pPr>
            <w:r w:rsidRPr="00351B88">
              <w:rPr>
                <w:rFonts w:ascii="Times New Roman" w:hAnsi="Times New Roman" w:cs="Times New Roman"/>
              </w:rPr>
              <w:t>21.10-07.11.2024</w:t>
            </w:r>
          </w:p>
        </w:tc>
      </w:tr>
      <w:tr w:rsidR="00237E9C" w:rsidRPr="00237E9C" w:rsidTr="00237E9C">
        <w:trPr>
          <w:trHeight w:val="12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«Устюженская межпоселенческая централизованная библиотека» им. Батюшковых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351B88" w:rsidP="00237E9C">
            <w:pPr>
              <w:rPr>
                <w:rFonts w:ascii="Times New Roman" w:hAnsi="Times New Roman" w:cs="Times New Roman"/>
              </w:rPr>
            </w:pPr>
            <w:r w:rsidRPr="00351B88">
              <w:rPr>
                <w:rFonts w:ascii="Times New Roman" w:hAnsi="Times New Roman" w:cs="Times New Roman"/>
              </w:rPr>
              <w:t>21.10-07.11.2024</w:t>
            </w:r>
          </w:p>
        </w:tc>
      </w:tr>
      <w:tr w:rsidR="00237E9C" w:rsidRPr="00237E9C" w:rsidTr="00237E9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  <w:b/>
              </w:rPr>
            </w:pPr>
            <w:r w:rsidRPr="00237E9C">
              <w:rPr>
                <w:rFonts w:ascii="Times New Roman" w:hAnsi="Times New Roman" w:cs="Times New Roman"/>
                <w:b/>
              </w:rPr>
              <w:t>Харовский муниципальный округ</w:t>
            </w:r>
          </w:p>
        </w:tc>
      </w:tr>
      <w:tr w:rsidR="00237E9C" w:rsidRPr="00237E9C" w:rsidTr="00237E9C">
        <w:trPr>
          <w:trHeight w:val="9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«Центр традиционной народной культуры»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351B88" w:rsidP="00237E9C">
            <w:pPr>
              <w:rPr>
                <w:rFonts w:ascii="Times New Roman" w:hAnsi="Times New Roman" w:cs="Times New Roman"/>
              </w:rPr>
            </w:pPr>
            <w:r w:rsidRPr="00351B88">
              <w:rPr>
                <w:rFonts w:ascii="Times New Roman" w:hAnsi="Times New Roman" w:cs="Times New Roman"/>
              </w:rPr>
              <w:t>21.10-07.11.2024</w:t>
            </w:r>
          </w:p>
        </w:tc>
      </w:tr>
      <w:tr w:rsidR="00237E9C" w:rsidRPr="00237E9C" w:rsidTr="00237E9C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«Харовский историко-художественный музей»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351B88" w:rsidP="00237E9C">
            <w:pPr>
              <w:rPr>
                <w:rFonts w:ascii="Times New Roman" w:hAnsi="Times New Roman" w:cs="Times New Roman"/>
              </w:rPr>
            </w:pPr>
            <w:r w:rsidRPr="00351B88">
              <w:rPr>
                <w:rFonts w:ascii="Times New Roman" w:hAnsi="Times New Roman" w:cs="Times New Roman"/>
              </w:rPr>
              <w:t>21.10-07.11.2024</w:t>
            </w:r>
          </w:p>
        </w:tc>
      </w:tr>
      <w:tr w:rsidR="00237E9C" w:rsidRPr="00237E9C" w:rsidTr="00237E9C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 xml:space="preserve">Муниципальное бюджетное учреждение культуры «Центр культуры Харовского округа» 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351B88" w:rsidP="00237E9C">
            <w:pPr>
              <w:rPr>
                <w:rFonts w:ascii="Times New Roman" w:hAnsi="Times New Roman" w:cs="Times New Roman"/>
              </w:rPr>
            </w:pPr>
            <w:r w:rsidRPr="00351B88">
              <w:rPr>
                <w:rFonts w:ascii="Times New Roman" w:hAnsi="Times New Roman" w:cs="Times New Roman"/>
              </w:rPr>
              <w:t>21.10-07.11.2024</w:t>
            </w:r>
          </w:p>
        </w:tc>
      </w:tr>
      <w:tr w:rsidR="00237E9C" w:rsidRPr="00237E9C" w:rsidTr="00237E9C">
        <w:trPr>
          <w:trHeight w:val="9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 «Харовская централизованная библиотечная система имени В.И. Белова»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351B88" w:rsidP="00237E9C">
            <w:pPr>
              <w:rPr>
                <w:rFonts w:ascii="Times New Roman" w:hAnsi="Times New Roman" w:cs="Times New Roman"/>
              </w:rPr>
            </w:pPr>
            <w:r w:rsidRPr="00351B88">
              <w:rPr>
                <w:rFonts w:ascii="Times New Roman" w:hAnsi="Times New Roman" w:cs="Times New Roman"/>
              </w:rPr>
              <w:t>21.10-07.11.2024</w:t>
            </w:r>
          </w:p>
        </w:tc>
      </w:tr>
      <w:tr w:rsidR="00237E9C" w:rsidRPr="00237E9C" w:rsidTr="00237E9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  <w:b/>
              </w:rPr>
            </w:pPr>
            <w:r w:rsidRPr="00237E9C">
              <w:rPr>
                <w:rFonts w:ascii="Times New Roman" w:hAnsi="Times New Roman" w:cs="Times New Roman"/>
                <w:b/>
              </w:rPr>
              <w:t>Чагодощенский муниципальный округ</w:t>
            </w:r>
          </w:p>
        </w:tc>
      </w:tr>
      <w:tr w:rsidR="00237E9C" w:rsidRPr="00237E9C" w:rsidTr="00237E9C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«Чагодощенский Дом культуры»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351B88" w:rsidP="00351B88">
            <w:pPr>
              <w:rPr>
                <w:rFonts w:ascii="Times New Roman" w:hAnsi="Times New Roman" w:cs="Times New Roman"/>
              </w:rPr>
            </w:pPr>
            <w:r w:rsidRPr="00351B88">
              <w:rPr>
                <w:rFonts w:ascii="Times New Roman" w:hAnsi="Times New Roman" w:cs="Times New Roman"/>
              </w:rPr>
              <w:t>21.10-</w:t>
            </w:r>
            <w:r>
              <w:rPr>
                <w:rFonts w:ascii="Times New Roman" w:hAnsi="Times New Roman" w:cs="Times New Roman"/>
              </w:rPr>
              <w:t>10</w:t>
            </w:r>
            <w:r w:rsidRPr="00351B88">
              <w:rPr>
                <w:rFonts w:ascii="Times New Roman" w:hAnsi="Times New Roman" w:cs="Times New Roman"/>
              </w:rPr>
              <w:t>.11.2024</w:t>
            </w:r>
          </w:p>
        </w:tc>
      </w:tr>
      <w:tr w:rsidR="00237E9C" w:rsidRPr="00237E9C" w:rsidTr="00237E9C">
        <w:trPr>
          <w:trHeight w:val="9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«Чагодощенский музей истории и народной культуры»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351B88" w:rsidP="00237E9C">
            <w:pPr>
              <w:rPr>
                <w:rFonts w:ascii="Times New Roman" w:hAnsi="Times New Roman" w:cs="Times New Roman"/>
              </w:rPr>
            </w:pPr>
            <w:r w:rsidRPr="00351B88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9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«Белокрестское социально-культурное объединение»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351B88" w:rsidP="00237E9C">
            <w:pPr>
              <w:rPr>
                <w:rFonts w:ascii="Times New Roman" w:hAnsi="Times New Roman" w:cs="Times New Roman"/>
              </w:rPr>
            </w:pPr>
            <w:r w:rsidRPr="00351B88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lastRenderedPageBreak/>
              <w:t>96.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«Первомайский Дом культуры»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351B88" w:rsidP="00237E9C">
            <w:pPr>
              <w:rPr>
                <w:rFonts w:ascii="Times New Roman" w:hAnsi="Times New Roman" w:cs="Times New Roman"/>
              </w:rPr>
            </w:pPr>
            <w:r w:rsidRPr="00351B88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«Сазоновский Дом культуры»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351B88" w:rsidP="00237E9C">
            <w:pPr>
              <w:rPr>
                <w:rFonts w:ascii="Times New Roman" w:hAnsi="Times New Roman" w:cs="Times New Roman"/>
              </w:rPr>
            </w:pPr>
            <w:r w:rsidRPr="00351B88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9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«Чагодощенская централизованная библиотечная система»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351B88" w:rsidP="00237E9C">
            <w:pPr>
              <w:rPr>
                <w:rFonts w:ascii="Times New Roman" w:hAnsi="Times New Roman" w:cs="Times New Roman"/>
              </w:rPr>
            </w:pPr>
            <w:r w:rsidRPr="00351B88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  <w:b/>
              </w:rPr>
            </w:pPr>
            <w:r w:rsidRPr="00237E9C">
              <w:rPr>
                <w:rFonts w:ascii="Times New Roman" w:hAnsi="Times New Roman" w:cs="Times New Roman"/>
                <w:b/>
              </w:rPr>
              <w:t>Череповецкий муниципальный район</w:t>
            </w:r>
          </w:p>
        </w:tc>
      </w:tr>
      <w:tr w:rsidR="00237E9C" w:rsidRPr="00237E9C" w:rsidTr="00237E9C">
        <w:trPr>
          <w:trHeight w:val="9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учреждение культуры Череповецкого муниципального района «Межпоселенческий центральный дом культуры»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351B88" w:rsidP="00237E9C">
            <w:pPr>
              <w:rPr>
                <w:rFonts w:ascii="Times New Roman" w:hAnsi="Times New Roman" w:cs="Times New Roman"/>
              </w:rPr>
            </w:pPr>
            <w:r w:rsidRPr="00351B88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учреждение культуры Череповецкого муниципального района «Централизованная библиотечная система»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351B88" w:rsidP="00237E9C">
            <w:pPr>
              <w:rPr>
                <w:rFonts w:ascii="Times New Roman" w:hAnsi="Times New Roman" w:cs="Times New Roman"/>
              </w:rPr>
            </w:pPr>
            <w:r w:rsidRPr="00351B88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12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учреждение культуры Череповецкого муниципального района «Межпоселенческий центр традиционной народной культуры»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351B88" w:rsidP="00237E9C">
            <w:pPr>
              <w:rPr>
                <w:rFonts w:ascii="Times New Roman" w:hAnsi="Times New Roman" w:cs="Times New Roman"/>
              </w:rPr>
            </w:pPr>
            <w:r w:rsidRPr="00351B88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9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учреждение культуры «Абакановское социально-культурное объединение»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351B88" w:rsidP="00237E9C">
            <w:pPr>
              <w:rPr>
                <w:rFonts w:ascii="Times New Roman" w:hAnsi="Times New Roman" w:cs="Times New Roman"/>
              </w:rPr>
            </w:pPr>
            <w:r w:rsidRPr="00351B88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9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учреждение культуры «Воскресенское социально-культурное объединение»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351B88" w:rsidP="00237E9C">
            <w:pPr>
              <w:rPr>
                <w:rFonts w:ascii="Times New Roman" w:hAnsi="Times New Roman" w:cs="Times New Roman"/>
              </w:rPr>
            </w:pPr>
            <w:r w:rsidRPr="00351B88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9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учреждение культуры «Ирдоматское социально-культурное объединение»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351B88" w:rsidP="00237E9C">
            <w:pPr>
              <w:rPr>
                <w:rFonts w:ascii="Times New Roman" w:hAnsi="Times New Roman" w:cs="Times New Roman"/>
              </w:rPr>
            </w:pPr>
            <w:r w:rsidRPr="00351B88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9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учреждение культуры «Коротовское социально-культурное объединение»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351B88" w:rsidP="00237E9C">
            <w:pPr>
              <w:rPr>
                <w:rFonts w:ascii="Times New Roman" w:hAnsi="Times New Roman" w:cs="Times New Roman"/>
              </w:rPr>
            </w:pPr>
            <w:r w:rsidRPr="00351B88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9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учреждение культуры «Малечкинское социально-культурное объединение»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351B88" w:rsidP="00237E9C">
            <w:pPr>
              <w:rPr>
                <w:rFonts w:ascii="Times New Roman" w:hAnsi="Times New Roman" w:cs="Times New Roman"/>
              </w:rPr>
            </w:pPr>
            <w:r w:rsidRPr="00351B88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lastRenderedPageBreak/>
              <w:t>107.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учреждение культуры «Мяксинское социально-культурное объединение»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9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учреждение культуры «Нелазское социальное-культурное объединение»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учреждение культуры «Судское социально-культурное объединение»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учреждение культуры «Югское социально-культурное спортивное объединение»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9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учреждение культуры «Ягановское социальное-культурное объединение» Ягановского сельского поселения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9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Яргомжского сельского поселения «Ботовское социально-культурное объединение»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  <w:b/>
              </w:rPr>
            </w:pPr>
            <w:r w:rsidRPr="00237E9C">
              <w:rPr>
                <w:rFonts w:ascii="Times New Roman" w:hAnsi="Times New Roman" w:cs="Times New Roman"/>
                <w:b/>
              </w:rPr>
              <w:t>Шекснинский муниципальный район</w:t>
            </w:r>
          </w:p>
        </w:tc>
      </w:tr>
      <w:tr w:rsidR="00237E9C" w:rsidRPr="00237E9C" w:rsidTr="00237E9C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Бюджетное учреждение культуры Шекснинского муниципального района «Районный центр традиционной народной культуры»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 «Молодёжный культурный центр «Энергия»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Бюджетное учреждение культуры Шекснинского муниципального района «Централизованная клубная система»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Бюджетное учреждение культуры Шекснинского муниципального района «Централизованная библиотечная система»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  <w:b/>
              </w:rPr>
            </w:pPr>
            <w:r w:rsidRPr="00237E9C">
              <w:rPr>
                <w:rFonts w:ascii="Times New Roman" w:hAnsi="Times New Roman" w:cs="Times New Roman"/>
                <w:b/>
              </w:rPr>
              <w:lastRenderedPageBreak/>
              <w:t>город Вологда</w:t>
            </w:r>
          </w:p>
        </w:tc>
      </w:tr>
      <w:tr w:rsidR="00237E9C" w:rsidRPr="00237E9C" w:rsidTr="00237E9C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учреждение культуры «Городской Дворец культуры» г. Вологды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563428" w:rsidP="00237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21.10.-07.11.2024</w:t>
            </w:r>
          </w:p>
        </w:tc>
      </w:tr>
      <w:tr w:rsidR="00237E9C" w:rsidRPr="00237E9C" w:rsidTr="00237E9C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автономное учреждение культуры «Центр культурного развития города Вологды»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563428" w:rsidP="00237E9C">
            <w:pPr>
              <w:rPr>
                <w:rFonts w:ascii="Times New Roman" w:hAnsi="Times New Roman" w:cs="Times New Roman"/>
              </w:rPr>
            </w:pPr>
            <w:r w:rsidRPr="00563428">
              <w:rPr>
                <w:rFonts w:ascii="Times New Roman" w:hAnsi="Times New Roman" w:cs="Times New Roman"/>
              </w:rPr>
              <w:t>21.10.-07.11.2024</w:t>
            </w:r>
          </w:p>
        </w:tc>
      </w:tr>
      <w:tr w:rsidR="00237E9C" w:rsidRPr="00237E9C" w:rsidTr="00237E9C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автономное учреждение культуры «Парки города Вологды»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Парк культуры и отдыха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563428" w:rsidP="00237E9C">
            <w:pPr>
              <w:rPr>
                <w:rFonts w:ascii="Times New Roman" w:hAnsi="Times New Roman" w:cs="Times New Roman"/>
              </w:rPr>
            </w:pPr>
            <w:r w:rsidRPr="00563428">
              <w:rPr>
                <w:rFonts w:ascii="Times New Roman" w:hAnsi="Times New Roman" w:cs="Times New Roman"/>
              </w:rPr>
              <w:t>21.10.-07.11.2024</w:t>
            </w:r>
          </w:p>
        </w:tc>
      </w:tr>
      <w:tr w:rsidR="00237E9C" w:rsidRPr="00237E9C" w:rsidTr="00237E9C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 «Галерея современного искусства «Красный мост»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563428" w:rsidP="00237E9C">
            <w:pPr>
              <w:rPr>
                <w:rFonts w:ascii="Times New Roman" w:hAnsi="Times New Roman" w:cs="Times New Roman"/>
              </w:rPr>
            </w:pPr>
            <w:r w:rsidRPr="00563428">
              <w:rPr>
                <w:rFonts w:ascii="Times New Roman" w:hAnsi="Times New Roman" w:cs="Times New Roman"/>
              </w:rPr>
              <w:t>21.10.-07.11.2024</w:t>
            </w:r>
          </w:p>
        </w:tc>
      </w:tr>
      <w:tr w:rsidR="00237E9C" w:rsidRPr="00237E9C" w:rsidTr="00237E9C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 «Централизованная библиотечная система города Вологды»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563428" w:rsidP="00237E9C">
            <w:pPr>
              <w:rPr>
                <w:rFonts w:ascii="Times New Roman" w:hAnsi="Times New Roman" w:cs="Times New Roman"/>
              </w:rPr>
            </w:pPr>
            <w:r w:rsidRPr="00563428">
              <w:rPr>
                <w:rFonts w:ascii="Times New Roman" w:hAnsi="Times New Roman" w:cs="Times New Roman"/>
              </w:rPr>
              <w:t>21.10.-07.11.2024</w:t>
            </w:r>
          </w:p>
        </w:tc>
      </w:tr>
      <w:tr w:rsidR="00237E9C" w:rsidRPr="00237E9C" w:rsidTr="00237E9C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автономное учреждение культуры «Молодежный экспериментальный театр-студия «Сонет»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563428" w:rsidP="00237E9C">
            <w:pPr>
              <w:rPr>
                <w:rFonts w:ascii="Times New Roman" w:hAnsi="Times New Roman" w:cs="Times New Roman"/>
              </w:rPr>
            </w:pPr>
            <w:r w:rsidRPr="00563428">
              <w:rPr>
                <w:rFonts w:ascii="Times New Roman" w:hAnsi="Times New Roman" w:cs="Times New Roman"/>
              </w:rPr>
              <w:t>21.10.-07.11.2024</w:t>
            </w:r>
          </w:p>
        </w:tc>
      </w:tr>
      <w:tr w:rsidR="00237E9C" w:rsidRPr="00237E9C" w:rsidTr="00237E9C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бюджетное учреждение культуры  «Культурно-досуговый центр «Забота»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563428" w:rsidP="00237E9C">
            <w:pPr>
              <w:rPr>
                <w:rFonts w:ascii="Times New Roman" w:hAnsi="Times New Roman" w:cs="Times New Roman"/>
              </w:rPr>
            </w:pPr>
            <w:r w:rsidRPr="00563428">
              <w:rPr>
                <w:rFonts w:ascii="Times New Roman" w:hAnsi="Times New Roman" w:cs="Times New Roman"/>
              </w:rPr>
              <w:t>21.10.-07.11.2024</w:t>
            </w:r>
          </w:p>
        </w:tc>
      </w:tr>
      <w:tr w:rsidR="00237E9C" w:rsidRPr="00237E9C" w:rsidTr="00237E9C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автономное учреждение культуры «Центр ремесел»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563428" w:rsidP="00237E9C">
            <w:pPr>
              <w:rPr>
                <w:rFonts w:ascii="Times New Roman" w:hAnsi="Times New Roman" w:cs="Times New Roman"/>
              </w:rPr>
            </w:pPr>
            <w:r w:rsidRPr="00563428">
              <w:rPr>
                <w:rFonts w:ascii="Times New Roman" w:hAnsi="Times New Roman" w:cs="Times New Roman"/>
              </w:rPr>
              <w:t>21.10.-07.11.2024</w:t>
            </w:r>
          </w:p>
        </w:tc>
      </w:tr>
      <w:tr w:rsidR="00237E9C" w:rsidRPr="00237E9C" w:rsidTr="00237E9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  <w:b/>
              </w:rPr>
            </w:pPr>
            <w:r w:rsidRPr="00237E9C">
              <w:rPr>
                <w:rFonts w:ascii="Times New Roman" w:hAnsi="Times New Roman" w:cs="Times New Roman"/>
                <w:b/>
              </w:rPr>
              <w:t>город Череповец</w:t>
            </w:r>
          </w:p>
        </w:tc>
      </w:tr>
      <w:tr w:rsidR="00237E9C" w:rsidRPr="00237E9C" w:rsidTr="00237E9C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автономное учреждение культуры «Дворец химиков»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автономное учреждение культуры «Дворец культуры «Строитель» имени Д.Н.Мамлеева»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автономное учреждение культуры «Дворец металлургов»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6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 xml:space="preserve">Муниципальное автономное учреждение культуры </w:t>
            </w:r>
            <w:r w:rsidRPr="00237E9C">
              <w:rPr>
                <w:rFonts w:ascii="Times New Roman" w:hAnsi="Times New Roman" w:cs="Times New Roman"/>
              </w:rPr>
              <w:lastRenderedPageBreak/>
              <w:t>«Городской культурно-досуговый центр «Единение»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lastRenderedPageBreak/>
              <w:t>Учреждение культурно-досугового типа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E26613" w:rsidP="00237E9C">
            <w:pPr>
              <w:rPr>
                <w:rFonts w:ascii="Times New Roman" w:hAnsi="Times New Roman" w:cs="Times New Roman"/>
              </w:rPr>
            </w:pPr>
            <w:r w:rsidRPr="00E26613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lastRenderedPageBreak/>
              <w:t>129.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автономное учреждение культуры «Камерный театр»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Театры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5150B5" w:rsidP="00237E9C">
            <w:pPr>
              <w:rPr>
                <w:rFonts w:ascii="Times New Roman" w:hAnsi="Times New Roman" w:cs="Times New Roman"/>
              </w:rPr>
            </w:pPr>
            <w:r w:rsidRPr="005150B5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автономное учреждение культуры «Концертный центр «Череповец»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Концертная организация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5150B5" w:rsidP="00237E9C">
            <w:pPr>
              <w:rPr>
                <w:rFonts w:ascii="Times New Roman" w:hAnsi="Times New Roman" w:cs="Times New Roman"/>
              </w:rPr>
            </w:pPr>
            <w:r w:rsidRPr="005150B5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автономное учреждение культуры «Объединение библиотек»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5150B5" w:rsidP="00237E9C">
            <w:pPr>
              <w:rPr>
                <w:rFonts w:ascii="Times New Roman" w:hAnsi="Times New Roman" w:cs="Times New Roman"/>
              </w:rPr>
            </w:pPr>
            <w:r w:rsidRPr="005150B5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Муниципальное автономное учреждение культуры «Череповецкое музейное объединение»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5150B5" w:rsidP="00237E9C">
            <w:pPr>
              <w:rPr>
                <w:rFonts w:ascii="Times New Roman" w:hAnsi="Times New Roman" w:cs="Times New Roman"/>
              </w:rPr>
            </w:pPr>
            <w:r w:rsidRPr="005150B5">
              <w:rPr>
                <w:rFonts w:ascii="Times New Roman" w:hAnsi="Times New Roman" w:cs="Times New Roman"/>
              </w:rPr>
              <w:t>21.10-10.11.2024</w:t>
            </w:r>
          </w:p>
        </w:tc>
      </w:tr>
      <w:tr w:rsidR="00237E9C" w:rsidRPr="00237E9C" w:rsidTr="00237E9C">
        <w:trPr>
          <w:trHeight w:val="300"/>
        </w:trPr>
        <w:tc>
          <w:tcPr>
            <w:tcW w:w="40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 </w:t>
            </w:r>
          </w:p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 </w:t>
            </w:r>
          </w:p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  <w:r w:rsidRPr="00237E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7E9C" w:rsidRPr="00237E9C" w:rsidRDefault="00237E9C" w:rsidP="00237E9C">
            <w:pPr>
              <w:rPr>
                <w:rFonts w:ascii="Times New Roman" w:hAnsi="Times New Roman" w:cs="Times New Roman"/>
              </w:rPr>
            </w:pPr>
          </w:p>
        </w:tc>
      </w:tr>
    </w:tbl>
    <w:p w:rsidR="00237E9C" w:rsidRPr="00237E9C" w:rsidRDefault="00237E9C" w:rsidP="00237E9C">
      <w:pPr>
        <w:rPr>
          <w:rFonts w:ascii="Times New Roman" w:hAnsi="Times New Roman" w:cs="Times New Roman"/>
        </w:rPr>
      </w:pPr>
    </w:p>
    <w:p w:rsidR="00237E9C" w:rsidRPr="00237E9C" w:rsidRDefault="00237E9C" w:rsidP="00237E9C">
      <w:pPr>
        <w:rPr>
          <w:rFonts w:ascii="Times New Roman" w:hAnsi="Times New Roman" w:cs="Times New Roman"/>
        </w:rPr>
      </w:pPr>
    </w:p>
    <w:p w:rsidR="00237E9C" w:rsidRPr="00237E9C" w:rsidRDefault="00237E9C" w:rsidP="00237E9C">
      <w:pPr>
        <w:rPr>
          <w:rFonts w:ascii="Times New Roman" w:hAnsi="Times New Roman" w:cs="Times New Roman"/>
        </w:rPr>
      </w:pPr>
    </w:p>
    <w:p w:rsidR="00237E9C" w:rsidRPr="00237E9C" w:rsidRDefault="00237E9C" w:rsidP="00237E9C">
      <w:pPr>
        <w:rPr>
          <w:rFonts w:ascii="Times New Roman" w:hAnsi="Times New Roman" w:cs="Times New Roman"/>
        </w:rPr>
      </w:pPr>
    </w:p>
    <w:p w:rsidR="00237E9C" w:rsidRPr="00237E9C" w:rsidRDefault="00237E9C" w:rsidP="00237E9C">
      <w:pPr>
        <w:rPr>
          <w:rFonts w:ascii="Times New Roman" w:hAnsi="Times New Roman" w:cs="Times New Roman"/>
        </w:rPr>
      </w:pPr>
    </w:p>
    <w:p w:rsidR="00237E9C" w:rsidRPr="00237E9C" w:rsidRDefault="00237E9C" w:rsidP="00237E9C">
      <w:pPr>
        <w:rPr>
          <w:rFonts w:ascii="Times New Roman" w:hAnsi="Times New Roman" w:cs="Times New Roman"/>
        </w:rPr>
      </w:pPr>
    </w:p>
    <w:p w:rsidR="00B42E5D" w:rsidRPr="00237E9C" w:rsidRDefault="00B42E5D">
      <w:pPr>
        <w:rPr>
          <w:rFonts w:ascii="Times New Roman" w:hAnsi="Times New Roman" w:cs="Times New Roman"/>
        </w:rPr>
      </w:pPr>
    </w:p>
    <w:sectPr w:rsidR="00B42E5D" w:rsidRPr="00237E9C" w:rsidSect="00237E9C">
      <w:headerReference w:type="even" r:id="rId6"/>
      <w:footerReference w:type="even" r:id="rId7"/>
      <w:footerReference w:type="default" r:id="rId8"/>
      <w:headerReference w:type="first" r:id="rId9"/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ABF" w:rsidRDefault="00010ABF">
      <w:pPr>
        <w:spacing w:after="0" w:line="240" w:lineRule="auto"/>
      </w:pPr>
      <w:r>
        <w:separator/>
      </w:r>
    </w:p>
  </w:endnote>
  <w:endnote w:type="continuationSeparator" w:id="0">
    <w:p w:rsidR="00010ABF" w:rsidRDefault="0001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E5D" w:rsidRDefault="00B42E5D" w:rsidP="00B42E5D">
    <w:pPr>
      <w:pStyle w:val="a5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2E5D" w:rsidRDefault="00B42E5D" w:rsidP="00B42E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E5D" w:rsidRPr="00672EC3" w:rsidRDefault="00B42E5D" w:rsidP="00B42E5D">
    <w:pPr>
      <w:pStyle w:val="a5"/>
    </w:pPr>
    <w:r w:rsidRPr="001F74FE">
      <w:fldChar w:fldCharType="begin"/>
    </w:r>
    <w:r w:rsidRPr="001F74FE">
      <w:instrText>PAGE   \* MERGEFORMAT</w:instrText>
    </w:r>
    <w:r w:rsidRPr="001F74FE">
      <w:fldChar w:fldCharType="separate"/>
    </w:r>
    <w:r w:rsidR="00CA3CB4">
      <w:rPr>
        <w:noProof/>
      </w:rPr>
      <w:t>4</w:t>
    </w:r>
    <w:r w:rsidRPr="001F74F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ABF" w:rsidRDefault="00010ABF">
      <w:pPr>
        <w:spacing w:after="0" w:line="240" w:lineRule="auto"/>
      </w:pPr>
      <w:r>
        <w:separator/>
      </w:r>
    </w:p>
  </w:footnote>
  <w:footnote w:type="continuationSeparator" w:id="0">
    <w:p w:rsidR="00010ABF" w:rsidRDefault="00010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E5D" w:rsidRDefault="00B42E5D" w:rsidP="00B42E5D">
    <w:pPr>
      <w:pStyle w:val="a3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2E5D" w:rsidRDefault="00B42E5D" w:rsidP="00B42E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E5D" w:rsidRPr="009D5F9A" w:rsidRDefault="00B42E5D" w:rsidP="00B42E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9C"/>
    <w:rsid w:val="00010ABF"/>
    <w:rsid w:val="00237E9C"/>
    <w:rsid w:val="00351B88"/>
    <w:rsid w:val="005150B5"/>
    <w:rsid w:val="00563428"/>
    <w:rsid w:val="00711923"/>
    <w:rsid w:val="00B42E5D"/>
    <w:rsid w:val="00BC1258"/>
    <w:rsid w:val="00C66303"/>
    <w:rsid w:val="00CA3CB4"/>
    <w:rsid w:val="00E26613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B6A93-1546-4AA6-9F2C-25FEBEE5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7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7E9C"/>
  </w:style>
  <w:style w:type="paragraph" w:styleId="a5">
    <w:name w:val="footer"/>
    <w:basedOn w:val="a"/>
    <w:link w:val="a6"/>
    <w:uiPriority w:val="99"/>
    <w:semiHidden/>
    <w:unhideWhenUsed/>
    <w:rsid w:val="00237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7E9C"/>
  </w:style>
  <w:style w:type="character" w:styleId="a7">
    <w:name w:val="page number"/>
    <w:basedOn w:val="a0"/>
    <w:uiPriority w:val="99"/>
    <w:rsid w:val="00237E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3012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2024-10-15T10:10:00Z</dcterms:created>
  <dcterms:modified xsi:type="dcterms:W3CDTF">2024-10-15T10:10:00Z</dcterms:modified>
</cp:coreProperties>
</file>