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4D" w:rsidRPr="00651A4D" w:rsidRDefault="00651A4D" w:rsidP="00651A4D">
      <w:pPr>
        <w:spacing w:after="160" w:line="240" w:lineRule="auto"/>
        <w:jc w:val="both"/>
        <w:rPr>
          <w:rFonts w:eastAsia="Times New Roman"/>
          <w:color w:val="auto"/>
          <w:kern w:val="0"/>
          <w:lang w:eastAsia="ru-RU"/>
        </w:rPr>
      </w:pPr>
      <w:r w:rsidRPr="00651A4D">
        <w:rPr>
          <w:rFonts w:eastAsia="Times New Roman"/>
          <w:b/>
          <w:bCs/>
          <w:color w:val="auto"/>
          <w:kern w:val="0"/>
          <w:sz w:val="44"/>
          <w:szCs w:val="44"/>
          <w:lang w:eastAsia="ru-RU"/>
        </w:rPr>
        <w:t>2019 год  </w:t>
      </w:r>
    </w:p>
    <w:tbl>
      <w:tblPr>
        <w:tblW w:w="7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9"/>
        <w:gridCol w:w="1701"/>
        <w:gridCol w:w="1700"/>
        <w:gridCol w:w="1700"/>
      </w:tblGrid>
      <w:tr w:rsidR="00651A4D" w:rsidRPr="00651A4D" w:rsidTr="00651A4D"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Уровень конкурса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 xml:space="preserve">Количество </w:t>
            </w:r>
          </w:p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коллективов</w:t>
            </w:r>
          </w:p>
        </w:tc>
      </w:tr>
      <w:tr w:rsidR="00651A4D" w:rsidRPr="00651A4D" w:rsidTr="00651A4D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 xml:space="preserve">Международный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651A4D" w:rsidRPr="00651A4D" w:rsidTr="00651A4D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651A4D" w:rsidRPr="00651A4D" w:rsidTr="00651A4D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Краевой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651A4D" w:rsidRPr="00651A4D" w:rsidTr="00651A4D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41250C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41250C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41250C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651A4D" w:rsidRPr="00651A4D" w:rsidTr="00651A4D"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41250C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41250C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41250C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651A4D" w:rsidRPr="00651A4D" w:rsidTr="00651A4D">
        <w:tc>
          <w:tcPr>
            <w:tcW w:w="25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160" w:line="240" w:lineRule="auto"/>
              <w:jc w:val="right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41250C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41250C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41250C"/>
                <w:kern w:val="0"/>
                <w:sz w:val="28"/>
                <w:szCs w:val="28"/>
                <w:lang w:eastAsia="ru-RU"/>
              </w:rPr>
              <w:t>16</w:t>
            </w:r>
          </w:p>
        </w:tc>
      </w:tr>
    </w:tbl>
    <w:p w:rsidR="00651A4D" w:rsidRPr="00651A4D" w:rsidRDefault="00651A4D" w:rsidP="00651A4D">
      <w:pPr>
        <w:spacing w:after="0" w:line="240" w:lineRule="auto"/>
        <w:rPr>
          <w:rFonts w:eastAsia="Times New Roman"/>
          <w:vanish/>
          <w:color w:val="auto"/>
          <w:kern w:val="0"/>
          <w:lang w:eastAsia="ru-RU"/>
        </w:rPr>
      </w:pPr>
    </w:p>
    <w:tbl>
      <w:tblPr>
        <w:tblW w:w="14034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7088"/>
        <w:gridCol w:w="2840"/>
        <w:gridCol w:w="3397"/>
      </w:tblGrid>
      <w:tr w:rsidR="00651A4D" w:rsidRPr="00651A4D" w:rsidTr="00651A4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№ </w:t>
            </w:r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Название конкурса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Участник</w:t>
            </w:r>
          </w:p>
        </w:tc>
        <w:tc>
          <w:tcPr>
            <w:tcW w:w="3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Признание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Всероссийский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открытый фестиваль – конкурс искусства и творчества «МЕТЕЛИЦА 2019»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Вокальный коллектив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Русичи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»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Светлана 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Регер</w:t>
            </w:r>
            <w:proofErr w:type="spell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val="en-US" w:eastAsia="ru-RU"/>
              </w:rPr>
              <w:t>XI</w:t>
            </w: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 xml:space="preserve"> Всероссийский</w:t>
            </w:r>
            <w:r w:rsidRPr="00651A4D">
              <w:rPr>
                <w:rFonts w:eastAsia="Times New Roman"/>
                <w:b/>
                <w:bCs/>
                <w:i/>
                <w:iCs/>
                <w:color w:val="auto"/>
                <w:kern w:val="0"/>
                <w:lang w:eastAsia="ru-RU"/>
              </w:rPr>
              <w:t xml:space="preserve"> 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конкурс искусства и творчества «Планета звезд»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Перушкина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Татьяна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Герасименко Христина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Вокальный коллектив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Русичи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rPr>
          <w:trHeight w:val="2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i/>
                <w:iCs/>
                <w:color w:val="auto"/>
                <w:kern w:val="0"/>
                <w:lang w:val="en-US" w:eastAsia="ru-RU"/>
              </w:rPr>
              <w:t>VI</w:t>
            </w:r>
            <w:r w:rsidRPr="00651A4D">
              <w:rPr>
                <w:rFonts w:eastAsia="Times New Roman"/>
                <w:b/>
                <w:bCs/>
                <w:i/>
                <w:iCs/>
                <w:color w:val="auto"/>
                <w:kern w:val="0"/>
                <w:lang w:eastAsia="ru-RU"/>
              </w:rPr>
              <w:t xml:space="preserve"> </w:t>
            </w: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Международный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 дарований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Машукская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осень»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Политаев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Денис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Вокальный коллектив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Русичи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 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Ходакова 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Анжелика</w:t>
            </w:r>
            <w:proofErr w:type="spell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 3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 xml:space="preserve">Международный 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дистанционный вокальный конкурс «</w:t>
            </w:r>
            <w:r w:rsidRPr="00651A4D">
              <w:rPr>
                <w:rFonts w:eastAsia="Times New Roman"/>
                <w:color w:val="auto"/>
                <w:kern w:val="0"/>
                <w:lang w:val="en-US" w:eastAsia="ru-RU"/>
              </w:rPr>
              <w:t>the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</w:t>
            </w:r>
            <w:r w:rsidRPr="00651A4D">
              <w:rPr>
                <w:rFonts w:eastAsia="Times New Roman"/>
                <w:color w:val="auto"/>
                <w:kern w:val="0"/>
                <w:lang w:val="en-US" w:eastAsia="ru-RU"/>
              </w:rPr>
              <w:t>Summer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</w:t>
            </w:r>
            <w:r w:rsidRPr="00651A4D">
              <w:rPr>
                <w:rFonts w:eastAsia="Times New Roman"/>
                <w:color w:val="auto"/>
                <w:kern w:val="0"/>
                <w:lang w:val="en-US" w:eastAsia="ru-RU"/>
              </w:rPr>
              <w:t>Stars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Глеба Сергей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XXVI</w:t>
            </w:r>
            <w:proofErr w:type="spellEnd"/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 xml:space="preserve"> краевой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фестиваль-конкурс солдатской и патриотической песни «Солдатский конверт-2019»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Евгений </w:t>
            </w:r>
            <w:proofErr w:type="gram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Маклаков</w:t>
            </w:r>
            <w:proofErr w:type="gram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41250C"/>
                <w:kern w:val="0"/>
                <w:lang w:eastAsia="ru-RU"/>
              </w:rPr>
              <w:t>Краевой</w:t>
            </w:r>
            <w:r w:rsidRPr="00651A4D">
              <w:rPr>
                <w:rFonts w:eastAsia="Times New Roman"/>
                <w:color w:val="41250C"/>
                <w:kern w:val="0"/>
                <w:lang w:eastAsia="ru-RU"/>
              </w:rPr>
              <w:t xml:space="preserve"> фестиваль-конкурс любительских театров «Театральный перекресток»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Театр кукол «Фантазеры»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Театральная студия «Зазеркалье»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 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Краевой с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мотр-конкурс   самодеятельного творчества и авторской песни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Глеба Сергей 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за 2 место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Седьмой 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Епархальный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Пасхальный фестиваль «Христос 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Воскресе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– радость моя!»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Вокальный коллектив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Русичи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участника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Краевой творческий проект «У меня есть голос»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Коновницына Е.М.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участника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Рыбалко Ангелина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участника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3-й зональный Фестиваль художественного и декоративного творчества инвалидов ВОИ Ставропольского края «Солнечный ветер»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Ансамбль казачьей песни «Казачий круг»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участника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val="en-US" w:eastAsia="ru-RU"/>
              </w:rPr>
              <w:t>XII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фестиваль-конкурс хоров ветеранов 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СКФО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«Нам дороги эти позабыть нельзя»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Народный хор ветеранов «Вдохновение»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 патриотической песни «Солдатский конверт»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Евгений </w:t>
            </w:r>
            <w:proofErr w:type="gram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Маклаков</w:t>
            </w:r>
            <w:proofErr w:type="gram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вокальный  конкурс «Созвездие талантов»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Мущенко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Константин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Рыбалко Ангелина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i/>
                <w:iCs/>
                <w:color w:val="auto"/>
                <w:kern w:val="0"/>
                <w:lang w:eastAsia="ru-RU"/>
              </w:rPr>
              <w:t>Дуэт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  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Полупан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Дмитрий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Мущенко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Константин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Герасименко Христина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Вокальный ансамбль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Домисольки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Гребе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Анастасия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Шалаева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Дарья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 хореографического искусства  «Ступень к успеху» </w:t>
            </w:r>
          </w:p>
        </w:tc>
        <w:tc>
          <w:tcPr>
            <w:tcW w:w="2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Хореографический коллектив «Виктория»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 специалистов клубной работы профессионального мастерства работников клубных учреждений «Путь к успеху»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Лосев Владимир Иванович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фестиваль патриотической песни «Песни Победы»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Отрошко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Людмила 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lastRenderedPageBreak/>
              <w:t>Николаевна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lastRenderedPageBreak/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Глеба Сергей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Козловцева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Елизавета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Гребе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Анастасия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rPr>
          <w:trHeight w:val="24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Ерёмина Елизавета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rPr>
          <w:trHeight w:val="44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 профессионального мастерства «Библиотекарь – 2019»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Матына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Светлана Константиновна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rPr>
          <w:trHeight w:val="22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  «Музыкальная осень Ставрополья»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Светлана 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Регер</w:t>
            </w:r>
            <w:proofErr w:type="spell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rPr>
          <w:trHeight w:val="2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Вокальный коллектив «</w:t>
            </w:r>
            <w:proofErr w:type="spell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Русичи</w:t>
            </w:r>
            <w:proofErr w:type="spell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rPr>
          <w:trHeight w:val="23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proofErr w:type="gramStart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Маклаков</w:t>
            </w:r>
            <w:proofErr w:type="gramEnd"/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Евгений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1 степени</w:t>
            </w:r>
          </w:p>
        </w:tc>
      </w:tr>
      <w:tr w:rsidR="00651A4D" w:rsidRPr="00651A4D" w:rsidTr="00651A4D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Лотарева Людмила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1 степени</w:t>
            </w:r>
          </w:p>
        </w:tc>
      </w:tr>
      <w:tr w:rsidR="00651A4D" w:rsidRPr="00651A4D" w:rsidTr="00651A4D">
        <w:trPr>
          <w:trHeight w:val="44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  <w:t>Окружной</w:t>
            </w: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 конкурс  хореографического искусства 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«Танцевальный калейдоскоп»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Танцевальный коллектив «Звёздочки»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1 степени</w:t>
            </w:r>
          </w:p>
        </w:tc>
      </w:tr>
      <w:tr w:rsidR="00651A4D" w:rsidRPr="00651A4D" w:rsidTr="00651A4D">
        <w:trPr>
          <w:trHeight w:val="44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Танцевальный коллектив 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«Наследие»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2 степени</w:t>
            </w:r>
          </w:p>
        </w:tc>
      </w:tr>
      <w:tr w:rsidR="00651A4D" w:rsidRPr="00651A4D" w:rsidTr="00651A4D">
        <w:trPr>
          <w:trHeight w:val="44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 xml:space="preserve">Танцевальный коллектив </w:t>
            </w:r>
          </w:p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«Акварельки»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лауреата 3 степени</w:t>
            </w:r>
          </w:p>
        </w:tc>
      </w:tr>
      <w:tr w:rsidR="00651A4D" w:rsidRPr="00651A4D" w:rsidTr="00651A4D">
        <w:trPr>
          <w:trHeight w:val="25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numPr>
                <w:ilvl w:val="0"/>
                <w:numId w:val="46"/>
              </w:numPr>
              <w:spacing w:after="0" w:line="240" w:lineRule="auto"/>
              <w:ind w:left="34" w:hanging="34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Панфёрова Диана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A4D" w:rsidRPr="00651A4D" w:rsidRDefault="00651A4D" w:rsidP="00651A4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651A4D">
              <w:rPr>
                <w:rFonts w:eastAsia="Times New Roman"/>
                <w:color w:val="auto"/>
                <w:kern w:val="0"/>
                <w:lang w:eastAsia="ru-RU"/>
              </w:rPr>
              <w:t>Диплом 1 степени</w:t>
            </w:r>
          </w:p>
        </w:tc>
      </w:tr>
    </w:tbl>
    <w:p w:rsidR="005A5870" w:rsidRDefault="005A5870" w:rsidP="00651A4D">
      <w:pPr>
        <w:spacing w:after="0"/>
      </w:pPr>
    </w:p>
    <w:sectPr w:rsidR="005A5870" w:rsidSect="00651A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439"/>
    <w:multiLevelType w:val="multilevel"/>
    <w:tmpl w:val="E41E1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E7BA6"/>
    <w:multiLevelType w:val="multilevel"/>
    <w:tmpl w:val="A864A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815CB"/>
    <w:multiLevelType w:val="multilevel"/>
    <w:tmpl w:val="6E623B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32261"/>
    <w:multiLevelType w:val="multilevel"/>
    <w:tmpl w:val="1636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BF57FE"/>
    <w:multiLevelType w:val="hybridMultilevel"/>
    <w:tmpl w:val="DA34A73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B407AC"/>
    <w:multiLevelType w:val="multilevel"/>
    <w:tmpl w:val="01DCD4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E84BEF"/>
    <w:multiLevelType w:val="hybridMultilevel"/>
    <w:tmpl w:val="C5F8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847B9"/>
    <w:multiLevelType w:val="multilevel"/>
    <w:tmpl w:val="96829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096854"/>
    <w:multiLevelType w:val="multilevel"/>
    <w:tmpl w:val="63F67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D800AE"/>
    <w:multiLevelType w:val="multilevel"/>
    <w:tmpl w:val="62C81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E6EC8"/>
    <w:multiLevelType w:val="multilevel"/>
    <w:tmpl w:val="97A059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491C71"/>
    <w:multiLevelType w:val="multilevel"/>
    <w:tmpl w:val="BDC263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F3A83"/>
    <w:multiLevelType w:val="multilevel"/>
    <w:tmpl w:val="DD72F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C2891"/>
    <w:multiLevelType w:val="multilevel"/>
    <w:tmpl w:val="12162D2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AC1910"/>
    <w:multiLevelType w:val="multilevel"/>
    <w:tmpl w:val="772411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AE3894"/>
    <w:multiLevelType w:val="multilevel"/>
    <w:tmpl w:val="81E21E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886128"/>
    <w:multiLevelType w:val="multilevel"/>
    <w:tmpl w:val="080E56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5358"/>
    <w:multiLevelType w:val="multilevel"/>
    <w:tmpl w:val="2C2E46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2E32DA"/>
    <w:multiLevelType w:val="multilevel"/>
    <w:tmpl w:val="368287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9A6D85"/>
    <w:multiLevelType w:val="multilevel"/>
    <w:tmpl w:val="C610D8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F427C1"/>
    <w:multiLevelType w:val="multilevel"/>
    <w:tmpl w:val="ACA48C9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C74A86"/>
    <w:multiLevelType w:val="multilevel"/>
    <w:tmpl w:val="86A4E2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745E8D"/>
    <w:multiLevelType w:val="multilevel"/>
    <w:tmpl w:val="3FD0A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D74F11"/>
    <w:multiLevelType w:val="multilevel"/>
    <w:tmpl w:val="EE105E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CE4754"/>
    <w:multiLevelType w:val="multilevel"/>
    <w:tmpl w:val="31E21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C2A7E"/>
    <w:multiLevelType w:val="multilevel"/>
    <w:tmpl w:val="B156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2F1499"/>
    <w:multiLevelType w:val="multilevel"/>
    <w:tmpl w:val="DD5EE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600074"/>
    <w:multiLevelType w:val="hybridMultilevel"/>
    <w:tmpl w:val="2F02E4E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F33921"/>
    <w:multiLevelType w:val="multilevel"/>
    <w:tmpl w:val="E4620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632710"/>
    <w:multiLevelType w:val="multilevel"/>
    <w:tmpl w:val="85AA3D4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B16D5"/>
    <w:multiLevelType w:val="multilevel"/>
    <w:tmpl w:val="2FC854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8A3C60"/>
    <w:multiLevelType w:val="multilevel"/>
    <w:tmpl w:val="F574F5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FF52AB"/>
    <w:multiLevelType w:val="multilevel"/>
    <w:tmpl w:val="5C826C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6B28"/>
    <w:multiLevelType w:val="multilevel"/>
    <w:tmpl w:val="4738A0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7C567E"/>
    <w:multiLevelType w:val="multilevel"/>
    <w:tmpl w:val="AB1A93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82A2E"/>
    <w:multiLevelType w:val="multilevel"/>
    <w:tmpl w:val="A26EE1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0B6284"/>
    <w:multiLevelType w:val="multilevel"/>
    <w:tmpl w:val="6B680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487C00"/>
    <w:multiLevelType w:val="multilevel"/>
    <w:tmpl w:val="DBDAF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951512"/>
    <w:multiLevelType w:val="multilevel"/>
    <w:tmpl w:val="2E3A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5B279D"/>
    <w:multiLevelType w:val="multilevel"/>
    <w:tmpl w:val="DBC6DA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2A50FA"/>
    <w:multiLevelType w:val="multilevel"/>
    <w:tmpl w:val="75944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30123E"/>
    <w:multiLevelType w:val="multilevel"/>
    <w:tmpl w:val="FCD88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7034F2"/>
    <w:multiLevelType w:val="multilevel"/>
    <w:tmpl w:val="D5DC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4F14BD"/>
    <w:multiLevelType w:val="multilevel"/>
    <w:tmpl w:val="A078A5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DB0A4A"/>
    <w:multiLevelType w:val="multilevel"/>
    <w:tmpl w:val="CE3A2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6E74A5"/>
    <w:multiLevelType w:val="multilevel"/>
    <w:tmpl w:val="75CC6C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28"/>
  </w:num>
  <w:num w:numId="5">
    <w:abstractNumId w:val="37"/>
  </w:num>
  <w:num w:numId="6">
    <w:abstractNumId w:val="11"/>
  </w:num>
  <w:num w:numId="7">
    <w:abstractNumId w:val="1"/>
  </w:num>
  <w:num w:numId="8">
    <w:abstractNumId w:val="44"/>
  </w:num>
  <w:num w:numId="9">
    <w:abstractNumId w:val="40"/>
  </w:num>
  <w:num w:numId="10">
    <w:abstractNumId w:val="3"/>
  </w:num>
  <w:num w:numId="11">
    <w:abstractNumId w:val="24"/>
  </w:num>
  <w:num w:numId="12">
    <w:abstractNumId w:val="42"/>
  </w:num>
  <w:num w:numId="13">
    <w:abstractNumId w:val="0"/>
  </w:num>
  <w:num w:numId="14">
    <w:abstractNumId w:val="7"/>
  </w:num>
  <w:num w:numId="15">
    <w:abstractNumId w:val="35"/>
  </w:num>
  <w:num w:numId="16">
    <w:abstractNumId w:val="33"/>
  </w:num>
  <w:num w:numId="17">
    <w:abstractNumId w:val="18"/>
  </w:num>
  <w:num w:numId="18">
    <w:abstractNumId w:val="23"/>
  </w:num>
  <w:num w:numId="19">
    <w:abstractNumId w:val="38"/>
  </w:num>
  <w:num w:numId="20">
    <w:abstractNumId w:val="12"/>
  </w:num>
  <w:num w:numId="21">
    <w:abstractNumId w:val="41"/>
  </w:num>
  <w:num w:numId="22">
    <w:abstractNumId w:val="9"/>
  </w:num>
  <w:num w:numId="23">
    <w:abstractNumId w:val="14"/>
  </w:num>
  <w:num w:numId="24">
    <w:abstractNumId w:val="36"/>
  </w:num>
  <w:num w:numId="25">
    <w:abstractNumId w:val="17"/>
  </w:num>
  <w:num w:numId="26">
    <w:abstractNumId w:val="8"/>
  </w:num>
  <w:num w:numId="27">
    <w:abstractNumId w:val="31"/>
  </w:num>
  <w:num w:numId="28">
    <w:abstractNumId w:val="10"/>
  </w:num>
  <w:num w:numId="29">
    <w:abstractNumId w:val="34"/>
  </w:num>
  <w:num w:numId="30">
    <w:abstractNumId w:val="45"/>
  </w:num>
  <w:num w:numId="31">
    <w:abstractNumId w:val="2"/>
  </w:num>
  <w:num w:numId="32">
    <w:abstractNumId w:val="15"/>
  </w:num>
  <w:num w:numId="33">
    <w:abstractNumId w:val="19"/>
  </w:num>
  <w:num w:numId="34">
    <w:abstractNumId w:val="32"/>
  </w:num>
  <w:num w:numId="35">
    <w:abstractNumId w:val="43"/>
  </w:num>
  <w:num w:numId="36">
    <w:abstractNumId w:val="39"/>
  </w:num>
  <w:num w:numId="37">
    <w:abstractNumId w:val="21"/>
  </w:num>
  <w:num w:numId="38">
    <w:abstractNumId w:val="30"/>
  </w:num>
  <w:num w:numId="39">
    <w:abstractNumId w:val="16"/>
  </w:num>
  <w:num w:numId="40">
    <w:abstractNumId w:val="13"/>
  </w:num>
  <w:num w:numId="41">
    <w:abstractNumId w:val="29"/>
  </w:num>
  <w:num w:numId="42">
    <w:abstractNumId w:val="5"/>
  </w:num>
  <w:num w:numId="43">
    <w:abstractNumId w:val="20"/>
  </w:num>
  <w:num w:numId="44">
    <w:abstractNumId w:val="4"/>
  </w:num>
  <w:num w:numId="45">
    <w:abstractNumId w:val="27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A4D"/>
    <w:rsid w:val="003B2CE2"/>
    <w:rsid w:val="005A5870"/>
    <w:rsid w:val="0065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A4D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customStyle="1" w:styleId="tablecontents">
    <w:name w:val="tablecontents"/>
    <w:basedOn w:val="a"/>
    <w:rsid w:val="00651A4D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styleId="a4">
    <w:name w:val="List Paragraph"/>
    <w:basedOn w:val="a"/>
    <w:uiPriority w:val="34"/>
    <w:qFormat/>
    <w:rsid w:val="00651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2020-05-22T13:24:00Z</dcterms:created>
  <dcterms:modified xsi:type="dcterms:W3CDTF">2020-05-22T13:28:00Z</dcterms:modified>
</cp:coreProperties>
</file>