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3F" w:rsidRDefault="00F6623F" w:rsidP="00F66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культуры Яргомжского сельского поселения «Ботовское социально-культурное объединение»</w:t>
      </w: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jc w:val="center"/>
        <w:rPr>
          <w:sz w:val="28"/>
          <w:szCs w:val="28"/>
        </w:rPr>
      </w:pPr>
    </w:p>
    <w:p w:rsidR="00F6623F" w:rsidRDefault="00F6623F" w:rsidP="00F6623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6623F" w:rsidRDefault="008B618C" w:rsidP="00F6623F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810CDD">
        <w:rPr>
          <w:sz w:val="28"/>
          <w:szCs w:val="28"/>
        </w:rPr>
        <w:t>30 декабря 2022</w:t>
      </w:r>
      <w:r w:rsidR="00F6623F">
        <w:rPr>
          <w:sz w:val="28"/>
          <w:szCs w:val="28"/>
        </w:rPr>
        <w:t xml:space="preserve">г.                                                    </w:t>
      </w:r>
      <w:r w:rsidR="0090661D">
        <w:rPr>
          <w:sz w:val="28"/>
          <w:szCs w:val="28"/>
        </w:rPr>
        <w:t xml:space="preserve">                             </w:t>
      </w:r>
      <w:r w:rsidR="004F209C">
        <w:rPr>
          <w:sz w:val="28"/>
          <w:szCs w:val="28"/>
        </w:rPr>
        <w:t>№</w:t>
      </w:r>
      <w:r w:rsidR="00810CDD">
        <w:rPr>
          <w:sz w:val="28"/>
          <w:szCs w:val="28"/>
        </w:rPr>
        <w:t>23</w:t>
      </w:r>
      <w:r w:rsidR="00F6623F">
        <w:rPr>
          <w:sz w:val="28"/>
          <w:szCs w:val="28"/>
        </w:rPr>
        <w:t>-ОД</w:t>
      </w:r>
    </w:p>
    <w:p w:rsidR="00F6623F" w:rsidRDefault="00F6623F" w:rsidP="00F6623F">
      <w:pPr>
        <w:tabs>
          <w:tab w:val="left" w:pos="3405"/>
        </w:tabs>
        <w:rPr>
          <w:sz w:val="28"/>
          <w:szCs w:val="28"/>
        </w:rPr>
      </w:pPr>
    </w:p>
    <w:p w:rsidR="00F6623F" w:rsidRDefault="00F6623F" w:rsidP="00F6623F">
      <w:pPr>
        <w:tabs>
          <w:tab w:val="left" w:pos="3405"/>
        </w:tabs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>«О стоимости</w:t>
      </w:r>
      <w:r w:rsidR="00810CDD">
        <w:rPr>
          <w:sz w:val="28"/>
          <w:szCs w:val="28"/>
        </w:rPr>
        <w:t xml:space="preserve"> билетов и платных услуг на 2023</w:t>
      </w:r>
      <w:r>
        <w:rPr>
          <w:sz w:val="28"/>
          <w:szCs w:val="28"/>
        </w:rPr>
        <w:t xml:space="preserve"> год» </w:t>
      </w: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 xml:space="preserve">      На основании  Постановления Администрации Яргомжского сельского поселения №211 от 23.10.2015г.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Яргомжского сельского поселения», Постановления Администрации Яргомжского</w:t>
      </w:r>
    </w:p>
    <w:p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№248 от 11.11.2015г. «О порядке формирования муниципального задания на оказание муниципальных услуг (выполнение работ) в отношении муниципальных бюджетных учреждений Яргомжского сельского поселения и финансовом обеспечении выполнения муниципального задания», </w:t>
      </w: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</w:t>
      </w:r>
      <w:r w:rsidR="00087AEF">
        <w:rPr>
          <w:sz w:val="28"/>
          <w:szCs w:val="28"/>
        </w:rPr>
        <w:t xml:space="preserve">входных билетов и  </w:t>
      </w:r>
      <w:r>
        <w:rPr>
          <w:sz w:val="28"/>
          <w:szCs w:val="28"/>
        </w:rPr>
        <w:t>платных услуг, оказываемых  МБУК «Ботовское социально-культурное объединен</w:t>
      </w:r>
      <w:r w:rsidR="00810CDD">
        <w:rPr>
          <w:sz w:val="28"/>
          <w:szCs w:val="28"/>
        </w:rPr>
        <w:t>ие» в 2023</w:t>
      </w:r>
      <w:r>
        <w:rPr>
          <w:sz w:val="28"/>
          <w:szCs w:val="28"/>
        </w:rPr>
        <w:t xml:space="preserve"> году:</w:t>
      </w:r>
    </w:p>
    <w:p w:rsidR="00F6623F" w:rsidRDefault="00F6623F" w:rsidP="00F6623F">
      <w:pPr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5103"/>
        <w:gridCol w:w="3827"/>
      </w:tblGrid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платных мероприятий, услуг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Детское тематическое мероприятие 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 академический час)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входного   билета            </w:t>
            </w:r>
            <w:r w:rsidR="004D70A6">
              <w:rPr>
                <w:sz w:val="28"/>
                <w:szCs w:val="28"/>
                <w:lang w:eastAsia="en-US"/>
              </w:rPr>
              <w:t>10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</w:tc>
      </w:tr>
      <w:tr w:rsidR="00F6623F" w:rsidTr="00471AB7">
        <w:trPr>
          <w:trHeight w:val="1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Детская развлекательная (интерактивная) программа.  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-игровая программа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-дискотека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входного   билета            100-20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Сборная концертная программа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входного   билета            </w:t>
            </w:r>
            <w:r w:rsidR="004D70A6">
              <w:rPr>
                <w:sz w:val="28"/>
                <w:szCs w:val="28"/>
                <w:lang w:eastAsia="en-US"/>
              </w:rPr>
              <w:t>10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 w:rsidP="00471AB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Концерт с участием народных коллективов ДК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471AB7" w:rsidP="00810C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входного   билета                         </w:t>
            </w:r>
            <w:r w:rsidR="00810CDD">
              <w:rPr>
                <w:sz w:val="28"/>
                <w:szCs w:val="28"/>
                <w:lang w:eastAsia="en-US"/>
              </w:rPr>
              <w:t xml:space="preserve"> </w:t>
            </w:r>
            <w:r w:rsidR="004D70A6">
              <w:rPr>
                <w:sz w:val="28"/>
                <w:szCs w:val="28"/>
                <w:lang w:eastAsia="en-US"/>
              </w:rPr>
              <w:t>15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Подбор методического материала (сценарии юбилеев, детских, семейных, профессиональных праздников) в </w:t>
            </w:r>
            <w:r>
              <w:rPr>
                <w:sz w:val="28"/>
                <w:szCs w:val="28"/>
                <w:lang w:eastAsia="en-US"/>
              </w:rPr>
              <w:lastRenderedPageBreak/>
              <w:t>зависимости от объема материала.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 100 до 300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tabs>
                <w:tab w:val="left" w:pos="475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Услуги ведущего торжественных мероприятий за 1 час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сценария к мероприятию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 рублей</w:t>
            </w:r>
          </w:p>
        </w:tc>
      </w:tr>
      <w:tr w:rsidR="00F6623F" w:rsidTr="00471AB7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Мастер-класс -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Праздничный мастер-класс-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рублей</w:t>
            </w: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Прокат костюмов /сутки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F6623F">
              <w:rPr>
                <w:sz w:val="28"/>
                <w:szCs w:val="28"/>
                <w:lang w:eastAsia="en-US"/>
              </w:rPr>
              <w:t>0 рублей – деталь костюма</w:t>
            </w: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Новогодние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– 1000 рублей</w:t>
            </w: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Костюм (сборный) – 500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Услуги звукооператора (с аппаратурой)  1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1000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Гастрольный выездной</w:t>
            </w:r>
            <w:r w:rsidR="00471AB7">
              <w:rPr>
                <w:sz w:val="28"/>
                <w:szCs w:val="28"/>
                <w:lang w:eastAsia="en-US"/>
              </w:rPr>
              <w:t xml:space="preserve"> сборный </w:t>
            </w:r>
            <w:r>
              <w:rPr>
                <w:sz w:val="28"/>
                <w:szCs w:val="28"/>
                <w:lang w:eastAsia="en-US"/>
              </w:rPr>
              <w:t xml:space="preserve"> концерт 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9D34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</w:t>
            </w:r>
            <w:r w:rsidR="00F6623F">
              <w:rPr>
                <w:sz w:val="28"/>
                <w:szCs w:val="28"/>
                <w:lang w:eastAsia="en-US"/>
              </w:rPr>
              <w:t>15000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видео и фото-презентаций продолжительностью 5 минут: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-без музыкального сопровождения –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 музыкальным сопровождением-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 рублей</w:t>
            </w: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 рублей</w:t>
            </w:r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кружков, коллективов, студий и любительских объединений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500-20</w:t>
            </w:r>
            <w:r w:rsidR="00F6623F">
              <w:rPr>
                <w:sz w:val="28"/>
                <w:szCs w:val="28"/>
                <w:lang w:eastAsia="en-US"/>
              </w:rPr>
              <w:t>00 рублей</w:t>
            </w:r>
          </w:p>
        </w:tc>
      </w:tr>
      <w:tr w:rsidR="009E58ED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ED" w:rsidRDefault="009E5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ED" w:rsidRDefault="009E5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Аренда помещения для занятий (фитнес, хореография)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ED" w:rsidRDefault="009E58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375 </w:t>
            </w:r>
            <w:proofErr w:type="spellStart"/>
            <w:r>
              <w:rPr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sz w:val="28"/>
                <w:szCs w:val="28"/>
                <w:lang w:eastAsia="en-US"/>
              </w:rPr>
              <w:t>/час</w:t>
            </w:r>
            <w:bookmarkStart w:id="0" w:name="_GoBack"/>
            <w:bookmarkEnd w:id="0"/>
          </w:p>
        </w:tc>
      </w:tr>
      <w:tr w:rsidR="00F6623F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9E5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Социальный заказ (предприятий, организаций),  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 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услуги ведущего,</w:t>
            </w:r>
          </w:p>
          <w:p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сценария,</w:t>
            </w:r>
          </w:p>
          <w:p w:rsidR="00F6623F" w:rsidRDefault="009066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участием </w:t>
            </w:r>
            <w:r w:rsidR="00F6623F">
              <w:rPr>
                <w:sz w:val="28"/>
                <w:szCs w:val="28"/>
                <w:lang w:eastAsia="en-US"/>
              </w:rPr>
              <w:t>творческих коллективов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</w:t>
            </w:r>
            <w:r w:rsidR="00F6623F">
              <w:rPr>
                <w:sz w:val="28"/>
                <w:szCs w:val="28"/>
                <w:lang w:eastAsia="en-US"/>
              </w:rPr>
              <w:t>0000 рублей</w:t>
            </w:r>
          </w:p>
          <w:p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6623F" w:rsidRDefault="00F6623F" w:rsidP="00471AB7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</w:p>
    <w:p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</w:t>
      </w:r>
      <w:proofErr w:type="spellStart"/>
      <w:r>
        <w:rPr>
          <w:sz w:val="28"/>
          <w:szCs w:val="28"/>
        </w:rPr>
        <w:t>Е.В.Степановская</w:t>
      </w:r>
      <w:proofErr w:type="spellEnd"/>
    </w:p>
    <w:p w:rsidR="00F6623F" w:rsidRDefault="00F6623F" w:rsidP="00F6623F"/>
    <w:p w:rsidR="00F6623F" w:rsidRDefault="00F6623F" w:rsidP="00F6623F"/>
    <w:p w:rsidR="005D76DA" w:rsidRDefault="005D76DA"/>
    <w:sectPr w:rsidR="005D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3E0"/>
    <w:multiLevelType w:val="hybridMultilevel"/>
    <w:tmpl w:val="20F4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3F"/>
    <w:rsid w:val="00087AEF"/>
    <w:rsid w:val="001257BC"/>
    <w:rsid w:val="00471AB7"/>
    <w:rsid w:val="004801FE"/>
    <w:rsid w:val="004A5E69"/>
    <w:rsid w:val="004D44D9"/>
    <w:rsid w:val="004D70A6"/>
    <w:rsid w:val="004F209C"/>
    <w:rsid w:val="005D76DA"/>
    <w:rsid w:val="00690905"/>
    <w:rsid w:val="007F5DDD"/>
    <w:rsid w:val="00810CDD"/>
    <w:rsid w:val="00843C89"/>
    <w:rsid w:val="008B618C"/>
    <w:rsid w:val="0090661D"/>
    <w:rsid w:val="009D3436"/>
    <w:rsid w:val="009E58ED"/>
    <w:rsid w:val="00DF365D"/>
    <w:rsid w:val="00F662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3F"/>
    <w:pPr>
      <w:ind w:left="720"/>
      <w:contextualSpacing/>
    </w:pPr>
  </w:style>
  <w:style w:type="table" w:styleId="a4">
    <w:name w:val="Table Grid"/>
    <w:basedOn w:val="a1"/>
    <w:uiPriority w:val="59"/>
    <w:rsid w:val="00F6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3F"/>
    <w:pPr>
      <w:ind w:left="720"/>
      <w:contextualSpacing/>
    </w:pPr>
  </w:style>
  <w:style w:type="table" w:styleId="a4">
    <w:name w:val="Table Grid"/>
    <w:basedOn w:val="a1"/>
    <w:uiPriority w:val="59"/>
    <w:rsid w:val="00F6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Ботово-СКО</cp:lastModifiedBy>
  <cp:revision>6</cp:revision>
  <cp:lastPrinted>2023-03-24T10:34:00Z</cp:lastPrinted>
  <dcterms:created xsi:type="dcterms:W3CDTF">2023-01-10T09:38:00Z</dcterms:created>
  <dcterms:modified xsi:type="dcterms:W3CDTF">2023-03-24T10:35:00Z</dcterms:modified>
</cp:coreProperties>
</file>