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D6" w:rsidRDefault="008231D6" w:rsidP="008231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8231D6" w:rsidRDefault="008231D6" w:rsidP="008231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Е.В.Степановская</w:t>
      </w:r>
      <w:proofErr w:type="spellEnd"/>
    </w:p>
    <w:p w:rsidR="008231D6" w:rsidRDefault="008231D6" w:rsidP="008231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декабря 2020г.</w:t>
      </w:r>
    </w:p>
    <w:p w:rsidR="008231D6" w:rsidRDefault="008231D6" w:rsidP="008231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31D6" w:rsidRPr="008231D6" w:rsidRDefault="008231D6" w:rsidP="00734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D6">
        <w:rPr>
          <w:rFonts w:ascii="Times New Roman" w:hAnsi="Times New Roman" w:cs="Times New Roman"/>
          <w:b/>
          <w:sz w:val="28"/>
          <w:szCs w:val="28"/>
        </w:rPr>
        <w:t xml:space="preserve">ПЕРСПЕКТИВНЫЙ   ПЛАН  на </w:t>
      </w:r>
      <w:r w:rsidR="007340F8" w:rsidRPr="008231D6">
        <w:rPr>
          <w:rFonts w:ascii="Times New Roman" w:hAnsi="Times New Roman" w:cs="Times New Roman"/>
          <w:b/>
          <w:sz w:val="28"/>
          <w:szCs w:val="28"/>
        </w:rPr>
        <w:t xml:space="preserve">  2021 год      </w:t>
      </w:r>
    </w:p>
    <w:p w:rsidR="008231D6" w:rsidRDefault="008231D6" w:rsidP="00734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D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340F8" w:rsidRPr="008231D6">
        <w:rPr>
          <w:rFonts w:ascii="Times New Roman" w:hAnsi="Times New Roman" w:cs="Times New Roman"/>
          <w:b/>
          <w:sz w:val="28"/>
          <w:szCs w:val="28"/>
        </w:rPr>
        <w:t>МБУК «Ботовское СКО</w:t>
      </w:r>
    </w:p>
    <w:p w:rsidR="008231D6" w:rsidRPr="007340F8" w:rsidRDefault="008231D6" w:rsidP="008231D6">
      <w:pPr>
        <w:rPr>
          <w:rFonts w:ascii="Times New Roman" w:hAnsi="Times New Roman" w:cs="Times New Roman"/>
          <w:b/>
          <w:sz w:val="28"/>
          <w:szCs w:val="28"/>
        </w:rPr>
      </w:pPr>
      <w:r w:rsidRPr="008231D6">
        <w:rPr>
          <w:rFonts w:ascii="Times New Roman" w:hAnsi="Times New Roman" w:cs="Times New Roman"/>
          <w:b/>
          <w:sz w:val="28"/>
          <w:szCs w:val="28"/>
        </w:rPr>
        <w:t xml:space="preserve">2021год </w:t>
      </w:r>
      <w:r w:rsidRPr="007340F8">
        <w:rPr>
          <w:rFonts w:ascii="Times New Roman" w:hAnsi="Times New Roman" w:cs="Times New Roman"/>
          <w:sz w:val="28"/>
          <w:szCs w:val="28"/>
        </w:rPr>
        <w:t xml:space="preserve"> </w:t>
      </w:r>
      <w:r w:rsidRPr="007340F8">
        <w:rPr>
          <w:rFonts w:ascii="Times New Roman" w:hAnsi="Times New Roman" w:cs="Times New Roman"/>
          <w:b/>
          <w:sz w:val="28"/>
          <w:szCs w:val="28"/>
        </w:rPr>
        <w:t>- год народной культуры</w:t>
      </w:r>
    </w:p>
    <w:tbl>
      <w:tblPr>
        <w:tblStyle w:val="a3"/>
        <w:tblW w:w="15202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195"/>
        <w:gridCol w:w="2551"/>
        <w:gridCol w:w="1843"/>
        <w:gridCol w:w="2268"/>
        <w:gridCol w:w="2268"/>
      </w:tblGrid>
      <w:tr w:rsidR="007340F8" w:rsidRPr="007340F8" w:rsidTr="007340F8">
        <w:tc>
          <w:tcPr>
            <w:tcW w:w="1809" w:type="dxa"/>
          </w:tcPr>
          <w:p w:rsidR="007340F8" w:rsidRPr="007340F8" w:rsidRDefault="007340F8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</w:tcPr>
          <w:p w:rsidR="007340F8" w:rsidRPr="007340F8" w:rsidRDefault="007340F8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195" w:type="dxa"/>
          </w:tcPr>
          <w:p w:rsidR="007340F8" w:rsidRPr="007340F8" w:rsidRDefault="007340F8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7340F8" w:rsidRPr="007340F8" w:rsidRDefault="007340F8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7340F8" w:rsidRPr="007340F8" w:rsidRDefault="007340F8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2268" w:type="dxa"/>
          </w:tcPr>
          <w:p w:rsidR="007340F8" w:rsidRPr="007340F8" w:rsidRDefault="007340F8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7340F8" w:rsidRPr="007340F8" w:rsidRDefault="007340F8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7340F8" w:rsidRPr="007340F8" w:rsidRDefault="007340F8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563414" w:rsidRPr="007340F8" w:rsidTr="007340F8">
        <w:trPr>
          <w:trHeight w:val="124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</w:t>
            </w: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«Кормушки для птички-невелички»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акций</w:t>
            </w:r>
          </w:p>
          <w:p w:rsidR="00563414" w:rsidRPr="007340F8" w:rsidRDefault="00563414" w:rsidP="00C376C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«Зимовье»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я ДК,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РДЦ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«Русская сказка»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1620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«Дом Скворцовых»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онкурс домиков для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птиц и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установка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103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73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День «Первоцвета»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ДК, РДЦ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154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5.06</w:t>
            </w: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«Цвети </w:t>
            </w:r>
            <w:proofErr w:type="gram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емля»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–ц</w:t>
            </w:r>
            <w:proofErr w:type="gram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ветник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поселка 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94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2.01 -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семьей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Заколдованная Снегурочка»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Игра – </w:t>
            </w:r>
            <w:proofErr w:type="spell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Дети +3 и родители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РДЦ 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1219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19.02-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«Папа может»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«Винтик и </w:t>
            </w:r>
            <w:proofErr w:type="spell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Шпунтик</w:t>
            </w:r>
            <w:proofErr w:type="spell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совместных работ детей и родителей 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Лесникова</w:t>
            </w:r>
            <w:proofErr w:type="spell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1050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7.03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«Я как мама»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136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«Ты для меня одна…»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посвященн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ый Дню матери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8231D6">
        <w:trPr>
          <w:trHeight w:val="1637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823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«Новогодняя сказка</w:t>
            </w:r>
            <w:r w:rsidR="008231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Спектакль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68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7340F8">
        <w:trPr>
          <w:trHeight w:val="142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6.01-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возрождению</w:t>
            </w: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народной</w:t>
            </w: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культуры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«Божий сын народился»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я программа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+0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Территория РДЦ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7340F8">
        <w:trPr>
          <w:trHeight w:val="85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8.03-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«Масляная неделя» 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«Прощай, М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асленица»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Гуляние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Для школьников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94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«Яблочный спас»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Ярмарка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рограмма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РДЦ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1080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средние классы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750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«Кузьминки»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Игровые программы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средние классы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1288"/>
        </w:trPr>
        <w:tc>
          <w:tcPr>
            <w:tcW w:w="1809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«Разговоры о печи»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начальная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563414">
        <w:trPr>
          <w:trHeight w:val="133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340F8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40F8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 w:rsidRPr="007340F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734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 молодежи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Защитникам отечества слава»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Для старших классов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563414">
        <w:trPr>
          <w:trHeight w:val="1290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«Пограничные заставы»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Лесникова</w:t>
            </w:r>
            <w:proofErr w:type="spell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8231D6">
        <w:trPr>
          <w:trHeight w:val="1158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«Неизвестный солдат»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563414">
        <w:trPr>
          <w:trHeight w:val="1635"/>
        </w:trPr>
        <w:tc>
          <w:tcPr>
            <w:tcW w:w="1809" w:type="dxa"/>
            <w:vMerge w:val="restart"/>
          </w:tcPr>
          <w:p w:rsidR="00563414" w:rsidRPr="007340F8" w:rsidRDefault="008231D6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3414" w:rsidRPr="007340F8"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2268" w:type="dxa"/>
            <w:vMerge w:val="restart"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освящённые празднованию 76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годовщины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Победы ВОВ</w:t>
            </w:r>
          </w:p>
        </w:tc>
        <w:tc>
          <w:tcPr>
            <w:tcW w:w="2195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«Подвиг не меркнет в годах»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Степановская</w:t>
            </w:r>
            <w:proofErr w:type="spell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930"/>
        </w:trPr>
        <w:tc>
          <w:tcPr>
            <w:tcW w:w="1809" w:type="dxa"/>
            <w:vMerge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«У фронтового перекрестка»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8231D6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3414" w:rsidRPr="007340F8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</w:t>
            </w:r>
          </w:p>
        </w:tc>
      </w:tr>
      <w:tr w:rsidR="00563414" w:rsidRPr="007340F8" w:rsidTr="00563414">
        <w:trPr>
          <w:trHeight w:val="1320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Пропаганда здорового образа жизни</w:t>
            </w:r>
          </w:p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«На лед выходят настоящие мужчины»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хоккейной коробки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Ботовский</w:t>
            </w:r>
            <w:proofErr w:type="spell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 стадион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563414">
        <w:trPr>
          <w:trHeight w:val="900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«Мороз не велик, стоить не велит»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Ботовский</w:t>
            </w:r>
            <w:proofErr w:type="spell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 стадион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563414">
        <w:trPr>
          <w:trHeight w:val="1020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 Молодецкие забавы»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2268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563414">
        <w:trPr>
          <w:trHeight w:val="1230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«С летом наперегонки»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Площадка у 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563414">
        <w:trPr>
          <w:trHeight w:val="1104"/>
        </w:trPr>
        <w:tc>
          <w:tcPr>
            <w:tcW w:w="1809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268" w:type="dxa"/>
            <w:vMerge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«Осенний марафон» 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56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56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Площадка у ДК</w:t>
            </w:r>
          </w:p>
        </w:tc>
        <w:tc>
          <w:tcPr>
            <w:tcW w:w="2268" w:type="dxa"/>
          </w:tcPr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7340F8"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268" w:type="dxa"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proofErr w:type="gramEnd"/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направленное на поддержку детей сирот и инвалидов</w:t>
            </w:r>
          </w:p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«День именинника»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«Забавы от тетушки Мары»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Игровые программы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РДЦ и ДК кабинет народного творчества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563414">
        <w:trPr>
          <w:trHeight w:val="76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 и подростками</w:t>
            </w:r>
          </w:p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Выпускные вечера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563414">
        <w:trPr>
          <w:trHeight w:val="885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«Пусть всегда будет солнце»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rPr>
          <w:trHeight w:val="900"/>
        </w:trPr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2268" w:type="dxa"/>
            <w:vMerge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«Вперед в бедующее»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563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ализованн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ая программа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14" w:rsidRPr="007340F8" w:rsidTr="007340F8"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268" w:type="dxa"/>
          </w:tcPr>
          <w:p w:rsidR="00563414" w:rsidRPr="00563414" w:rsidRDefault="00563414" w:rsidP="00563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формацион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gramEnd"/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просветитель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ские</w:t>
            </w:r>
            <w:proofErr w:type="spellEnd"/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м</w:t>
            </w: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ероприятия  </w:t>
            </w: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 «Бабушка-</w:t>
            </w:r>
            <w:proofErr w:type="spell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загадушка</w:t>
            </w:r>
            <w:proofErr w:type="spell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«Наум </w:t>
            </w:r>
            <w:proofErr w:type="spell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грамотник</w:t>
            </w:r>
            <w:proofErr w:type="spell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3414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«Красна горка»</w:t>
            </w:r>
          </w:p>
          <w:p w:rsidR="008231D6" w:rsidRPr="007340F8" w:rsidRDefault="008231D6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«Хорошо, да не больно»</w:t>
            </w:r>
          </w:p>
          <w:p w:rsidR="00563414" w:rsidRPr="007340F8" w:rsidRDefault="00563414" w:rsidP="00823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«День славянской письменности и культуры»</w:t>
            </w: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Цикл онлайн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программы по праздникам народного 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календаря.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7+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в КТ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7340F8">
        <w:tc>
          <w:tcPr>
            <w:tcW w:w="1809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268" w:type="dxa"/>
          </w:tcPr>
          <w:p w:rsidR="00563414" w:rsidRPr="00563414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41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ветеранами</w:t>
            </w:r>
          </w:p>
        </w:tc>
        <w:tc>
          <w:tcPr>
            <w:tcW w:w="2195" w:type="dxa"/>
          </w:tcPr>
          <w:p w:rsidR="008231D6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«Нам рано жить </w:t>
            </w:r>
            <w:proofErr w:type="spellStart"/>
            <w:proofErr w:type="gram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воспоминани</w:t>
            </w:r>
            <w:r w:rsidR="008231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proofErr w:type="gramEnd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231D6" w:rsidRDefault="008231D6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1D6" w:rsidRPr="007340F8" w:rsidRDefault="008231D6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Юбилейные вечера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60+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  <w:tr w:rsidR="00563414" w:rsidRPr="007340F8" w:rsidTr="007340F8">
        <w:tc>
          <w:tcPr>
            <w:tcW w:w="1809" w:type="dxa"/>
          </w:tcPr>
          <w:p w:rsidR="00563414" w:rsidRPr="007340F8" w:rsidRDefault="008231D6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="00563414" w:rsidRPr="007340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563414" w:rsidRPr="007340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8231D6" w:rsidRDefault="00563414" w:rsidP="00C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1D6">
              <w:rPr>
                <w:rFonts w:ascii="Times New Roman" w:hAnsi="Times New Roman" w:cs="Times New Roman"/>
                <w:b/>
                <w:sz w:val="28"/>
                <w:szCs w:val="28"/>
              </w:rPr>
              <w:t>Участия в фестивалях и конкурсах</w:t>
            </w:r>
          </w:p>
        </w:tc>
        <w:tc>
          <w:tcPr>
            <w:tcW w:w="2195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Районные</w:t>
            </w:r>
            <w:r w:rsidR="008231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Областные</w:t>
            </w:r>
            <w:r w:rsidR="008231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r w:rsidR="008231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Международ</w:t>
            </w:r>
            <w:r w:rsidR="008231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</w:p>
        </w:tc>
        <w:tc>
          <w:tcPr>
            <w:tcW w:w="2551" w:type="dxa"/>
          </w:tcPr>
          <w:p w:rsidR="00563414" w:rsidRPr="007340F8" w:rsidRDefault="008231D6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районных мероприятий на 2021г.</w:t>
            </w:r>
          </w:p>
        </w:tc>
        <w:tc>
          <w:tcPr>
            <w:tcW w:w="1843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414" w:rsidRPr="007340F8" w:rsidRDefault="00563414" w:rsidP="00C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F8">
              <w:rPr>
                <w:rFonts w:ascii="Times New Roman" w:hAnsi="Times New Roman" w:cs="Times New Roman"/>
                <w:sz w:val="28"/>
                <w:szCs w:val="28"/>
              </w:rPr>
              <w:t>Светлова Е.Г.</w:t>
            </w:r>
          </w:p>
        </w:tc>
      </w:tr>
    </w:tbl>
    <w:p w:rsidR="008231D6" w:rsidRDefault="008231D6" w:rsidP="007340F8">
      <w:pPr>
        <w:rPr>
          <w:rFonts w:ascii="Times New Roman" w:hAnsi="Times New Roman" w:cs="Times New Roman"/>
          <w:b/>
          <w:sz w:val="28"/>
          <w:szCs w:val="28"/>
        </w:rPr>
      </w:pPr>
    </w:p>
    <w:p w:rsidR="007340F8" w:rsidRPr="007340F8" w:rsidRDefault="007340F8" w:rsidP="007340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31D6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Pr="007340F8">
        <w:rPr>
          <w:rFonts w:ascii="Times New Roman" w:hAnsi="Times New Roman" w:cs="Times New Roman"/>
          <w:sz w:val="28"/>
          <w:szCs w:val="28"/>
        </w:rPr>
        <w:t>:</w:t>
      </w:r>
      <w:r w:rsidR="008231D6">
        <w:rPr>
          <w:rFonts w:ascii="Times New Roman" w:hAnsi="Times New Roman" w:cs="Times New Roman"/>
          <w:sz w:val="28"/>
          <w:szCs w:val="28"/>
        </w:rPr>
        <w:t xml:space="preserve"> </w:t>
      </w:r>
      <w:r w:rsidRPr="007340F8">
        <w:rPr>
          <w:rFonts w:ascii="Times New Roman" w:hAnsi="Times New Roman" w:cs="Times New Roman"/>
          <w:sz w:val="28"/>
          <w:szCs w:val="28"/>
        </w:rPr>
        <w:t>экологическое, патриотическое,  работа с детьми и подростками,  с молодёжью, работа с семьёй,  с ветеранами, пропаганда здорового образа жизни, мероприятия по профилактике безнадзорности и правонарушений, информационно-просветительские мероприятия, по возрождению традиционной народной культуры, участие в фестивалях и конкурсах, календарные праздники. Мероприятия, посвященные  76-летию Победы.</w:t>
      </w:r>
    </w:p>
    <w:p w:rsidR="007340F8" w:rsidRPr="007340F8" w:rsidRDefault="007340F8" w:rsidP="007340F8">
      <w:pPr>
        <w:rPr>
          <w:rFonts w:ascii="Times New Roman" w:hAnsi="Times New Roman" w:cs="Times New Roman"/>
          <w:b/>
          <w:sz w:val="28"/>
          <w:szCs w:val="28"/>
        </w:rPr>
      </w:pPr>
    </w:p>
    <w:p w:rsidR="00DA117A" w:rsidRDefault="00DA117A"/>
    <w:sectPr w:rsidR="00DA117A" w:rsidSect="008231D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F8"/>
    <w:rsid w:val="00563414"/>
    <w:rsid w:val="007340F8"/>
    <w:rsid w:val="008231D6"/>
    <w:rsid w:val="00BB23B1"/>
    <w:rsid w:val="00DA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Ботово-СКО</dc:creator>
  <cp:lastModifiedBy>Ботово-СКО</cp:lastModifiedBy>
  <cp:revision>1</cp:revision>
  <cp:lastPrinted>2020-12-26T14:09:00Z</cp:lastPrinted>
  <dcterms:created xsi:type="dcterms:W3CDTF">2020-12-26T13:40:00Z</dcterms:created>
  <dcterms:modified xsi:type="dcterms:W3CDTF">2020-12-26T14:11:00Z</dcterms:modified>
</cp:coreProperties>
</file>