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76C499" w14:textId="2BE85B2A" w:rsidR="00792896" w:rsidRPr="0097258A" w:rsidRDefault="00792896" w:rsidP="0079289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</w:t>
      </w:r>
      <w:r w:rsidR="004D4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МБУК «</w:t>
      </w:r>
      <w:proofErr w:type="spellStart"/>
      <w:r w:rsidR="004D4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Ботовское</w:t>
      </w:r>
      <w:proofErr w:type="spellEnd"/>
      <w:r w:rsidR="004D4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СКО» по профилактике   корр</w:t>
      </w:r>
      <w:r w:rsidR="002570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упционных правонарушений за 202</w:t>
      </w:r>
      <w:r w:rsidR="00FC0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4D4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год.</w:t>
      </w:r>
    </w:p>
    <w:p w14:paraId="3C60F940" w14:textId="77777777" w:rsidR="00792896" w:rsidRPr="0097258A" w:rsidRDefault="00792896" w:rsidP="0079289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15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6080"/>
        <w:gridCol w:w="1944"/>
        <w:gridCol w:w="2623"/>
        <w:gridCol w:w="4125"/>
      </w:tblGrid>
      <w:tr w:rsidR="00AC1DF9" w:rsidRPr="0097258A" w14:paraId="1CCB5ED4" w14:textId="77777777" w:rsidTr="00B96347"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6D3A7" w14:textId="77777777" w:rsidR="00792896" w:rsidRPr="0097258A" w:rsidRDefault="00792896" w:rsidP="00FA7F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14:paraId="0B32B1D8" w14:textId="77777777" w:rsidR="00792896" w:rsidRPr="0097258A" w:rsidRDefault="00792896" w:rsidP="00FA7F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D6ED5" w14:textId="77777777" w:rsidR="00792896" w:rsidRPr="0097258A" w:rsidRDefault="00792896" w:rsidP="00FA7F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1A02A" w14:textId="77777777" w:rsidR="00792896" w:rsidRPr="0097258A" w:rsidRDefault="00792896" w:rsidP="00FA7F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6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A73B4" w14:textId="77777777" w:rsidR="00792896" w:rsidRPr="0097258A" w:rsidRDefault="00792896" w:rsidP="00FA7F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  <w:p w14:paraId="1B559164" w14:textId="77777777" w:rsidR="00792896" w:rsidRPr="0097258A" w:rsidRDefault="00792896" w:rsidP="00FA7F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4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76A5E" w14:textId="77777777" w:rsidR="00792896" w:rsidRPr="0097258A" w:rsidRDefault="00792896" w:rsidP="00FA7F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14:paraId="63786519" w14:textId="77777777" w:rsidR="00792896" w:rsidRPr="0097258A" w:rsidRDefault="00792896" w:rsidP="00FA7F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9725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езультат</w:t>
            </w:r>
          </w:p>
        </w:tc>
      </w:tr>
      <w:tr w:rsidR="00792896" w:rsidRPr="0097258A" w14:paraId="78D63AAA" w14:textId="77777777" w:rsidTr="00FA7FD3">
        <w:tc>
          <w:tcPr>
            <w:tcW w:w="154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1B053" w14:textId="77777777" w:rsidR="00792896" w:rsidRPr="0097258A" w:rsidRDefault="00792896" w:rsidP="00FA7F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Совершенствование нормативной базы в сфере противодействия коррупции</w:t>
            </w:r>
          </w:p>
        </w:tc>
      </w:tr>
      <w:tr w:rsidR="00AC1DF9" w:rsidRPr="0097258A" w14:paraId="3517C8B1" w14:textId="77777777" w:rsidTr="00B96347">
        <w:trPr>
          <w:trHeight w:val="1363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575C8" w14:textId="77777777" w:rsidR="00792896" w:rsidRPr="0097258A" w:rsidRDefault="00B96347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92896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45464" w14:textId="77777777" w:rsidR="00792896" w:rsidRPr="0097258A" w:rsidRDefault="00792896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Мониторинг изменений действующего законодательства в области противодействия коррупции и актуализация локальных актов в целях приведения их в соответствие с изменениями в действующем законодательстве Российской Федерации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Вологодской </w:t>
            </w: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области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67F41" w14:textId="77777777" w:rsidR="00792896" w:rsidRPr="0097258A" w:rsidRDefault="00792896" w:rsidP="00FC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срока действия плана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CD56D" w14:textId="77777777" w:rsidR="00792896" w:rsidRPr="0097258A" w:rsidRDefault="00792896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7D8CB" w14:textId="25DDF3A7" w:rsidR="00792896" w:rsidRPr="002C0A55" w:rsidRDefault="00FC06CF" w:rsidP="00FC06CF">
            <w:pPr>
              <w:pStyle w:val="a6"/>
              <w:shd w:val="clear" w:color="auto" w:fill="FFFFFF"/>
              <w:spacing w:before="90" w:beforeAutospacing="0" w:after="210" w:afterAutospacing="0"/>
              <w:jc w:val="both"/>
              <w:rPr>
                <w:b/>
                <w:bCs/>
                <w:kern w:val="36"/>
                <w:sz w:val="28"/>
                <w:szCs w:val="28"/>
              </w:rPr>
            </w:pPr>
            <w:r w:rsidRPr="002C0A55">
              <w:rPr>
                <w:bCs/>
                <w:kern w:val="36"/>
                <w:sz w:val="28"/>
                <w:szCs w:val="28"/>
              </w:rPr>
              <w:t xml:space="preserve">Внесение изменений в </w:t>
            </w:r>
            <w:r w:rsidRPr="002C0A55">
              <w:rPr>
                <w:rStyle w:val="a7"/>
                <w:b w:val="0"/>
                <w:bCs w:val="0"/>
                <w:sz w:val="28"/>
                <w:szCs w:val="28"/>
              </w:rPr>
              <w:t>Федеральный закон от 10.07.2023 N 286-ФЗ "О внесении изменений в отдельные законодательные акты Российской Федерации"</w:t>
            </w:r>
            <w:r w:rsidRPr="002C0A55">
              <w:rPr>
                <w:b/>
                <w:bCs/>
                <w:kern w:val="36"/>
                <w:sz w:val="28"/>
                <w:szCs w:val="28"/>
              </w:rPr>
              <w:t xml:space="preserve"> </w:t>
            </w:r>
          </w:p>
          <w:p w14:paraId="6BC9BAFF" w14:textId="18632948" w:rsidR="00302AF7" w:rsidRPr="00FC06CF" w:rsidRDefault="00302AF7" w:rsidP="00FC06CF">
            <w:pPr>
              <w:shd w:val="clear" w:color="auto" w:fill="FFFFFF"/>
              <w:spacing w:before="75" w:after="75" w:line="240" w:lineRule="atLeast"/>
              <w:ind w:left="36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1DF9" w:rsidRPr="0097258A" w14:paraId="2C49D795" w14:textId="77777777" w:rsidTr="00B96347"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AF21C" w14:textId="77777777" w:rsidR="00792896" w:rsidRPr="0097258A" w:rsidRDefault="00B96347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92896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704C6" w14:textId="77777777" w:rsidR="00792896" w:rsidRPr="0097258A" w:rsidRDefault="00792896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исполнения актов, направленных на совершенствование организационных основ противодействия коррупции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EE948" w14:textId="77777777" w:rsidR="00792896" w:rsidRPr="0097258A" w:rsidRDefault="00792896" w:rsidP="00FA7F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срока действия плана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868B1" w14:textId="77777777" w:rsidR="00792896" w:rsidRPr="0097258A" w:rsidRDefault="00792896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519C2" w14:textId="77777777" w:rsidR="00792896" w:rsidRPr="0097258A" w:rsidRDefault="00792896" w:rsidP="00B9634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норм антикоррупционного законодательства </w:t>
            </w:r>
          </w:p>
        </w:tc>
      </w:tr>
      <w:tr w:rsidR="00792896" w:rsidRPr="0097258A" w14:paraId="6022FD5F" w14:textId="77777777" w:rsidTr="00FA7FD3">
        <w:trPr>
          <w:trHeight w:val="654"/>
        </w:trPr>
        <w:tc>
          <w:tcPr>
            <w:tcW w:w="154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03A22" w14:textId="77777777" w:rsidR="00792896" w:rsidRPr="0097258A" w:rsidRDefault="00792896" w:rsidP="00FA7F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Совершенствование взаимодействия с сотрудниками по вопросам противодействия коррупции</w:t>
            </w:r>
          </w:p>
        </w:tc>
      </w:tr>
      <w:tr w:rsidR="00AC1DF9" w:rsidRPr="0097258A" w14:paraId="7BBAF2F9" w14:textId="77777777" w:rsidTr="00B96347"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F093E" w14:textId="77777777" w:rsidR="00792896" w:rsidRPr="0097258A" w:rsidRDefault="00B96347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92896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2604D" w14:textId="77777777" w:rsidR="00792896" w:rsidRPr="0097258A" w:rsidRDefault="00792896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вопросов исполнения законодательства в области противодействия коррупции на совещаниях и общих собраниях трудового коллектива</w:t>
            </w:r>
            <w:r w:rsidR="00E805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5161B" w14:textId="77777777" w:rsidR="00792896" w:rsidRPr="0097258A" w:rsidRDefault="00792896" w:rsidP="00FA7F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срока действия плана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DE320" w14:textId="77777777" w:rsidR="00792896" w:rsidRPr="0097258A" w:rsidRDefault="00792896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F09E2" w14:textId="77777777" w:rsidR="00792896" w:rsidRPr="0097258A" w:rsidRDefault="00B96347" w:rsidP="00B963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</w:t>
            </w:r>
            <w:r w:rsidR="00E805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сотрудников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нормативных документах</w:t>
            </w:r>
            <w:r w:rsidR="00E805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противодействию коррупции.</w:t>
            </w:r>
          </w:p>
        </w:tc>
      </w:tr>
      <w:tr w:rsidR="00AC1DF9" w:rsidRPr="0097258A" w14:paraId="0F16B850" w14:textId="77777777" w:rsidTr="00B96347"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82C6C" w14:textId="77777777" w:rsidR="00792896" w:rsidRPr="0097258A" w:rsidRDefault="00B96347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92896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D0FB7" w14:textId="77777777" w:rsidR="00B96347" w:rsidRDefault="00792896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Проведение информационно-разъяснительной работы с сотрудниками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СКО» </w:t>
            </w: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</w:t>
            </w:r>
            <w:proofErr w:type="gramEnd"/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нормах Федерального закона от 25.12.2008 № 273-ФЗ "О противодействии коррупции".       </w:t>
            </w:r>
          </w:p>
          <w:p w14:paraId="6670A935" w14:textId="77777777" w:rsidR="00792896" w:rsidRPr="0097258A" w:rsidRDefault="00792896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  <w:r w:rsidR="00B96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закон от 26.07.2019г. №251-ФЗ «О внесение изменений в ст.12</w:t>
            </w:r>
            <w:r w:rsidR="00B963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1 </w:t>
            </w:r>
            <w:r w:rsidR="00B96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ФЗ «О противодействии коррупции».</w:t>
            </w: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                                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84C45" w14:textId="65DD9FFD" w:rsidR="00792896" w:rsidRPr="0097258A" w:rsidRDefault="00C80A48" w:rsidP="00B9634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Октябрь</w:t>
            </w:r>
            <w:r w:rsidR="00302A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C1D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2A9C4" w14:textId="77777777" w:rsidR="00792896" w:rsidRPr="0097258A" w:rsidRDefault="00792896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BE279" w14:textId="77777777" w:rsidR="00792896" w:rsidRDefault="004D4ADF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Доведено до сведения.</w:t>
            </w:r>
          </w:p>
          <w:p w14:paraId="38A78E9C" w14:textId="004A00F9" w:rsidR="00C80A48" w:rsidRPr="0097258A" w:rsidRDefault="00C80A48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сотрудников СКО и посетителей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ДК  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Анкетировании по вопросам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коррупции и антикоррупционной деятельности.</w:t>
            </w:r>
          </w:p>
        </w:tc>
      </w:tr>
      <w:tr w:rsidR="00AC1DF9" w:rsidRPr="0097258A" w14:paraId="21F1038E" w14:textId="77777777" w:rsidTr="00B96347"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98D08" w14:textId="77777777" w:rsidR="00792896" w:rsidRPr="0097258A" w:rsidRDefault="009C2075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  <w:r w:rsidR="00792896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4600D" w14:textId="77777777" w:rsidR="00792896" w:rsidRPr="0097258A" w:rsidRDefault="00792896" w:rsidP="00FA7FD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результатов работы с обращениями сотрудников, содержащими сведения о фактах коррупции и иных неправомерных действиях, а также причин и условий, способствующих возникновению данных обращений</w:t>
            </w:r>
            <w:r w:rsidR="00E805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574D1" w14:textId="77777777" w:rsidR="00792896" w:rsidRPr="0097258A" w:rsidRDefault="00792896" w:rsidP="00FA7F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срока действия плана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4234" w14:textId="77777777" w:rsidR="00792896" w:rsidRPr="0097258A" w:rsidRDefault="00792896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организацию работы по профилактике коррупционных и иных нарушений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B9B49" w14:textId="77777777" w:rsidR="00792896" w:rsidRPr="0097258A" w:rsidRDefault="00E80590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 обращений.</w:t>
            </w:r>
          </w:p>
        </w:tc>
      </w:tr>
      <w:tr w:rsidR="00AC1DF9" w:rsidRPr="0097258A" w14:paraId="412E8B7A" w14:textId="77777777" w:rsidTr="00B96347">
        <w:trPr>
          <w:trHeight w:val="2911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235BA" w14:textId="77777777" w:rsidR="00792896" w:rsidRPr="0097258A" w:rsidRDefault="009C2075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92896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403ED" w14:textId="77777777" w:rsidR="00792896" w:rsidRPr="0097258A" w:rsidRDefault="00792896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практических семинаров, совещаний, «круглых столов» по антикоррупционной тематике для сотрудников:</w:t>
            </w:r>
          </w:p>
          <w:p w14:paraId="52C76F64" w14:textId="77777777" w:rsidR="00792896" w:rsidRPr="0097258A" w:rsidRDefault="00792896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о недопустимости принятия подарков в связи с должностным положением;</w:t>
            </w:r>
          </w:p>
          <w:p w14:paraId="4809366E" w14:textId="77777777" w:rsidR="00792896" w:rsidRDefault="00792896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получение и дача взятки, согласие работника принять взятку;</w:t>
            </w:r>
          </w:p>
          <w:p w14:paraId="2479F167" w14:textId="0E1B5589" w:rsidR="00302AF7" w:rsidRPr="0097258A" w:rsidRDefault="00FC06CF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ED548" w14:textId="17468DE6" w:rsidR="00792896" w:rsidRPr="0097258A" w:rsidRDefault="00E80590" w:rsidP="00AC74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02A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 202</w:t>
            </w:r>
            <w:r w:rsidR="00FC0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C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14:paraId="20B91555" w14:textId="77777777" w:rsidR="00792896" w:rsidRDefault="00792896" w:rsidP="00FA7F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7742030" w14:textId="77777777" w:rsidR="00302AF7" w:rsidRDefault="00302AF7" w:rsidP="00FA7F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D03C820" w14:textId="77777777" w:rsidR="00302AF7" w:rsidRDefault="00302AF7" w:rsidP="00FA7F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52142AC" w14:textId="77777777" w:rsidR="00302AF7" w:rsidRDefault="00302AF7" w:rsidP="00FA7F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07B286" w14:textId="106C56B6" w:rsidR="00302AF7" w:rsidRPr="0097258A" w:rsidRDefault="00FC06CF" w:rsidP="00FA7F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8AA0D" w14:textId="77777777" w:rsidR="00792896" w:rsidRDefault="00792896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ответственный за организацию работы по профилактике коррупционных и иных нарушений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168099CE" w14:textId="77777777" w:rsidR="00302AF7" w:rsidRDefault="00302AF7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992895" w14:textId="70C5440E" w:rsidR="00302AF7" w:rsidRPr="0097258A" w:rsidRDefault="00FC06CF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6D789" w14:textId="77777777" w:rsidR="00792896" w:rsidRDefault="00B132F8" w:rsidP="00FA7FD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</w:t>
            </w:r>
            <w:r w:rsidR="004D4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обмена деловыми подарками и знаками делового гостеприимства (Приложение7 к Приказу №17-ОД 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16.08.2019г.)</w:t>
            </w:r>
          </w:p>
          <w:p w14:paraId="657782D3" w14:textId="77777777" w:rsidR="00792896" w:rsidRDefault="00792896" w:rsidP="00FA7FD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4E2D39C" w14:textId="77777777" w:rsidR="00792896" w:rsidRDefault="00792896" w:rsidP="00FA7FD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DCE448" w14:textId="1404E83A" w:rsidR="00792896" w:rsidRPr="0097258A" w:rsidRDefault="00FC06CF" w:rsidP="00FA7FD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C1DF9" w:rsidRPr="0097258A" w14:paraId="43937427" w14:textId="77777777" w:rsidTr="00B96347"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9A1C3" w14:textId="77777777" w:rsidR="00792896" w:rsidRPr="0097258A" w:rsidRDefault="00AC7452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92896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F7288" w14:textId="77777777" w:rsidR="00792896" w:rsidRPr="0097258A" w:rsidRDefault="00792896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работы по выявлению несоблюдения запретов и ограничений, требований к служебному поведению, мер по предотвращению и урегулированию конфликта интересов, а также неисполнения обязанностей, установленных в целях противодействия коррупции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9AA32" w14:textId="77777777" w:rsidR="00792896" w:rsidRPr="0097258A" w:rsidRDefault="00792896" w:rsidP="00FA7F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срока действия плана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2EB06" w14:textId="77777777" w:rsidR="00792896" w:rsidRPr="0097258A" w:rsidRDefault="00792896" w:rsidP="00FA7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ответственный за организацию работы по профилактике коррупционных и иных нарушений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F1B20" w14:textId="77777777" w:rsidR="002352AD" w:rsidRDefault="002352AD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Нет основания для проведения проверки, 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 же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урегулирования конфликта интересов.</w:t>
            </w:r>
          </w:p>
          <w:p w14:paraId="1FD05B37" w14:textId="77777777" w:rsidR="00792896" w:rsidRDefault="002352AD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748167D" w14:textId="77777777" w:rsidR="004D4ADF" w:rsidRPr="0097258A" w:rsidRDefault="004D4ADF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1DF9" w:rsidRPr="0097258A" w14:paraId="21158E71" w14:textId="77777777" w:rsidTr="00B96347"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BE598" w14:textId="77777777" w:rsidR="00792896" w:rsidRPr="0097258A" w:rsidRDefault="00AC7452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  <w:r w:rsidR="00792896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3C180" w14:textId="77777777" w:rsidR="00792896" w:rsidRPr="0097258A" w:rsidRDefault="00792896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анализа обращений граждан и организаций на предмет наличия в них информации о фактах коррупции и иных неправомерных действиях сотрудников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317B3" w14:textId="77777777" w:rsidR="00792896" w:rsidRPr="0097258A" w:rsidRDefault="00792896" w:rsidP="00FA7F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срока действия плана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123D0" w14:textId="77777777" w:rsidR="00792896" w:rsidRPr="0097258A" w:rsidRDefault="00792896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D7D115" w14:textId="77777777" w:rsidR="00792896" w:rsidRDefault="004D4ADF" w:rsidP="004D4A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Обращений граждан не поступало.</w:t>
            </w:r>
          </w:p>
          <w:p w14:paraId="267CE979" w14:textId="77777777" w:rsidR="004D4ADF" w:rsidRPr="0097258A" w:rsidRDefault="004D4ADF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C1DF9" w:rsidRPr="0097258A" w14:paraId="48B59653" w14:textId="77777777" w:rsidTr="00B96347"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64377" w14:textId="77777777" w:rsidR="00792896" w:rsidRPr="0097258A" w:rsidRDefault="00AC7452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792896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711D6" w14:textId="77777777" w:rsidR="00792896" w:rsidRPr="0097258A" w:rsidRDefault="00792896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проверок по каждому случаю несоблюдения запретов и ограничений, несоблюдения требований к служебному поведению, неисполнения обязанностей, установленных в целях противодействия коррупции сотрудников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3FDE8" w14:textId="77777777" w:rsidR="00792896" w:rsidRPr="0097258A" w:rsidRDefault="00792896" w:rsidP="00FA7F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срока действия плана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08BD8" w14:textId="77777777" w:rsidR="00792896" w:rsidRPr="0097258A" w:rsidRDefault="00792896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199CA" w14:textId="77777777" w:rsidR="00792896" w:rsidRPr="0097258A" w:rsidRDefault="002352AD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Случаев по установлению</w:t>
            </w:r>
            <w:r w:rsidR="00792896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фактов нарушения запретов и ограничений, несоблюдения требований к служебному поведению, неисполнения обязанностей, установленных в целях </w:t>
            </w:r>
            <w:proofErr w:type="gramStart"/>
            <w:r w:rsidR="00792896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противодействия коррупции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было.</w:t>
            </w:r>
          </w:p>
        </w:tc>
      </w:tr>
      <w:tr w:rsidR="00AC1DF9" w:rsidRPr="0097258A" w14:paraId="26DE1497" w14:textId="77777777" w:rsidTr="00B96347">
        <w:trPr>
          <w:trHeight w:val="699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4D3FA" w14:textId="77777777" w:rsidR="00792896" w:rsidRPr="0097258A" w:rsidRDefault="00AC7452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792896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51841" w14:textId="77777777" w:rsidR="00792896" w:rsidRPr="0097258A" w:rsidRDefault="00792896" w:rsidP="00FA7FD3">
            <w:pPr>
              <w:spacing w:after="15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применения предусмотренных законодательством мер юридической ответственности в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  <w:r w:rsidR="00235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047F6" w14:textId="77777777" w:rsidR="00792896" w:rsidRPr="0097258A" w:rsidRDefault="00792896" w:rsidP="00FA7F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срока действия плана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573BF" w14:textId="77777777" w:rsidR="00792896" w:rsidRPr="0097258A" w:rsidRDefault="00792896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635E3" w14:textId="77777777" w:rsidR="00792896" w:rsidRPr="0097258A" w:rsidRDefault="002352AD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792896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 юридической ответственности по </w:t>
            </w:r>
            <w:r w:rsidR="00792896" w:rsidRPr="00AC7452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каждому случаю</w:t>
            </w:r>
            <w:r w:rsidR="007928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="00792896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C745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не принимались.</w:t>
            </w:r>
          </w:p>
        </w:tc>
      </w:tr>
      <w:tr w:rsidR="00792896" w:rsidRPr="0097258A" w14:paraId="1F3490C1" w14:textId="77777777" w:rsidTr="00FA7FD3">
        <w:tc>
          <w:tcPr>
            <w:tcW w:w="154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8B781" w14:textId="77777777" w:rsidR="00792896" w:rsidRPr="0097258A" w:rsidRDefault="00792896" w:rsidP="00FA7F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Использование информационных ресурсов в работе по противодействию коррупции</w:t>
            </w:r>
          </w:p>
        </w:tc>
      </w:tr>
      <w:tr w:rsidR="00AC1DF9" w:rsidRPr="0097258A" w14:paraId="209C0440" w14:textId="77777777" w:rsidTr="00B96347"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1FB21" w14:textId="77777777" w:rsidR="00792896" w:rsidRPr="0097258A" w:rsidRDefault="00792896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BF19C" w14:textId="77777777" w:rsidR="00792896" w:rsidRDefault="00792896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функционирования работы официального сайта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СКО» </w:t>
            </w: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</w:t>
            </w:r>
            <w:proofErr w:type="gramEnd"/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размещения на нем информации результатов деятельности в сфере противодействия </w:t>
            </w: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коррупции. Введение на сайте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СКО» </w:t>
            </w: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раздела</w:t>
            </w:r>
            <w:proofErr w:type="gramEnd"/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Антикоррупционная политика».</w:t>
            </w:r>
          </w:p>
          <w:p w14:paraId="1BE0D899" w14:textId="77777777" w:rsidR="00302AF7" w:rsidRPr="0097258A" w:rsidRDefault="00302AF7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Страница в социальной сети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220C7" w14:textId="77777777" w:rsidR="00792896" w:rsidRPr="0097258A" w:rsidRDefault="00792896" w:rsidP="00FA7F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срока действия плана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038CD" w14:textId="77777777" w:rsidR="00302AF7" w:rsidRDefault="00792896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работу сайта</w:t>
            </w:r>
          </w:p>
          <w:p w14:paraId="025FE765" w14:textId="77777777" w:rsidR="00302AF7" w:rsidRDefault="00302AF7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43CB5C7" w14:textId="77777777" w:rsidR="00302AF7" w:rsidRDefault="00302AF7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81673F5" w14:textId="77777777" w:rsidR="0025709E" w:rsidRDefault="0025709E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06B2E42" w14:textId="77777777" w:rsidR="0025709E" w:rsidRPr="0097258A" w:rsidRDefault="00302AF7" w:rsidP="0025709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A72EB" w14:textId="77777777" w:rsidR="002352AD" w:rsidRDefault="002352AD" w:rsidP="004D4A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Информация по разделу «Антикоррупционная политика»</w:t>
            </w:r>
            <w:r w:rsidR="005C2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размещена на официальном сайте МБУК «</w:t>
            </w:r>
            <w:proofErr w:type="spellStart"/>
            <w:r w:rsidR="005C2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Ботовское</w:t>
            </w:r>
            <w:proofErr w:type="spellEnd"/>
            <w:r w:rsidR="005C2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СКО»</w:t>
            </w:r>
            <w:r w:rsidR="004D4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49776C26" w14:textId="77777777" w:rsidR="0025709E" w:rsidRDefault="0025709E" w:rsidP="004D4A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57CD24A" w14:textId="77777777" w:rsidR="0025709E" w:rsidRPr="0097258A" w:rsidRDefault="0025709E" w:rsidP="004D4A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Размещена 09.12.2022г.</w:t>
            </w:r>
          </w:p>
        </w:tc>
      </w:tr>
      <w:tr w:rsidR="00AC1DF9" w:rsidRPr="0097258A" w14:paraId="10DC027D" w14:textId="77777777" w:rsidTr="00B96347"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BDAE7" w14:textId="77777777" w:rsidR="00792896" w:rsidRPr="0097258A" w:rsidRDefault="00792896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9869F" w14:textId="77777777" w:rsidR="00792896" w:rsidRPr="0097258A" w:rsidRDefault="00792896" w:rsidP="00FA7FD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наличия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СКО» </w:t>
            </w: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информационном стенде  </w:t>
            </w: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книги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отзывов </w:t>
            </w: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предложений.</w:t>
            </w:r>
          </w:p>
          <w:p w14:paraId="3BDE25CE" w14:textId="77777777" w:rsidR="00792896" w:rsidRPr="0097258A" w:rsidRDefault="00792896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анализа и контроля устранения обоснованных жалоб и замечаний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D1179" w14:textId="77777777" w:rsidR="00792896" w:rsidRPr="0097258A" w:rsidRDefault="00792896" w:rsidP="00FA7F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срока действия плана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42D4B" w14:textId="77777777" w:rsidR="00792896" w:rsidRPr="0097258A" w:rsidRDefault="00792896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A6406" w14:textId="77777777" w:rsidR="005C2D04" w:rsidRPr="0097258A" w:rsidRDefault="005C2D04" w:rsidP="00AC74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Информация с номерами телефонов контролирующих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организаций</w:t>
            </w:r>
            <w:r w:rsidR="001A16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адреса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приема обращений и сообщений от граждан размещена на стенде.   </w:t>
            </w:r>
            <w:r w:rsidR="00792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Книга</w:t>
            </w:r>
            <w:r w:rsidR="00792896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792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отзывов </w:t>
            </w:r>
            <w:r w:rsidR="00792896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proofErr w:type="gramEnd"/>
            <w:r w:rsidR="00792896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предложений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открытом доступе.</w:t>
            </w:r>
          </w:p>
        </w:tc>
      </w:tr>
      <w:tr w:rsidR="00AC1DF9" w:rsidRPr="0097258A" w14:paraId="052A86E2" w14:textId="77777777" w:rsidTr="00B96347"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833C0" w14:textId="77777777" w:rsidR="00792896" w:rsidRPr="0097258A" w:rsidRDefault="00792896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62B62" w14:textId="77777777" w:rsidR="00792896" w:rsidRPr="0097258A" w:rsidRDefault="00792896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егулярное обновление информации по вопросам противодействия коррупции, размещаемой на нем в здании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СКО»</w:t>
            </w: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B3840" w14:textId="77777777" w:rsidR="00792896" w:rsidRPr="0097258A" w:rsidRDefault="00792896" w:rsidP="00FA7F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срока действия плана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9CD6F" w14:textId="77777777" w:rsidR="00792896" w:rsidRPr="0097258A" w:rsidRDefault="00792896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организацию работы по профилактике коррупционных и иных нарушений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B0187" w14:textId="77777777" w:rsidR="00792896" w:rsidRDefault="005C2D04" w:rsidP="005C2D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792896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нформации на стенде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размещена.</w:t>
            </w:r>
          </w:p>
          <w:p w14:paraId="03366898" w14:textId="77777777" w:rsidR="005C2D04" w:rsidRDefault="005C2D04" w:rsidP="005C2D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9574CCF" w14:textId="77777777" w:rsidR="005C2D04" w:rsidRPr="0097258A" w:rsidRDefault="005C2D04" w:rsidP="005C2D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1DF9" w:rsidRPr="0097258A" w14:paraId="5E9400E7" w14:textId="77777777" w:rsidTr="00B96347"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542E0" w14:textId="77777777" w:rsidR="00792896" w:rsidRPr="0097258A" w:rsidRDefault="00792896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35CBF" w14:textId="77777777" w:rsidR="00792896" w:rsidRPr="0097258A" w:rsidRDefault="00792896" w:rsidP="00FA7FD3">
            <w:pPr>
              <w:spacing w:after="15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содействия СМИ в освещении мер, принимаемых по противодействию коррупции.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9EF44" w14:textId="77777777" w:rsidR="00792896" w:rsidRPr="0097258A" w:rsidRDefault="00792896" w:rsidP="00FA7FD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В течение срока действия плана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CE269" w14:textId="77777777" w:rsidR="00792896" w:rsidRPr="0097258A" w:rsidRDefault="00792896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6C6C4" w14:textId="77777777" w:rsidR="00792896" w:rsidRPr="0097258A" w:rsidRDefault="005C2D04" w:rsidP="001A16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Оснований </w:t>
            </w:r>
            <w:r w:rsidR="001A16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взаимодействия</w:t>
            </w:r>
            <w:r w:rsidR="00792896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 СМИ</w:t>
            </w:r>
            <w:r w:rsidR="001A16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1A16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противодейст</w:t>
            </w:r>
            <w:r w:rsidR="001A16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вию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коррупции не было.</w:t>
            </w:r>
          </w:p>
        </w:tc>
      </w:tr>
      <w:tr w:rsidR="00792896" w:rsidRPr="0097258A" w14:paraId="0F2EC92B" w14:textId="77777777" w:rsidTr="00FA7FD3">
        <w:tc>
          <w:tcPr>
            <w:tcW w:w="154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3847E" w14:textId="77777777" w:rsidR="00792896" w:rsidRPr="0097258A" w:rsidRDefault="00792896" w:rsidP="00FA7F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10E81F9C" w14:textId="77777777" w:rsidR="00792896" w:rsidRPr="0097258A" w:rsidRDefault="00792896" w:rsidP="00792896">
      <w:pPr>
        <w:rPr>
          <w:rFonts w:ascii="Times New Roman" w:hAnsi="Times New Roman" w:cs="Times New Roman"/>
          <w:sz w:val="28"/>
          <w:szCs w:val="28"/>
        </w:rPr>
      </w:pPr>
    </w:p>
    <w:p w14:paraId="341164DC" w14:textId="77777777" w:rsidR="00A06F0A" w:rsidRDefault="00AC7452">
      <w:pPr>
        <w:rPr>
          <w:rFonts w:ascii="Times New Roman" w:hAnsi="Times New Roman" w:cs="Times New Roman"/>
          <w:sz w:val="28"/>
          <w:szCs w:val="28"/>
        </w:rPr>
      </w:pPr>
      <w:r w:rsidRPr="00AC7452">
        <w:rPr>
          <w:rFonts w:ascii="Times New Roman" w:hAnsi="Times New Roman" w:cs="Times New Roman"/>
          <w:sz w:val="28"/>
          <w:szCs w:val="28"/>
        </w:rPr>
        <w:t>Директор МБУК «</w:t>
      </w:r>
      <w:proofErr w:type="spellStart"/>
      <w:r w:rsidRPr="00AC7452">
        <w:rPr>
          <w:rFonts w:ascii="Times New Roman" w:hAnsi="Times New Roman" w:cs="Times New Roman"/>
          <w:sz w:val="28"/>
          <w:szCs w:val="28"/>
        </w:rPr>
        <w:t>Ботовское</w:t>
      </w:r>
      <w:proofErr w:type="spellEnd"/>
      <w:r w:rsidRPr="00AC74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7452">
        <w:rPr>
          <w:rFonts w:ascii="Times New Roman" w:hAnsi="Times New Roman" w:cs="Times New Roman"/>
          <w:sz w:val="28"/>
          <w:szCs w:val="28"/>
        </w:rPr>
        <w:t xml:space="preserve">СКО»   </w:t>
      </w:r>
      <w:proofErr w:type="gramEnd"/>
      <w:r w:rsidRPr="00AC745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spellStart"/>
      <w:r w:rsidRPr="00AC7452">
        <w:rPr>
          <w:rFonts w:ascii="Times New Roman" w:hAnsi="Times New Roman" w:cs="Times New Roman"/>
          <w:sz w:val="28"/>
          <w:szCs w:val="28"/>
        </w:rPr>
        <w:t>Е.В.Степановская</w:t>
      </w:r>
      <w:proofErr w:type="spellEnd"/>
    </w:p>
    <w:p w14:paraId="1A5726D0" w14:textId="61AB4AF4" w:rsidR="00AC7452" w:rsidRPr="00AC7452" w:rsidRDefault="0025709E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« 09</w:t>
      </w:r>
      <w:proofErr w:type="gramEnd"/>
      <w:r w:rsidR="00AC7452" w:rsidRPr="00AC7452">
        <w:rPr>
          <w:rFonts w:ascii="Times New Roman" w:hAnsi="Times New Roman" w:cs="Times New Roman"/>
          <w:sz w:val="28"/>
          <w:szCs w:val="28"/>
          <w:u w:val="single"/>
        </w:rPr>
        <w:t xml:space="preserve"> » января </w:t>
      </w:r>
      <w:r w:rsidR="00AC745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38159F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AC7452" w:rsidRPr="00AC7452">
        <w:rPr>
          <w:rFonts w:ascii="Times New Roman" w:hAnsi="Times New Roman" w:cs="Times New Roman"/>
          <w:sz w:val="28"/>
          <w:szCs w:val="28"/>
          <w:u w:val="single"/>
        </w:rPr>
        <w:t>г.</w:t>
      </w:r>
    </w:p>
    <w:sectPr w:rsidR="00AC7452" w:rsidRPr="00AC7452" w:rsidSect="00E4574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23168C"/>
    <w:multiLevelType w:val="hybridMultilevel"/>
    <w:tmpl w:val="4ACE42EA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6E4232FC"/>
    <w:multiLevelType w:val="hybridMultilevel"/>
    <w:tmpl w:val="F816E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896"/>
    <w:rsid w:val="001A16E2"/>
    <w:rsid w:val="002050D7"/>
    <w:rsid w:val="002352AD"/>
    <w:rsid w:val="0025709E"/>
    <w:rsid w:val="002C0A55"/>
    <w:rsid w:val="00302AF7"/>
    <w:rsid w:val="0038159F"/>
    <w:rsid w:val="003972E3"/>
    <w:rsid w:val="004D4ADF"/>
    <w:rsid w:val="005B5575"/>
    <w:rsid w:val="005C2D04"/>
    <w:rsid w:val="00792896"/>
    <w:rsid w:val="008E4CF4"/>
    <w:rsid w:val="009C2075"/>
    <w:rsid w:val="00A06F0A"/>
    <w:rsid w:val="00AC1DF9"/>
    <w:rsid w:val="00AC7452"/>
    <w:rsid w:val="00B132F8"/>
    <w:rsid w:val="00B42385"/>
    <w:rsid w:val="00B96347"/>
    <w:rsid w:val="00C80A48"/>
    <w:rsid w:val="00DC06E5"/>
    <w:rsid w:val="00E80590"/>
    <w:rsid w:val="00FC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8F472"/>
  <w15:docId w15:val="{00EE7DEB-274F-4746-8C34-2F6A4CF5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5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7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709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FC0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C06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Ботово-СКО</dc:creator>
  <cp:lastModifiedBy>Леночка</cp:lastModifiedBy>
  <cp:revision>8</cp:revision>
  <cp:lastPrinted>2024-02-02T08:17:00Z</cp:lastPrinted>
  <dcterms:created xsi:type="dcterms:W3CDTF">2023-10-16T11:21:00Z</dcterms:created>
  <dcterms:modified xsi:type="dcterms:W3CDTF">2024-02-02T08:17:00Z</dcterms:modified>
</cp:coreProperties>
</file>