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649" w:rsidRPr="000D2649" w:rsidRDefault="000D2649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Pr="000D2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Утверждаю:</w:t>
      </w:r>
    </w:p>
    <w:p w:rsidR="000D2649" w:rsidRDefault="000D2649" w:rsidP="000D264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Директор МБУК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Ботовское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СКО»</w:t>
      </w:r>
    </w:p>
    <w:p w:rsidR="000D2649" w:rsidRDefault="000D2649" w:rsidP="000D264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Е.В.Степановская</w:t>
      </w:r>
      <w:proofErr w:type="spellEnd"/>
    </w:p>
    <w:p w:rsidR="000D2649" w:rsidRPr="000D2649" w:rsidRDefault="000D2649" w:rsidP="000D264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«___»_________202</w:t>
      </w:r>
      <w:r w:rsidR="00793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0D2649" w:rsidRDefault="000D2649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D2649" w:rsidRDefault="000D2649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D2649" w:rsidRDefault="000D2649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D2649" w:rsidRDefault="000D2649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D2649" w:rsidRDefault="000D2649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323903" w:rsidRPr="000D2649" w:rsidRDefault="00323903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0D2649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ПЛАН    РАБОТЫ</w:t>
      </w:r>
    </w:p>
    <w:p w:rsidR="000D2649" w:rsidRPr="000D2649" w:rsidRDefault="000D2649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0D2649" w:rsidRPr="000722C8" w:rsidRDefault="000D2649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23903" w:rsidRPr="000D2649" w:rsidRDefault="00323903" w:rsidP="003E5D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2649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Муниципального бюджетного учреждения культуры  «</w:t>
      </w:r>
      <w:proofErr w:type="spellStart"/>
      <w:r w:rsidRPr="000D2649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Ботовское</w:t>
      </w:r>
      <w:proofErr w:type="spellEnd"/>
      <w:r w:rsidRPr="000D2649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 xml:space="preserve"> социально-культурное объединение»</w:t>
      </w:r>
    </w:p>
    <w:p w:rsidR="000D2649" w:rsidRDefault="000D2649" w:rsidP="003E5D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23903" w:rsidRPr="000D2649" w:rsidRDefault="00323903" w:rsidP="003E5D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23903" w:rsidRPr="000D2649" w:rsidRDefault="00013B69" w:rsidP="003E5D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на 202</w:t>
      </w:r>
      <w:r w:rsidR="00212462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 xml:space="preserve"> год</w:t>
      </w:r>
    </w:p>
    <w:p w:rsidR="00323903" w:rsidRPr="000D2649" w:rsidRDefault="00323903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26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323903" w:rsidRPr="000D2649" w:rsidRDefault="00323903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26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323903" w:rsidRPr="000722C8" w:rsidRDefault="00323903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23903" w:rsidRPr="000722C8" w:rsidRDefault="00323903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23903" w:rsidRPr="000722C8" w:rsidRDefault="00323903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23903" w:rsidRPr="000722C8" w:rsidRDefault="00323903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23903" w:rsidRPr="000722C8" w:rsidRDefault="00323903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23903" w:rsidRPr="000722C8" w:rsidRDefault="00323903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23903" w:rsidRPr="000722C8" w:rsidRDefault="00323903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03427D" w:rsidRDefault="0003427D" w:rsidP="0032390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323903" w:rsidRPr="00EB009F" w:rsidRDefault="00323903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B00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 </w:t>
      </w:r>
    </w:p>
    <w:p w:rsidR="00323903" w:rsidRPr="00EB009F" w:rsidRDefault="00323903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00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23903" w:rsidRPr="000722C8" w:rsidRDefault="00323903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23903" w:rsidRPr="000722C8" w:rsidRDefault="00323903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</w:p>
    <w:p w:rsidR="00323903" w:rsidRPr="000722C8" w:rsidRDefault="00323903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0D2649" w:rsidRDefault="000D2649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D2649" w:rsidRDefault="000D2649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D2649" w:rsidRDefault="000D2649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D2649" w:rsidRDefault="000D2649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D2649" w:rsidRDefault="000D2649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D2649" w:rsidRDefault="000D2649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D2649" w:rsidRDefault="000D2649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D2649" w:rsidRDefault="000D2649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D2649" w:rsidRDefault="000D2649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D2649" w:rsidRDefault="000D2649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D2649" w:rsidRDefault="000D2649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323903" w:rsidRPr="000722C8" w:rsidRDefault="00323903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323903" w:rsidRPr="000722C8" w:rsidRDefault="00323903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23903" w:rsidRPr="000722C8" w:rsidRDefault="00323903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23903" w:rsidRPr="000722C8" w:rsidRDefault="00EB009F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ПЕРСПЕКТИВНЫЙ ПЛАН РАБОТЫ</w:t>
      </w:r>
    </w:p>
    <w:p w:rsidR="00323903" w:rsidRPr="000722C8" w:rsidRDefault="00323903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23903" w:rsidRPr="000722C8" w:rsidRDefault="00EB009F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323903" w:rsidRPr="000722C8" w:rsidRDefault="00323903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23903" w:rsidRPr="00EB009F" w:rsidRDefault="00323903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EB0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Ботовского</w:t>
      </w:r>
      <w:proofErr w:type="spellEnd"/>
      <w:r w:rsidRPr="00EB0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сельского Дома культуры</w:t>
      </w:r>
    </w:p>
    <w:p w:rsidR="00323903" w:rsidRPr="00EB009F" w:rsidRDefault="00323903" w:rsidP="00323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009F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                       </w:t>
      </w:r>
    </w:p>
    <w:p w:rsidR="00323903" w:rsidRPr="00EB009F" w:rsidRDefault="00323903" w:rsidP="00323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0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</w:t>
      </w:r>
      <w:r w:rsidR="000D2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</w:t>
      </w:r>
      <w:r w:rsidRPr="00EB0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B009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202</w:t>
      </w:r>
      <w:r w:rsidR="000342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3</w:t>
      </w:r>
      <w:r w:rsidRPr="00EB009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год.</w:t>
      </w:r>
    </w:p>
    <w:p w:rsidR="00323903" w:rsidRPr="00EB009F" w:rsidRDefault="00323903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00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23903" w:rsidRPr="00EB009F" w:rsidRDefault="00323903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00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23903" w:rsidRPr="000722C8" w:rsidRDefault="00323903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23903" w:rsidRPr="00EB009F" w:rsidRDefault="00323903" w:rsidP="00B61B74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B009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Основные направления работы, задачи и проблемы.</w:t>
      </w:r>
    </w:p>
    <w:p w:rsidR="00323903" w:rsidRPr="000722C8" w:rsidRDefault="00323903" w:rsidP="00323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23903" w:rsidRPr="000722C8" w:rsidRDefault="00323903" w:rsidP="003239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072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Ботовский</w:t>
      </w:r>
      <w:proofErr w:type="spellEnd"/>
      <w:r w:rsidRPr="00072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сельский Дом культуры считает своей целью – удовлетворение  духовных потребностей и культурных запросов населения поселка, приобщение населения  к  культурно - досуговой  деятельности,  приобщение молодежи к участию в мероприятиях, создание условий для развития творческой инициативы и организации отдыха людей,  проживающих на территории сельского поселения.</w:t>
      </w:r>
    </w:p>
    <w:p w:rsidR="00B456C0" w:rsidRDefault="00B456C0" w:rsidP="003239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3903" w:rsidRPr="00B61B74" w:rsidRDefault="00323903" w:rsidP="003239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B61B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323903" w:rsidRPr="000722C8" w:rsidRDefault="00323903" w:rsidP="003239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современных форм организации культурного досуга с учетом потребностей различных социально возрастных групп населения;</w:t>
      </w:r>
    </w:p>
    <w:p w:rsidR="00323903" w:rsidRPr="000722C8" w:rsidRDefault="00323903" w:rsidP="003239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культурного, образовательного и интеллектуального потенциала населения.</w:t>
      </w:r>
    </w:p>
    <w:p w:rsidR="00323903" w:rsidRPr="00B61B74" w:rsidRDefault="00323903" w:rsidP="003239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достижения установленных целей осуществляет следующие </w:t>
      </w:r>
      <w:r w:rsidRPr="00B61B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деятельности:</w:t>
      </w:r>
    </w:p>
    <w:p w:rsidR="00323903" w:rsidRPr="000722C8" w:rsidRDefault="00323903" w:rsidP="00323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и организация работы любительских творческих коллективов, кружков, любительских объединений, клубов по интересам различной направленности и других клубных формирований;</w:t>
      </w:r>
    </w:p>
    <w:p w:rsidR="00323903" w:rsidRPr="000722C8" w:rsidRDefault="00323903" w:rsidP="00323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различных по форме и тематике культурно-массовых мероприятий, праздников, представлений, конкурсов, концертов, выставок, вечеров, игровых развивающих программ и других форм показа результатов творческой деятельности клубных формирований.</w:t>
      </w:r>
    </w:p>
    <w:p w:rsidR="00323903" w:rsidRPr="000722C8" w:rsidRDefault="00323903" w:rsidP="00323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23903" w:rsidRPr="000722C8" w:rsidRDefault="00323903" w:rsidP="00323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23903" w:rsidRPr="000722C8" w:rsidRDefault="00323903" w:rsidP="00323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23903" w:rsidRPr="000722C8" w:rsidRDefault="00323903" w:rsidP="00323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23903" w:rsidRPr="000722C8" w:rsidRDefault="00323903" w:rsidP="00323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Исходные данные:</w:t>
      </w:r>
    </w:p>
    <w:p w:rsidR="00323903" w:rsidRPr="000722C8" w:rsidRDefault="00323903" w:rsidP="00323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23903" w:rsidRPr="000722C8" w:rsidRDefault="00323903" w:rsidP="00323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населения в зоне обслуживания (</w:t>
      </w:r>
      <w:r w:rsidRPr="000722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чел</w:t>
      </w:r>
      <w:r w:rsidRPr="00072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.)                 -2550  </w:t>
      </w:r>
    </w:p>
    <w:p w:rsidR="00323903" w:rsidRPr="000722C8" w:rsidRDefault="00323903" w:rsidP="00323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штатных единиц творческого коллектива (</w:t>
      </w:r>
      <w:r w:rsidRPr="000722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ед</w:t>
      </w:r>
      <w:r w:rsidRPr="00072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      - 2,5.</w:t>
      </w:r>
    </w:p>
    <w:p w:rsidR="00323903" w:rsidRPr="000722C8" w:rsidRDefault="00323903" w:rsidP="00323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клубных формирований по состоянию на 01.01.202</w:t>
      </w:r>
      <w:r w:rsidR="0003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072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   –  1</w:t>
      </w:r>
      <w:r w:rsidR="0003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072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23903" w:rsidRPr="000722C8" w:rsidRDefault="00323903" w:rsidP="00323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23903" w:rsidRPr="000722C8" w:rsidRDefault="00323903" w:rsidP="00323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23903" w:rsidRDefault="00323903" w:rsidP="00323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0D2649" w:rsidRDefault="000D2649" w:rsidP="00323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D2649" w:rsidRDefault="000D2649" w:rsidP="00323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D2649" w:rsidRDefault="000D2649" w:rsidP="00323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D2649" w:rsidRPr="000722C8" w:rsidRDefault="000D2649" w:rsidP="00323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23903" w:rsidRPr="00B61B74" w:rsidRDefault="00323903" w:rsidP="00B61B74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61B7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Контрольные показатели клубной деятельности </w:t>
      </w:r>
      <w:proofErr w:type="spellStart"/>
      <w:r w:rsidR="000722C8" w:rsidRPr="00B61B74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Ботовского</w:t>
      </w:r>
      <w:proofErr w:type="spellEnd"/>
      <w:r w:rsidR="000722C8" w:rsidRPr="00B61B74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 сельского Дома культуры</w:t>
      </w:r>
      <w:r w:rsidR="000722C8" w:rsidRPr="00B61B7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на 202</w:t>
      </w:r>
      <w:r w:rsidR="0003427D" w:rsidRPr="00B61B7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3</w:t>
      </w:r>
      <w:r w:rsidRPr="00B61B7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год:</w:t>
      </w:r>
    </w:p>
    <w:p w:rsidR="00323903" w:rsidRPr="000722C8" w:rsidRDefault="00323903" w:rsidP="00323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7088"/>
        <w:gridCol w:w="1808"/>
      </w:tblGrid>
      <w:tr w:rsidR="00323903" w:rsidRPr="000722C8" w:rsidTr="00323903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903" w:rsidRPr="000722C8" w:rsidRDefault="00323903" w:rsidP="00323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№</w:t>
            </w:r>
          </w:p>
          <w:p w:rsidR="00323903" w:rsidRPr="000722C8" w:rsidRDefault="00323903" w:rsidP="00323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903" w:rsidRPr="000722C8" w:rsidRDefault="00323903" w:rsidP="0032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 о к а з а т е л и</w:t>
            </w:r>
          </w:p>
        </w:tc>
        <w:tc>
          <w:tcPr>
            <w:tcW w:w="1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903" w:rsidRPr="000722C8" w:rsidRDefault="00323903" w:rsidP="0032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323903" w:rsidRPr="000722C8" w:rsidTr="00323903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903" w:rsidRPr="000722C8" w:rsidRDefault="00323903" w:rsidP="00323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903" w:rsidRPr="000722C8" w:rsidRDefault="00323903" w:rsidP="00323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клубных формирований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903" w:rsidRPr="000722C8" w:rsidRDefault="00323903" w:rsidP="000342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34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23903" w:rsidRPr="000722C8" w:rsidTr="00323903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903" w:rsidRPr="000722C8" w:rsidRDefault="00323903" w:rsidP="00323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903" w:rsidRPr="000722C8" w:rsidRDefault="00323903" w:rsidP="00323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культурно-досуговых мероприятий, в т.ч. платных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903" w:rsidRPr="000722C8" w:rsidRDefault="003500E3" w:rsidP="00323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250/50</w:t>
            </w:r>
          </w:p>
        </w:tc>
      </w:tr>
      <w:tr w:rsidR="00323903" w:rsidRPr="000722C8" w:rsidTr="00323903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903" w:rsidRPr="000722C8" w:rsidRDefault="00323903" w:rsidP="00323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903" w:rsidRPr="000722C8" w:rsidRDefault="00323903" w:rsidP="00323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проведения платных мероприятий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903" w:rsidRPr="000722C8" w:rsidRDefault="000722C8" w:rsidP="00072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200 тыс.</w:t>
            </w:r>
            <w:r w:rsidR="00B6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</w:tr>
    </w:tbl>
    <w:p w:rsidR="000722C8" w:rsidRPr="00B61B74" w:rsidRDefault="000722C8" w:rsidP="00B61B74">
      <w:pPr>
        <w:pStyle w:val="a7"/>
        <w:numPr>
          <w:ilvl w:val="0"/>
          <w:numId w:val="1"/>
        </w:numPr>
        <w:spacing w:before="100" w:beforeAutospacing="1" w:after="100" w:afterAutospacing="1" w:line="217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B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Приоритетные направления  </w:t>
      </w:r>
      <w:r w:rsidR="00BE7F65" w:rsidRPr="00B61B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61B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работы </w:t>
      </w:r>
      <w:r w:rsidR="00BE7F65" w:rsidRPr="00B61B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B61B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ДК в 202</w:t>
      </w:r>
      <w:r w:rsidR="0003427D" w:rsidRPr="00B61B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B61B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году.</w:t>
      </w:r>
    </w:p>
    <w:tbl>
      <w:tblPr>
        <w:tblW w:w="855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168"/>
        <w:gridCol w:w="3290"/>
      </w:tblGrid>
      <w:tr w:rsidR="000722C8" w:rsidRPr="008D4B47" w:rsidTr="000722C8">
        <w:trPr>
          <w:tblCellSpacing w:w="0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 деятельности</w:t>
            </w:r>
          </w:p>
        </w:tc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 и задачи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0722C8" w:rsidRPr="008D4B47" w:rsidTr="000722C8">
        <w:trPr>
          <w:tblCellSpacing w:w="0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Возрождение и развитие народной культуры</w:t>
            </w:r>
          </w:p>
        </w:tc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Возрождение обрядов традиций и обычаев, обращение к корням, истокам традиционной культуры.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  конкурсов, праздников народного календаря.</w:t>
            </w:r>
          </w:p>
        </w:tc>
      </w:tr>
      <w:tr w:rsidR="000722C8" w:rsidRPr="008D4B47" w:rsidTr="000722C8">
        <w:trPr>
          <w:tblCellSpacing w:w="0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детьми, подростками и молодежью</w:t>
            </w:r>
          </w:p>
        </w:tc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Приобщение  </w:t>
            </w:r>
            <w:r w:rsidR="00BE7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детей, подростков и молодежи к культурным ценностям и привлечение их в самодеятельное художественное творчество.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  конкурсов, концертов, культурно-массовых мероприятий, молодежных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 </w:t>
            </w:r>
          </w:p>
        </w:tc>
      </w:tr>
      <w:tr w:rsidR="000722C8" w:rsidRPr="008D4B47" w:rsidTr="000722C8">
        <w:trPr>
          <w:tblCellSpacing w:w="0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Патриотическое воспитание</w:t>
            </w:r>
          </w:p>
        </w:tc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патриотическому воспитанию граждан с целью сохранения и развития чувства гордости за свою страну, за подвиги наших отцов и дедов.</w:t>
            </w:r>
          </w:p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форм и методов работы, способствующих возрождению духовности, нравственной чистоты и патриотических чувств.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мероприятий гражданского звучания, общественных акций, проведение </w:t>
            </w:r>
            <w:proofErr w:type="spellStart"/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флешмобов</w:t>
            </w:r>
            <w:proofErr w:type="spellEnd"/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«День </w:t>
            </w:r>
            <w:proofErr w:type="spellStart"/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Росии</w:t>
            </w:r>
            <w:proofErr w:type="spellEnd"/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 «Флаг России» и т.</w:t>
            </w:r>
            <w:r w:rsidR="00B6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</w:p>
        </w:tc>
      </w:tr>
      <w:tr w:rsidR="000722C8" w:rsidRPr="008D4B47" w:rsidTr="000722C8">
        <w:trPr>
          <w:tblCellSpacing w:w="0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Пропаганда здорового образа жизни и профилактика безнадзорности</w:t>
            </w:r>
          </w:p>
        </w:tc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установок на здоровый образ жизни.</w:t>
            </w:r>
          </w:p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несовершеннолетних, состоящих на учете, в творческую жизнь ДК.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Вовлечение детей и молодёжи в спортивную жизнь села, организация спортивных соревнований  </w:t>
            </w:r>
            <w:r w:rsidR="00BE7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день села</w:t>
            </w:r>
          </w:p>
          <w:p w:rsidR="000722C8" w:rsidRPr="008D4B47" w:rsidRDefault="000722C8" w:rsidP="00BE7F65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видео бесед, встреч с интересными</w:t>
            </w:r>
            <w:r w:rsidR="00B6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людьми, проведение дискуссионных вечеров и т.</w:t>
            </w:r>
            <w:r w:rsidR="00B6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</w:p>
        </w:tc>
      </w:tr>
      <w:tr w:rsidR="000722C8" w:rsidRPr="008D4B47" w:rsidTr="000722C8">
        <w:trPr>
          <w:tblCellSpacing w:w="0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Выявление и поддержка одаренных детей, талантливой молодежи</w:t>
            </w:r>
          </w:p>
        </w:tc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творческих способностей подростков и молодежи, самореализации творчески активной части населения.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районном мероприятии «Молодые таланты за здоровый образ жизни» </w:t>
            </w: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во всех концертах и </w:t>
            </w: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театрализованных представлениях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722C8" w:rsidRPr="008D4B47" w:rsidTr="000722C8">
        <w:trPr>
          <w:tblCellSpacing w:w="0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 с семьями</w:t>
            </w:r>
          </w:p>
        </w:tc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досуга и реализация творческого потенциала семьи. Раскрытие  </w:t>
            </w:r>
            <w:r w:rsidR="00BE7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семейных талантов и поддержка творческого потенциала.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конкурсов,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праздников семьи</w:t>
            </w: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722C8" w:rsidRPr="008D4B47" w:rsidTr="000722C8">
        <w:trPr>
          <w:tblCellSpacing w:w="0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пожилым населением</w:t>
            </w:r>
          </w:p>
        </w:tc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творческой активности пожилых людей, нуждающихся в социальной и психологической поддержке.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Привлечение пенсионеров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творческую деятельность ДК</w:t>
            </w:r>
          </w:p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посиделок, встреч, вечеров отдыха</w:t>
            </w:r>
          </w:p>
        </w:tc>
      </w:tr>
      <w:tr w:rsidR="000722C8" w:rsidRPr="008D4B47" w:rsidTr="000722C8">
        <w:trPr>
          <w:tblCellSpacing w:w="0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людьми с ограниченными возможностями</w:t>
            </w:r>
          </w:p>
        </w:tc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доступной среды для инвалидов и других маломобильных групп населения, участие их в культурной жизни ДК, реализация творческого потенциала.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Привлечение волонтёров для организации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E7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</w:t>
            </w:r>
          </w:p>
        </w:tc>
      </w:tr>
      <w:tr w:rsidR="000722C8" w:rsidRPr="008D4B47" w:rsidTr="000722C8">
        <w:trPr>
          <w:tblCellSpacing w:w="0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Изучение потребностей и интересов жителей</w:t>
            </w:r>
          </w:p>
        </w:tc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Интерактивные опросы состояния удовлетворённости населения </w:t>
            </w:r>
            <w:r w:rsidR="00BE7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услугами  </w:t>
            </w:r>
            <w:r w:rsidR="00BE7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Ботовское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СКО»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Анкетирование. Опросы.</w:t>
            </w:r>
          </w:p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Мнения, отзывы, предложения.</w:t>
            </w:r>
          </w:p>
        </w:tc>
      </w:tr>
      <w:tr w:rsidR="000722C8" w:rsidRPr="008D4B47" w:rsidTr="000722C8">
        <w:trPr>
          <w:tblCellSpacing w:w="0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сфере культуры</w:t>
            </w:r>
          </w:p>
          <w:p w:rsidR="000722C8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B456C0" w:rsidP="00B45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15"/>
                <w:sz w:val="24"/>
                <w:szCs w:val="24"/>
                <w:lang w:eastAsia="ru-RU"/>
              </w:rPr>
              <w:t>Д</w:t>
            </w:r>
            <w:r w:rsidR="000722C8" w:rsidRPr="008D4B47">
              <w:rPr>
                <w:rFonts w:ascii="Times New Roman" w:eastAsia="Times New Roman" w:hAnsi="Times New Roman" w:cs="Times New Roman"/>
                <w:iCs/>
                <w:color w:val="000015"/>
                <w:sz w:val="24"/>
                <w:szCs w:val="24"/>
                <w:lang w:eastAsia="ru-RU"/>
              </w:rPr>
              <w:t>обровольческие инициативы, направленные</w:t>
            </w:r>
            <w:r>
              <w:rPr>
                <w:rFonts w:ascii="Times New Roman" w:eastAsia="Times New Roman" w:hAnsi="Times New Roman" w:cs="Times New Roman"/>
                <w:iCs/>
                <w:color w:val="000015"/>
                <w:sz w:val="24"/>
                <w:szCs w:val="24"/>
                <w:lang w:eastAsia="ru-RU"/>
              </w:rPr>
              <w:t xml:space="preserve"> </w:t>
            </w:r>
            <w:r w:rsidR="000722C8" w:rsidRPr="008D4B47">
              <w:rPr>
                <w:rFonts w:ascii="Times New Roman" w:eastAsia="Times New Roman" w:hAnsi="Times New Roman" w:cs="Times New Roman"/>
                <w:iCs/>
                <w:color w:val="000015"/>
                <w:sz w:val="24"/>
                <w:szCs w:val="24"/>
                <w:lang w:eastAsia="ru-RU"/>
              </w:rPr>
              <w:t xml:space="preserve">на развитие культурных пространств, работу в </w:t>
            </w:r>
            <w:r>
              <w:rPr>
                <w:rFonts w:ascii="Times New Roman" w:eastAsia="Times New Roman" w:hAnsi="Times New Roman" w:cs="Times New Roman"/>
                <w:iCs/>
                <w:color w:val="000015"/>
                <w:sz w:val="24"/>
                <w:szCs w:val="24"/>
                <w:lang w:eastAsia="ru-RU"/>
              </w:rPr>
              <w:t xml:space="preserve">  учреждении культуры</w:t>
            </w:r>
            <w:r w:rsidR="000722C8" w:rsidRPr="008D4B47">
              <w:rPr>
                <w:rFonts w:ascii="Times New Roman" w:eastAsia="Times New Roman" w:hAnsi="Times New Roman" w:cs="Times New Roman"/>
                <w:iCs/>
                <w:color w:val="000015"/>
                <w:sz w:val="24"/>
                <w:szCs w:val="24"/>
                <w:lang w:eastAsia="ru-RU"/>
              </w:rPr>
              <w:t>, помощь на сельских   праздниках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15"/>
                <w:sz w:val="24"/>
                <w:szCs w:val="24"/>
                <w:shd w:val="clear" w:color="auto" w:fill="FFFFFF"/>
                <w:lang w:eastAsia="ru-RU"/>
              </w:rPr>
              <w:t xml:space="preserve">Волонтёр в сфере культуры  </w:t>
            </w:r>
            <w:r w:rsidR="00BE7F65">
              <w:rPr>
                <w:rFonts w:ascii="Times New Roman" w:eastAsia="Times New Roman" w:hAnsi="Times New Roman" w:cs="Times New Roman"/>
                <w:color w:val="000015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8D4B47">
              <w:rPr>
                <w:rFonts w:ascii="Times New Roman" w:eastAsia="Times New Roman" w:hAnsi="Times New Roman" w:cs="Times New Roman"/>
                <w:color w:val="000015"/>
                <w:sz w:val="24"/>
                <w:szCs w:val="24"/>
                <w:shd w:val="clear" w:color="auto" w:fill="FFFFFF"/>
                <w:lang w:eastAsia="ru-RU"/>
              </w:rPr>
              <w:t>формирует «лицо» пространства: контактирует с прессой и посетителями,  помогает в организации выставок, лекций, выступлений  и мастер-классов, различных просветительских и концертных событий, сборе внешней информации, ведёт профиль   в соцсетях</w:t>
            </w:r>
          </w:p>
        </w:tc>
      </w:tr>
    </w:tbl>
    <w:p w:rsidR="000722C8" w:rsidRPr="00B61B74" w:rsidRDefault="000722C8" w:rsidP="00B61B74">
      <w:pPr>
        <w:pStyle w:val="a7"/>
        <w:numPr>
          <w:ilvl w:val="0"/>
          <w:numId w:val="1"/>
        </w:numPr>
        <w:spacing w:before="100" w:beforeAutospacing="1" w:after="100" w:afterAutospacing="1" w:line="217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B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 основных мероприятий  </w:t>
      </w:r>
      <w:r w:rsidR="00BE7F65" w:rsidRPr="00B61B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61B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празднования</w:t>
      </w:r>
      <w:r w:rsidRPr="00B61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61B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="00D723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Pr="00B61B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-й годовщины Победы советского народа в Великой Отечественной войне  </w:t>
      </w:r>
      <w:r w:rsidR="00BE7F65" w:rsidRPr="00B61B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61B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1941–1945 годов</w:t>
      </w:r>
    </w:p>
    <w:tbl>
      <w:tblPr>
        <w:tblW w:w="8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3"/>
        <w:gridCol w:w="2371"/>
        <w:gridCol w:w="1232"/>
        <w:gridCol w:w="1835"/>
        <w:gridCol w:w="1489"/>
      </w:tblGrid>
      <w:tr w:rsidR="000722C8" w:rsidRPr="008D4B47" w:rsidTr="000722C8">
        <w:trPr>
          <w:tblCellSpacing w:w="0" w:type="dxa"/>
          <w:jc w:val="center"/>
        </w:trPr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67E68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мероприятия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Аудитория</w:t>
            </w:r>
          </w:p>
        </w:tc>
      </w:tr>
      <w:tr w:rsidR="00B456C0" w:rsidRPr="008D4B47" w:rsidTr="000722C8">
        <w:trPr>
          <w:tblCellSpacing w:w="0" w:type="dxa"/>
          <w:jc w:val="center"/>
        </w:trPr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6C0" w:rsidRPr="00867E68" w:rsidRDefault="00B456C0" w:rsidP="00867E6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A21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Поклонимся великим тем годам</w:t>
            </w:r>
            <w:r w:rsidRPr="00867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6C0" w:rsidRPr="008D4B47" w:rsidRDefault="00B456C0" w:rsidP="00B456C0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Митинг-реквием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6C0" w:rsidRPr="008D4B47" w:rsidRDefault="00B456C0" w:rsidP="00B456C0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мая</w:t>
            </w:r>
          </w:p>
          <w:p w:rsidR="00B456C0" w:rsidRPr="008D4B47" w:rsidRDefault="00B456C0" w:rsidP="00B456C0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6C0" w:rsidRPr="008D4B47" w:rsidRDefault="00B456C0" w:rsidP="00B456C0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</w:t>
            </w: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обелиск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6C0" w:rsidRPr="008D4B47" w:rsidRDefault="00B456C0" w:rsidP="00B456C0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массовая</w:t>
            </w:r>
          </w:p>
        </w:tc>
      </w:tr>
      <w:tr w:rsidR="00B456C0" w:rsidRPr="008D4B47" w:rsidTr="000722C8">
        <w:trPr>
          <w:tblCellSpacing w:w="0" w:type="dxa"/>
          <w:jc w:val="center"/>
        </w:trPr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6C0" w:rsidRPr="00867E68" w:rsidRDefault="00B456C0" w:rsidP="00867E6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E6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21A4A">
              <w:rPr>
                <w:rFonts w:ascii="Times New Roman" w:hAnsi="Times New Roman" w:cs="Times New Roman"/>
                <w:b/>
                <w:sz w:val="24"/>
                <w:szCs w:val="24"/>
              </w:rPr>
              <w:t>И снова май, цветы, салют и слёзы»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6C0" w:rsidRPr="008D4B47" w:rsidRDefault="00B456C0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Праздничный концерт-чествование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6C0" w:rsidRPr="008D4B47" w:rsidRDefault="00B456C0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6C0" w:rsidRPr="008D4B47" w:rsidRDefault="000D2649" w:rsidP="00B456C0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</w:t>
            </w:r>
            <w:r w:rsidR="00B45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6C0" w:rsidRPr="008D4B47" w:rsidRDefault="00B456C0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смешанная</w:t>
            </w:r>
          </w:p>
        </w:tc>
      </w:tr>
      <w:tr w:rsidR="00B456C0" w:rsidRPr="008D4B47" w:rsidTr="000722C8">
        <w:trPr>
          <w:tblCellSpacing w:w="0" w:type="dxa"/>
          <w:jc w:val="center"/>
        </w:trPr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6C0" w:rsidRPr="00867E68" w:rsidRDefault="00B456C0" w:rsidP="00867E6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«Бессмертный полк»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6C0" w:rsidRPr="008D4B47" w:rsidRDefault="00B456C0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6C0" w:rsidRPr="008D4B47" w:rsidRDefault="00B456C0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мая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6C0" w:rsidRPr="008D4B47" w:rsidRDefault="000D2649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B45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BE7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45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Ботово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6C0" w:rsidRPr="008D4B47" w:rsidRDefault="00B456C0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массовая</w:t>
            </w:r>
          </w:p>
        </w:tc>
      </w:tr>
      <w:tr w:rsidR="00B456C0" w:rsidRPr="008D4B47" w:rsidTr="00B456C0">
        <w:trPr>
          <w:tblCellSpacing w:w="0" w:type="dxa"/>
          <w:jc w:val="center"/>
        </w:trPr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6C0" w:rsidRPr="008D4B47" w:rsidRDefault="00B456C0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6C0" w:rsidRPr="008D4B47" w:rsidRDefault="00B456C0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6C0" w:rsidRPr="008D4B47" w:rsidRDefault="00B456C0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6C0" w:rsidRPr="008D4B47" w:rsidRDefault="00B456C0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6C0" w:rsidRPr="008D4B47" w:rsidRDefault="00B456C0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67E68" w:rsidRDefault="00867E68" w:rsidP="000722C8">
      <w:pPr>
        <w:spacing w:before="100" w:beforeAutospacing="1" w:after="100" w:afterAutospacing="1" w:line="21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722C8" w:rsidRPr="00B61B74" w:rsidRDefault="000722C8" w:rsidP="00B61B74">
      <w:pPr>
        <w:pStyle w:val="a7"/>
        <w:numPr>
          <w:ilvl w:val="0"/>
          <w:numId w:val="1"/>
        </w:numPr>
        <w:spacing w:before="100" w:beforeAutospacing="1" w:after="100" w:afterAutospacing="1" w:line="217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B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 ключевых мероприятий Дома культуры</w:t>
      </w:r>
    </w:p>
    <w:tbl>
      <w:tblPr>
        <w:tblW w:w="913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4"/>
        <w:gridCol w:w="1293"/>
        <w:gridCol w:w="991"/>
        <w:gridCol w:w="1560"/>
        <w:gridCol w:w="11"/>
        <w:gridCol w:w="713"/>
        <w:gridCol w:w="584"/>
        <w:gridCol w:w="1701"/>
      </w:tblGrid>
      <w:tr w:rsidR="000722C8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3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0722C8" w:rsidRPr="008D4B47" w:rsidTr="000722C8">
        <w:trPr>
          <w:tblCellSpacing w:w="0" w:type="dxa"/>
          <w:jc w:val="center"/>
        </w:trPr>
        <w:tc>
          <w:tcPr>
            <w:tcW w:w="913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6E6" w:rsidRDefault="00E866E6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Возрождение и развитие народной культуры</w:t>
            </w:r>
          </w:p>
        </w:tc>
      </w:tr>
      <w:tr w:rsidR="000722C8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22C8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67E68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A21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Праздник солнца - Масленица</w:t>
            </w:r>
            <w:r w:rsidRPr="00867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Массовое гуляние</w:t>
            </w:r>
          </w:p>
        </w:tc>
        <w:tc>
          <w:tcPr>
            <w:tcW w:w="13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3427D" w:rsidP="0003427D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26.02.2023</w:t>
            </w:r>
            <w:r w:rsidR="00B45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B456C0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Торговая площадь</w:t>
            </w:r>
          </w:p>
        </w:tc>
      </w:tr>
      <w:tr w:rsidR="000722C8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67E68" w:rsidRDefault="00A97B10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«Яблочный спас»</w:t>
            </w:r>
            <w:r w:rsidR="00B456C0" w:rsidRPr="00867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0722C8" w:rsidRPr="00867E68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B456C0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97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Информационно-просветительская программа</w:t>
            </w:r>
          </w:p>
        </w:tc>
        <w:tc>
          <w:tcPr>
            <w:tcW w:w="13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B456C0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97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21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A97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</w:t>
            </w:r>
            <w:r w:rsidR="00A21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A97B10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поселка</w:t>
            </w:r>
            <w:r w:rsidR="00B45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722C8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67E68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22C8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67E68" w:rsidRDefault="00B456C0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B456C0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722C8"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72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B456C0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B456C0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722C8" w:rsidRPr="008D4B47" w:rsidTr="000722C8">
        <w:trPr>
          <w:tblCellSpacing w:w="0" w:type="dxa"/>
          <w:jc w:val="center"/>
        </w:trPr>
        <w:tc>
          <w:tcPr>
            <w:tcW w:w="913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67E68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детьми, подростками и молодежью</w:t>
            </w:r>
          </w:p>
        </w:tc>
      </w:tr>
      <w:tr w:rsidR="000722C8" w:rsidRPr="008D4B47" w:rsidTr="000722C8">
        <w:trPr>
          <w:tblCellSpacing w:w="0" w:type="dxa"/>
          <w:jc w:val="center"/>
        </w:trPr>
        <w:tc>
          <w:tcPr>
            <w:tcW w:w="913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6E6" w:rsidRDefault="00E866E6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0722C8" w:rsidRPr="00867E68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Патриотическое направление</w:t>
            </w:r>
          </w:p>
        </w:tc>
      </w:tr>
      <w:tr w:rsidR="000722C8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67E68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4F7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Диалоги о защитниках</w:t>
            </w:r>
            <w:r w:rsidRPr="0086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867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B456C0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мероприятие</w:t>
            </w:r>
          </w:p>
        </w:tc>
        <w:tc>
          <w:tcPr>
            <w:tcW w:w="12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B456C0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r w:rsidR="000722C8"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февраля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культуры</w:t>
            </w:r>
          </w:p>
        </w:tc>
      </w:tr>
      <w:tr w:rsidR="000722C8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7F65" w:rsidRDefault="00EA277E" w:rsidP="00BE7F65">
            <w:pPr>
              <w:spacing w:after="0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722C8" w:rsidRPr="00867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4F7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 Родине. О мужестве. </w:t>
            </w:r>
          </w:p>
          <w:p w:rsidR="000722C8" w:rsidRPr="00867E68" w:rsidRDefault="004F71B4" w:rsidP="00BE7F65">
            <w:pPr>
              <w:spacing w:after="0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славе</w:t>
            </w:r>
            <w:r w:rsidR="000722C8" w:rsidRPr="00867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0722C8" w:rsidRPr="00867E68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Праздничный концерт</w:t>
            </w:r>
          </w:p>
        </w:tc>
        <w:tc>
          <w:tcPr>
            <w:tcW w:w="12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D2649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февраль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D2649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Дом культуры </w:t>
            </w:r>
          </w:p>
        </w:tc>
      </w:tr>
      <w:tr w:rsidR="000722C8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67E68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4F7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помнит мир спасённый</w:t>
            </w:r>
            <w:r w:rsidRPr="00867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D3391A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D4B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Митинг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D3391A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22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обелиска</w:t>
            </w:r>
          </w:p>
        </w:tc>
      </w:tr>
      <w:tr w:rsidR="000722C8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67E68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«Трёхцветный символ России»</w:t>
            </w:r>
          </w:p>
        </w:tc>
        <w:tc>
          <w:tcPr>
            <w:tcW w:w="2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D2649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Акция </w:t>
            </w:r>
          </w:p>
        </w:tc>
        <w:tc>
          <w:tcPr>
            <w:tcW w:w="12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1E5460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августа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культуры</w:t>
            </w:r>
          </w:p>
        </w:tc>
      </w:tr>
      <w:tr w:rsidR="000722C8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67E68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FE2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Россия. Родина. Единство.</w:t>
            </w:r>
            <w:r w:rsidRPr="00867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B9627B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0722C8"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онцерт</w:t>
            </w:r>
          </w:p>
        </w:tc>
        <w:tc>
          <w:tcPr>
            <w:tcW w:w="12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ноября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культуры</w:t>
            </w:r>
          </w:p>
        </w:tc>
      </w:tr>
      <w:tr w:rsidR="000722C8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67E68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FE2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страницам Конституции</w:t>
            </w:r>
            <w:r w:rsidRPr="00867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D2649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Информационно-просветительская программа</w:t>
            </w:r>
          </w:p>
        </w:tc>
        <w:tc>
          <w:tcPr>
            <w:tcW w:w="12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культуры</w:t>
            </w:r>
          </w:p>
        </w:tc>
      </w:tr>
      <w:tr w:rsidR="000722C8" w:rsidRPr="008D4B47" w:rsidTr="000722C8">
        <w:trPr>
          <w:tblCellSpacing w:w="0" w:type="dxa"/>
          <w:jc w:val="center"/>
        </w:trPr>
        <w:tc>
          <w:tcPr>
            <w:tcW w:w="913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6E6" w:rsidRDefault="00E866E6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Культурно-досуговые мероприятия</w:t>
            </w:r>
          </w:p>
        </w:tc>
      </w:tr>
      <w:tr w:rsidR="000722C8" w:rsidRPr="008D4B47" w:rsidTr="000722C8">
        <w:trPr>
          <w:tblCellSpacing w:w="0" w:type="dxa"/>
          <w:jc w:val="center"/>
        </w:trPr>
        <w:tc>
          <w:tcPr>
            <w:tcW w:w="913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722C8" w:rsidRPr="008D4B47" w:rsidTr="000722C8">
        <w:trPr>
          <w:tblCellSpacing w:w="0" w:type="dxa"/>
          <w:jc w:val="center"/>
        </w:trPr>
        <w:tc>
          <w:tcPr>
            <w:tcW w:w="913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67E68" w:rsidRPr="008D4B47" w:rsidTr="008734BA">
        <w:trPr>
          <w:trHeight w:val="672"/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34BA" w:rsidRDefault="00867E68" w:rsidP="008734BA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1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F66710" w:rsidRPr="00F66710">
              <w:rPr>
                <w:rFonts w:ascii="Times New Roman" w:hAnsi="Times New Roman" w:cs="Times New Roman"/>
                <w:b/>
                <w:sz w:val="24"/>
                <w:szCs w:val="24"/>
              </w:rPr>
              <w:t>Свят</w:t>
            </w:r>
            <w:r w:rsidR="00293E0A">
              <w:rPr>
                <w:rFonts w:ascii="Times New Roman" w:hAnsi="Times New Roman" w:cs="Times New Roman"/>
                <w:b/>
                <w:sz w:val="24"/>
                <w:szCs w:val="24"/>
              </w:rPr>
              <w:t>очные забавы</w:t>
            </w:r>
            <w:r w:rsidRPr="00F6671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734BA" w:rsidRDefault="008734BA" w:rsidP="008734BA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34BA" w:rsidRPr="00BC3354" w:rsidRDefault="008734BA" w:rsidP="008734BA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«Весёлый снеговик»</w:t>
            </w:r>
          </w:p>
        </w:tc>
        <w:tc>
          <w:tcPr>
            <w:tcW w:w="2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E68" w:rsidRDefault="00F66710" w:rsidP="008734BA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</w:t>
            </w:r>
            <w:r w:rsidR="0086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программа</w:t>
            </w:r>
          </w:p>
          <w:p w:rsidR="008734BA" w:rsidRDefault="008734BA" w:rsidP="008734BA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2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E68" w:rsidRDefault="00867E68" w:rsidP="008734BA">
            <w:pPr>
              <w:spacing w:before="100" w:beforeAutospacing="1" w:after="100" w:afterAutospacing="1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8734BA" w:rsidRDefault="008734BA" w:rsidP="008734BA">
            <w:pPr>
              <w:spacing w:before="100" w:beforeAutospacing="1" w:after="100" w:afterAutospacing="1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января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E68" w:rsidRDefault="00867E68" w:rsidP="00867E6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поселка</w:t>
            </w:r>
          </w:p>
        </w:tc>
      </w:tr>
      <w:tr w:rsidR="00867E68" w:rsidRPr="008D4B47" w:rsidTr="00867E6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E68" w:rsidRPr="00BC3354" w:rsidRDefault="00867E68" w:rsidP="00867E6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335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F66710">
              <w:rPr>
                <w:rFonts w:ascii="Times New Roman" w:hAnsi="Times New Roman" w:cs="Times New Roman"/>
                <w:b/>
                <w:sz w:val="24"/>
                <w:szCs w:val="24"/>
              </w:rPr>
              <w:t>Между нами девочками</w:t>
            </w:r>
            <w:r w:rsidRPr="00BC335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BC3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Default="005829EA" w:rsidP="00867E6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Конкурсная программа к Дню 8 марта</w:t>
            </w:r>
          </w:p>
        </w:tc>
        <w:tc>
          <w:tcPr>
            <w:tcW w:w="12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Default="005829EA" w:rsidP="00867E6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6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Default="00867E68" w:rsidP="00867E6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культуры</w:t>
            </w:r>
          </w:p>
        </w:tc>
      </w:tr>
      <w:tr w:rsidR="00867E68" w:rsidRPr="008D4B47" w:rsidTr="00867E6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E68" w:rsidRDefault="005829EA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2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«Территория искусства»</w:t>
            </w:r>
          </w:p>
        </w:tc>
        <w:tc>
          <w:tcPr>
            <w:tcW w:w="2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Default="005829EA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Отчётный</w:t>
            </w:r>
            <w:r w:rsidR="0086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концерт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коллективов ДК</w:t>
            </w:r>
          </w:p>
        </w:tc>
        <w:tc>
          <w:tcPr>
            <w:tcW w:w="12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Default="005829EA" w:rsidP="00867E6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86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апреля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культуры</w:t>
            </w:r>
          </w:p>
        </w:tc>
      </w:tr>
      <w:tr w:rsidR="00867E68" w:rsidRPr="008D4B47" w:rsidTr="00867E6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E68" w:rsidRPr="00BC3354" w:rsidRDefault="001E10AB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6959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 тайнам вселенной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E68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программа</w:t>
            </w:r>
          </w:p>
        </w:tc>
        <w:tc>
          <w:tcPr>
            <w:tcW w:w="12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E68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E68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культуры</w:t>
            </w:r>
          </w:p>
        </w:tc>
      </w:tr>
      <w:tr w:rsidR="00E866E6" w:rsidRPr="008D4B47" w:rsidTr="00212462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6E6" w:rsidRPr="008D4B47" w:rsidRDefault="00E866E6" w:rsidP="0021246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1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F86476" w:rsidRPr="000B1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 улыбкой по жизни (к дню </w:t>
            </w:r>
            <w:proofErr w:type="spellStart"/>
            <w:r w:rsidR="00F86476" w:rsidRPr="000B1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именника</w:t>
            </w:r>
            <w:proofErr w:type="spellEnd"/>
            <w:r w:rsidR="00F86476" w:rsidRPr="000B1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0B1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6E6" w:rsidRPr="008D4B47" w:rsidRDefault="00E866E6" w:rsidP="0021246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2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6E6" w:rsidRPr="008D4B47" w:rsidRDefault="00E866E6" w:rsidP="0021246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6E6" w:rsidRPr="008D4B47" w:rsidRDefault="00E866E6" w:rsidP="0021246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культуры</w:t>
            </w:r>
          </w:p>
        </w:tc>
      </w:tr>
      <w:tr w:rsidR="00D03BC3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BC3" w:rsidRPr="008D4B47" w:rsidRDefault="00D03BC3" w:rsidP="00E866E6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«Впер</w:t>
            </w:r>
            <w:r w:rsidR="00302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ё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 в будущее»</w:t>
            </w:r>
          </w:p>
        </w:tc>
        <w:tc>
          <w:tcPr>
            <w:tcW w:w="2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BC3" w:rsidRDefault="00D03BC3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Выпускные вечера</w:t>
            </w:r>
          </w:p>
        </w:tc>
        <w:tc>
          <w:tcPr>
            <w:tcW w:w="12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BC3" w:rsidRDefault="00D03BC3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BC3" w:rsidRDefault="00D03BC3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ДК, РДЦ</w:t>
            </w:r>
          </w:p>
        </w:tc>
      </w:tr>
      <w:tr w:rsidR="00D03BC3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BC3" w:rsidRPr="008D4B47" w:rsidRDefault="00D03BC3" w:rsidP="00E866E6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3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«Цвети – земля»</w:t>
            </w:r>
          </w:p>
        </w:tc>
        <w:tc>
          <w:tcPr>
            <w:tcW w:w="2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BC3" w:rsidRDefault="00D03BC3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- цветник</w:t>
            </w:r>
          </w:p>
        </w:tc>
        <w:tc>
          <w:tcPr>
            <w:tcW w:w="12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BC3" w:rsidRDefault="00D03BC3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BC3" w:rsidRDefault="00D03BC3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поселка</w:t>
            </w:r>
          </w:p>
        </w:tc>
      </w:tr>
      <w:tr w:rsidR="00867E68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Default="00867E68" w:rsidP="00E866E6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1E1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Пусть детство звонкое смеётся!</w:t>
            </w:r>
            <w:r w:rsidR="00E86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праздник</w:t>
            </w:r>
          </w:p>
        </w:tc>
        <w:tc>
          <w:tcPr>
            <w:tcW w:w="12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июня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Площадка у ДК</w:t>
            </w:r>
          </w:p>
        </w:tc>
      </w:tr>
      <w:tr w:rsidR="00867E68" w:rsidRPr="008D4B47" w:rsidTr="00D723C8">
        <w:trPr>
          <w:trHeight w:val="924"/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3C8" w:rsidRPr="00D723C8" w:rsidRDefault="00867E68" w:rsidP="00D723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1A43AF" w:rsidRPr="001A43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Ну, погоди!»</w:t>
            </w:r>
          </w:p>
        </w:tc>
        <w:tc>
          <w:tcPr>
            <w:tcW w:w="2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Default="00867E68" w:rsidP="00D723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соревнования</w:t>
            </w:r>
          </w:p>
          <w:p w:rsidR="00D723C8" w:rsidRDefault="00D723C8" w:rsidP="00D723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23C8" w:rsidRPr="008D4B47" w:rsidRDefault="00D723C8" w:rsidP="00D723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A4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июня</w:t>
            </w:r>
          </w:p>
          <w:p w:rsidR="00D723C8" w:rsidRDefault="00D723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23C8" w:rsidRPr="008D4B47" w:rsidRDefault="00D723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Default="00C35711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 у ДК</w:t>
            </w:r>
          </w:p>
          <w:p w:rsidR="00D723C8" w:rsidRDefault="00D723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23C8" w:rsidRPr="008D4B47" w:rsidRDefault="00D723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3C8" w:rsidRPr="008D4B47" w:rsidTr="00D723C8">
        <w:trPr>
          <w:trHeight w:val="1032"/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23C8" w:rsidRPr="00D723C8" w:rsidRDefault="00D723C8" w:rsidP="00D723C8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«Промчалось лето красное, настало время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КЛАССное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!»</w:t>
            </w:r>
          </w:p>
        </w:tc>
        <w:tc>
          <w:tcPr>
            <w:tcW w:w="2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23C8" w:rsidRPr="008D4B47" w:rsidRDefault="00D723C8" w:rsidP="00D723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12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23C8" w:rsidRDefault="00D723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23C8" w:rsidRDefault="00D723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</w:t>
            </w:r>
          </w:p>
        </w:tc>
      </w:tr>
      <w:tr w:rsidR="00867E68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7E68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B1570" w:rsidRPr="001A43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Новогодняя развлекательная программа</w:t>
            </w:r>
            <w:r w:rsidR="001A43AF" w:rsidRPr="001A43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«В тридевятом царстве»</w:t>
            </w:r>
          </w:p>
          <w:p w:rsidR="00255AF1" w:rsidRDefault="00255AF1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55AF1" w:rsidRDefault="00255AF1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57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Весь мир - театр</w:t>
            </w:r>
            <w:r w:rsidRPr="000B157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255AF1" w:rsidRDefault="00255AF1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5AF1" w:rsidRDefault="00255AF1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5AF1" w:rsidRDefault="00255AF1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5AF1" w:rsidRPr="00255AF1" w:rsidRDefault="00255AF1" w:rsidP="00255AF1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27B">
              <w:rPr>
                <w:rFonts w:ascii="Times New Roman" w:hAnsi="Times New Roman" w:cs="Times New Roman"/>
                <w:b/>
                <w:sz w:val="24"/>
                <w:szCs w:val="24"/>
              </w:rPr>
              <w:t>«Родные просторы»</w:t>
            </w:r>
          </w:p>
          <w:p w:rsidR="00255AF1" w:rsidRPr="008D4B47" w:rsidRDefault="00255AF1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Театрализованное Новогоднее представление для детей с играми, песнями,</w:t>
            </w:r>
            <w:r w:rsidR="001A43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4B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подарками</w:t>
            </w:r>
          </w:p>
          <w:p w:rsidR="00255AF1" w:rsidRDefault="00255AF1" w:rsidP="00255A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D4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Тематическое </w:t>
            </w:r>
            <w:r w:rsidRPr="008D4B4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</w:t>
            </w:r>
            <w:r w:rsidRPr="008D4B4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направленное на пропаганду и развитие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самодеятельного искусства</w:t>
            </w:r>
          </w:p>
          <w:p w:rsidR="00255AF1" w:rsidRDefault="00255AF1" w:rsidP="00255A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55AF1" w:rsidRDefault="00255AF1" w:rsidP="00255A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55AF1" w:rsidRPr="008D4B47" w:rsidRDefault="00255AF1" w:rsidP="0025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детского рисунка, посвященного </w:t>
            </w:r>
            <w:r w:rsidRPr="008D4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народному творчеству</w:t>
            </w:r>
          </w:p>
        </w:tc>
        <w:tc>
          <w:tcPr>
            <w:tcW w:w="12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A4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декабря</w:t>
            </w:r>
          </w:p>
          <w:p w:rsidR="00255AF1" w:rsidRDefault="00255AF1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55AF1" w:rsidRDefault="00255AF1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55AF1" w:rsidRDefault="00255AF1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  <w:p w:rsidR="00255AF1" w:rsidRDefault="00255AF1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55AF1" w:rsidRDefault="00255AF1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55AF1" w:rsidRDefault="00255AF1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55AF1" w:rsidRPr="008D4B47" w:rsidRDefault="00255AF1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культуры</w:t>
            </w:r>
          </w:p>
          <w:p w:rsidR="00255AF1" w:rsidRDefault="00255AF1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55AF1" w:rsidRDefault="00255AF1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55AF1" w:rsidRDefault="00255AF1" w:rsidP="00255AF1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культуры</w:t>
            </w:r>
          </w:p>
          <w:p w:rsidR="00255AF1" w:rsidRDefault="00255AF1" w:rsidP="00255AF1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(Кулева Н.А.)</w:t>
            </w:r>
          </w:p>
          <w:p w:rsidR="00255AF1" w:rsidRDefault="00255AF1" w:rsidP="00255AF1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55AF1" w:rsidRDefault="00255AF1" w:rsidP="00255AF1">
            <w:pPr>
              <w:spacing w:before="100" w:beforeAutospacing="1" w:after="100" w:afterAutospacing="1" w:line="21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55AF1" w:rsidRDefault="00255AF1" w:rsidP="00255AF1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D4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культуры</w:t>
            </w:r>
          </w:p>
          <w:p w:rsidR="00255AF1" w:rsidRPr="008D4B47" w:rsidRDefault="00255AF1" w:rsidP="00255AF1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(Кулева Н.А.)</w:t>
            </w:r>
          </w:p>
        </w:tc>
      </w:tr>
      <w:tr w:rsidR="00867E68" w:rsidRPr="008D4B47" w:rsidTr="000722C8">
        <w:trPr>
          <w:tblCellSpacing w:w="0" w:type="dxa"/>
          <w:jc w:val="center"/>
        </w:trPr>
        <w:tc>
          <w:tcPr>
            <w:tcW w:w="913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D03BC3" w:rsidRDefault="00867E68" w:rsidP="001A43AF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Участие в областных, региональных и международных конкурс</w:t>
            </w:r>
            <w:r w:rsidR="00D03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ах и фестивалях- в течение года</w:t>
            </w:r>
          </w:p>
        </w:tc>
      </w:tr>
      <w:tr w:rsidR="00D03BC3" w:rsidRPr="008D4B47" w:rsidTr="00212462">
        <w:trPr>
          <w:tblCellSpacing w:w="0" w:type="dxa"/>
          <w:jc w:val="center"/>
        </w:trPr>
        <w:tc>
          <w:tcPr>
            <w:tcW w:w="913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BC3" w:rsidRPr="00D03BC3" w:rsidRDefault="00D03BC3" w:rsidP="00D03BC3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0D2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по плану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областных, районных мероприятий</w:t>
            </w:r>
          </w:p>
        </w:tc>
      </w:tr>
      <w:tr w:rsidR="00867E68" w:rsidRPr="008D4B47" w:rsidTr="000722C8">
        <w:trPr>
          <w:tblCellSpacing w:w="0" w:type="dxa"/>
          <w:jc w:val="center"/>
        </w:trPr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E68" w:rsidRPr="0060505C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E68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E68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67E68" w:rsidRPr="008D4B47" w:rsidTr="000722C8">
        <w:trPr>
          <w:tblCellSpacing w:w="0" w:type="dxa"/>
          <w:jc w:val="center"/>
        </w:trPr>
        <w:tc>
          <w:tcPr>
            <w:tcW w:w="913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Пропаганда здорового образа жизни и профилактика безнадзорности и правонарушений</w:t>
            </w:r>
          </w:p>
        </w:tc>
      </w:tr>
      <w:tr w:rsidR="00867E68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A1301E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«Здоровый образ жизни – твоя главная победа»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врачом</w:t>
            </w:r>
          </w:p>
        </w:tc>
        <w:tc>
          <w:tcPr>
            <w:tcW w:w="13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культуры</w:t>
            </w:r>
          </w:p>
        </w:tc>
      </w:tr>
      <w:tr w:rsidR="00867E68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A13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Курение – добровольное безумие</w:t>
            </w: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Видео-беседа</w:t>
            </w:r>
          </w:p>
        </w:tc>
        <w:tc>
          <w:tcPr>
            <w:tcW w:w="13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культуры</w:t>
            </w:r>
          </w:p>
        </w:tc>
      </w:tr>
      <w:tr w:rsidR="00867E68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7E68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«Наркотики –</w:t>
            </w:r>
            <w:r w:rsidR="00A13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мираж и реальность</w:t>
            </w: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Видео- беседа</w:t>
            </w:r>
          </w:p>
        </w:tc>
        <w:tc>
          <w:tcPr>
            <w:tcW w:w="13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культуры</w:t>
            </w:r>
          </w:p>
        </w:tc>
      </w:tr>
      <w:tr w:rsidR="00867E68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A13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Скажем вредным привычкам «НЕТ!»</w:t>
            </w: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E866E6" w:rsidP="00E866E6">
            <w:pPr>
              <w:pStyle w:val="a4"/>
              <w:spacing w:before="0" w:beforeAutospacing="0" w:after="0" w:afterAutospacing="0" w:line="300" w:lineRule="atLeast"/>
              <w:jc w:val="center"/>
              <w:rPr>
                <w:color w:val="231F20"/>
              </w:rPr>
            </w:pPr>
            <w:r>
              <w:rPr>
                <w:color w:val="231F20"/>
              </w:rPr>
              <w:t>Онлайн-программа для</w:t>
            </w:r>
            <w:r w:rsidR="00867E68" w:rsidRPr="008D4B47">
              <w:rPr>
                <w:color w:val="231F20"/>
              </w:rPr>
              <w:t xml:space="preserve"> несовершеннолетни</w:t>
            </w:r>
            <w:r>
              <w:rPr>
                <w:color w:val="231F20"/>
              </w:rPr>
              <w:t>х</w:t>
            </w:r>
            <w:r w:rsidR="00867E68" w:rsidRPr="008D4B47">
              <w:rPr>
                <w:color w:val="231F20"/>
              </w:rPr>
              <w:t xml:space="preserve"> о последствиях употребления курительных смесей</w:t>
            </w:r>
          </w:p>
        </w:tc>
        <w:tc>
          <w:tcPr>
            <w:tcW w:w="13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E866E6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культуры</w:t>
            </w:r>
          </w:p>
        </w:tc>
      </w:tr>
      <w:tr w:rsidR="00867E68" w:rsidRPr="008D4B47" w:rsidTr="000722C8">
        <w:trPr>
          <w:tblCellSpacing w:w="0" w:type="dxa"/>
          <w:jc w:val="center"/>
        </w:trPr>
        <w:tc>
          <w:tcPr>
            <w:tcW w:w="913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Выявление и поддержка одаренных детей, талантливой молодежи</w:t>
            </w:r>
          </w:p>
        </w:tc>
      </w:tr>
      <w:tr w:rsidR="00867E68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7E68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F80BDD" w:rsidRDefault="00E866E6" w:rsidP="00E866E6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F80BDD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F80BD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F80BDD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F80BD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F80BDD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F80BD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67E68" w:rsidRPr="008D4B47" w:rsidTr="000722C8">
        <w:trPr>
          <w:tblCellSpacing w:w="0" w:type="dxa"/>
          <w:jc w:val="center"/>
        </w:trPr>
        <w:tc>
          <w:tcPr>
            <w:tcW w:w="913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семьями</w:t>
            </w:r>
          </w:p>
        </w:tc>
      </w:tr>
      <w:tr w:rsidR="00867E68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E866E6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D75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вместе им совсем не скучно…»</w:t>
            </w:r>
            <w:r w:rsidRPr="00E86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867E68" w:rsidRPr="00E866E6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E866E6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Семейный конкурс, посвященный Международному Дню   семьи</w:t>
            </w:r>
          </w:p>
        </w:tc>
        <w:tc>
          <w:tcPr>
            <w:tcW w:w="13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E866E6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июль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E866E6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</w:t>
            </w:r>
          </w:p>
        </w:tc>
      </w:tr>
      <w:tr w:rsidR="00867E68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E866E6" w:rsidRDefault="004C75BE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4C7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Семейный квест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E866E6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3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E866E6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Июнь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E866E6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 </w:t>
            </w:r>
          </w:p>
        </w:tc>
      </w:tr>
      <w:tr w:rsidR="00D03BC3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BC3" w:rsidRPr="00E866E6" w:rsidRDefault="00D03BC3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477832" w:rsidRPr="000B1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той, что дарует нам жизнь</w:t>
            </w:r>
            <w:r w:rsidRPr="000B1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BC3" w:rsidRPr="00E866E6" w:rsidRDefault="00D03BC3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Концертная программа к Дню матери</w:t>
            </w:r>
          </w:p>
        </w:tc>
        <w:tc>
          <w:tcPr>
            <w:tcW w:w="13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BC3" w:rsidRPr="00E866E6" w:rsidRDefault="004C75BE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  <w:r w:rsidR="00D03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BC3" w:rsidRPr="00E866E6" w:rsidRDefault="00D03BC3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</w:t>
            </w:r>
          </w:p>
        </w:tc>
      </w:tr>
      <w:tr w:rsidR="00867E68" w:rsidRPr="008D4B47" w:rsidTr="000722C8">
        <w:trPr>
          <w:tblCellSpacing w:w="0" w:type="dxa"/>
          <w:jc w:val="center"/>
        </w:trPr>
        <w:tc>
          <w:tcPr>
            <w:tcW w:w="913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B9627B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пожилым населением</w:t>
            </w:r>
          </w:p>
        </w:tc>
      </w:tr>
      <w:tr w:rsidR="00867E68" w:rsidRPr="008D4B47" w:rsidTr="000722C8">
        <w:trPr>
          <w:trHeight w:val="399"/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E866E6" w:rsidRDefault="00867E68" w:rsidP="004C48FD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«Мы с Вами где-то встречались…»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E866E6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единомышленников</w:t>
            </w:r>
          </w:p>
        </w:tc>
        <w:tc>
          <w:tcPr>
            <w:tcW w:w="13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E866E6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E866E6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культуры</w:t>
            </w:r>
          </w:p>
        </w:tc>
      </w:tr>
      <w:tr w:rsidR="00867E68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E866E6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056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сердца к сердцу!»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E866E6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концерт</w:t>
            </w:r>
          </w:p>
        </w:tc>
        <w:tc>
          <w:tcPr>
            <w:tcW w:w="13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E866E6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E866E6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 культуры</w:t>
            </w:r>
          </w:p>
        </w:tc>
      </w:tr>
      <w:tr w:rsidR="00867E68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E866E6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056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Душевное чаепитие</w:t>
            </w:r>
            <w:r w:rsidRPr="00E86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E866E6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Посиделки  Поздравления с Днем рождения</w:t>
            </w:r>
          </w:p>
        </w:tc>
        <w:tc>
          <w:tcPr>
            <w:tcW w:w="13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E866E6" w:rsidRDefault="00867E68" w:rsidP="003500E3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E866E6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 культуры</w:t>
            </w:r>
          </w:p>
        </w:tc>
      </w:tr>
      <w:tr w:rsidR="00867E68" w:rsidRPr="008D4B47" w:rsidTr="000722C8">
        <w:trPr>
          <w:tblCellSpacing w:w="0" w:type="dxa"/>
          <w:jc w:val="center"/>
        </w:trPr>
        <w:tc>
          <w:tcPr>
            <w:tcW w:w="913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C35711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Работа 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инвалидами</w:t>
            </w:r>
          </w:p>
        </w:tc>
      </w:tr>
      <w:tr w:rsidR="00867E68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«Мы дарим вам тепло своих сердец»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– открытка для дома инвалидов</w:t>
            </w:r>
          </w:p>
        </w:tc>
        <w:tc>
          <w:tcPr>
            <w:tcW w:w="13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 культуры</w:t>
            </w:r>
          </w:p>
        </w:tc>
      </w:tr>
    </w:tbl>
    <w:p w:rsidR="000722C8" w:rsidRDefault="000722C8" w:rsidP="000722C8">
      <w:pPr>
        <w:spacing w:before="100" w:beforeAutospacing="1" w:after="100" w:afterAutospacing="1" w:line="217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C48FD" w:rsidRPr="004C48FD" w:rsidRDefault="004C48FD" w:rsidP="00F67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Мероприятия, посвященные г</w:t>
      </w:r>
      <w:r w:rsidRPr="004C48FD">
        <w:rPr>
          <w:rFonts w:ascii="Times New Roman" w:hAnsi="Times New Roman" w:cs="Times New Roman"/>
          <w:b/>
          <w:color w:val="000000"/>
          <w:sz w:val="28"/>
          <w:szCs w:val="28"/>
        </w:rPr>
        <w:t>од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</w:t>
      </w:r>
      <w:r w:rsidRPr="004C48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55AF1">
        <w:rPr>
          <w:rFonts w:ascii="Times New Roman" w:hAnsi="Times New Roman" w:cs="Times New Roman"/>
          <w:b/>
          <w:color w:val="000000"/>
          <w:sz w:val="28"/>
          <w:szCs w:val="28"/>
        </w:rPr>
        <w:t>педагога и наставника</w:t>
      </w:r>
    </w:p>
    <w:p w:rsidR="000722C8" w:rsidRPr="008D4B47" w:rsidRDefault="004C48FD" w:rsidP="000722C8">
      <w:pPr>
        <w:spacing w:before="100" w:beforeAutospacing="1" w:after="100" w:afterAutospacing="1" w:line="217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45"/>
        <w:gridCol w:w="3417"/>
        <w:gridCol w:w="2074"/>
        <w:gridCol w:w="1908"/>
        <w:gridCol w:w="1659"/>
      </w:tblGrid>
      <w:tr w:rsidR="000722C8" w:rsidRPr="008D4B47" w:rsidTr="000722C8">
        <w:tc>
          <w:tcPr>
            <w:tcW w:w="445" w:type="dxa"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17" w:type="dxa"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74" w:type="dxa"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мероприятия</w:t>
            </w:r>
          </w:p>
        </w:tc>
        <w:tc>
          <w:tcPr>
            <w:tcW w:w="1908" w:type="dxa"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1659" w:type="dxa"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проведения</w:t>
            </w:r>
          </w:p>
        </w:tc>
      </w:tr>
      <w:tr w:rsidR="000722C8" w:rsidRPr="008D4B47" w:rsidTr="000722C8">
        <w:tc>
          <w:tcPr>
            <w:tcW w:w="445" w:type="dxa"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7" w:type="dxa"/>
          </w:tcPr>
          <w:p w:rsidR="000722C8" w:rsidRPr="00D03BC3" w:rsidRDefault="00255AF1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AF1">
              <w:rPr>
                <w:rFonts w:ascii="Times New Roman" w:hAnsi="Times New Roman" w:cs="Times New Roman"/>
                <w:b/>
                <w:bCs/>
              </w:rPr>
              <w:t>«Букет любимому учителю</w:t>
            </w:r>
            <w:r>
              <w:rPr>
                <w:rFonts w:ascii="Times New Roman" w:hAnsi="Times New Roman" w:cs="Times New Roman"/>
                <w:b/>
                <w:bCs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4" w:type="dxa"/>
          </w:tcPr>
          <w:p w:rsidR="000722C8" w:rsidRPr="00255AF1" w:rsidRDefault="00255AF1" w:rsidP="004C48FD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рисунков</w:t>
            </w:r>
          </w:p>
        </w:tc>
        <w:tc>
          <w:tcPr>
            <w:tcW w:w="1908" w:type="dxa"/>
          </w:tcPr>
          <w:p w:rsidR="000722C8" w:rsidRPr="008D4B47" w:rsidRDefault="00255AF1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659" w:type="dxa"/>
          </w:tcPr>
          <w:p w:rsidR="00F679E4" w:rsidRPr="008D4B47" w:rsidRDefault="00255AF1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</w:t>
            </w:r>
          </w:p>
        </w:tc>
      </w:tr>
      <w:tr w:rsidR="000722C8" w:rsidRPr="008D4B47" w:rsidTr="000722C8">
        <w:tc>
          <w:tcPr>
            <w:tcW w:w="445" w:type="dxa"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</w:tcPr>
          <w:p w:rsidR="000722C8" w:rsidRPr="00D03BC3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4" w:type="dxa"/>
          </w:tcPr>
          <w:p w:rsidR="000722C8" w:rsidRPr="008D4B47" w:rsidRDefault="000722C8" w:rsidP="004C48FD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</w:tcPr>
          <w:p w:rsidR="00F679E4" w:rsidRPr="008D4B47" w:rsidRDefault="00F679E4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722C8" w:rsidRDefault="000722C8" w:rsidP="00C35711">
      <w:pPr>
        <w:pStyle w:val="a4"/>
        <w:numPr>
          <w:ilvl w:val="0"/>
          <w:numId w:val="1"/>
        </w:numPr>
        <w:shd w:val="clear" w:color="auto" w:fill="FFFFFF"/>
        <w:jc w:val="center"/>
        <w:rPr>
          <w:b/>
          <w:bCs/>
        </w:rPr>
      </w:pPr>
      <w:r w:rsidRPr="0069385F">
        <w:rPr>
          <w:b/>
          <w:bCs/>
        </w:rPr>
        <w:t xml:space="preserve">Развитие творческого потенциала </w:t>
      </w:r>
      <w:r w:rsidR="003500E3">
        <w:rPr>
          <w:b/>
          <w:bCs/>
        </w:rPr>
        <w:t>населения</w:t>
      </w:r>
    </w:p>
    <w:p w:rsidR="000722C8" w:rsidRPr="00683608" w:rsidRDefault="000722C8" w:rsidP="000722C8">
      <w:pPr>
        <w:pStyle w:val="a4"/>
        <w:shd w:val="clear" w:color="auto" w:fill="FFFFFF"/>
        <w:jc w:val="center"/>
        <w:rPr>
          <w:b/>
          <w:bCs/>
        </w:rPr>
      </w:pPr>
      <w:r w:rsidRPr="005B33B4">
        <w:rPr>
          <w:b/>
          <w:color w:val="000000"/>
        </w:rPr>
        <w:t xml:space="preserve">В творческом сезоне </w:t>
      </w:r>
      <w:r w:rsidR="00F80BDD">
        <w:rPr>
          <w:b/>
          <w:color w:val="000000"/>
        </w:rPr>
        <w:t xml:space="preserve"> </w:t>
      </w:r>
      <w:r w:rsidR="004C48FD">
        <w:rPr>
          <w:b/>
          <w:color w:val="000000"/>
        </w:rPr>
        <w:t>202</w:t>
      </w:r>
      <w:r w:rsidR="00F86476">
        <w:rPr>
          <w:b/>
          <w:color w:val="000000"/>
        </w:rPr>
        <w:t>3</w:t>
      </w:r>
      <w:r w:rsidRPr="005B33B4">
        <w:rPr>
          <w:b/>
          <w:color w:val="000000"/>
        </w:rPr>
        <w:t xml:space="preserve"> </w:t>
      </w:r>
      <w:r w:rsidR="000D2649">
        <w:rPr>
          <w:b/>
          <w:color w:val="000000"/>
        </w:rPr>
        <w:t xml:space="preserve">года в МБУК « </w:t>
      </w:r>
      <w:proofErr w:type="spellStart"/>
      <w:r w:rsidR="000D2649">
        <w:rPr>
          <w:b/>
          <w:color w:val="000000"/>
        </w:rPr>
        <w:t>Ботовское</w:t>
      </w:r>
      <w:proofErr w:type="spellEnd"/>
      <w:r w:rsidR="000D2649">
        <w:rPr>
          <w:b/>
          <w:color w:val="000000"/>
        </w:rPr>
        <w:t xml:space="preserve"> СКО</w:t>
      </w:r>
      <w:r w:rsidRPr="005B33B4">
        <w:rPr>
          <w:b/>
          <w:color w:val="000000"/>
        </w:rPr>
        <w:t>» продолжают работу следующие творческие коллективы: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50"/>
        <w:gridCol w:w="1902"/>
        <w:gridCol w:w="1291"/>
        <w:gridCol w:w="1260"/>
        <w:gridCol w:w="1422"/>
        <w:gridCol w:w="1721"/>
        <w:gridCol w:w="1525"/>
      </w:tblGrid>
      <w:tr w:rsidR="000722C8" w:rsidTr="000722C8">
        <w:tc>
          <w:tcPr>
            <w:tcW w:w="450" w:type="dxa"/>
          </w:tcPr>
          <w:p w:rsidR="000722C8" w:rsidRPr="0011527C" w:rsidRDefault="000722C8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902" w:type="dxa"/>
          </w:tcPr>
          <w:p w:rsidR="000722C8" w:rsidRPr="0011527C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1527C">
              <w:rPr>
                <w:rFonts w:ascii="Times New Roman" w:eastAsia="Calibri" w:hAnsi="Times New Roman" w:cs="Times New Roman"/>
              </w:rPr>
              <w:t>Наименование клубного формирования</w:t>
            </w:r>
          </w:p>
        </w:tc>
        <w:tc>
          <w:tcPr>
            <w:tcW w:w="1291" w:type="dxa"/>
          </w:tcPr>
          <w:p w:rsidR="000722C8" w:rsidRPr="0011527C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proofErr w:type="gramStart"/>
            <w:r w:rsidRPr="0011527C">
              <w:rPr>
                <w:rFonts w:ascii="Times New Roman" w:eastAsia="Calibri" w:hAnsi="Times New Roman" w:cs="Times New Roman"/>
              </w:rPr>
              <w:t>Количест</w:t>
            </w:r>
            <w:proofErr w:type="spellEnd"/>
            <w:r w:rsidR="000D2649">
              <w:rPr>
                <w:rFonts w:ascii="Times New Roman" w:eastAsia="Calibri" w:hAnsi="Times New Roman" w:cs="Times New Roman"/>
              </w:rPr>
              <w:t>-</w:t>
            </w:r>
            <w:r w:rsidRPr="0011527C">
              <w:rPr>
                <w:rFonts w:ascii="Times New Roman" w:eastAsia="Calibri" w:hAnsi="Times New Roman" w:cs="Times New Roman"/>
              </w:rPr>
              <w:t>во</w:t>
            </w:r>
            <w:proofErr w:type="gramEnd"/>
            <w:r w:rsidRPr="0011527C">
              <w:rPr>
                <w:rFonts w:ascii="Times New Roman" w:eastAsia="Calibri" w:hAnsi="Times New Roman" w:cs="Times New Roman"/>
              </w:rPr>
              <w:t xml:space="preserve"> участников</w:t>
            </w:r>
          </w:p>
        </w:tc>
        <w:tc>
          <w:tcPr>
            <w:tcW w:w="1260" w:type="dxa"/>
          </w:tcPr>
          <w:p w:rsidR="000722C8" w:rsidRPr="0011527C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1527C">
              <w:rPr>
                <w:rFonts w:ascii="Times New Roman" w:eastAsia="Calibri" w:hAnsi="Times New Roman" w:cs="Times New Roman"/>
              </w:rPr>
              <w:t>Возраст участников</w:t>
            </w:r>
          </w:p>
        </w:tc>
        <w:tc>
          <w:tcPr>
            <w:tcW w:w="1422" w:type="dxa"/>
          </w:tcPr>
          <w:p w:rsidR="000722C8" w:rsidRPr="0011527C" w:rsidRDefault="009A5F0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Направле-ние</w:t>
            </w:r>
            <w:proofErr w:type="spellEnd"/>
            <w:proofErr w:type="gramEnd"/>
          </w:p>
        </w:tc>
        <w:tc>
          <w:tcPr>
            <w:tcW w:w="1721" w:type="dxa"/>
          </w:tcPr>
          <w:p w:rsidR="000722C8" w:rsidRPr="0011527C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1527C">
              <w:rPr>
                <w:rFonts w:ascii="Times New Roman" w:eastAsia="Calibri" w:hAnsi="Times New Roman" w:cs="Times New Roman"/>
              </w:rPr>
              <w:t>Ф.И.О. руководителя</w:t>
            </w:r>
          </w:p>
        </w:tc>
        <w:tc>
          <w:tcPr>
            <w:tcW w:w="1525" w:type="dxa"/>
          </w:tcPr>
          <w:p w:rsidR="000722C8" w:rsidRPr="0011527C" w:rsidRDefault="000722C8" w:rsidP="000722C8">
            <w:pPr>
              <w:jc w:val="center"/>
              <w:rPr>
                <w:rFonts w:ascii="Times New Roman" w:hAnsi="Times New Roman" w:cs="Times New Roman"/>
              </w:rPr>
            </w:pPr>
            <w:r w:rsidRPr="0011527C">
              <w:rPr>
                <w:rFonts w:ascii="Times New Roman" w:eastAsia="Calibri" w:hAnsi="Times New Roman" w:cs="Times New Roman"/>
              </w:rPr>
              <w:t>Финансирование</w:t>
            </w:r>
            <w:r w:rsidRPr="0011527C">
              <w:rPr>
                <w:rFonts w:ascii="Times New Roman" w:hAnsi="Times New Roman" w:cs="Times New Roman"/>
              </w:rPr>
              <w:t xml:space="preserve">   </w:t>
            </w:r>
            <w:r w:rsidRPr="0011527C">
              <w:rPr>
                <w:rFonts w:ascii="Times New Roman" w:eastAsia="Calibri" w:hAnsi="Times New Roman" w:cs="Times New Roman"/>
                <w:sz w:val="18"/>
                <w:szCs w:val="18"/>
              </w:rPr>
              <w:t>(бюджетное, по принципу частичной самоокупаемости, по принципу полной самоокупаемости)</w:t>
            </w:r>
          </w:p>
        </w:tc>
      </w:tr>
      <w:tr w:rsidR="000722C8" w:rsidRPr="007235F2" w:rsidTr="000722C8">
        <w:tc>
          <w:tcPr>
            <w:tcW w:w="450" w:type="dxa"/>
          </w:tcPr>
          <w:p w:rsidR="000722C8" w:rsidRPr="0011527C" w:rsidRDefault="000722C8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02" w:type="dxa"/>
          </w:tcPr>
          <w:p w:rsidR="000722C8" w:rsidRPr="0011527C" w:rsidRDefault="000722C8" w:rsidP="00C35711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Народный </w:t>
            </w:r>
            <w:proofErr w:type="spellStart"/>
            <w:proofErr w:type="gramStart"/>
            <w:r w:rsidR="00F679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хореографичес</w:t>
            </w:r>
            <w:proofErr w:type="spellEnd"/>
            <w:r w:rsidR="00F679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679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кий</w:t>
            </w:r>
            <w:proofErr w:type="gramEnd"/>
            <w:r w:rsidR="00F679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коллектив «Радуница»</w:t>
            </w:r>
          </w:p>
        </w:tc>
        <w:tc>
          <w:tcPr>
            <w:tcW w:w="1291" w:type="dxa"/>
          </w:tcPr>
          <w:p w:rsidR="000722C8" w:rsidRPr="00F80BDD" w:rsidRDefault="00F679E4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BD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</w:t>
            </w:r>
            <w:r w:rsidR="009A5F08" w:rsidRPr="00F80BD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60" w:type="dxa"/>
          </w:tcPr>
          <w:p w:rsidR="000722C8" w:rsidRPr="00F80BDD" w:rsidRDefault="00F679E4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BDD">
              <w:rPr>
                <w:rFonts w:ascii="Times New Roman" w:eastAsia="Times New Roman" w:hAnsi="Times New Roman" w:cs="Times New Roman"/>
                <w:lang w:eastAsia="ru-RU"/>
              </w:rPr>
              <w:t xml:space="preserve"> 14-35</w:t>
            </w:r>
          </w:p>
        </w:tc>
        <w:tc>
          <w:tcPr>
            <w:tcW w:w="1422" w:type="dxa"/>
          </w:tcPr>
          <w:p w:rsidR="000722C8" w:rsidRPr="0011527C" w:rsidRDefault="00F80BDD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="009A5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ореогра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9A5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фия</w:t>
            </w:r>
            <w:proofErr w:type="spellEnd"/>
            <w:proofErr w:type="gramEnd"/>
            <w:r w:rsidR="00F679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21" w:type="dxa"/>
          </w:tcPr>
          <w:p w:rsidR="000722C8" w:rsidRPr="0011527C" w:rsidRDefault="00F679E4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Ермолаева В.А.</w:t>
            </w:r>
          </w:p>
        </w:tc>
        <w:tc>
          <w:tcPr>
            <w:tcW w:w="1525" w:type="dxa"/>
          </w:tcPr>
          <w:p w:rsidR="000722C8" w:rsidRPr="0011527C" w:rsidRDefault="000722C8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</w:t>
            </w:r>
          </w:p>
        </w:tc>
      </w:tr>
      <w:tr w:rsidR="000722C8" w:rsidRPr="007235F2" w:rsidTr="000722C8">
        <w:tc>
          <w:tcPr>
            <w:tcW w:w="450" w:type="dxa"/>
          </w:tcPr>
          <w:p w:rsidR="000722C8" w:rsidRPr="0011527C" w:rsidRDefault="000722C8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902" w:type="dxa"/>
          </w:tcPr>
          <w:p w:rsidR="000722C8" w:rsidRPr="0011527C" w:rsidRDefault="00F679E4" w:rsidP="00C35711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Народный хор русской песни «Цветенье»</w:t>
            </w:r>
          </w:p>
        </w:tc>
        <w:tc>
          <w:tcPr>
            <w:tcW w:w="1291" w:type="dxa"/>
          </w:tcPr>
          <w:p w:rsidR="000722C8" w:rsidRPr="00F80BDD" w:rsidRDefault="00F679E4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B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A5F08" w:rsidRPr="00F80BDD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60" w:type="dxa"/>
          </w:tcPr>
          <w:p w:rsidR="000722C8" w:rsidRPr="00F80BDD" w:rsidRDefault="00F679E4" w:rsidP="009A5F0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BDD">
              <w:rPr>
                <w:rFonts w:ascii="Times New Roman" w:eastAsia="Times New Roman" w:hAnsi="Times New Roman" w:cs="Times New Roman"/>
                <w:lang w:eastAsia="ru-RU"/>
              </w:rPr>
              <w:t xml:space="preserve"> От </w:t>
            </w:r>
            <w:r w:rsidR="009A5F08" w:rsidRPr="00F80BDD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  <w:r w:rsidRPr="00F80BDD">
              <w:rPr>
                <w:rFonts w:ascii="Times New Roman" w:eastAsia="Times New Roman" w:hAnsi="Times New Roman" w:cs="Times New Roman"/>
                <w:lang w:eastAsia="ru-RU"/>
              </w:rPr>
              <w:t>лет</w:t>
            </w:r>
          </w:p>
        </w:tc>
        <w:tc>
          <w:tcPr>
            <w:tcW w:w="1422" w:type="dxa"/>
          </w:tcPr>
          <w:p w:rsidR="000722C8" w:rsidRPr="0011527C" w:rsidRDefault="00F679E4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80B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="009A5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оровое</w:t>
            </w:r>
            <w:r w:rsidR="00F80B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21" w:type="dxa"/>
          </w:tcPr>
          <w:p w:rsidR="000722C8" w:rsidRPr="0011527C" w:rsidRDefault="0004053C" w:rsidP="0004053C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Белозеров</w:t>
            </w:r>
            <w:r w:rsidR="00F679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F679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.Ф.</w:t>
            </w:r>
          </w:p>
        </w:tc>
        <w:tc>
          <w:tcPr>
            <w:tcW w:w="1525" w:type="dxa"/>
          </w:tcPr>
          <w:p w:rsidR="000722C8" w:rsidRPr="0011527C" w:rsidRDefault="000722C8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</w:t>
            </w:r>
          </w:p>
        </w:tc>
      </w:tr>
      <w:tr w:rsidR="00F679E4" w:rsidRPr="007235F2" w:rsidTr="000722C8">
        <w:tc>
          <w:tcPr>
            <w:tcW w:w="450" w:type="dxa"/>
          </w:tcPr>
          <w:p w:rsidR="00F679E4" w:rsidRPr="0011527C" w:rsidRDefault="00F679E4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02" w:type="dxa"/>
          </w:tcPr>
          <w:p w:rsidR="00F679E4" w:rsidRPr="0011527C" w:rsidRDefault="00F679E4" w:rsidP="00C35711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Образцовый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хореографичес</w:t>
            </w:r>
            <w:proofErr w:type="spellEnd"/>
            <w:r w:rsidR="009A5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коллектив «Незабудка»</w:t>
            </w:r>
          </w:p>
        </w:tc>
        <w:tc>
          <w:tcPr>
            <w:tcW w:w="1291" w:type="dxa"/>
          </w:tcPr>
          <w:p w:rsidR="00F679E4" w:rsidRPr="00F80BDD" w:rsidRDefault="00F679E4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B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A5F08" w:rsidRPr="00F80BD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60" w:type="dxa"/>
          </w:tcPr>
          <w:p w:rsidR="00F679E4" w:rsidRPr="00F80BDD" w:rsidRDefault="00F679E4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B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A5F08" w:rsidRPr="00F80BDD">
              <w:rPr>
                <w:rFonts w:ascii="Times New Roman" w:eastAsia="Times New Roman" w:hAnsi="Times New Roman" w:cs="Times New Roman"/>
                <w:lang w:eastAsia="ru-RU"/>
              </w:rPr>
              <w:t>До 14 лет</w:t>
            </w:r>
          </w:p>
        </w:tc>
        <w:tc>
          <w:tcPr>
            <w:tcW w:w="1422" w:type="dxa"/>
          </w:tcPr>
          <w:p w:rsidR="00F679E4" w:rsidRPr="0011527C" w:rsidRDefault="00F80BDD" w:rsidP="00F80BDD">
            <w:pPr>
              <w:spacing w:before="100" w:beforeAutospacing="1" w:after="100" w:afterAutospacing="1" w:line="217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="009A5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ореогра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9A5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фия</w:t>
            </w:r>
            <w:proofErr w:type="spellEnd"/>
            <w:proofErr w:type="gramEnd"/>
          </w:p>
        </w:tc>
        <w:tc>
          <w:tcPr>
            <w:tcW w:w="1721" w:type="dxa"/>
          </w:tcPr>
          <w:p w:rsidR="00F679E4" w:rsidRPr="0011527C" w:rsidRDefault="00F679E4" w:rsidP="009A5F0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Ермолаева В.А.</w:t>
            </w:r>
          </w:p>
        </w:tc>
        <w:tc>
          <w:tcPr>
            <w:tcW w:w="1525" w:type="dxa"/>
          </w:tcPr>
          <w:p w:rsidR="00F679E4" w:rsidRPr="0011527C" w:rsidRDefault="00F679E4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</w:t>
            </w:r>
          </w:p>
        </w:tc>
      </w:tr>
      <w:tr w:rsidR="00F679E4" w:rsidRPr="007235F2" w:rsidTr="000722C8">
        <w:tc>
          <w:tcPr>
            <w:tcW w:w="450" w:type="dxa"/>
          </w:tcPr>
          <w:p w:rsidR="00F679E4" w:rsidRPr="0011527C" w:rsidRDefault="00F679E4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902" w:type="dxa"/>
          </w:tcPr>
          <w:p w:rsidR="00F679E4" w:rsidRPr="0011527C" w:rsidRDefault="00F679E4" w:rsidP="00C35711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Образцовый театральный коллектив «Хрустальный шар»</w:t>
            </w:r>
          </w:p>
        </w:tc>
        <w:tc>
          <w:tcPr>
            <w:tcW w:w="1291" w:type="dxa"/>
          </w:tcPr>
          <w:p w:rsidR="00F679E4" w:rsidRPr="00F80BDD" w:rsidRDefault="00F679E4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B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A5F08" w:rsidRPr="00F80BD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60" w:type="dxa"/>
          </w:tcPr>
          <w:p w:rsidR="00F679E4" w:rsidRPr="00F80BDD" w:rsidRDefault="00F679E4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B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A5F08" w:rsidRPr="00F80BDD">
              <w:rPr>
                <w:rFonts w:ascii="Times New Roman" w:eastAsia="Times New Roman" w:hAnsi="Times New Roman" w:cs="Times New Roman"/>
                <w:lang w:eastAsia="ru-RU"/>
              </w:rPr>
              <w:t>До 16 лет</w:t>
            </w:r>
          </w:p>
        </w:tc>
        <w:tc>
          <w:tcPr>
            <w:tcW w:w="1422" w:type="dxa"/>
          </w:tcPr>
          <w:p w:rsidR="00F679E4" w:rsidRPr="0011527C" w:rsidRDefault="009A5F08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театральное</w:t>
            </w:r>
          </w:p>
        </w:tc>
        <w:tc>
          <w:tcPr>
            <w:tcW w:w="1721" w:type="dxa"/>
          </w:tcPr>
          <w:p w:rsidR="00F679E4" w:rsidRPr="0011527C" w:rsidRDefault="00F679E4" w:rsidP="00F679E4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Светлова Е.Г.</w:t>
            </w:r>
          </w:p>
        </w:tc>
        <w:tc>
          <w:tcPr>
            <w:tcW w:w="1525" w:type="dxa"/>
          </w:tcPr>
          <w:p w:rsidR="00F679E4" w:rsidRPr="0011527C" w:rsidRDefault="00F679E4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</w:t>
            </w:r>
          </w:p>
        </w:tc>
      </w:tr>
      <w:tr w:rsidR="00F679E4" w:rsidRPr="007235F2" w:rsidTr="000722C8">
        <w:tc>
          <w:tcPr>
            <w:tcW w:w="450" w:type="dxa"/>
          </w:tcPr>
          <w:p w:rsidR="00F679E4" w:rsidRPr="0011527C" w:rsidRDefault="00F679E4" w:rsidP="00C35711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902" w:type="dxa"/>
          </w:tcPr>
          <w:p w:rsidR="00F679E4" w:rsidRPr="0011527C" w:rsidRDefault="00F679E4" w:rsidP="000405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Подготовитель</w:t>
            </w:r>
            <w:r w:rsidR="009A5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группа образцового хореографического коллектива «Незабудка»</w:t>
            </w:r>
          </w:p>
        </w:tc>
        <w:tc>
          <w:tcPr>
            <w:tcW w:w="1291" w:type="dxa"/>
          </w:tcPr>
          <w:p w:rsidR="00F679E4" w:rsidRPr="00F80BDD" w:rsidRDefault="009A5F08" w:rsidP="00C35711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BDD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60" w:type="dxa"/>
          </w:tcPr>
          <w:p w:rsidR="00F679E4" w:rsidRPr="00F80BDD" w:rsidRDefault="009A5F08" w:rsidP="00C35711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BDD">
              <w:rPr>
                <w:rFonts w:ascii="Times New Roman" w:eastAsia="Times New Roman" w:hAnsi="Times New Roman" w:cs="Times New Roman"/>
                <w:lang w:eastAsia="ru-RU"/>
              </w:rPr>
              <w:t>До 14 лет</w:t>
            </w:r>
          </w:p>
        </w:tc>
        <w:tc>
          <w:tcPr>
            <w:tcW w:w="1422" w:type="dxa"/>
          </w:tcPr>
          <w:p w:rsidR="00F679E4" w:rsidRPr="0011527C" w:rsidRDefault="00F80BDD" w:rsidP="00C35711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="009A5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ореогра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9A5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фия</w:t>
            </w:r>
            <w:proofErr w:type="spellEnd"/>
            <w:proofErr w:type="gramEnd"/>
          </w:p>
        </w:tc>
        <w:tc>
          <w:tcPr>
            <w:tcW w:w="1721" w:type="dxa"/>
          </w:tcPr>
          <w:p w:rsidR="00F679E4" w:rsidRPr="0011527C" w:rsidRDefault="009A5F08" w:rsidP="00C35711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Ермолаева В.А.</w:t>
            </w:r>
          </w:p>
        </w:tc>
        <w:tc>
          <w:tcPr>
            <w:tcW w:w="1525" w:type="dxa"/>
          </w:tcPr>
          <w:p w:rsidR="00F679E4" w:rsidRPr="0011527C" w:rsidRDefault="00F679E4" w:rsidP="00C35711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</w:t>
            </w:r>
          </w:p>
        </w:tc>
      </w:tr>
      <w:tr w:rsidR="0004053C" w:rsidRPr="007235F2" w:rsidTr="00302B7C">
        <w:trPr>
          <w:trHeight w:val="1549"/>
        </w:trPr>
        <w:tc>
          <w:tcPr>
            <w:tcW w:w="450" w:type="dxa"/>
          </w:tcPr>
          <w:p w:rsidR="0004053C" w:rsidRPr="0011527C" w:rsidRDefault="0004053C" w:rsidP="00302B7C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02" w:type="dxa"/>
          </w:tcPr>
          <w:p w:rsidR="0004053C" w:rsidRPr="00F47557" w:rsidRDefault="0004053C" w:rsidP="00302B7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 ветеранов «Раздолье»</w:t>
            </w:r>
          </w:p>
        </w:tc>
        <w:tc>
          <w:tcPr>
            <w:tcW w:w="1291" w:type="dxa"/>
          </w:tcPr>
          <w:p w:rsidR="0004053C" w:rsidRPr="00F80BDD" w:rsidRDefault="0004053C" w:rsidP="00302B7C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04053C" w:rsidRPr="00F80BDD" w:rsidRDefault="0004053C" w:rsidP="00302B7C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4053C" w:rsidRPr="00F80BDD" w:rsidRDefault="0004053C" w:rsidP="00302B7C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4053C" w:rsidRPr="00F80BDD" w:rsidRDefault="0004053C" w:rsidP="00302B7C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</w:tcPr>
          <w:p w:rsidR="0004053C" w:rsidRPr="00F80BDD" w:rsidRDefault="0004053C" w:rsidP="0004053C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Pr="00F80B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  <w:r w:rsidRPr="00F80BDD">
              <w:rPr>
                <w:rFonts w:ascii="Times New Roman" w:eastAsia="Times New Roman" w:hAnsi="Times New Roman" w:cs="Times New Roman"/>
                <w:lang w:eastAsia="ru-RU"/>
              </w:rPr>
              <w:t xml:space="preserve"> лет</w:t>
            </w:r>
          </w:p>
        </w:tc>
        <w:tc>
          <w:tcPr>
            <w:tcW w:w="1422" w:type="dxa"/>
          </w:tcPr>
          <w:p w:rsidR="0004053C" w:rsidRDefault="0004053C" w:rsidP="00302B7C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Хоровое</w:t>
            </w:r>
          </w:p>
          <w:p w:rsidR="0004053C" w:rsidRPr="0011527C" w:rsidRDefault="0004053C" w:rsidP="00302B7C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1" w:type="dxa"/>
          </w:tcPr>
          <w:p w:rsidR="0004053C" w:rsidRPr="0011527C" w:rsidRDefault="0004053C" w:rsidP="00302B7C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Белозеров О.Ф.</w:t>
            </w:r>
          </w:p>
        </w:tc>
        <w:tc>
          <w:tcPr>
            <w:tcW w:w="1525" w:type="dxa"/>
          </w:tcPr>
          <w:p w:rsidR="0004053C" w:rsidRPr="0011527C" w:rsidRDefault="0004053C" w:rsidP="00302B7C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</w:t>
            </w:r>
          </w:p>
        </w:tc>
      </w:tr>
      <w:tr w:rsidR="0004053C" w:rsidRPr="007235F2" w:rsidTr="000722C8">
        <w:trPr>
          <w:trHeight w:val="1549"/>
        </w:trPr>
        <w:tc>
          <w:tcPr>
            <w:tcW w:w="450" w:type="dxa"/>
          </w:tcPr>
          <w:p w:rsidR="0004053C" w:rsidRPr="0011527C" w:rsidRDefault="0004053C" w:rsidP="00302B7C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02" w:type="dxa"/>
          </w:tcPr>
          <w:p w:rsidR="0004053C" w:rsidRDefault="0004053C" w:rsidP="00302B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Любительское объединение</w:t>
            </w:r>
          </w:p>
          <w:p w:rsidR="0004053C" w:rsidRPr="00F47557" w:rsidRDefault="0004053C" w:rsidP="00302B7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«Зеленый патруль»</w:t>
            </w:r>
          </w:p>
        </w:tc>
        <w:tc>
          <w:tcPr>
            <w:tcW w:w="1291" w:type="dxa"/>
          </w:tcPr>
          <w:p w:rsidR="0004053C" w:rsidRPr="00F80BDD" w:rsidRDefault="0004053C" w:rsidP="00302B7C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  <w:p w:rsidR="0004053C" w:rsidRPr="00F80BDD" w:rsidRDefault="0004053C" w:rsidP="00302B7C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4053C" w:rsidRPr="00F80BDD" w:rsidRDefault="0004053C" w:rsidP="00302B7C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4053C" w:rsidRPr="00F80BDD" w:rsidRDefault="0004053C" w:rsidP="00302B7C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</w:tcPr>
          <w:p w:rsidR="0004053C" w:rsidRPr="00F80BDD" w:rsidRDefault="0004053C" w:rsidP="00302B7C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BDD">
              <w:rPr>
                <w:rFonts w:ascii="Times New Roman" w:eastAsia="Times New Roman" w:hAnsi="Times New Roman" w:cs="Times New Roman"/>
                <w:lang w:eastAsia="ru-RU"/>
              </w:rPr>
              <w:t>до 14 лет</w:t>
            </w:r>
          </w:p>
        </w:tc>
        <w:tc>
          <w:tcPr>
            <w:tcW w:w="1422" w:type="dxa"/>
          </w:tcPr>
          <w:p w:rsidR="0004053C" w:rsidRDefault="0004053C" w:rsidP="00302B7C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-кое</w:t>
            </w:r>
            <w:proofErr w:type="gramEnd"/>
          </w:p>
          <w:p w:rsidR="0004053C" w:rsidRPr="0011527C" w:rsidRDefault="0004053C" w:rsidP="00302B7C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1" w:type="dxa"/>
          </w:tcPr>
          <w:p w:rsidR="0004053C" w:rsidRPr="0011527C" w:rsidRDefault="0004053C" w:rsidP="00302B7C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Трифанова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О.Н.</w:t>
            </w:r>
          </w:p>
        </w:tc>
        <w:tc>
          <w:tcPr>
            <w:tcW w:w="1525" w:type="dxa"/>
          </w:tcPr>
          <w:p w:rsidR="0004053C" w:rsidRPr="0011527C" w:rsidRDefault="0004053C" w:rsidP="00302B7C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</w:t>
            </w:r>
          </w:p>
        </w:tc>
      </w:tr>
      <w:tr w:rsidR="0004053C" w:rsidRPr="007235F2" w:rsidTr="000722C8">
        <w:trPr>
          <w:trHeight w:val="1549"/>
        </w:trPr>
        <w:tc>
          <w:tcPr>
            <w:tcW w:w="450" w:type="dxa"/>
          </w:tcPr>
          <w:p w:rsidR="0004053C" w:rsidRPr="0011527C" w:rsidRDefault="0004053C" w:rsidP="00302B7C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902" w:type="dxa"/>
          </w:tcPr>
          <w:p w:rsidR="0004053C" w:rsidRPr="0011527C" w:rsidRDefault="0004053C" w:rsidP="00C3571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Театральный коллектив «Бабье лето»</w:t>
            </w:r>
          </w:p>
        </w:tc>
        <w:tc>
          <w:tcPr>
            <w:tcW w:w="1291" w:type="dxa"/>
          </w:tcPr>
          <w:p w:rsidR="0004053C" w:rsidRPr="00F80BDD" w:rsidRDefault="0004053C" w:rsidP="00C35711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BD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60" w:type="dxa"/>
          </w:tcPr>
          <w:p w:rsidR="0004053C" w:rsidRPr="00F80BDD" w:rsidRDefault="0004053C" w:rsidP="00C35711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BDD">
              <w:rPr>
                <w:rFonts w:ascii="Times New Roman" w:eastAsia="Times New Roman" w:hAnsi="Times New Roman" w:cs="Times New Roman"/>
                <w:lang w:eastAsia="ru-RU"/>
              </w:rPr>
              <w:t>От 33 лет</w:t>
            </w:r>
          </w:p>
        </w:tc>
        <w:tc>
          <w:tcPr>
            <w:tcW w:w="1422" w:type="dxa"/>
          </w:tcPr>
          <w:p w:rsidR="0004053C" w:rsidRPr="0011527C" w:rsidRDefault="0004053C" w:rsidP="00C35711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Театральное</w:t>
            </w:r>
          </w:p>
        </w:tc>
        <w:tc>
          <w:tcPr>
            <w:tcW w:w="1721" w:type="dxa"/>
          </w:tcPr>
          <w:p w:rsidR="0004053C" w:rsidRPr="0011527C" w:rsidRDefault="0004053C" w:rsidP="00C35711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Светлова Е.Г.</w:t>
            </w:r>
          </w:p>
        </w:tc>
        <w:tc>
          <w:tcPr>
            <w:tcW w:w="1525" w:type="dxa"/>
          </w:tcPr>
          <w:p w:rsidR="0004053C" w:rsidRPr="0011527C" w:rsidRDefault="0004053C" w:rsidP="00C35711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</w:t>
            </w:r>
          </w:p>
        </w:tc>
      </w:tr>
      <w:tr w:rsidR="0004053C" w:rsidRPr="007235F2" w:rsidTr="000722C8">
        <w:trPr>
          <w:trHeight w:val="1549"/>
        </w:trPr>
        <w:tc>
          <w:tcPr>
            <w:tcW w:w="450" w:type="dxa"/>
          </w:tcPr>
          <w:p w:rsidR="0004053C" w:rsidRPr="0011527C" w:rsidRDefault="0004053C" w:rsidP="00302B7C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902" w:type="dxa"/>
          </w:tcPr>
          <w:p w:rsidR="0004053C" w:rsidRPr="0011527C" w:rsidRDefault="0004053C" w:rsidP="00C3571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Любительское объединение «Хочу все знать»</w:t>
            </w:r>
          </w:p>
        </w:tc>
        <w:tc>
          <w:tcPr>
            <w:tcW w:w="1291" w:type="dxa"/>
          </w:tcPr>
          <w:p w:rsidR="0004053C" w:rsidRPr="00F80BDD" w:rsidRDefault="0004053C" w:rsidP="00C35711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BD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60" w:type="dxa"/>
          </w:tcPr>
          <w:p w:rsidR="0004053C" w:rsidRPr="00F80BDD" w:rsidRDefault="0004053C" w:rsidP="00C35711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BDD">
              <w:rPr>
                <w:rFonts w:ascii="Times New Roman" w:eastAsia="Times New Roman" w:hAnsi="Times New Roman" w:cs="Times New Roman"/>
                <w:lang w:eastAsia="ru-RU"/>
              </w:rPr>
              <w:t>До 14 лет</w:t>
            </w:r>
          </w:p>
        </w:tc>
        <w:tc>
          <w:tcPr>
            <w:tcW w:w="1422" w:type="dxa"/>
          </w:tcPr>
          <w:p w:rsidR="0004053C" w:rsidRPr="00F80BDD" w:rsidRDefault="0004053C" w:rsidP="00C35711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BDD">
              <w:rPr>
                <w:rFonts w:ascii="Times New Roman" w:hAnsi="Times New Roman" w:cs="Times New Roman"/>
              </w:rPr>
              <w:t>Научно- техническо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F80BDD">
              <w:rPr>
                <w:rFonts w:ascii="Times New Roman" w:hAnsi="Times New Roman" w:cs="Times New Roman"/>
              </w:rPr>
              <w:t>го</w:t>
            </w:r>
            <w:proofErr w:type="spellEnd"/>
            <w:r w:rsidRPr="00F80BDD">
              <w:rPr>
                <w:rFonts w:ascii="Times New Roman" w:hAnsi="Times New Roman" w:cs="Times New Roman"/>
              </w:rPr>
              <w:t xml:space="preserve"> творчества</w:t>
            </w:r>
          </w:p>
        </w:tc>
        <w:tc>
          <w:tcPr>
            <w:tcW w:w="1721" w:type="dxa"/>
          </w:tcPr>
          <w:p w:rsidR="0004053C" w:rsidRPr="0011527C" w:rsidRDefault="0004053C" w:rsidP="00C35711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Трифанова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О.Н.</w:t>
            </w:r>
          </w:p>
        </w:tc>
        <w:tc>
          <w:tcPr>
            <w:tcW w:w="1525" w:type="dxa"/>
          </w:tcPr>
          <w:p w:rsidR="0004053C" w:rsidRPr="0011527C" w:rsidRDefault="0004053C" w:rsidP="00C35711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</w:t>
            </w:r>
          </w:p>
        </w:tc>
      </w:tr>
      <w:tr w:rsidR="0004053C" w:rsidRPr="007235F2" w:rsidTr="000722C8">
        <w:trPr>
          <w:trHeight w:val="1549"/>
        </w:trPr>
        <w:tc>
          <w:tcPr>
            <w:tcW w:w="450" w:type="dxa"/>
          </w:tcPr>
          <w:p w:rsidR="0004053C" w:rsidRPr="0011527C" w:rsidRDefault="0004053C" w:rsidP="00C35711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902" w:type="dxa"/>
          </w:tcPr>
          <w:p w:rsidR="0004053C" w:rsidRPr="0011527C" w:rsidRDefault="0004053C" w:rsidP="00C3571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Любительское объединение «Терпсихора»</w:t>
            </w:r>
          </w:p>
        </w:tc>
        <w:tc>
          <w:tcPr>
            <w:tcW w:w="1291" w:type="dxa"/>
          </w:tcPr>
          <w:p w:rsidR="0004053C" w:rsidRPr="00F80BDD" w:rsidRDefault="0004053C" w:rsidP="00C35711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BDD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60" w:type="dxa"/>
          </w:tcPr>
          <w:p w:rsidR="0004053C" w:rsidRPr="00F80BDD" w:rsidRDefault="0004053C" w:rsidP="00C35711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BDD">
              <w:rPr>
                <w:rFonts w:ascii="Times New Roman" w:eastAsia="Times New Roman" w:hAnsi="Times New Roman" w:cs="Times New Roman"/>
                <w:lang w:eastAsia="ru-RU"/>
              </w:rPr>
              <w:t>до 14 лет</w:t>
            </w:r>
          </w:p>
        </w:tc>
        <w:tc>
          <w:tcPr>
            <w:tcW w:w="1422" w:type="dxa"/>
          </w:tcPr>
          <w:p w:rsidR="0004053C" w:rsidRPr="0011527C" w:rsidRDefault="0004053C" w:rsidP="00C35711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Хореогра-фия</w:t>
            </w:r>
            <w:proofErr w:type="spellEnd"/>
            <w:proofErr w:type="gramEnd"/>
          </w:p>
        </w:tc>
        <w:tc>
          <w:tcPr>
            <w:tcW w:w="1721" w:type="dxa"/>
          </w:tcPr>
          <w:p w:rsidR="0004053C" w:rsidRPr="0011527C" w:rsidRDefault="0004053C" w:rsidP="00C35711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Ермолаева В.А.</w:t>
            </w:r>
          </w:p>
        </w:tc>
        <w:tc>
          <w:tcPr>
            <w:tcW w:w="1525" w:type="dxa"/>
          </w:tcPr>
          <w:p w:rsidR="0004053C" w:rsidRPr="0011527C" w:rsidRDefault="0004053C" w:rsidP="00C35711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</w:t>
            </w:r>
          </w:p>
        </w:tc>
      </w:tr>
      <w:tr w:rsidR="0004053C" w:rsidRPr="007235F2" w:rsidTr="00CD22EC">
        <w:trPr>
          <w:trHeight w:val="1416"/>
        </w:trPr>
        <w:tc>
          <w:tcPr>
            <w:tcW w:w="450" w:type="dxa"/>
          </w:tcPr>
          <w:p w:rsidR="0004053C" w:rsidRPr="0011527C" w:rsidRDefault="0004053C" w:rsidP="00302B7C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1902" w:type="dxa"/>
          </w:tcPr>
          <w:p w:rsidR="0004053C" w:rsidRDefault="0004053C" w:rsidP="00302B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Любительское объединение</w:t>
            </w:r>
          </w:p>
          <w:p w:rsidR="0004053C" w:rsidRDefault="0004053C" w:rsidP="00302B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«Подружка»</w:t>
            </w:r>
          </w:p>
        </w:tc>
        <w:tc>
          <w:tcPr>
            <w:tcW w:w="1291" w:type="dxa"/>
          </w:tcPr>
          <w:p w:rsidR="0004053C" w:rsidRDefault="0004053C" w:rsidP="00302B7C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60" w:type="dxa"/>
          </w:tcPr>
          <w:p w:rsidR="0004053C" w:rsidRPr="00F80BDD" w:rsidRDefault="0004053C" w:rsidP="00302B7C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BDD">
              <w:rPr>
                <w:rFonts w:ascii="Times New Roman" w:eastAsia="Times New Roman" w:hAnsi="Times New Roman" w:cs="Times New Roman"/>
                <w:lang w:eastAsia="ru-RU"/>
              </w:rPr>
              <w:t>От 33 лет</w:t>
            </w:r>
          </w:p>
        </w:tc>
        <w:tc>
          <w:tcPr>
            <w:tcW w:w="1422" w:type="dxa"/>
          </w:tcPr>
          <w:p w:rsidR="0004053C" w:rsidRDefault="0004053C" w:rsidP="00302B7C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D22EC">
              <w:rPr>
                <w:rFonts w:ascii="Times New Roman" w:hAnsi="Times New Roman" w:cs="Times New Roman"/>
              </w:rPr>
              <w:t>Обществен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</w:p>
        </w:tc>
        <w:tc>
          <w:tcPr>
            <w:tcW w:w="1721" w:type="dxa"/>
          </w:tcPr>
          <w:p w:rsidR="0004053C" w:rsidRDefault="0004053C" w:rsidP="00302B7C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Кулева Н.А.</w:t>
            </w:r>
          </w:p>
        </w:tc>
        <w:tc>
          <w:tcPr>
            <w:tcW w:w="1525" w:type="dxa"/>
          </w:tcPr>
          <w:p w:rsidR="0004053C" w:rsidRPr="0011527C" w:rsidRDefault="0004053C" w:rsidP="00302B7C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</w:t>
            </w:r>
          </w:p>
        </w:tc>
      </w:tr>
      <w:tr w:rsidR="0004053C" w:rsidRPr="007235F2" w:rsidTr="00CD22EC">
        <w:trPr>
          <w:trHeight w:val="1416"/>
        </w:trPr>
        <w:tc>
          <w:tcPr>
            <w:tcW w:w="450" w:type="dxa"/>
          </w:tcPr>
          <w:p w:rsidR="0004053C" w:rsidRPr="0011527C" w:rsidRDefault="0004053C" w:rsidP="00302B7C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902" w:type="dxa"/>
          </w:tcPr>
          <w:p w:rsidR="0004053C" w:rsidRDefault="0004053C" w:rsidP="00302B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Любительское объединение</w:t>
            </w:r>
          </w:p>
          <w:p w:rsidR="0004053C" w:rsidRDefault="0004053C" w:rsidP="00302B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«Очарование»</w:t>
            </w:r>
          </w:p>
        </w:tc>
        <w:tc>
          <w:tcPr>
            <w:tcW w:w="1291" w:type="dxa"/>
          </w:tcPr>
          <w:p w:rsidR="0004053C" w:rsidRDefault="0004053C" w:rsidP="00302B7C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60" w:type="dxa"/>
          </w:tcPr>
          <w:p w:rsidR="0004053C" w:rsidRPr="00F80BDD" w:rsidRDefault="0004053C" w:rsidP="00302B7C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BDD">
              <w:rPr>
                <w:rFonts w:ascii="Times New Roman" w:eastAsia="Times New Roman" w:hAnsi="Times New Roman" w:cs="Times New Roman"/>
                <w:lang w:eastAsia="ru-RU"/>
              </w:rPr>
              <w:t>От 33 лет</w:t>
            </w:r>
          </w:p>
        </w:tc>
        <w:tc>
          <w:tcPr>
            <w:tcW w:w="1422" w:type="dxa"/>
          </w:tcPr>
          <w:p w:rsidR="0004053C" w:rsidRDefault="0004053C" w:rsidP="00302B7C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D22EC">
              <w:rPr>
                <w:rFonts w:ascii="Times New Roman" w:hAnsi="Times New Roman" w:cs="Times New Roman"/>
              </w:rPr>
              <w:t>Обществен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</w:p>
        </w:tc>
        <w:tc>
          <w:tcPr>
            <w:tcW w:w="1721" w:type="dxa"/>
          </w:tcPr>
          <w:p w:rsidR="0004053C" w:rsidRDefault="0004053C" w:rsidP="00302B7C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Козуб Н.Б.</w:t>
            </w:r>
          </w:p>
        </w:tc>
        <w:tc>
          <w:tcPr>
            <w:tcW w:w="1525" w:type="dxa"/>
          </w:tcPr>
          <w:p w:rsidR="0004053C" w:rsidRPr="0011527C" w:rsidRDefault="0004053C" w:rsidP="00302B7C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</w:t>
            </w:r>
          </w:p>
        </w:tc>
      </w:tr>
      <w:tr w:rsidR="0004053C" w:rsidRPr="007235F2" w:rsidTr="00CD22EC">
        <w:trPr>
          <w:trHeight w:val="1416"/>
        </w:trPr>
        <w:tc>
          <w:tcPr>
            <w:tcW w:w="450" w:type="dxa"/>
          </w:tcPr>
          <w:p w:rsidR="0004053C" w:rsidRPr="0011527C" w:rsidRDefault="0004053C" w:rsidP="00302B7C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902" w:type="dxa"/>
          </w:tcPr>
          <w:p w:rsidR="0004053C" w:rsidRDefault="0004053C" w:rsidP="00302B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Клуб «Сударушка»</w:t>
            </w:r>
          </w:p>
        </w:tc>
        <w:tc>
          <w:tcPr>
            <w:tcW w:w="1291" w:type="dxa"/>
          </w:tcPr>
          <w:p w:rsidR="0004053C" w:rsidRDefault="0004053C" w:rsidP="00302B7C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260" w:type="dxa"/>
          </w:tcPr>
          <w:p w:rsidR="0004053C" w:rsidRPr="00F80BDD" w:rsidRDefault="0004053C" w:rsidP="00302B7C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BDD">
              <w:rPr>
                <w:rFonts w:ascii="Times New Roman" w:eastAsia="Times New Roman" w:hAnsi="Times New Roman" w:cs="Times New Roman"/>
                <w:lang w:eastAsia="ru-RU"/>
              </w:rPr>
              <w:t>От 33 лет</w:t>
            </w:r>
          </w:p>
        </w:tc>
        <w:tc>
          <w:tcPr>
            <w:tcW w:w="1422" w:type="dxa"/>
          </w:tcPr>
          <w:p w:rsidR="0004053C" w:rsidRDefault="0004053C" w:rsidP="00302B7C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D22EC">
              <w:rPr>
                <w:rFonts w:ascii="Times New Roman" w:hAnsi="Times New Roman" w:cs="Times New Roman"/>
              </w:rPr>
              <w:t>Обществен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</w:p>
        </w:tc>
        <w:tc>
          <w:tcPr>
            <w:tcW w:w="1721" w:type="dxa"/>
          </w:tcPr>
          <w:p w:rsidR="0004053C" w:rsidRDefault="0004053C" w:rsidP="00302B7C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Кулева Н.А.</w:t>
            </w:r>
          </w:p>
        </w:tc>
        <w:tc>
          <w:tcPr>
            <w:tcW w:w="1525" w:type="dxa"/>
          </w:tcPr>
          <w:p w:rsidR="0004053C" w:rsidRPr="0011527C" w:rsidRDefault="0004053C" w:rsidP="00302B7C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</w:t>
            </w:r>
          </w:p>
        </w:tc>
      </w:tr>
      <w:tr w:rsidR="0004053C" w:rsidRPr="007235F2" w:rsidTr="00CD22EC">
        <w:trPr>
          <w:trHeight w:val="1416"/>
        </w:trPr>
        <w:tc>
          <w:tcPr>
            <w:tcW w:w="450" w:type="dxa"/>
          </w:tcPr>
          <w:p w:rsidR="0004053C" w:rsidRPr="0011527C" w:rsidRDefault="0004053C" w:rsidP="00302B7C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902" w:type="dxa"/>
          </w:tcPr>
          <w:p w:rsidR="0004053C" w:rsidRDefault="0004053C" w:rsidP="00302B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Любительское объединение</w:t>
            </w:r>
          </w:p>
          <w:p w:rsidR="0004053C" w:rsidRDefault="0004053C" w:rsidP="000405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«Волонтеры»</w:t>
            </w:r>
          </w:p>
        </w:tc>
        <w:tc>
          <w:tcPr>
            <w:tcW w:w="1291" w:type="dxa"/>
          </w:tcPr>
          <w:p w:rsidR="0004053C" w:rsidRDefault="0004053C" w:rsidP="00302B7C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60" w:type="dxa"/>
          </w:tcPr>
          <w:p w:rsidR="0004053C" w:rsidRPr="00F80BDD" w:rsidRDefault="0004053C" w:rsidP="0004053C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BDD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 до 60</w:t>
            </w:r>
            <w:r w:rsidRPr="00F80BDD">
              <w:rPr>
                <w:rFonts w:ascii="Times New Roman" w:eastAsia="Times New Roman" w:hAnsi="Times New Roman" w:cs="Times New Roman"/>
                <w:lang w:eastAsia="ru-RU"/>
              </w:rPr>
              <w:t xml:space="preserve"> лет</w:t>
            </w:r>
          </w:p>
        </w:tc>
        <w:tc>
          <w:tcPr>
            <w:tcW w:w="1422" w:type="dxa"/>
          </w:tcPr>
          <w:p w:rsidR="0004053C" w:rsidRDefault="0004053C" w:rsidP="00302B7C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D22EC">
              <w:rPr>
                <w:rFonts w:ascii="Times New Roman" w:hAnsi="Times New Roman" w:cs="Times New Roman"/>
              </w:rPr>
              <w:t>Обществен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</w:p>
        </w:tc>
        <w:tc>
          <w:tcPr>
            <w:tcW w:w="1721" w:type="dxa"/>
          </w:tcPr>
          <w:p w:rsidR="0004053C" w:rsidRDefault="0004053C" w:rsidP="00302B7C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Кулева Н.А.</w:t>
            </w:r>
          </w:p>
        </w:tc>
        <w:tc>
          <w:tcPr>
            <w:tcW w:w="1525" w:type="dxa"/>
          </w:tcPr>
          <w:p w:rsidR="0004053C" w:rsidRPr="0011527C" w:rsidRDefault="0004053C" w:rsidP="00302B7C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</w:t>
            </w:r>
          </w:p>
        </w:tc>
      </w:tr>
      <w:tr w:rsidR="0004053C" w:rsidRPr="007235F2" w:rsidTr="00CD22EC">
        <w:trPr>
          <w:trHeight w:val="1416"/>
        </w:trPr>
        <w:tc>
          <w:tcPr>
            <w:tcW w:w="450" w:type="dxa"/>
          </w:tcPr>
          <w:p w:rsidR="0004053C" w:rsidRDefault="0004053C" w:rsidP="00C35711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902" w:type="dxa"/>
          </w:tcPr>
          <w:p w:rsidR="0004053C" w:rsidRDefault="0004053C" w:rsidP="00302B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Любительское объединение</w:t>
            </w:r>
          </w:p>
          <w:p w:rsidR="0004053C" w:rsidRDefault="0004053C" w:rsidP="000405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«Энергия»</w:t>
            </w:r>
          </w:p>
        </w:tc>
        <w:tc>
          <w:tcPr>
            <w:tcW w:w="1291" w:type="dxa"/>
          </w:tcPr>
          <w:p w:rsidR="0004053C" w:rsidRDefault="0004053C" w:rsidP="00302B7C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60" w:type="dxa"/>
          </w:tcPr>
          <w:p w:rsidR="0004053C" w:rsidRPr="00F80BDD" w:rsidRDefault="0004053C" w:rsidP="0004053C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BDD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  <w:r w:rsidRPr="00F80BDD">
              <w:rPr>
                <w:rFonts w:ascii="Times New Roman" w:eastAsia="Times New Roman" w:hAnsi="Times New Roman" w:cs="Times New Roman"/>
                <w:lang w:eastAsia="ru-RU"/>
              </w:rPr>
              <w:t xml:space="preserve"> лет</w:t>
            </w:r>
          </w:p>
        </w:tc>
        <w:tc>
          <w:tcPr>
            <w:tcW w:w="1422" w:type="dxa"/>
          </w:tcPr>
          <w:p w:rsidR="0004053C" w:rsidRDefault="0004053C" w:rsidP="00302B7C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D22EC">
              <w:rPr>
                <w:rFonts w:ascii="Times New Roman" w:hAnsi="Times New Roman" w:cs="Times New Roman"/>
              </w:rPr>
              <w:t>Обществен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</w:p>
        </w:tc>
        <w:tc>
          <w:tcPr>
            <w:tcW w:w="1721" w:type="dxa"/>
          </w:tcPr>
          <w:p w:rsidR="0004053C" w:rsidRDefault="0004053C" w:rsidP="00302B7C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Кулева Н.А.</w:t>
            </w:r>
          </w:p>
        </w:tc>
        <w:tc>
          <w:tcPr>
            <w:tcW w:w="1525" w:type="dxa"/>
          </w:tcPr>
          <w:p w:rsidR="0004053C" w:rsidRPr="0011527C" w:rsidRDefault="0004053C" w:rsidP="00302B7C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</w:t>
            </w:r>
          </w:p>
        </w:tc>
      </w:tr>
    </w:tbl>
    <w:p w:rsidR="004F57BD" w:rsidRDefault="004F57BD" w:rsidP="00C35711">
      <w:pPr>
        <w:spacing w:before="100" w:beforeAutospacing="1" w:after="100" w:afterAutospacing="1" w:line="217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0722C8" w:rsidRPr="004C48FD" w:rsidRDefault="000722C8" w:rsidP="004C48FD">
      <w:pPr>
        <w:spacing w:before="100" w:beforeAutospacing="1" w:after="100" w:afterAutospacing="1" w:line="217" w:lineRule="atLeast"/>
        <w:jc w:val="both"/>
        <w:rPr>
          <w:rFonts w:ascii="Times New Roman" w:hAnsi="Times New Roman" w:cs="Times New Roman"/>
          <w:b/>
          <w:color w:val="000000"/>
        </w:rPr>
      </w:pPr>
      <w:r w:rsidRPr="004C48FD">
        <w:rPr>
          <w:rFonts w:ascii="Times New Roman" w:hAnsi="Times New Roman" w:cs="Times New Roman"/>
          <w:b/>
          <w:color w:val="000000"/>
        </w:rPr>
        <w:t>Для сохранения и развития любительского художественного творчества   необходимы следующие условия:</w:t>
      </w:r>
    </w:p>
    <w:p w:rsidR="000722C8" w:rsidRPr="005B33B4" w:rsidRDefault="000722C8" w:rsidP="000722C8">
      <w:pPr>
        <w:pStyle w:val="a4"/>
        <w:numPr>
          <w:ilvl w:val="0"/>
          <w:numId w:val="3"/>
        </w:numPr>
        <w:shd w:val="clear" w:color="auto" w:fill="FFFFFF"/>
        <w:rPr>
          <w:color w:val="000000"/>
        </w:rPr>
      </w:pPr>
      <w:r w:rsidRPr="005B33B4">
        <w:rPr>
          <w:color w:val="000000"/>
        </w:rPr>
        <w:t xml:space="preserve">- изучение и использование в практической деятельности </w:t>
      </w:r>
      <w:r>
        <w:rPr>
          <w:color w:val="000000"/>
        </w:rPr>
        <w:t>М</w:t>
      </w:r>
      <w:r w:rsidR="004C48FD">
        <w:rPr>
          <w:color w:val="000000"/>
        </w:rPr>
        <w:t>БУК</w:t>
      </w:r>
      <w:r>
        <w:rPr>
          <w:color w:val="000000"/>
        </w:rPr>
        <w:t xml:space="preserve"> «</w:t>
      </w:r>
      <w:proofErr w:type="spellStart"/>
      <w:r w:rsidR="004C48FD">
        <w:rPr>
          <w:color w:val="000000"/>
        </w:rPr>
        <w:t>Ботовское</w:t>
      </w:r>
      <w:proofErr w:type="spellEnd"/>
      <w:r w:rsidR="004C48FD">
        <w:rPr>
          <w:color w:val="000000"/>
        </w:rPr>
        <w:t xml:space="preserve"> СКО</w:t>
      </w:r>
      <w:r>
        <w:rPr>
          <w:color w:val="000000"/>
        </w:rPr>
        <w:t>»</w:t>
      </w:r>
      <w:r w:rsidRPr="005B33B4">
        <w:rPr>
          <w:color w:val="000000"/>
        </w:rPr>
        <w:t xml:space="preserve"> традиций народного творчества, как общероссийских, </w:t>
      </w:r>
      <w:r w:rsidR="004C48FD">
        <w:rPr>
          <w:color w:val="000000"/>
        </w:rPr>
        <w:t xml:space="preserve">так и сохранение наработанных за многие годы результатов деятельности клубных формирований; </w:t>
      </w:r>
    </w:p>
    <w:p w:rsidR="000722C8" w:rsidRPr="005B33B4" w:rsidRDefault="000722C8" w:rsidP="000722C8">
      <w:pPr>
        <w:pStyle w:val="a4"/>
        <w:numPr>
          <w:ilvl w:val="0"/>
          <w:numId w:val="3"/>
        </w:numPr>
        <w:shd w:val="clear" w:color="auto" w:fill="FFFFFF"/>
        <w:rPr>
          <w:color w:val="000000"/>
        </w:rPr>
      </w:pPr>
      <w:r w:rsidRPr="005B33B4">
        <w:rPr>
          <w:color w:val="000000"/>
        </w:rPr>
        <w:t>- формирование устойчивых интересов к различным формам художественного творчества среди участников любительских объединений, а также различных групп населения, не вовлечённых в активные формы самодеятельного художественного творчества;</w:t>
      </w:r>
    </w:p>
    <w:p w:rsidR="000722C8" w:rsidRPr="00805AA8" w:rsidRDefault="000722C8" w:rsidP="000722C8">
      <w:pPr>
        <w:pStyle w:val="a4"/>
        <w:numPr>
          <w:ilvl w:val="0"/>
          <w:numId w:val="3"/>
        </w:numPr>
        <w:shd w:val="clear" w:color="auto" w:fill="FFFFFF"/>
        <w:rPr>
          <w:color w:val="000000"/>
        </w:rPr>
      </w:pPr>
      <w:r w:rsidRPr="005B33B4">
        <w:rPr>
          <w:color w:val="000000"/>
        </w:rPr>
        <w:t>- обновление содержания деятельности любительских объединений, клубов по интересам на основе развития инициативы, активной самодеятельности населения и других форм деятельности (в том числе установления творческих контактов в совместном времяпрепровождении).</w:t>
      </w:r>
    </w:p>
    <w:p w:rsidR="000722C8" w:rsidRPr="00AA1511" w:rsidRDefault="000722C8" w:rsidP="000722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722C8" w:rsidRDefault="000722C8" w:rsidP="000722C8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</w:rPr>
        <w:t>7.</w:t>
      </w:r>
      <w:r w:rsidRPr="00AA1511">
        <w:rPr>
          <w:rFonts w:ascii="Times New Roman" w:hAnsi="Times New Roman" w:cs="Times New Roman"/>
          <w:b/>
          <w:bCs/>
        </w:rPr>
        <w:t>Повышение квалификации персонала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38"/>
        <w:gridCol w:w="3456"/>
        <w:gridCol w:w="1938"/>
        <w:gridCol w:w="1868"/>
        <w:gridCol w:w="1871"/>
      </w:tblGrid>
      <w:tr w:rsidR="000722C8" w:rsidTr="000722C8">
        <w:tc>
          <w:tcPr>
            <w:tcW w:w="438" w:type="dxa"/>
          </w:tcPr>
          <w:p w:rsidR="000722C8" w:rsidRPr="00AA1511" w:rsidRDefault="000722C8" w:rsidP="000722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456" w:type="dxa"/>
          </w:tcPr>
          <w:p w:rsidR="000722C8" w:rsidRPr="00AA1511" w:rsidRDefault="000D2649" w:rsidP="000722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</w:t>
            </w:r>
            <w:r w:rsidR="000722C8">
              <w:rPr>
                <w:rFonts w:ascii="Times New Roman" w:hAnsi="Times New Roman" w:cs="Times New Roman"/>
                <w:b/>
                <w:bCs/>
              </w:rPr>
              <w:t>ема</w:t>
            </w:r>
          </w:p>
        </w:tc>
        <w:tc>
          <w:tcPr>
            <w:tcW w:w="1938" w:type="dxa"/>
          </w:tcPr>
          <w:p w:rsidR="000722C8" w:rsidRPr="00AA1511" w:rsidRDefault="000722C8" w:rsidP="000722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1868" w:type="dxa"/>
          </w:tcPr>
          <w:p w:rsidR="000722C8" w:rsidRPr="00AA1511" w:rsidRDefault="000722C8" w:rsidP="000722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1871" w:type="dxa"/>
          </w:tcPr>
          <w:p w:rsidR="000722C8" w:rsidRPr="00AA1511" w:rsidRDefault="000722C8" w:rsidP="000722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Место учебы</w:t>
            </w:r>
          </w:p>
        </w:tc>
      </w:tr>
      <w:tr w:rsidR="000722C8" w:rsidTr="000722C8">
        <w:tc>
          <w:tcPr>
            <w:tcW w:w="438" w:type="dxa"/>
          </w:tcPr>
          <w:p w:rsidR="000722C8" w:rsidRPr="00AA1511" w:rsidRDefault="000722C8" w:rsidP="000722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456" w:type="dxa"/>
          </w:tcPr>
          <w:p w:rsidR="000722C8" w:rsidRDefault="000722C8" w:rsidP="000722C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938" w:type="dxa"/>
          </w:tcPr>
          <w:p w:rsidR="000722C8" w:rsidRPr="00805AA8" w:rsidRDefault="000722C8" w:rsidP="000722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05AA8">
              <w:rPr>
                <w:rFonts w:ascii="Times New Roman" w:hAnsi="Times New Roman" w:cs="Times New Roman"/>
                <w:bCs/>
              </w:rPr>
              <w:t>Художественный руководитель</w:t>
            </w:r>
          </w:p>
        </w:tc>
        <w:tc>
          <w:tcPr>
            <w:tcW w:w="1868" w:type="dxa"/>
          </w:tcPr>
          <w:p w:rsidR="000722C8" w:rsidRPr="00805AA8" w:rsidRDefault="000722C8" w:rsidP="000722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05AA8">
              <w:rPr>
                <w:rFonts w:ascii="Times New Roman" w:hAnsi="Times New Roman" w:cs="Times New Roman"/>
                <w:bCs/>
              </w:rPr>
              <w:t>20</w:t>
            </w:r>
            <w:r w:rsidR="003500E3">
              <w:rPr>
                <w:rFonts w:ascii="Times New Roman" w:hAnsi="Times New Roman" w:cs="Times New Roman"/>
                <w:bCs/>
              </w:rPr>
              <w:t>2</w:t>
            </w:r>
            <w:r w:rsidR="00C3571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871" w:type="dxa"/>
          </w:tcPr>
          <w:p w:rsidR="000722C8" w:rsidRPr="00805AA8" w:rsidRDefault="000D2649" w:rsidP="000722C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ОНМЦ</w:t>
            </w:r>
          </w:p>
        </w:tc>
      </w:tr>
      <w:tr w:rsidR="000722C8" w:rsidTr="000722C8">
        <w:tc>
          <w:tcPr>
            <w:tcW w:w="438" w:type="dxa"/>
          </w:tcPr>
          <w:p w:rsidR="000722C8" w:rsidRPr="00AA1511" w:rsidRDefault="000722C8" w:rsidP="000722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456" w:type="dxa"/>
          </w:tcPr>
          <w:p w:rsidR="000722C8" w:rsidRDefault="000722C8" w:rsidP="000722C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938" w:type="dxa"/>
          </w:tcPr>
          <w:p w:rsidR="000722C8" w:rsidRPr="00805AA8" w:rsidRDefault="000722C8" w:rsidP="000722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05AA8">
              <w:rPr>
                <w:rFonts w:ascii="Times New Roman" w:hAnsi="Times New Roman" w:cs="Times New Roman"/>
                <w:bCs/>
              </w:rPr>
              <w:t>Директор</w:t>
            </w:r>
          </w:p>
        </w:tc>
        <w:tc>
          <w:tcPr>
            <w:tcW w:w="1868" w:type="dxa"/>
          </w:tcPr>
          <w:p w:rsidR="000722C8" w:rsidRPr="00805AA8" w:rsidRDefault="000722C8" w:rsidP="000722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05AA8">
              <w:rPr>
                <w:rFonts w:ascii="Times New Roman" w:hAnsi="Times New Roman" w:cs="Times New Roman"/>
                <w:bCs/>
              </w:rPr>
              <w:t>20</w:t>
            </w:r>
            <w:r w:rsidR="003500E3">
              <w:rPr>
                <w:rFonts w:ascii="Times New Roman" w:hAnsi="Times New Roman" w:cs="Times New Roman"/>
                <w:bCs/>
              </w:rPr>
              <w:t>2</w:t>
            </w:r>
            <w:r w:rsidR="00C3571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871" w:type="dxa"/>
          </w:tcPr>
          <w:p w:rsidR="000722C8" w:rsidRPr="00805AA8" w:rsidRDefault="000D2649" w:rsidP="000722C8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ОНМЦ</w:t>
            </w:r>
          </w:p>
        </w:tc>
      </w:tr>
      <w:tr w:rsidR="000722C8" w:rsidTr="000722C8">
        <w:tc>
          <w:tcPr>
            <w:tcW w:w="438" w:type="dxa"/>
          </w:tcPr>
          <w:p w:rsidR="000722C8" w:rsidRPr="00AA1511" w:rsidRDefault="000D2649" w:rsidP="000722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456" w:type="dxa"/>
          </w:tcPr>
          <w:p w:rsidR="000722C8" w:rsidRDefault="000722C8" w:rsidP="000722C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38" w:type="dxa"/>
          </w:tcPr>
          <w:p w:rsidR="000722C8" w:rsidRPr="00805AA8" w:rsidRDefault="000D2649" w:rsidP="000722C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868" w:type="dxa"/>
          </w:tcPr>
          <w:p w:rsidR="000722C8" w:rsidRPr="00805AA8" w:rsidRDefault="000D2649" w:rsidP="000722C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871" w:type="dxa"/>
          </w:tcPr>
          <w:p w:rsidR="000722C8" w:rsidRPr="00805AA8" w:rsidRDefault="000D2649" w:rsidP="000722C8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</w:tbl>
    <w:p w:rsidR="000722C8" w:rsidRPr="00AA1511" w:rsidRDefault="000722C8" w:rsidP="000722C8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0722C8" w:rsidRDefault="000722C8" w:rsidP="000722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8.</w:t>
      </w:r>
      <w:r w:rsidRPr="0069385F">
        <w:rPr>
          <w:rFonts w:ascii="Times New Roman" w:eastAsia="Calibri" w:hAnsi="Times New Roman" w:cs="Times New Roman"/>
          <w:b/>
          <w:sz w:val="24"/>
          <w:szCs w:val="24"/>
        </w:rPr>
        <w:t>Методическая деятельность</w:t>
      </w:r>
    </w:p>
    <w:tbl>
      <w:tblPr>
        <w:tblStyle w:val="a8"/>
        <w:tblW w:w="9606" w:type="dxa"/>
        <w:tblLayout w:type="fixed"/>
        <w:tblLook w:val="04A0" w:firstRow="1" w:lastRow="0" w:firstColumn="1" w:lastColumn="0" w:noHBand="0" w:noVBand="1"/>
      </w:tblPr>
      <w:tblGrid>
        <w:gridCol w:w="458"/>
        <w:gridCol w:w="3422"/>
        <w:gridCol w:w="2040"/>
        <w:gridCol w:w="3686"/>
      </w:tblGrid>
      <w:tr w:rsidR="004C48FD" w:rsidTr="004C48FD">
        <w:tc>
          <w:tcPr>
            <w:tcW w:w="458" w:type="dxa"/>
          </w:tcPr>
          <w:p w:rsidR="004C48FD" w:rsidRDefault="004C48FD" w:rsidP="0007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22" w:type="dxa"/>
          </w:tcPr>
          <w:p w:rsidR="004C48FD" w:rsidRPr="0069385F" w:rsidRDefault="004C48FD" w:rsidP="000722C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38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Методическая работа</w:t>
            </w:r>
          </w:p>
          <w:p w:rsidR="004C48FD" w:rsidRPr="0069385F" w:rsidRDefault="004C48FD" w:rsidP="0007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</w:tcPr>
          <w:p w:rsidR="004C48FD" w:rsidRPr="0069385F" w:rsidRDefault="004C48FD" w:rsidP="0007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8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686" w:type="dxa"/>
          </w:tcPr>
          <w:p w:rsidR="004C48FD" w:rsidRPr="0069385F" w:rsidRDefault="004C48FD" w:rsidP="0007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8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C48FD" w:rsidTr="004C48FD">
        <w:tc>
          <w:tcPr>
            <w:tcW w:w="458" w:type="dxa"/>
          </w:tcPr>
          <w:p w:rsidR="004C48FD" w:rsidRDefault="004C48FD" w:rsidP="0007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422" w:type="dxa"/>
          </w:tcPr>
          <w:p w:rsidR="004C48FD" w:rsidRPr="00805AA8" w:rsidRDefault="004C48FD" w:rsidP="0007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A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нормативно-правовой документацией в сфере культуры </w:t>
            </w:r>
          </w:p>
        </w:tc>
        <w:tc>
          <w:tcPr>
            <w:tcW w:w="2040" w:type="dxa"/>
          </w:tcPr>
          <w:p w:rsidR="004C48FD" w:rsidRPr="00805AA8" w:rsidRDefault="000D2649" w:rsidP="0007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4C48FD" w:rsidRPr="00805A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686" w:type="dxa"/>
          </w:tcPr>
          <w:p w:rsidR="004C48FD" w:rsidRPr="00805AA8" w:rsidRDefault="004C48FD" w:rsidP="0007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Кулева Н.А.,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4C48FD" w:rsidTr="004C48FD">
        <w:tc>
          <w:tcPr>
            <w:tcW w:w="458" w:type="dxa"/>
          </w:tcPr>
          <w:p w:rsidR="004C48FD" w:rsidRDefault="004C48FD" w:rsidP="0007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422" w:type="dxa"/>
          </w:tcPr>
          <w:p w:rsidR="004C48FD" w:rsidRPr="00805AA8" w:rsidRDefault="004C48FD" w:rsidP="0007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05AA8">
              <w:rPr>
                <w:rFonts w:ascii="Times New Roman" w:hAnsi="Times New Roman" w:cs="Times New Roman"/>
                <w:sz w:val="24"/>
                <w:szCs w:val="24"/>
              </w:rPr>
              <w:t>нформационно-методическая работа</w:t>
            </w:r>
          </w:p>
        </w:tc>
        <w:tc>
          <w:tcPr>
            <w:tcW w:w="2040" w:type="dxa"/>
          </w:tcPr>
          <w:p w:rsidR="004C48FD" w:rsidRPr="00805AA8" w:rsidRDefault="000D2649" w:rsidP="0007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4C48F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686" w:type="dxa"/>
          </w:tcPr>
          <w:p w:rsidR="004C48FD" w:rsidRPr="00805AA8" w:rsidRDefault="004C48FD" w:rsidP="0007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Кулева Н.А.</w:t>
            </w:r>
          </w:p>
        </w:tc>
      </w:tr>
    </w:tbl>
    <w:p w:rsidR="000722C8" w:rsidRPr="0069385F" w:rsidRDefault="000722C8" w:rsidP="000722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22C8" w:rsidRPr="0011527C" w:rsidRDefault="000722C8" w:rsidP="000722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2534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Юбилейные даты творческих коллективов 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2534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специалистов учреждения.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9"/>
        <w:gridCol w:w="2299"/>
        <w:gridCol w:w="2930"/>
        <w:gridCol w:w="1949"/>
        <w:gridCol w:w="1934"/>
      </w:tblGrid>
      <w:tr w:rsidR="000722C8" w:rsidTr="000722C8">
        <w:tc>
          <w:tcPr>
            <w:tcW w:w="459" w:type="dxa"/>
          </w:tcPr>
          <w:p w:rsidR="000722C8" w:rsidRDefault="000722C8" w:rsidP="000722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99" w:type="dxa"/>
          </w:tcPr>
          <w:p w:rsidR="000722C8" w:rsidRDefault="000722C8" w:rsidP="000722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930" w:type="dxa"/>
          </w:tcPr>
          <w:p w:rsidR="000722C8" w:rsidRDefault="000722C8" w:rsidP="000722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949" w:type="dxa"/>
          </w:tcPr>
          <w:p w:rsidR="000722C8" w:rsidRDefault="000722C8" w:rsidP="000722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:rsidR="000722C8" w:rsidRDefault="000722C8" w:rsidP="000722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рождения</w:t>
            </w:r>
          </w:p>
        </w:tc>
        <w:tc>
          <w:tcPr>
            <w:tcW w:w="1934" w:type="dxa"/>
          </w:tcPr>
          <w:p w:rsidR="000722C8" w:rsidRPr="002534C3" w:rsidRDefault="000722C8" w:rsidP="000722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4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Стаж работы в культуре, в учреждении</w:t>
            </w:r>
            <w:r w:rsidRPr="00253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722C8" w:rsidTr="000722C8">
        <w:tc>
          <w:tcPr>
            <w:tcW w:w="459" w:type="dxa"/>
          </w:tcPr>
          <w:p w:rsidR="000722C8" w:rsidRDefault="000722C8" w:rsidP="000722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99" w:type="dxa"/>
          </w:tcPr>
          <w:p w:rsidR="000722C8" w:rsidRPr="00805AA8" w:rsidRDefault="000722C8" w:rsidP="000722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30" w:type="dxa"/>
          </w:tcPr>
          <w:p w:rsidR="000722C8" w:rsidRPr="00805AA8" w:rsidRDefault="000722C8" w:rsidP="000722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9" w:type="dxa"/>
          </w:tcPr>
          <w:p w:rsidR="000722C8" w:rsidRPr="00805AA8" w:rsidRDefault="000722C8" w:rsidP="000722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4" w:type="dxa"/>
          </w:tcPr>
          <w:p w:rsidR="000722C8" w:rsidRPr="00805AA8" w:rsidRDefault="000722C8" w:rsidP="000722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48FD" w:rsidTr="000722C8">
        <w:tc>
          <w:tcPr>
            <w:tcW w:w="459" w:type="dxa"/>
          </w:tcPr>
          <w:p w:rsidR="004C48FD" w:rsidRDefault="004C48FD" w:rsidP="000722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9" w:type="dxa"/>
          </w:tcPr>
          <w:p w:rsidR="004C48FD" w:rsidRDefault="004C48FD" w:rsidP="000722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30" w:type="dxa"/>
          </w:tcPr>
          <w:p w:rsidR="004C48FD" w:rsidRDefault="004C48FD" w:rsidP="000722C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49" w:type="dxa"/>
          </w:tcPr>
          <w:p w:rsidR="004C48FD" w:rsidRDefault="004C48FD" w:rsidP="000722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4" w:type="dxa"/>
          </w:tcPr>
          <w:p w:rsidR="004C48FD" w:rsidRDefault="004C48FD" w:rsidP="000722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0722C8" w:rsidRPr="00AA1511" w:rsidRDefault="000722C8" w:rsidP="000722C8">
      <w:pPr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534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722C8" w:rsidRPr="00AA1511" w:rsidRDefault="000722C8" w:rsidP="000722C8">
      <w:pPr>
        <w:spacing w:before="100" w:beforeAutospacing="1" w:after="100" w:afterAutospacing="1" w:line="217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A15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</w:p>
    <w:p w:rsidR="00323903" w:rsidRDefault="000722C8" w:rsidP="000722C8"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М</w:t>
      </w:r>
      <w:r w:rsidR="00F03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F03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 «</w:t>
      </w:r>
      <w:proofErr w:type="spellStart"/>
      <w:r w:rsidR="00F03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Ботовское</w:t>
      </w:r>
      <w:proofErr w:type="spellEnd"/>
      <w:r w:rsidR="00F03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  <w:proofErr w:type="spellStart"/>
      <w:r w:rsidR="00F03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Степановская</w:t>
      </w:r>
      <w:proofErr w:type="spellEnd"/>
      <w:r w:rsidR="00F03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Е.В.</w:t>
      </w:r>
    </w:p>
    <w:sectPr w:rsidR="00323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D213E"/>
    <w:multiLevelType w:val="hybridMultilevel"/>
    <w:tmpl w:val="AB264A64"/>
    <w:lvl w:ilvl="0" w:tplc="EACE60BC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9590A"/>
    <w:multiLevelType w:val="multilevel"/>
    <w:tmpl w:val="4A36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6E55A3"/>
    <w:multiLevelType w:val="multilevel"/>
    <w:tmpl w:val="21541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85168F6"/>
    <w:multiLevelType w:val="multilevel"/>
    <w:tmpl w:val="E636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2A24F0"/>
    <w:multiLevelType w:val="multilevel"/>
    <w:tmpl w:val="804A2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C61FF4"/>
    <w:multiLevelType w:val="multilevel"/>
    <w:tmpl w:val="F1E4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E76597"/>
    <w:multiLevelType w:val="multilevel"/>
    <w:tmpl w:val="F9AA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8B3B81"/>
    <w:multiLevelType w:val="multilevel"/>
    <w:tmpl w:val="26025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903"/>
    <w:rsid w:val="00013B69"/>
    <w:rsid w:val="0003427D"/>
    <w:rsid w:val="0004053C"/>
    <w:rsid w:val="00056159"/>
    <w:rsid w:val="000722C8"/>
    <w:rsid w:val="000B1570"/>
    <w:rsid w:val="000D2649"/>
    <w:rsid w:val="001A43AF"/>
    <w:rsid w:val="001E10AB"/>
    <w:rsid w:val="00212462"/>
    <w:rsid w:val="00255AF1"/>
    <w:rsid w:val="00293E0A"/>
    <w:rsid w:val="002E139C"/>
    <w:rsid w:val="00302904"/>
    <w:rsid w:val="00323903"/>
    <w:rsid w:val="003500E3"/>
    <w:rsid w:val="003E5D7C"/>
    <w:rsid w:val="00477832"/>
    <w:rsid w:val="004C48FD"/>
    <w:rsid w:val="004C75BE"/>
    <w:rsid w:val="004F57BD"/>
    <w:rsid w:val="004F71B4"/>
    <w:rsid w:val="005829EA"/>
    <w:rsid w:val="005F4125"/>
    <w:rsid w:val="00695972"/>
    <w:rsid w:val="00793E77"/>
    <w:rsid w:val="007F3700"/>
    <w:rsid w:val="00867E68"/>
    <w:rsid w:val="008734BA"/>
    <w:rsid w:val="009A5F08"/>
    <w:rsid w:val="00A1301E"/>
    <w:rsid w:val="00A21A4A"/>
    <w:rsid w:val="00A97B10"/>
    <w:rsid w:val="00AD2CE1"/>
    <w:rsid w:val="00AD4D5E"/>
    <w:rsid w:val="00B456C0"/>
    <w:rsid w:val="00B61B74"/>
    <w:rsid w:val="00B9627B"/>
    <w:rsid w:val="00BE7F65"/>
    <w:rsid w:val="00C35711"/>
    <w:rsid w:val="00C947EB"/>
    <w:rsid w:val="00CD22EC"/>
    <w:rsid w:val="00D03BC3"/>
    <w:rsid w:val="00D723C8"/>
    <w:rsid w:val="00D75FC2"/>
    <w:rsid w:val="00DE42F6"/>
    <w:rsid w:val="00E359CC"/>
    <w:rsid w:val="00E866E6"/>
    <w:rsid w:val="00EA277E"/>
    <w:rsid w:val="00EB009F"/>
    <w:rsid w:val="00F03539"/>
    <w:rsid w:val="00F66710"/>
    <w:rsid w:val="00F679E4"/>
    <w:rsid w:val="00F80BDD"/>
    <w:rsid w:val="00F86476"/>
    <w:rsid w:val="00FE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22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2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basedOn w:val="a"/>
    <w:uiPriority w:val="1"/>
    <w:qFormat/>
    <w:rsid w:val="00323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23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23903"/>
    <w:rPr>
      <w:b/>
      <w:bCs/>
    </w:rPr>
  </w:style>
  <w:style w:type="character" w:styleId="a6">
    <w:name w:val="Emphasis"/>
    <w:basedOn w:val="a0"/>
    <w:uiPriority w:val="20"/>
    <w:qFormat/>
    <w:rsid w:val="000722C8"/>
    <w:rPr>
      <w:i/>
      <w:iCs/>
    </w:rPr>
  </w:style>
  <w:style w:type="character" w:customStyle="1" w:styleId="apple-converted-space">
    <w:name w:val="apple-converted-space"/>
    <w:basedOn w:val="a0"/>
    <w:rsid w:val="000722C8"/>
  </w:style>
  <w:style w:type="paragraph" w:styleId="a7">
    <w:name w:val="List Paragraph"/>
    <w:basedOn w:val="a"/>
    <w:uiPriority w:val="34"/>
    <w:qFormat/>
    <w:rsid w:val="000722C8"/>
    <w:pPr>
      <w:ind w:left="720"/>
      <w:contextualSpacing/>
    </w:pPr>
  </w:style>
  <w:style w:type="table" w:styleId="a8">
    <w:name w:val="Table Grid"/>
    <w:basedOn w:val="a1"/>
    <w:uiPriority w:val="59"/>
    <w:rsid w:val="00072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Верхний колонтитул Знак"/>
    <w:basedOn w:val="a0"/>
    <w:link w:val="aa"/>
    <w:uiPriority w:val="99"/>
    <w:semiHidden/>
    <w:rsid w:val="000722C8"/>
  </w:style>
  <w:style w:type="paragraph" w:styleId="aa">
    <w:name w:val="header"/>
    <w:basedOn w:val="a"/>
    <w:link w:val="a9"/>
    <w:uiPriority w:val="99"/>
    <w:semiHidden/>
    <w:unhideWhenUsed/>
    <w:rsid w:val="00072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c"/>
    <w:uiPriority w:val="99"/>
    <w:semiHidden/>
    <w:rsid w:val="000722C8"/>
  </w:style>
  <w:style w:type="paragraph" w:styleId="ac">
    <w:name w:val="footer"/>
    <w:basedOn w:val="a"/>
    <w:link w:val="ab"/>
    <w:uiPriority w:val="99"/>
    <w:semiHidden/>
    <w:unhideWhenUsed/>
    <w:rsid w:val="00072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Текст выноски Знак"/>
    <w:basedOn w:val="a0"/>
    <w:link w:val="ae"/>
    <w:uiPriority w:val="99"/>
    <w:semiHidden/>
    <w:rsid w:val="000722C8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0722C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722C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722C8"/>
    <w:rPr>
      <w:sz w:val="20"/>
      <w:szCs w:val="20"/>
    </w:rPr>
  </w:style>
  <w:style w:type="character" w:customStyle="1" w:styleId="af1">
    <w:name w:val="Тема примечания Знак"/>
    <w:basedOn w:val="af0"/>
    <w:link w:val="af2"/>
    <w:uiPriority w:val="99"/>
    <w:semiHidden/>
    <w:rsid w:val="000722C8"/>
    <w:rPr>
      <w:b/>
      <w:bCs/>
      <w:sz w:val="20"/>
      <w:szCs w:val="20"/>
    </w:rPr>
  </w:style>
  <w:style w:type="paragraph" w:styleId="af2">
    <w:name w:val="annotation subject"/>
    <w:basedOn w:val="af"/>
    <w:next w:val="af"/>
    <w:link w:val="af1"/>
    <w:uiPriority w:val="99"/>
    <w:semiHidden/>
    <w:unhideWhenUsed/>
    <w:rsid w:val="000722C8"/>
    <w:rPr>
      <w:b/>
      <w:bCs/>
    </w:rPr>
  </w:style>
  <w:style w:type="character" w:styleId="af3">
    <w:name w:val="Hyperlink"/>
    <w:basedOn w:val="a0"/>
    <w:uiPriority w:val="99"/>
    <w:semiHidden/>
    <w:unhideWhenUsed/>
    <w:rsid w:val="000722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22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2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basedOn w:val="a"/>
    <w:uiPriority w:val="1"/>
    <w:qFormat/>
    <w:rsid w:val="00323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23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23903"/>
    <w:rPr>
      <w:b/>
      <w:bCs/>
    </w:rPr>
  </w:style>
  <w:style w:type="character" w:styleId="a6">
    <w:name w:val="Emphasis"/>
    <w:basedOn w:val="a0"/>
    <w:uiPriority w:val="20"/>
    <w:qFormat/>
    <w:rsid w:val="000722C8"/>
    <w:rPr>
      <w:i/>
      <w:iCs/>
    </w:rPr>
  </w:style>
  <w:style w:type="character" w:customStyle="1" w:styleId="apple-converted-space">
    <w:name w:val="apple-converted-space"/>
    <w:basedOn w:val="a0"/>
    <w:rsid w:val="000722C8"/>
  </w:style>
  <w:style w:type="paragraph" w:styleId="a7">
    <w:name w:val="List Paragraph"/>
    <w:basedOn w:val="a"/>
    <w:uiPriority w:val="34"/>
    <w:qFormat/>
    <w:rsid w:val="000722C8"/>
    <w:pPr>
      <w:ind w:left="720"/>
      <w:contextualSpacing/>
    </w:pPr>
  </w:style>
  <w:style w:type="table" w:styleId="a8">
    <w:name w:val="Table Grid"/>
    <w:basedOn w:val="a1"/>
    <w:uiPriority w:val="59"/>
    <w:rsid w:val="00072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Верхний колонтитул Знак"/>
    <w:basedOn w:val="a0"/>
    <w:link w:val="aa"/>
    <w:uiPriority w:val="99"/>
    <w:semiHidden/>
    <w:rsid w:val="000722C8"/>
  </w:style>
  <w:style w:type="paragraph" w:styleId="aa">
    <w:name w:val="header"/>
    <w:basedOn w:val="a"/>
    <w:link w:val="a9"/>
    <w:uiPriority w:val="99"/>
    <w:semiHidden/>
    <w:unhideWhenUsed/>
    <w:rsid w:val="00072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c"/>
    <w:uiPriority w:val="99"/>
    <w:semiHidden/>
    <w:rsid w:val="000722C8"/>
  </w:style>
  <w:style w:type="paragraph" w:styleId="ac">
    <w:name w:val="footer"/>
    <w:basedOn w:val="a"/>
    <w:link w:val="ab"/>
    <w:uiPriority w:val="99"/>
    <w:semiHidden/>
    <w:unhideWhenUsed/>
    <w:rsid w:val="00072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Текст выноски Знак"/>
    <w:basedOn w:val="a0"/>
    <w:link w:val="ae"/>
    <w:uiPriority w:val="99"/>
    <w:semiHidden/>
    <w:rsid w:val="000722C8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0722C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722C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722C8"/>
    <w:rPr>
      <w:sz w:val="20"/>
      <w:szCs w:val="20"/>
    </w:rPr>
  </w:style>
  <w:style w:type="character" w:customStyle="1" w:styleId="af1">
    <w:name w:val="Тема примечания Знак"/>
    <w:basedOn w:val="af0"/>
    <w:link w:val="af2"/>
    <w:uiPriority w:val="99"/>
    <w:semiHidden/>
    <w:rsid w:val="000722C8"/>
    <w:rPr>
      <w:b/>
      <w:bCs/>
      <w:sz w:val="20"/>
      <w:szCs w:val="20"/>
    </w:rPr>
  </w:style>
  <w:style w:type="paragraph" w:styleId="af2">
    <w:name w:val="annotation subject"/>
    <w:basedOn w:val="af"/>
    <w:next w:val="af"/>
    <w:link w:val="af1"/>
    <w:uiPriority w:val="99"/>
    <w:semiHidden/>
    <w:unhideWhenUsed/>
    <w:rsid w:val="000722C8"/>
    <w:rPr>
      <w:b/>
      <w:bCs/>
    </w:rPr>
  </w:style>
  <w:style w:type="character" w:styleId="af3">
    <w:name w:val="Hyperlink"/>
    <w:basedOn w:val="a0"/>
    <w:uiPriority w:val="99"/>
    <w:semiHidden/>
    <w:unhideWhenUsed/>
    <w:rsid w:val="000722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2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2A0DF-5F57-4972-9D13-E826F5650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10</Pages>
  <Words>1867</Words>
  <Characters>10647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Ботово-СКО</dc:creator>
  <cp:lastModifiedBy>ДК-Ботово</cp:lastModifiedBy>
  <cp:revision>31</cp:revision>
  <dcterms:created xsi:type="dcterms:W3CDTF">2021-12-15T11:50:00Z</dcterms:created>
  <dcterms:modified xsi:type="dcterms:W3CDTF">2022-12-29T13:13:00Z</dcterms:modified>
</cp:coreProperties>
</file>