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896" w:rsidRPr="0097258A" w:rsidRDefault="00792896" w:rsidP="0079289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Отчет</w:t>
      </w:r>
      <w:r w:rsidR="004D4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МБУК «Ботовское СКО» по профилактике   корр</w:t>
      </w:r>
      <w:r w:rsidR="00DC06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упционных правонарушений за 2021</w:t>
      </w:r>
      <w:r w:rsidR="004D4A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год.</w:t>
      </w:r>
    </w:p>
    <w:p w:rsidR="00792896" w:rsidRPr="0097258A" w:rsidRDefault="00792896" w:rsidP="0079289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5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tbl>
      <w:tblPr>
        <w:tblW w:w="15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"/>
        <w:gridCol w:w="6079"/>
        <w:gridCol w:w="1943"/>
        <w:gridCol w:w="2622"/>
        <w:gridCol w:w="4128"/>
      </w:tblGrid>
      <w:tr w:rsidR="00AC1DF9" w:rsidRPr="0097258A" w:rsidTr="00B96347"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896" w:rsidRPr="0097258A" w:rsidRDefault="00792896" w:rsidP="00FA7FD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  <w:p w:rsidR="00792896" w:rsidRPr="0097258A" w:rsidRDefault="00792896" w:rsidP="00FA7FD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725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9725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896" w:rsidRPr="0097258A" w:rsidRDefault="00792896" w:rsidP="00FA7FD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896" w:rsidRPr="0097258A" w:rsidRDefault="00792896" w:rsidP="00FA7FD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6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896" w:rsidRPr="0097258A" w:rsidRDefault="00792896" w:rsidP="00FA7FD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  <w:p w:rsidR="00792896" w:rsidRPr="0097258A" w:rsidRDefault="00792896" w:rsidP="00FA7FD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исполнители</w:t>
            </w:r>
          </w:p>
        </w:tc>
        <w:tc>
          <w:tcPr>
            <w:tcW w:w="4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896" w:rsidRPr="0097258A" w:rsidRDefault="00792896" w:rsidP="00FA7FD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792896" w:rsidRPr="0097258A" w:rsidRDefault="00792896" w:rsidP="00FA7FD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</w:t>
            </w:r>
            <w:r w:rsidRPr="009725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езультат</w:t>
            </w:r>
          </w:p>
        </w:tc>
      </w:tr>
      <w:tr w:rsidR="00792896" w:rsidRPr="0097258A" w:rsidTr="00FA7FD3">
        <w:tc>
          <w:tcPr>
            <w:tcW w:w="1542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896" w:rsidRPr="0097258A" w:rsidRDefault="00792896" w:rsidP="00FA7FD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Совершенствование нормативной базы в сфере противодействия коррупции</w:t>
            </w:r>
          </w:p>
        </w:tc>
      </w:tr>
      <w:tr w:rsidR="00AC1DF9" w:rsidRPr="0097258A" w:rsidTr="00B96347">
        <w:trPr>
          <w:trHeight w:val="1363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896" w:rsidRPr="0097258A" w:rsidRDefault="00B96347" w:rsidP="00FA7F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92896"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896" w:rsidRPr="0097258A" w:rsidRDefault="00792896" w:rsidP="00FA7F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Мониторинг изменений действующего законодательства в области противодействия коррупции и актуализация локальных актов в целях приведения их в соответствие с изменениями в действующем законодательстве Российской Федерации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Вологодской </w:t>
            </w: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области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896" w:rsidRPr="0097258A" w:rsidRDefault="00792896" w:rsidP="00FA7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срока действия плана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896" w:rsidRPr="0097258A" w:rsidRDefault="00792896" w:rsidP="00FA7F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575" w:rsidRPr="005B5575" w:rsidRDefault="005B5575" w:rsidP="005B5575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75" w:after="75" w:line="240" w:lineRule="atLeast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 w:rsidRPr="005B5575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eastAsia="ru-RU"/>
              </w:rPr>
              <w:t>Указ Президента Российской Федерации от 17.04.2020 N 272</w:t>
            </w:r>
          </w:p>
          <w:p w:rsidR="005B5575" w:rsidRPr="00D86C59" w:rsidRDefault="005B5575" w:rsidP="005B5575">
            <w:pPr>
              <w:shd w:val="clear" w:color="auto" w:fill="FFFFFF"/>
              <w:spacing w:before="75" w:after="75" w:line="240" w:lineRule="atLeast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 w:rsidRPr="00D86C59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eastAsia="ru-RU"/>
              </w:rPr>
              <w:t>"О представлении сведений о доходах, расходах, об имуществе и обязательствах имущественного характера за отчетный пери</w:t>
            </w:r>
            <w:r w:rsidR="00DC06E5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eastAsia="ru-RU"/>
              </w:rPr>
              <w:t>од с 1 января по 31 декабря 2020</w:t>
            </w:r>
            <w:r w:rsidRPr="00D86C59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eastAsia="ru-RU"/>
              </w:rPr>
              <w:t xml:space="preserve"> г."</w:t>
            </w:r>
          </w:p>
          <w:p w:rsidR="005B5575" w:rsidRDefault="005B5575" w:rsidP="005B557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 w:rsidRPr="00D86C59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 </w:t>
            </w:r>
          </w:p>
          <w:p w:rsidR="005B5575" w:rsidRPr="005B5575" w:rsidRDefault="005B5575" w:rsidP="005B5575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75" w:after="75" w:line="240" w:lineRule="atLeast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 w:rsidRPr="005B5575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eastAsia="ru-RU"/>
              </w:rPr>
              <w:t>Федеральный закон от 24.04.2020 N 143-ФЗ</w:t>
            </w:r>
          </w:p>
          <w:p w:rsidR="00792896" w:rsidRDefault="005B5575" w:rsidP="005B5575">
            <w:pPr>
              <w:shd w:val="clear" w:color="auto" w:fill="FFFFFF"/>
              <w:spacing w:before="75" w:after="75" w:line="240" w:lineRule="atLeast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 w:rsidRPr="00D86C59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eastAsia="ru-RU"/>
              </w:rPr>
              <w:t>"О внесении изменений в статью 12.1 Федерального закона "О противодействии коррупции"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eastAsia="ru-RU"/>
              </w:rPr>
              <w:t>.</w:t>
            </w:r>
          </w:p>
          <w:p w:rsidR="00DC06E5" w:rsidRPr="00DC06E5" w:rsidRDefault="00DC06E5" w:rsidP="00DC06E5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75" w:after="75" w:line="240" w:lineRule="atLeas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закон от 30.12.2021 №471  «О внесении изменений в законодательные акты»</w:t>
            </w:r>
          </w:p>
        </w:tc>
      </w:tr>
      <w:tr w:rsidR="00AC1DF9" w:rsidRPr="0097258A" w:rsidTr="00B96347"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896" w:rsidRPr="0097258A" w:rsidRDefault="00B96347" w:rsidP="00FA7F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  <w:r w:rsidR="00792896"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896" w:rsidRPr="0097258A" w:rsidRDefault="00792896" w:rsidP="00FA7F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исполнения актов, направленных на совершенствование организационных основ противодействия коррупции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896" w:rsidRPr="0097258A" w:rsidRDefault="00792896" w:rsidP="00FA7FD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срока действия плана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896" w:rsidRPr="0097258A" w:rsidRDefault="00792896" w:rsidP="00FA7F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896" w:rsidRPr="0097258A" w:rsidRDefault="00792896" w:rsidP="00B9634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норм антикоррупционного законодательства </w:t>
            </w:r>
          </w:p>
        </w:tc>
      </w:tr>
      <w:tr w:rsidR="00792896" w:rsidRPr="0097258A" w:rsidTr="00FA7FD3">
        <w:trPr>
          <w:trHeight w:val="654"/>
        </w:trPr>
        <w:tc>
          <w:tcPr>
            <w:tcW w:w="1542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896" w:rsidRPr="0097258A" w:rsidRDefault="00792896" w:rsidP="00FA7FD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 Совершенствование взаимодействия с сотрудниками по вопросам противодействия коррупции</w:t>
            </w:r>
          </w:p>
        </w:tc>
      </w:tr>
      <w:tr w:rsidR="00AC1DF9" w:rsidRPr="0097258A" w:rsidTr="00B96347"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896" w:rsidRPr="0097258A" w:rsidRDefault="00B96347" w:rsidP="00FA7F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92896"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896" w:rsidRPr="0097258A" w:rsidRDefault="00792896" w:rsidP="00FA7F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Рассмотрение вопросов исполнения законодательства в области противодействия коррупции на совещаниях и общих собраниях трудового коллектива</w:t>
            </w:r>
            <w:r w:rsidR="00E805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896" w:rsidRPr="0097258A" w:rsidRDefault="00792896" w:rsidP="00FA7FD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срока действия плана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896" w:rsidRPr="0097258A" w:rsidRDefault="00792896" w:rsidP="00FA7F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896" w:rsidRPr="0097258A" w:rsidRDefault="00B96347" w:rsidP="00B9634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</w:t>
            </w:r>
            <w:r w:rsidR="00E805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сотрудников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нормативных документах</w:t>
            </w:r>
            <w:r w:rsidR="00E805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противодействию коррупции.</w:t>
            </w:r>
          </w:p>
        </w:tc>
      </w:tr>
      <w:tr w:rsidR="00AC1DF9" w:rsidRPr="0097258A" w:rsidTr="00B96347"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896" w:rsidRPr="0097258A" w:rsidRDefault="00B96347" w:rsidP="00FA7F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92896"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6347" w:rsidRDefault="00792896" w:rsidP="00FA7F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Проведение информационно-разъяснительной работы с сотрудниками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МБУК «Ботовское СКО» </w:t>
            </w: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нормах Федерального закона от 25.12.2008 № 273-ФЗ "О противодействии коррупции".       </w:t>
            </w:r>
          </w:p>
          <w:p w:rsidR="00792896" w:rsidRPr="0097258A" w:rsidRDefault="00792896" w:rsidP="00FA7F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B96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закон от 26.07.2019г. №251-ФЗ «О внесение изменений в ст.12</w:t>
            </w:r>
            <w:r w:rsidR="00B9634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1 </w:t>
            </w:r>
            <w:r w:rsidR="00B963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ФЗ «О противодействии коррупции».</w:t>
            </w: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                                          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896" w:rsidRPr="0097258A" w:rsidRDefault="00B96347" w:rsidP="00B9634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  <w:r w:rsidR="00AC1D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C0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января 2021</w:t>
            </w:r>
            <w:r w:rsidR="00AC1D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896" w:rsidRPr="0097258A" w:rsidRDefault="00792896" w:rsidP="00FA7F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896" w:rsidRPr="0097258A" w:rsidRDefault="004D4ADF" w:rsidP="00FA7F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Доведено до сведения.</w:t>
            </w:r>
          </w:p>
        </w:tc>
      </w:tr>
      <w:tr w:rsidR="00AC1DF9" w:rsidRPr="0097258A" w:rsidTr="00B96347"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896" w:rsidRPr="0097258A" w:rsidRDefault="009C2075" w:rsidP="00FA7F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92896"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896" w:rsidRPr="0097258A" w:rsidRDefault="00792896" w:rsidP="00FA7FD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результатов работы с обращениями сотрудников, содержащими сведения о фактах коррупции и иных неправомерных действиях, а также причин и условий, способствующих возникновению данных обращений</w:t>
            </w:r>
            <w:r w:rsidR="00E805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896" w:rsidRPr="0097258A" w:rsidRDefault="00792896" w:rsidP="00FA7FD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срока действия плана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896" w:rsidRPr="0097258A" w:rsidRDefault="00792896" w:rsidP="00FA7F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организацию работы по профилактике коррупционных и иных нарушений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896" w:rsidRPr="0097258A" w:rsidRDefault="00E80590" w:rsidP="00FA7F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 обращений.</w:t>
            </w:r>
          </w:p>
        </w:tc>
      </w:tr>
      <w:tr w:rsidR="00AC1DF9" w:rsidRPr="0097258A" w:rsidTr="00B96347">
        <w:trPr>
          <w:trHeight w:val="2911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896" w:rsidRPr="0097258A" w:rsidRDefault="009C2075" w:rsidP="00FA7F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  <w:r w:rsidR="00792896"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896" w:rsidRPr="0097258A" w:rsidRDefault="00792896" w:rsidP="00FA7F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практических семинаров, совещаний, «круглых столов» по антикоррупционной тематике для сотрудников:</w:t>
            </w:r>
          </w:p>
          <w:p w:rsidR="00792896" w:rsidRPr="0097258A" w:rsidRDefault="00792896" w:rsidP="00FA7F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о недопустимости принятия подарков в связи с должностным положением;</w:t>
            </w:r>
          </w:p>
          <w:p w:rsidR="00792896" w:rsidRPr="0097258A" w:rsidRDefault="00792896" w:rsidP="00FA7F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получение и дача взятки, согласие работника принять взятку;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896" w:rsidRPr="0097258A" w:rsidRDefault="00E80590" w:rsidP="00AC745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C0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 2021</w:t>
            </w:r>
            <w:r w:rsidR="00AC7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792896" w:rsidRPr="0097258A" w:rsidRDefault="00792896" w:rsidP="00FA7FD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896" w:rsidRPr="0097258A" w:rsidRDefault="00792896" w:rsidP="00FA7F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 ответственный за организацию работы по профилактике коррупционных и иных нарушений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2896" w:rsidRDefault="00B132F8" w:rsidP="00FA7FD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</w:t>
            </w:r>
            <w:r w:rsidR="004D4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обмена деловыми подарками и знаками делового гостеприимства (Приложение</w:t>
            </w:r>
            <w:proofErr w:type="gramStart"/>
            <w:r w:rsidR="004D4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proofErr w:type="gramEnd"/>
            <w:r w:rsidR="004D4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Приказу №17-ОД 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16.08.2019г.)</w:t>
            </w:r>
          </w:p>
          <w:p w:rsidR="00792896" w:rsidRDefault="00792896" w:rsidP="00FA7FD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92896" w:rsidRDefault="00792896" w:rsidP="00FA7FD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92896" w:rsidRPr="0097258A" w:rsidRDefault="00792896" w:rsidP="00FA7FD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1DF9" w:rsidRPr="0097258A" w:rsidTr="00B96347"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896" w:rsidRPr="0097258A" w:rsidRDefault="00AC7452" w:rsidP="00FA7F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792896"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896" w:rsidRPr="0097258A" w:rsidRDefault="00792896" w:rsidP="00FA7F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работы по выявлению несоблюдения запретов и ограничений, требований к служебному поведению, мер по предотвращению и урегулированию конфликта интересов, а также неисполнения обязанностей, установленных в целях противодействия коррупции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896" w:rsidRPr="0097258A" w:rsidRDefault="00792896" w:rsidP="00FA7FD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срока действия плана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896" w:rsidRPr="0097258A" w:rsidRDefault="00792896" w:rsidP="00FA7F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 ответственный за организацию работы по профилактике коррупционных и иных нарушений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52AD" w:rsidRDefault="002352AD" w:rsidP="00FA7F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 основания для проведения проверки, а так же для урегулирования конфликта интересов.</w:t>
            </w:r>
          </w:p>
          <w:p w:rsidR="00792896" w:rsidRDefault="002352AD" w:rsidP="00FA7F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D4ADF" w:rsidRPr="0097258A" w:rsidRDefault="004D4ADF" w:rsidP="00FA7F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1DF9" w:rsidRPr="0097258A" w:rsidTr="00B96347"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896" w:rsidRPr="0097258A" w:rsidRDefault="00AC7452" w:rsidP="00FA7F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792896"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896" w:rsidRPr="0097258A" w:rsidRDefault="00792896" w:rsidP="00FA7F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анализа обращений граждан и организаций на предмет наличия в них информации о фактах коррупции и иных неправомерных действиях сотрудников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896" w:rsidRPr="0097258A" w:rsidRDefault="00792896" w:rsidP="00FA7FD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срока действия плана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896" w:rsidRPr="0097258A" w:rsidRDefault="00792896" w:rsidP="00FA7F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92896" w:rsidRDefault="004D4ADF" w:rsidP="004D4AD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Обращений граждан не поступало.</w:t>
            </w:r>
          </w:p>
          <w:p w:rsidR="004D4ADF" w:rsidRPr="0097258A" w:rsidRDefault="004D4ADF" w:rsidP="00FA7F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C1DF9" w:rsidRPr="0097258A" w:rsidTr="00B96347"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896" w:rsidRPr="0097258A" w:rsidRDefault="00AC7452" w:rsidP="00FA7F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792896"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896" w:rsidRPr="0097258A" w:rsidRDefault="00792896" w:rsidP="00FA7F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проверок по каждому случаю несоблюдения запретов и ограничений, несоблюдения требований к служебному поведению, неисполнения обязанностей, установленных в целях противодействия коррупции сотрудников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896" w:rsidRPr="0097258A" w:rsidRDefault="00792896" w:rsidP="00FA7FD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срока действия плана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896" w:rsidRPr="0097258A" w:rsidRDefault="00792896" w:rsidP="00FA7F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896" w:rsidRPr="0097258A" w:rsidRDefault="002352AD" w:rsidP="00FA7F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Случаев по установлению</w:t>
            </w:r>
            <w:r w:rsidR="00792896"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фактов нарушения запретов и ограничений, несоблюдения требований к служебному поведению, неисполнения </w:t>
            </w:r>
            <w:proofErr w:type="gramStart"/>
            <w:r w:rsidR="00792896"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обязанностей, установленных в целях противодействия коррупции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было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AC1DF9" w:rsidRPr="0097258A" w:rsidTr="00B96347">
        <w:trPr>
          <w:trHeight w:val="699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896" w:rsidRPr="0097258A" w:rsidRDefault="00AC7452" w:rsidP="00FA7F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  <w:r w:rsidR="00792896"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896" w:rsidRPr="0097258A" w:rsidRDefault="00792896" w:rsidP="00FA7FD3">
            <w:pPr>
              <w:spacing w:after="15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применения предусмотренных законодательством мер юридической ответственности в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      </w:r>
            <w:r w:rsidR="002352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896" w:rsidRPr="0097258A" w:rsidRDefault="00792896" w:rsidP="00FA7FD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срока действия плана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896" w:rsidRPr="0097258A" w:rsidRDefault="00792896" w:rsidP="00FA7F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896" w:rsidRPr="0097258A" w:rsidRDefault="002352AD" w:rsidP="00FA7F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792896"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 юридической ответственности по </w:t>
            </w:r>
            <w:r w:rsidR="00792896" w:rsidRPr="00AC7452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каждому случаю</w:t>
            </w:r>
            <w:r w:rsidR="007928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 </w:t>
            </w:r>
            <w:r w:rsidR="00792896"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C745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не принимались.</w:t>
            </w:r>
          </w:p>
        </w:tc>
      </w:tr>
      <w:tr w:rsidR="00792896" w:rsidRPr="0097258A" w:rsidTr="00FA7FD3">
        <w:tc>
          <w:tcPr>
            <w:tcW w:w="1542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896" w:rsidRPr="0097258A" w:rsidRDefault="00792896" w:rsidP="00FA7FD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 Использование информационных ресурсов в работе по противодействию коррупции</w:t>
            </w:r>
          </w:p>
        </w:tc>
      </w:tr>
      <w:tr w:rsidR="00AC1DF9" w:rsidRPr="0097258A" w:rsidTr="00B96347"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896" w:rsidRPr="0097258A" w:rsidRDefault="00792896" w:rsidP="00FA7F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896" w:rsidRPr="0097258A" w:rsidRDefault="00792896" w:rsidP="00FA7F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функционирования работы официального сайта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МБУК «Ботовское СКО» </w:t>
            </w: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размещения на нем информации результатов деятельности в сфере противодействия коррупции. Введение на сайте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МБУК «Ботовское СКО» </w:t>
            </w: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раздела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Антикоррупционная политика».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896" w:rsidRPr="0097258A" w:rsidRDefault="00792896" w:rsidP="00FA7FD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срока действия плана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896" w:rsidRPr="0097258A" w:rsidRDefault="00792896" w:rsidP="00FA7F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работу сайта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52AD" w:rsidRPr="0097258A" w:rsidRDefault="002352AD" w:rsidP="004D4AD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по разделу «Антикоррупционная политика»</w:t>
            </w:r>
            <w:r w:rsidR="005C2D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размещена на официальном сайте МБУК «Ботовское СКО»</w:t>
            </w:r>
            <w:r w:rsidR="004D4A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AC1DF9" w:rsidRPr="0097258A" w:rsidTr="00B96347"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896" w:rsidRPr="0097258A" w:rsidRDefault="00792896" w:rsidP="00FA7F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896" w:rsidRPr="0097258A" w:rsidRDefault="00792896" w:rsidP="00FA7FD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наличия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МБУК «Ботовское СКО» </w:t>
            </w: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информационном стенде  </w:t>
            </w: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книги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отзывов </w:t>
            </w: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предложений.</w:t>
            </w:r>
          </w:p>
          <w:p w:rsidR="00792896" w:rsidRPr="0097258A" w:rsidRDefault="00792896" w:rsidP="00FA7F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анализа и контроля устранения обоснованных жалоб и замечаний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896" w:rsidRPr="0097258A" w:rsidRDefault="00792896" w:rsidP="00FA7FD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срока действия плана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896" w:rsidRPr="0097258A" w:rsidRDefault="00792896" w:rsidP="00FA7F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D04" w:rsidRPr="0097258A" w:rsidRDefault="005C2D04" w:rsidP="00AC745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с номерами телефонов контролирующих организаций</w:t>
            </w:r>
            <w:r w:rsidR="001A16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адреса для приема обращений и сообщений от граждан размещена на стенде.   </w:t>
            </w:r>
            <w:r w:rsidR="00792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Книга</w:t>
            </w:r>
            <w:r w:rsidR="00792896"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92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отзывов </w:t>
            </w:r>
            <w:r w:rsidR="00792896"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предложений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открытом доступе.</w:t>
            </w:r>
          </w:p>
        </w:tc>
      </w:tr>
      <w:tr w:rsidR="00AC1DF9" w:rsidRPr="0097258A" w:rsidTr="00B96347"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896" w:rsidRPr="0097258A" w:rsidRDefault="00792896" w:rsidP="00FA7F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896" w:rsidRPr="0097258A" w:rsidRDefault="00792896" w:rsidP="00FA7F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егулярное обновление информации по вопросам противодействия коррупции, размещаемой на нем в здании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«Ботовское СКО»</w:t>
            </w: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896" w:rsidRPr="0097258A" w:rsidRDefault="00792896" w:rsidP="00FA7FD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 течение срока действия </w:t>
            </w: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плана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896" w:rsidRPr="0097258A" w:rsidRDefault="00792896" w:rsidP="00FA7F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Ответственный</w:t>
            </w:r>
            <w:proofErr w:type="gramEnd"/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организацию работы по </w:t>
            </w: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профилактике коррупционных и иных нарушений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2896" w:rsidRDefault="005C2D04" w:rsidP="005C2D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</w:t>
            </w:r>
            <w:r w:rsidR="00792896"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нформации на стенде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C2D04" w:rsidRDefault="005C2D04" w:rsidP="005C2D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2D04" w:rsidRPr="0097258A" w:rsidRDefault="005C2D04" w:rsidP="005C2D0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1DF9" w:rsidRPr="0097258A" w:rsidTr="00B96347"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896" w:rsidRPr="0097258A" w:rsidRDefault="00792896" w:rsidP="00FA7F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6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896" w:rsidRPr="0097258A" w:rsidRDefault="00792896" w:rsidP="00FA7FD3">
            <w:pPr>
              <w:spacing w:after="15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содействия СМИ в освещении мер, принимаемых по противодействию коррупции.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896" w:rsidRPr="0097258A" w:rsidRDefault="00792896" w:rsidP="00FA7FD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В течение срока действия плана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896" w:rsidRPr="0097258A" w:rsidRDefault="00792896" w:rsidP="00FA7FD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4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2896" w:rsidRPr="0097258A" w:rsidRDefault="005C2D04" w:rsidP="001A16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Оснований </w:t>
            </w:r>
            <w:r w:rsidR="001A16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взаимодействия</w:t>
            </w:r>
            <w:r w:rsidR="00792896" w:rsidRPr="0097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 СМИ</w:t>
            </w:r>
            <w:r w:rsidR="001A16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противодейст</w:t>
            </w:r>
            <w:r w:rsidR="001A16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коррупции не было.</w:t>
            </w:r>
          </w:p>
        </w:tc>
      </w:tr>
      <w:tr w:rsidR="00792896" w:rsidRPr="0097258A" w:rsidTr="00FA7FD3">
        <w:tc>
          <w:tcPr>
            <w:tcW w:w="1542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896" w:rsidRPr="0097258A" w:rsidRDefault="00792896" w:rsidP="00FA7FD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792896" w:rsidRPr="0097258A" w:rsidRDefault="00792896" w:rsidP="00792896">
      <w:pPr>
        <w:rPr>
          <w:rFonts w:ascii="Times New Roman" w:hAnsi="Times New Roman" w:cs="Times New Roman"/>
          <w:sz w:val="28"/>
          <w:szCs w:val="28"/>
        </w:rPr>
      </w:pPr>
    </w:p>
    <w:p w:rsidR="00A06F0A" w:rsidRDefault="00AC7452">
      <w:pPr>
        <w:rPr>
          <w:rFonts w:ascii="Times New Roman" w:hAnsi="Times New Roman" w:cs="Times New Roman"/>
          <w:sz w:val="28"/>
          <w:szCs w:val="28"/>
        </w:rPr>
      </w:pPr>
      <w:r w:rsidRPr="00AC7452">
        <w:rPr>
          <w:rFonts w:ascii="Times New Roman" w:hAnsi="Times New Roman" w:cs="Times New Roman"/>
          <w:sz w:val="28"/>
          <w:szCs w:val="28"/>
        </w:rPr>
        <w:t xml:space="preserve">Директор МБУК «Ботовское СКО»                                        </w:t>
      </w:r>
      <w:proofErr w:type="spellStart"/>
      <w:r w:rsidRPr="00AC7452">
        <w:rPr>
          <w:rFonts w:ascii="Times New Roman" w:hAnsi="Times New Roman" w:cs="Times New Roman"/>
          <w:sz w:val="28"/>
          <w:szCs w:val="28"/>
        </w:rPr>
        <w:t>Е.В.Степановская</w:t>
      </w:r>
      <w:proofErr w:type="spellEnd"/>
    </w:p>
    <w:p w:rsidR="00AC7452" w:rsidRPr="00AC7452" w:rsidRDefault="00DC06E5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« 28</w:t>
      </w:r>
      <w:r w:rsidR="00AC7452" w:rsidRPr="00AC7452">
        <w:rPr>
          <w:rFonts w:ascii="Times New Roman" w:hAnsi="Times New Roman" w:cs="Times New Roman"/>
          <w:sz w:val="28"/>
          <w:szCs w:val="28"/>
          <w:u w:val="single"/>
        </w:rPr>
        <w:t xml:space="preserve"> » января </w:t>
      </w:r>
      <w:r w:rsidR="00AC745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2022</w:t>
      </w:r>
      <w:r w:rsidR="00AC7452" w:rsidRPr="00AC7452">
        <w:rPr>
          <w:rFonts w:ascii="Times New Roman" w:hAnsi="Times New Roman" w:cs="Times New Roman"/>
          <w:sz w:val="28"/>
          <w:szCs w:val="28"/>
          <w:u w:val="single"/>
        </w:rPr>
        <w:t>г.</w:t>
      </w:r>
      <w:bookmarkStart w:id="0" w:name="_GoBack"/>
      <w:bookmarkEnd w:id="0"/>
    </w:p>
    <w:sectPr w:rsidR="00AC7452" w:rsidRPr="00AC7452" w:rsidSect="00E4574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3168C"/>
    <w:multiLevelType w:val="hybridMultilevel"/>
    <w:tmpl w:val="4ACE4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4232FC"/>
    <w:multiLevelType w:val="hybridMultilevel"/>
    <w:tmpl w:val="F816E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896"/>
    <w:rsid w:val="001A16E2"/>
    <w:rsid w:val="002050D7"/>
    <w:rsid w:val="002352AD"/>
    <w:rsid w:val="003972E3"/>
    <w:rsid w:val="004D4ADF"/>
    <w:rsid w:val="005B5575"/>
    <w:rsid w:val="005C2D04"/>
    <w:rsid w:val="00792896"/>
    <w:rsid w:val="009C2075"/>
    <w:rsid w:val="00A06F0A"/>
    <w:rsid w:val="00AC1DF9"/>
    <w:rsid w:val="00AC7452"/>
    <w:rsid w:val="00B132F8"/>
    <w:rsid w:val="00B42385"/>
    <w:rsid w:val="00B96347"/>
    <w:rsid w:val="00DC06E5"/>
    <w:rsid w:val="00E8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8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55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8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55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Ботово-СКО</dc:creator>
  <cp:lastModifiedBy>Ботово-СКО</cp:lastModifiedBy>
  <cp:revision>4</cp:revision>
  <cp:lastPrinted>2023-01-09T12:19:00Z</cp:lastPrinted>
  <dcterms:created xsi:type="dcterms:W3CDTF">2023-01-09T12:12:00Z</dcterms:created>
  <dcterms:modified xsi:type="dcterms:W3CDTF">2023-01-09T12:20:00Z</dcterms:modified>
</cp:coreProperties>
</file>