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6A451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</w:rPr>
        <w:t>Игра «</w:t>
      </w:r>
      <w:r>
        <w:rPr>
          <w:rFonts w:ascii="Times New Roman" w:hAnsi="Times New Roman" w:cs="Times New Roman"/>
          <w:b/>
          <w:bCs/>
          <w:color w:val="262626"/>
        </w:rPr>
        <w:t>В гостях у гнома Э</w:t>
      </w:r>
      <w:r w:rsidRPr="00A313C9">
        <w:rPr>
          <w:rFonts w:ascii="Times New Roman" w:hAnsi="Times New Roman" w:cs="Times New Roman"/>
          <w:b/>
          <w:bCs/>
          <w:color w:val="262626"/>
        </w:rPr>
        <w:t>конома»</w:t>
      </w:r>
    </w:p>
    <w:p w14:paraId="5FFA9323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</w:rPr>
        <w:t xml:space="preserve">Цель: </w:t>
      </w:r>
      <w:r w:rsidRPr="00A313C9">
        <w:rPr>
          <w:rFonts w:ascii="Times New Roman" w:hAnsi="Times New Roman" w:cs="Times New Roman"/>
          <w:color w:val="262626"/>
        </w:rPr>
        <w:t>формировать представление о потребностях как желаниях и нуждах человека; показать детям широкий спектр потребностей.</w:t>
      </w:r>
    </w:p>
    <w:p w14:paraId="2AEB8C25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</w:rPr>
        <w:t xml:space="preserve">Оборудование: </w:t>
      </w:r>
      <w:r w:rsidRPr="00A313C9">
        <w:rPr>
          <w:rFonts w:ascii="Times New Roman" w:hAnsi="Times New Roman" w:cs="Times New Roman"/>
          <w:color w:val="262626"/>
        </w:rPr>
        <w:t>игрушка гнома, конверты с заданиями, таблица “Потребность и профессия”, слова-отгадки на карточках, рисунки детей о потребностях человека, картины по теме “Профессии”, карточки для раскрашивания, слова “бартер”, “экономика”</w:t>
      </w:r>
    </w:p>
    <w:p w14:paraId="296C2688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p w14:paraId="350F0700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A313C9">
        <w:rPr>
          <w:rFonts w:ascii="Times New Roman" w:hAnsi="Times New Roman" w:cs="Times New Roman"/>
          <w:color w:val="000000" w:themeColor="text1"/>
        </w:rPr>
        <w:t>Ход занятия.</w:t>
      </w:r>
    </w:p>
    <w:p w14:paraId="1C8C4B71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</w:rPr>
        <w:t>I. Орг. момент.</w:t>
      </w:r>
    </w:p>
    <w:p w14:paraId="4D36E99E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(Показываю игрушку гнома)</w:t>
      </w:r>
    </w:p>
    <w:p w14:paraId="4EAD3BBF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-Он желает всем удачи</w:t>
      </w:r>
    </w:p>
    <w:p w14:paraId="66D9F70F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За работу, в добрый час!</w:t>
      </w:r>
    </w:p>
    <w:p w14:paraId="52E7F123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</w:p>
    <w:p w14:paraId="271A9AC4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</w:rPr>
        <w:t>II. Знакомство со словом “экономика”</w:t>
      </w:r>
    </w:p>
    <w:p w14:paraId="42B01CE2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i/>
          <w:iCs/>
          <w:color w:val="262626"/>
        </w:rPr>
      </w:pPr>
      <w:r w:rsidRPr="00A313C9">
        <w:rPr>
          <w:rFonts w:ascii="Times New Roman" w:hAnsi="Times New Roman" w:cs="Times New Roman"/>
          <w:b/>
          <w:bCs/>
          <w:i/>
          <w:iCs/>
          <w:color w:val="262626"/>
        </w:rPr>
        <w:t>(Рассказ учителя).</w:t>
      </w:r>
    </w:p>
    <w:p w14:paraId="7950CF1B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Каждый день вы слышите по радио или телевидению слово “экономика”. Знаете ли вы, что оно обозначает? С экономикой сталкивается любой человек- рабочий он или фермер, математик или певец, ученик или дошкольник. Экономика-это отношения между людьми, которые у них складываются, когда одни создают товар, продают его или покупают. Товаром может стать все, что продается и покупается. Это могут быть разные вещи, услуги (подстричь- в парикмахерской, отправить письмо- на почте ). А также произведения искусства: стихотворение, картина. Идеи тоже продаются, будь то проект нового автомобиля или научная разработка. И рабочая сила человека идет на продажу, за нее выплачивается заработная плата. Вы едете на автобусе, покупаете хлеб, звоните по телефону, смотрите телевизор, читаете книгу, а экономика всегда рядом с вами.</w:t>
      </w:r>
    </w:p>
    <w:p w14:paraId="2C264A2D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В основе этого слова стоит слово “йокос”: на древнегреческом языке оно означает “дом”. А буквальный перевод- “искусство ведения домашнего хозяйства”. С того, что нас окружает, с домашних дел и забот начинается наша экономическая жизнь. Чем она дает о себе знать? Прежде всего - ценой. Каждая вещь в вашем доме - имеет цену. Цена позволяет сравнивать вещи, вложенный в них труд. Она подсказывает вам выбор: это дорого, а это в самый раз, можно покупать. Деньги, что у нас в кармане, - кровь экономики, они текут от покупателя к продавцу, и рынок живет веселой жизнью: каждый получил свое, всем хватило, все довольны.</w:t>
      </w:r>
    </w:p>
    <w:p w14:paraId="53F8747E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Но так бывает не всегда. И вместе со словом экономика мы слышим слова: рыночная экономика, кризис и т. д. Об этом более подробно вы будете говорить в старших классах, а сегодня мы должны выяснить, из чего состоит экономика. На какие части ее можно разделить.</w:t>
      </w:r>
    </w:p>
    <w:p w14:paraId="7D99DEEF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- А сейчас мы будем выполнять задания гнома Эконома.</w:t>
      </w:r>
    </w:p>
    <w:p w14:paraId="130A7CE0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</w:p>
    <w:p w14:paraId="14654F35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</w:rPr>
        <w:t>I этап “Что человеку надо?”</w:t>
      </w:r>
    </w:p>
    <w:p w14:paraId="0D9C4FB7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Ответ на этот вопрос поможет дать гном Эконом, который предлагает внимательно послушать отрывки из стихотворений А.Л. Барто.</w:t>
      </w:r>
    </w:p>
    <w:p w14:paraId="40AAE072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У солнышка есть правило:</w:t>
      </w:r>
    </w:p>
    <w:p w14:paraId="76713B65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Оно лучи расправило</w:t>
      </w:r>
    </w:p>
    <w:p w14:paraId="7100848E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Раскинуло с утра-</w:t>
      </w:r>
    </w:p>
    <w:p w14:paraId="3BEA26F5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 xml:space="preserve">И на земле жара. </w:t>
      </w:r>
    </w:p>
    <w:p w14:paraId="20E56A16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Что человеку надо? (тепло)</w:t>
      </w:r>
    </w:p>
    <w:p w14:paraId="1C2382BF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195B8812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Жарко, жарко, нету сил!..</w:t>
      </w:r>
    </w:p>
    <w:p w14:paraId="677FD43B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Пить прохожий попросил:</w:t>
      </w:r>
    </w:p>
    <w:p w14:paraId="2DFDD664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-Вовка - добрая душа,</w:t>
      </w:r>
    </w:p>
    <w:p w14:paraId="7E1696F0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Дай напиться из ковша.</w:t>
      </w:r>
    </w:p>
    <w:p w14:paraId="43A96282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lastRenderedPageBreak/>
        <w:t>Что человеку надо? (вода).</w:t>
      </w:r>
    </w:p>
    <w:p w14:paraId="5434EFAA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0DDB2FD1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Девочки и мальчики</w:t>
      </w:r>
    </w:p>
    <w:p w14:paraId="2CC61D59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Прыгают от радости:</w:t>
      </w:r>
    </w:p>
    <w:p w14:paraId="4760B08E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В каждом чемоданчике</w:t>
      </w:r>
    </w:p>
    <w:p w14:paraId="63620D87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Яблоки и сладости.</w:t>
      </w:r>
    </w:p>
    <w:p w14:paraId="43ADDAFF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Что человеку надо? (пища)</w:t>
      </w:r>
    </w:p>
    <w:p w14:paraId="7FB73223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320B7030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На Андрейке - телогрейки,</w:t>
      </w:r>
    </w:p>
    <w:p w14:paraId="7BDBA47F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Кофты, рукавицы,</w:t>
      </w:r>
    </w:p>
    <w:p w14:paraId="34428BC8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Полосатый шарф Андрейке</w:t>
      </w:r>
    </w:p>
    <w:p w14:paraId="77F94401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Принесли сестрицы.</w:t>
      </w:r>
    </w:p>
    <w:p w14:paraId="30B2DE17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Что человеку надо? (одежда).</w:t>
      </w:r>
    </w:p>
    <w:p w14:paraId="58FED86B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43C16653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Как большой, сидит Андрюшка</w:t>
      </w:r>
    </w:p>
    <w:p w14:paraId="6D7F55BE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На ковре перед крыльцом.</w:t>
      </w:r>
    </w:p>
    <w:p w14:paraId="490940D3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У него в руках игрушка -</w:t>
      </w:r>
    </w:p>
    <w:p w14:paraId="0308C096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Погремушка с бубенцом.</w:t>
      </w:r>
    </w:p>
    <w:p w14:paraId="01D0FD7B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Что человеку надо? (игрушка).</w:t>
      </w:r>
    </w:p>
    <w:p w14:paraId="499919FF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118732F6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Итак</w:t>
      </w:r>
      <w:r w:rsidRPr="00A313C9">
        <w:rPr>
          <w:rFonts w:ascii="Times New Roman" w:hAnsi="Times New Roman" w:cs="Times New Roman"/>
          <w:b/>
          <w:bCs/>
          <w:i/>
          <w:iCs/>
          <w:color w:val="262626"/>
        </w:rPr>
        <w:t>, потребность - это то, в чём нуждается человек</w:t>
      </w:r>
      <w:r w:rsidRPr="00A313C9">
        <w:rPr>
          <w:rFonts w:ascii="Times New Roman" w:hAnsi="Times New Roman" w:cs="Times New Roman"/>
          <w:color w:val="262626"/>
        </w:rPr>
        <w:t>. Есть потребности, присущие всем людям: тепло, вода, одежда и т.д. А есть потребности, которые проявляются не у всех, например, игрушки нужны только детям.</w:t>
      </w:r>
    </w:p>
    <w:p w14:paraId="0ABAC5B6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</w:p>
    <w:p w14:paraId="3A3F8F64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</w:rPr>
        <w:t>II этап “ Как ты думаешь?”</w:t>
      </w:r>
    </w:p>
    <w:p w14:paraId="336CB29D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Гном Эконом прислал задание каждому из вас: найти рисунки, на которых изображены потребности, присущие всем людям, и раскрасить их.</w:t>
      </w:r>
    </w:p>
    <w:p w14:paraId="6C0D0F38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(Каждой из микрогрупп выдается карточка для раскрашивания. Дети совещаются, коллективно выполняют работу, а затем выполняют свой выбор</w:t>
      </w:r>
      <w:r>
        <w:rPr>
          <w:rFonts w:ascii="Times New Roman" w:hAnsi="Times New Roman" w:cs="Times New Roman"/>
          <w:color w:val="262626"/>
        </w:rPr>
        <w:t>, пример ниже</w:t>
      </w:r>
      <w:r w:rsidRPr="00A313C9">
        <w:rPr>
          <w:rFonts w:ascii="Times New Roman" w:hAnsi="Times New Roman" w:cs="Times New Roman"/>
          <w:color w:val="262626"/>
        </w:rPr>
        <w:t>).</w:t>
      </w:r>
    </w:p>
    <w:p w14:paraId="4C0DBD8C" w14:textId="77777777" w:rsidR="00A313C9" w:rsidRDefault="00A313C9" w:rsidP="00A313C9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noProof/>
          <w:color w:val="262626"/>
          <w:sz w:val="28"/>
          <w:szCs w:val="28"/>
          <w:lang w:eastAsia="ru-RU"/>
        </w:rPr>
        <w:drawing>
          <wp:inline distT="0" distB="0" distL="0" distR="0" wp14:anchorId="308E15F9" wp14:editId="55EDBD95">
            <wp:extent cx="2540000" cy="2678430"/>
            <wp:effectExtent l="0" t="0" r="0" b="0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2D7468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262626"/>
        </w:rPr>
      </w:pPr>
    </w:p>
    <w:p w14:paraId="58D79DBC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</w:rPr>
        <w:t>Физминутка.</w:t>
      </w:r>
    </w:p>
    <w:p w14:paraId="62CB1AF9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А теперь, ребята, встали.</w:t>
      </w:r>
    </w:p>
    <w:p w14:paraId="24D6AEF5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Быстро руки вверх подняли</w:t>
      </w:r>
    </w:p>
    <w:p w14:paraId="5B02A114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В стороны, вперед, назад.</w:t>
      </w:r>
    </w:p>
    <w:p w14:paraId="0EEA5F53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Повернулись вправо, влево,</w:t>
      </w:r>
    </w:p>
    <w:p w14:paraId="5057AB93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Тихо сели - вновь за дело.</w:t>
      </w:r>
    </w:p>
    <w:p w14:paraId="4E5DF7A0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262626"/>
        </w:rPr>
      </w:pPr>
    </w:p>
    <w:p w14:paraId="05F18B12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bCs/>
          <w:color w:val="262626"/>
        </w:rPr>
      </w:pPr>
    </w:p>
    <w:p w14:paraId="1E70F221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</w:rPr>
        <w:t>Ill этап</w:t>
      </w:r>
      <w:r w:rsidRPr="00A313C9">
        <w:rPr>
          <w:rFonts w:ascii="Times New Roman" w:hAnsi="Times New Roman" w:cs="Times New Roman"/>
          <w:color w:val="262626"/>
        </w:rPr>
        <w:t>.</w:t>
      </w:r>
      <w:r w:rsidRPr="00A313C9">
        <w:rPr>
          <w:rFonts w:ascii="Times New Roman" w:hAnsi="Times New Roman" w:cs="Times New Roman"/>
          <w:b/>
          <w:bCs/>
          <w:color w:val="262626"/>
        </w:rPr>
        <w:t xml:space="preserve"> “ Загадки от гнома Эконома”.</w:t>
      </w:r>
    </w:p>
    <w:p w14:paraId="6E05A57E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Вам нужно отгадать загадки о профессиях людей, которые помогают удовлетворить указанные потребности и заполнить таблицу.</w:t>
      </w:r>
    </w:p>
    <w:tbl>
      <w:tblPr>
        <w:tblW w:w="0" w:type="auto"/>
        <w:jc w:val="center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460"/>
        <w:gridCol w:w="1984"/>
      </w:tblGrid>
      <w:tr w:rsidR="00A313C9" w:rsidRPr="00A313C9" w14:paraId="1EAEA656" w14:textId="77777777" w:rsidTr="00A313C9">
        <w:trPr>
          <w:jc w:val="center"/>
        </w:trPr>
        <w:tc>
          <w:tcPr>
            <w:tcW w:w="19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9AAB3E1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2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4C3A829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Потребность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1171C89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Профессия</w:t>
            </w:r>
          </w:p>
        </w:tc>
      </w:tr>
      <w:tr w:rsidR="00A313C9" w:rsidRPr="00A313C9" w14:paraId="17F19F08" w14:textId="77777777" w:rsidTr="00A313C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D3000BE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Пища</w:t>
            </w:r>
          </w:p>
        </w:tc>
        <w:tc>
          <w:tcPr>
            <w:tcW w:w="2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5994826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0471AC74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</w:tr>
      <w:tr w:rsidR="00A313C9" w:rsidRPr="00A313C9" w14:paraId="535959BD" w14:textId="77777777" w:rsidTr="00A313C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B6EB4EC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Одежда</w:t>
            </w:r>
          </w:p>
        </w:tc>
        <w:tc>
          <w:tcPr>
            <w:tcW w:w="2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11F925B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33E97FB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</w:tr>
      <w:tr w:rsidR="00A313C9" w:rsidRPr="00A313C9" w14:paraId="1AB7569B" w14:textId="77777777" w:rsidTr="00A313C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5D49488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Жилище</w:t>
            </w:r>
          </w:p>
        </w:tc>
        <w:tc>
          <w:tcPr>
            <w:tcW w:w="2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6752FC52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75A6CA99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</w:tr>
      <w:tr w:rsidR="00A313C9" w:rsidRPr="00A313C9" w14:paraId="487B7FC8" w14:textId="77777777" w:rsidTr="00A313C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6823814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Образование</w:t>
            </w:r>
          </w:p>
        </w:tc>
        <w:tc>
          <w:tcPr>
            <w:tcW w:w="2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CADFA7B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496F28C2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</w:tr>
      <w:tr w:rsidR="00A313C9" w:rsidRPr="00A313C9" w14:paraId="39AB9349" w14:textId="77777777" w:rsidTr="00A313C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44E1E550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Развлечение</w:t>
            </w:r>
          </w:p>
        </w:tc>
        <w:tc>
          <w:tcPr>
            <w:tcW w:w="2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926F6BF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56D4B834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</w:tr>
      <w:tr w:rsidR="00A313C9" w:rsidRPr="00A313C9" w14:paraId="7C819A6E" w14:textId="77777777" w:rsidTr="00A313C9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19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063E1CAF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Защита</w:t>
            </w:r>
          </w:p>
        </w:tc>
        <w:tc>
          <w:tcPr>
            <w:tcW w:w="2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7DF0BCA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62D41049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</w:tr>
      <w:tr w:rsidR="00A313C9" w:rsidRPr="00A313C9" w14:paraId="79A59910" w14:textId="77777777" w:rsidTr="00A313C9">
        <w:tblPrEx>
          <w:tblBorders>
            <w:top w:val="none" w:sz="0" w:space="0" w:color="auto"/>
            <w:bottom w:val="single" w:sz="8" w:space="0" w:color="6D6D6D"/>
          </w:tblBorders>
        </w:tblPrEx>
        <w:trPr>
          <w:jc w:val="center"/>
        </w:trPr>
        <w:tc>
          <w:tcPr>
            <w:tcW w:w="1900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30E6CF8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b/>
                <w:bCs/>
                <w:color w:val="262626"/>
                <w:sz w:val="28"/>
                <w:szCs w:val="28"/>
              </w:rPr>
              <w:t>Медицина</w:t>
            </w:r>
          </w:p>
        </w:tc>
        <w:tc>
          <w:tcPr>
            <w:tcW w:w="24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2B771513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12704F79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  <w:sz w:val="28"/>
                <w:szCs w:val="28"/>
              </w:rPr>
            </w:pPr>
            <w:r w:rsidRPr="00A313C9">
              <w:rPr>
                <w:rFonts w:ascii="Times New Roman" w:hAnsi="Times New Roman" w:cs="Times New Roman"/>
                <w:color w:val="262626"/>
                <w:sz w:val="28"/>
                <w:szCs w:val="28"/>
              </w:rPr>
              <w:t> </w:t>
            </w:r>
          </w:p>
        </w:tc>
      </w:tr>
    </w:tbl>
    <w:p w14:paraId="60EDFF49" w14:textId="77777777" w:rsidR="00A313C9" w:rsidRDefault="00A313C9" w:rsidP="00A313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62626"/>
          <w:sz w:val="28"/>
          <w:szCs w:val="28"/>
        </w:rPr>
      </w:pPr>
    </w:p>
    <w:p w14:paraId="256772C1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  <w:szCs w:val="28"/>
        </w:rPr>
        <w:t>(</w:t>
      </w:r>
      <w:r w:rsidRPr="00A313C9">
        <w:rPr>
          <w:rFonts w:ascii="Times New Roman" w:hAnsi="Times New Roman" w:cs="Times New Roman"/>
          <w:b/>
          <w:bCs/>
          <w:color w:val="262626"/>
        </w:rPr>
        <w:t>Загадки + пантомима)</w:t>
      </w:r>
    </w:p>
    <w:p w14:paraId="0CAA2AC9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Кто в дни болезней</w:t>
      </w:r>
    </w:p>
    <w:p w14:paraId="77381E3C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Всех полезней</w:t>
      </w:r>
    </w:p>
    <w:p w14:paraId="3EECCCFF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И лечит нас</w:t>
      </w:r>
    </w:p>
    <w:p w14:paraId="1D812D61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От всех болезней? (доктор)</w:t>
      </w:r>
    </w:p>
    <w:p w14:paraId="7FB69470" w14:textId="77777777" w:rsid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1A69815A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Я профессию свою,</w:t>
      </w:r>
    </w:p>
    <w:p w14:paraId="5C942C7D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Если нужно пропою</w:t>
      </w:r>
    </w:p>
    <w:p w14:paraId="3B7BAC99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Или воплощу в балете,</w:t>
      </w:r>
    </w:p>
    <w:p w14:paraId="129946B9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В жестах, в гриме, в силуэте.</w:t>
      </w:r>
    </w:p>
    <w:p w14:paraId="1D3AD238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Трагик я и юморист,</w:t>
      </w:r>
    </w:p>
    <w:p w14:paraId="749F6BDB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Все зовут меня...( артист)</w:t>
      </w:r>
    </w:p>
    <w:p w14:paraId="22F9B5A2" w14:textId="77777777" w:rsid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60B9D21B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Ночью, в полдень, на рассвете</w:t>
      </w:r>
    </w:p>
    <w:p w14:paraId="53BE2FDF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Службу я несу в секрете,</w:t>
      </w:r>
    </w:p>
    <w:p w14:paraId="423F6497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На тропе, на берегу,</w:t>
      </w:r>
    </w:p>
    <w:p w14:paraId="1502C1E2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Преграждая путь врагу (пограничник)</w:t>
      </w:r>
    </w:p>
    <w:p w14:paraId="25D4CA74" w14:textId="77777777" w:rsid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6F678553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Учит он читать, писать,</w:t>
      </w:r>
    </w:p>
    <w:p w14:paraId="7172C267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Быстро, правильно считать (учитель)</w:t>
      </w:r>
    </w:p>
    <w:p w14:paraId="5A98CFFE" w14:textId="77777777" w:rsid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337036BD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Что человеку надо?</w:t>
      </w:r>
    </w:p>
    <w:p w14:paraId="72F0C6FA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Кто рубашку нам сошьет ? (швея)</w:t>
      </w:r>
    </w:p>
    <w:p w14:paraId="1A0E4841" w14:textId="77777777" w:rsid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30F69A97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Отгадайте, кто я?</w:t>
      </w:r>
    </w:p>
    <w:p w14:paraId="7F955670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>
        <w:rPr>
          <w:rFonts w:ascii="Times New Roman" w:hAnsi="Times New Roman" w:cs="Times New Roman"/>
          <w:color w:val="262626"/>
        </w:rPr>
        <w:t>П-</w:t>
      </w:r>
      <w:r w:rsidRPr="00A313C9">
        <w:rPr>
          <w:rFonts w:ascii="Times New Roman" w:hAnsi="Times New Roman" w:cs="Times New Roman"/>
          <w:color w:val="262626"/>
        </w:rPr>
        <w:t>р (показ пантомимы)</w:t>
      </w:r>
    </w:p>
    <w:p w14:paraId="1F2200BF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С -ь</w:t>
      </w:r>
    </w:p>
    <w:p w14:paraId="7683752D" w14:textId="77777777" w:rsid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</w:p>
    <w:p w14:paraId="2C333EBA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</w:rPr>
        <w:t>III этап. “Назови слово”.</w:t>
      </w:r>
    </w:p>
    <w:p w14:paraId="44FA3751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Инсценирование стихотворения “Так на так ” А.Л. Барто</w:t>
      </w:r>
    </w:p>
    <w:p w14:paraId="4E28FEC8" w14:textId="77777777" w:rsid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15C32F20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Решили два Ивана</w:t>
      </w:r>
    </w:p>
    <w:p w14:paraId="7BF3AAC0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Меняться без обмана.</w:t>
      </w:r>
    </w:p>
    <w:p w14:paraId="4DEA7692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А что менять не в этом суть,</w:t>
      </w:r>
    </w:p>
    <w:p w14:paraId="36D38B64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Хоть что-нибудь</w:t>
      </w:r>
    </w:p>
    <w:p w14:paraId="6C9758B0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На что-нибудь.</w:t>
      </w:r>
    </w:p>
    <w:p w14:paraId="05323E38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Игрушечного зайку</w:t>
      </w:r>
    </w:p>
    <w:p w14:paraId="73899B92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На гвоздики и гайку,</w:t>
      </w:r>
    </w:p>
    <w:p w14:paraId="012216D8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А гвоздики и гайку</w:t>
      </w:r>
    </w:p>
    <w:p w14:paraId="13D3180A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Потом опять на зайку.</w:t>
      </w:r>
    </w:p>
    <w:p w14:paraId="244DFA9F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Друзья не ищут выгод,</w:t>
      </w:r>
    </w:p>
    <w:p w14:paraId="5E947393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Им пошуметь, попрыгать,</w:t>
      </w:r>
    </w:p>
    <w:p w14:paraId="0022AD61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Кричать:- Меняю кошку</w:t>
      </w:r>
    </w:p>
    <w:p w14:paraId="4D620B4C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На сломанную брошку,</w:t>
      </w:r>
    </w:p>
    <w:p w14:paraId="45585121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А сломанную брошку</w:t>
      </w:r>
    </w:p>
    <w:p w14:paraId="682D4424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Потом опять на кошку!</w:t>
      </w:r>
    </w:p>
    <w:p w14:paraId="2B9BFB29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Решили два Ивана</w:t>
      </w:r>
    </w:p>
    <w:p w14:paraId="19FF24D2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Меняться без обмана.</w:t>
      </w:r>
    </w:p>
    <w:p w14:paraId="6C34465B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А что менять - не в этом суть,</w:t>
      </w:r>
    </w:p>
    <w:p w14:paraId="2C7C087F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Хоть что-нибудь</w:t>
      </w:r>
    </w:p>
    <w:p w14:paraId="2D5EB84B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На что-нибудь.</w:t>
      </w:r>
    </w:p>
    <w:p w14:paraId="25D0EC04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Так целый день менялись</w:t>
      </w:r>
    </w:p>
    <w:p w14:paraId="5AFB15F7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r w:rsidRPr="00A313C9">
        <w:rPr>
          <w:rFonts w:ascii="Times New Roman" w:hAnsi="Times New Roman" w:cs="Times New Roman"/>
          <w:color w:val="262626"/>
        </w:rPr>
        <w:t>И при своем остались.</w:t>
      </w:r>
    </w:p>
    <w:p w14:paraId="1233189C" w14:textId="77777777" w:rsidR="003B2829" w:rsidRDefault="003B282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</w:p>
    <w:p w14:paraId="6D868DA1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</w:rPr>
      </w:pPr>
      <w:bookmarkStart w:id="0" w:name="_GoBack"/>
      <w:bookmarkEnd w:id="0"/>
      <w:r w:rsidRPr="00A313C9">
        <w:rPr>
          <w:rFonts w:ascii="Times New Roman" w:hAnsi="Times New Roman" w:cs="Times New Roman"/>
          <w:color w:val="262626"/>
        </w:rPr>
        <w:t xml:space="preserve">Как же называется обмен, который пытались совершить два Ивана? </w:t>
      </w:r>
      <w:r w:rsidRPr="00A313C9">
        <w:rPr>
          <w:rFonts w:ascii="Times New Roman" w:hAnsi="Times New Roman" w:cs="Times New Roman"/>
          <w:b/>
          <w:bCs/>
          <w:color w:val="262626"/>
        </w:rPr>
        <w:t>(бартер)</w:t>
      </w:r>
    </w:p>
    <w:p w14:paraId="5DF43EB7" w14:textId="77777777" w:rsid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</w:p>
    <w:p w14:paraId="7E16DB9A" w14:textId="77777777" w:rsidR="00A313C9" w:rsidRPr="00A313C9" w:rsidRDefault="00A313C9" w:rsidP="00A313C9">
      <w:pPr>
        <w:widowControl w:val="0"/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262626"/>
        </w:rPr>
      </w:pPr>
      <w:r w:rsidRPr="00A313C9">
        <w:rPr>
          <w:rFonts w:ascii="Times New Roman" w:hAnsi="Times New Roman" w:cs="Times New Roman"/>
          <w:b/>
          <w:bCs/>
          <w:color w:val="262626"/>
        </w:rPr>
        <w:t>IV этап “ Разгадай кроссворд”</w:t>
      </w:r>
    </w:p>
    <w:p w14:paraId="4DF39D14" w14:textId="77777777" w:rsidR="00A313C9" w:rsidRDefault="00A313C9" w:rsidP="00A313C9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noProof/>
          <w:color w:val="262626"/>
          <w:sz w:val="28"/>
          <w:szCs w:val="28"/>
          <w:lang w:eastAsia="ru-RU"/>
        </w:rPr>
        <w:drawing>
          <wp:inline distT="0" distB="0" distL="0" distR="0" wp14:anchorId="1C8EEBF3" wp14:editId="31FE958E">
            <wp:extent cx="4156075" cy="2854325"/>
            <wp:effectExtent l="0" t="0" r="9525" b="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075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849" w:type="dxa"/>
        <w:tblInd w:w="-118" w:type="dxa"/>
        <w:tblBorders>
          <w:top w:val="single" w:sz="8" w:space="0" w:color="6D6D6D"/>
          <w:left w:val="single" w:sz="8" w:space="0" w:color="6D6D6D"/>
          <w:bottom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3509"/>
        <w:gridCol w:w="3260"/>
        <w:gridCol w:w="4080"/>
      </w:tblGrid>
      <w:tr w:rsidR="00A313C9" w:rsidRPr="00A313C9" w14:paraId="50853E8F" w14:textId="77777777" w:rsidTr="00A313C9">
        <w:tc>
          <w:tcPr>
            <w:tcW w:w="350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15DDE51B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1 .</w:t>
            </w:r>
          </w:p>
          <w:p w14:paraId="7CAAF24E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У горы крутой</w:t>
            </w:r>
          </w:p>
          <w:p w14:paraId="451E8EB3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Стоит великан с железной рукой.</w:t>
            </w:r>
          </w:p>
          <w:p w14:paraId="40554650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2.</w:t>
            </w:r>
          </w:p>
          <w:p w14:paraId="22774A60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Я пыхчу, пыхчу, пыхчу.</w:t>
            </w:r>
          </w:p>
          <w:p w14:paraId="556CFA26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Больше греться не хочу.</w:t>
            </w:r>
          </w:p>
          <w:p w14:paraId="50C56343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Крышка громко зазвенела:</w:t>
            </w:r>
          </w:p>
          <w:p w14:paraId="3F7DEAEA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“Пейте чай, вода вскипела!”</w:t>
            </w:r>
          </w:p>
          <w:p w14:paraId="5CA9EA39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З.</w:t>
            </w:r>
          </w:p>
          <w:p w14:paraId="7D8B7707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Я- вместе брюки и пиджак.</w:t>
            </w:r>
          </w:p>
          <w:p w14:paraId="6A623E14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А называют меня как?</w:t>
            </w:r>
          </w:p>
        </w:tc>
        <w:tc>
          <w:tcPr>
            <w:tcW w:w="326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</w:tcPr>
          <w:p w14:paraId="55F46CE4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4.</w:t>
            </w:r>
          </w:p>
          <w:p w14:paraId="1D0248B0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Их валяли да валяли,</w:t>
            </w:r>
          </w:p>
          <w:p w14:paraId="7BAB43F4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Чтобы мы их надевали.</w:t>
            </w:r>
          </w:p>
          <w:p w14:paraId="745AD46F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5.</w:t>
            </w:r>
          </w:p>
          <w:p w14:paraId="5B949CA2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Нам его дала корова,</w:t>
            </w:r>
          </w:p>
          <w:p w14:paraId="6F49EBDC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Надо пить, чтоб быть здоровым.</w:t>
            </w:r>
          </w:p>
          <w:p w14:paraId="01EA3E2D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6.</w:t>
            </w:r>
          </w:p>
          <w:p w14:paraId="12600384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Стоит бычище,</w:t>
            </w:r>
          </w:p>
          <w:p w14:paraId="08739728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Проклеваны бочища.</w:t>
            </w:r>
          </w:p>
          <w:p w14:paraId="557A867D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7.</w:t>
            </w:r>
          </w:p>
          <w:p w14:paraId="588642A6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Этот конь не ест овса,</w:t>
            </w:r>
          </w:p>
          <w:p w14:paraId="31B7C0F5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Вместо ног- два колеса.</w:t>
            </w:r>
          </w:p>
          <w:p w14:paraId="71724AFF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Сядь верхом и мчись на нем,</w:t>
            </w:r>
          </w:p>
          <w:p w14:paraId="48B40A3A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Только лучше правь рулем.</w:t>
            </w:r>
          </w:p>
        </w:tc>
        <w:tc>
          <w:tcPr>
            <w:tcW w:w="4080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</w:tcPr>
          <w:p w14:paraId="3DF93AFF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8.</w:t>
            </w:r>
          </w:p>
          <w:p w14:paraId="1D592001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В снежном поле по дороге</w:t>
            </w:r>
          </w:p>
          <w:p w14:paraId="7F2D9842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Мчится конь мой одноногий</w:t>
            </w:r>
          </w:p>
          <w:p w14:paraId="13370A46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И на много-много лет</w:t>
            </w:r>
          </w:p>
          <w:p w14:paraId="4191E14B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Оставляет синий цвет.</w:t>
            </w:r>
          </w:p>
          <w:p w14:paraId="147CC720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9.</w:t>
            </w:r>
          </w:p>
          <w:p w14:paraId="11EFD80A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Спозаранку за окошком</w:t>
            </w:r>
          </w:p>
          <w:p w14:paraId="393FC110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Стук, звон, и кутерьма.</w:t>
            </w:r>
          </w:p>
          <w:p w14:paraId="5DDE5CF3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По прямым стальным дорожкам</w:t>
            </w:r>
          </w:p>
          <w:p w14:paraId="36A0C3D3" w14:textId="77777777" w:rsidR="00A313C9" w:rsidRPr="00A313C9" w:rsidRDefault="00A313C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62626"/>
              </w:rPr>
            </w:pPr>
            <w:r w:rsidRPr="00A313C9">
              <w:rPr>
                <w:rFonts w:ascii="Times New Roman" w:hAnsi="Times New Roman" w:cs="Times New Roman"/>
                <w:color w:val="262626"/>
              </w:rPr>
              <w:t>Ходят красные дома.</w:t>
            </w:r>
          </w:p>
        </w:tc>
      </w:tr>
    </w:tbl>
    <w:p w14:paraId="22BDC3AD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Helvetica Neue" w:hAnsi="Helvetica Neue" w:cs="Helvetica Neue"/>
          <w:color w:val="262626"/>
          <w:sz w:val="28"/>
          <w:szCs w:val="28"/>
        </w:rPr>
      </w:pPr>
      <w:r>
        <w:rPr>
          <w:rFonts w:ascii="Helvetica Neue" w:hAnsi="Helvetica Neue" w:cs="Helvetica Neue"/>
          <w:color w:val="262626"/>
          <w:sz w:val="28"/>
          <w:szCs w:val="28"/>
        </w:rPr>
        <w:t> </w:t>
      </w:r>
    </w:p>
    <w:p w14:paraId="65088183" w14:textId="77777777" w:rsid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Helvetica Neue" w:hAnsi="Helvetica Neue" w:cs="Helvetica Neue"/>
          <w:color w:val="262626"/>
          <w:sz w:val="28"/>
          <w:szCs w:val="28"/>
        </w:rPr>
      </w:pPr>
    </w:p>
    <w:p w14:paraId="125D6B3D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Cs w:val="28"/>
        </w:rPr>
      </w:pPr>
      <w:r w:rsidRPr="00A313C9">
        <w:rPr>
          <w:rFonts w:ascii="Times New Roman" w:hAnsi="Times New Roman" w:cs="Times New Roman"/>
          <w:color w:val="262626"/>
          <w:szCs w:val="28"/>
        </w:rPr>
        <w:t>Ответы:</w:t>
      </w:r>
    </w:p>
    <w:p w14:paraId="24E7C52D" w14:textId="77777777" w:rsidR="00A313C9" w:rsidRPr="00A313C9" w:rsidRDefault="00A313C9" w:rsidP="00A31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/>
          <w:szCs w:val="28"/>
        </w:rPr>
      </w:pPr>
      <w:r w:rsidRPr="00A313C9">
        <w:rPr>
          <w:rFonts w:ascii="Times New Roman" w:hAnsi="Times New Roman" w:cs="Times New Roman"/>
          <w:color w:val="262626"/>
          <w:szCs w:val="28"/>
        </w:rPr>
        <w:t>Экскаватор.</w:t>
      </w:r>
    </w:p>
    <w:p w14:paraId="6A8403CC" w14:textId="77777777" w:rsidR="00A313C9" w:rsidRPr="00A313C9" w:rsidRDefault="00A313C9" w:rsidP="00A31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/>
          <w:szCs w:val="28"/>
        </w:rPr>
      </w:pPr>
      <w:r w:rsidRPr="00A313C9">
        <w:rPr>
          <w:rFonts w:ascii="Times New Roman" w:hAnsi="Times New Roman" w:cs="Times New Roman"/>
          <w:color w:val="262626"/>
          <w:szCs w:val="28"/>
        </w:rPr>
        <w:t>Чайник.</w:t>
      </w:r>
    </w:p>
    <w:p w14:paraId="659288A4" w14:textId="77777777" w:rsidR="00A313C9" w:rsidRPr="00A313C9" w:rsidRDefault="00A313C9" w:rsidP="00A31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/>
          <w:szCs w:val="28"/>
        </w:rPr>
      </w:pPr>
      <w:r w:rsidRPr="00A313C9">
        <w:rPr>
          <w:rFonts w:ascii="Times New Roman" w:hAnsi="Times New Roman" w:cs="Times New Roman"/>
          <w:color w:val="262626"/>
          <w:szCs w:val="28"/>
        </w:rPr>
        <w:t>Костюм.</w:t>
      </w:r>
    </w:p>
    <w:p w14:paraId="4190EC1F" w14:textId="77777777" w:rsidR="00A313C9" w:rsidRPr="00A313C9" w:rsidRDefault="00A313C9" w:rsidP="00A31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/>
          <w:szCs w:val="28"/>
        </w:rPr>
      </w:pPr>
      <w:r w:rsidRPr="00A313C9">
        <w:rPr>
          <w:rFonts w:ascii="Times New Roman" w:hAnsi="Times New Roman" w:cs="Times New Roman"/>
          <w:color w:val="262626"/>
          <w:szCs w:val="28"/>
        </w:rPr>
        <w:t>Валенки.</w:t>
      </w:r>
    </w:p>
    <w:p w14:paraId="6FBF345B" w14:textId="77777777" w:rsidR="00A313C9" w:rsidRPr="00A313C9" w:rsidRDefault="00A313C9" w:rsidP="00A31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/>
          <w:szCs w:val="28"/>
        </w:rPr>
      </w:pPr>
      <w:r w:rsidRPr="00A313C9">
        <w:rPr>
          <w:rFonts w:ascii="Times New Roman" w:hAnsi="Times New Roman" w:cs="Times New Roman"/>
          <w:color w:val="262626"/>
          <w:szCs w:val="28"/>
        </w:rPr>
        <w:t>Молоко.</w:t>
      </w:r>
    </w:p>
    <w:p w14:paraId="154871C2" w14:textId="77777777" w:rsidR="00A313C9" w:rsidRPr="00A313C9" w:rsidRDefault="00A313C9" w:rsidP="00A31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/>
          <w:szCs w:val="28"/>
        </w:rPr>
      </w:pPr>
      <w:r w:rsidRPr="00A313C9">
        <w:rPr>
          <w:rFonts w:ascii="Times New Roman" w:hAnsi="Times New Roman" w:cs="Times New Roman"/>
          <w:color w:val="262626"/>
          <w:szCs w:val="28"/>
        </w:rPr>
        <w:t>Дом.</w:t>
      </w:r>
    </w:p>
    <w:p w14:paraId="1740EC22" w14:textId="77777777" w:rsidR="00A313C9" w:rsidRPr="00A313C9" w:rsidRDefault="00A313C9" w:rsidP="00A31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/>
          <w:szCs w:val="28"/>
        </w:rPr>
      </w:pPr>
      <w:r w:rsidRPr="00A313C9">
        <w:rPr>
          <w:rFonts w:ascii="Times New Roman" w:hAnsi="Times New Roman" w:cs="Times New Roman"/>
          <w:color w:val="262626"/>
          <w:szCs w:val="28"/>
        </w:rPr>
        <w:t>Велосипед.</w:t>
      </w:r>
    </w:p>
    <w:p w14:paraId="30AF80DC" w14:textId="77777777" w:rsidR="00A313C9" w:rsidRPr="00A313C9" w:rsidRDefault="00A313C9" w:rsidP="00A31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/>
          <w:szCs w:val="28"/>
        </w:rPr>
      </w:pPr>
      <w:r w:rsidRPr="00A313C9">
        <w:rPr>
          <w:rFonts w:ascii="Times New Roman" w:hAnsi="Times New Roman" w:cs="Times New Roman"/>
          <w:color w:val="262626"/>
          <w:szCs w:val="28"/>
        </w:rPr>
        <w:t>Ручка.</w:t>
      </w:r>
    </w:p>
    <w:p w14:paraId="57EF4DB7" w14:textId="77777777" w:rsidR="00A313C9" w:rsidRPr="00A313C9" w:rsidRDefault="00A313C9" w:rsidP="00A313C9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color w:val="262626"/>
          <w:szCs w:val="28"/>
        </w:rPr>
      </w:pPr>
      <w:r w:rsidRPr="00A313C9">
        <w:rPr>
          <w:rFonts w:ascii="Times New Roman" w:hAnsi="Times New Roman" w:cs="Times New Roman"/>
          <w:color w:val="262626"/>
          <w:szCs w:val="28"/>
        </w:rPr>
        <w:t>Трамвай.</w:t>
      </w:r>
    </w:p>
    <w:p w14:paraId="12853E80" w14:textId="77777777" w:rsidR="00A313C9" w:rsidRPr="00A313C9" w:rsidRDefault="00A313C9" w:rsidP="00A313C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262626"/>
          <w:szCs w:val="28"/>
        </w:rPr>
      </w:pPr>
      <w:r w:rsidRPr="00A313C9">
        <w:rPr>
          <w:rFonts w:ascii="Times New Roman" w:hAnsi="Times New Roman" w:cs="Times New Roman"/>
          <w:b/>
          <w:bCs/>
          <w:color w:val="262626"/>
          <w:szCs w:val="28"/>
        </w:rPr>
        <w:t xml:space="preserve">ИТОГ: </w:t>
      </w:r>
      <w:r w:rsidRPr="00A313C9">
        <w:rPr>
          <w:rFonts w:ascii="Times New Roman" w:hAnsi="Times New Roman" w:cs="Times New Roman"/>
          <w:color w:val="262626"/>
          <w:szCs w:val="28"/>
        </w:rPr>
        <w:t xml:space="preserve">Итак, с каким же новым словом мы сегодня познакомились? Прочитайте в выделенном столбце. </w:t>
      </w:r>
      <w:r w:rsidRPr="00A313C9">
        <w:rPr>
          <w:rFonts w:ascii="Times New Roman" w:hAnsi="Times New Roman" w:cs="Times New Roman"/>
          <w:b/>
          <w:bCs/>
          <w:i/>
          <w:iCs/>
          <w:color w:val="262626"/>
          <w:szCs w:val="28"/>
        </w:rPr>
        <w:t>(Экономика</w:t>
      </w:r>
      <w:r w:rsidRPr="00A313C9">
        <w:rPr>
          <w:rFonts w:ascii="Times New Roman" w:hAnsi="Times New Roman" w:cs="Times New Roman"/>
          <w:color w:val="262626"/>
          <w:szCs w:val="28"/>
        </w:rPr>
        <w:t xml:space="preserve">). Что оно обозначает? </w:t>
      </w:r>
      <w:r w:rsidRPr="00A313C9">
        <w:rPr>
          <w:rFonts w:ascii="Times New Roman" w:hAnsi="Times New Roman" w:cs="Times New Roman"/>
          <w:b/>
          <w:bCs/>
          <w:i/>
          <w:iCs/>
          <w:color w:val="262626"/>
          <w:szCs w:val="28"/>
        </w:rPr>
        <w:t xml:space="preserve">(Хозяйство). </w:t>
      </w:r>
      <w:r w:rsidRPr="00A313C9">
        <w:rPr>
          <w:rFonts w:ascii="Times New Roman" w:hAnsi="Times New Roman" w:cs="Times New Roman"/>
          <w:color w:val="262626"/>
          <w:szCs w:val="28"/>
        </w:rPr>
        <w:t>Что нового вы еще сегодня узнали?</w:t>
      </w:r>
    </w:p>
    <w:p w14:paraId="1CBB5FE3" w14:textId="77777777" w:rsidR="00A313C9" w:rsidRDefault="00A313C9" w:rsidP="00A313C9">
      <w:pPr>
        <w:ind w:firstLine="709"/>
        <w:jc w:val="both"/>
        <w:rPr>
          <w:rFonts w:ascii="Times New Roman" w:hAnsi="Times New Roman" w:cs="Times New Roman"/>
          <w:b/>
          <w:bCs/>
          <w:color w:val="262626"/>
          <w:szCs w:val="28"/>
        </w:rPr>
      </w:pPr>
    </w:p>
    <w:p w14:paraId="5B5A4175" w14:textId="77777777" w:rsidR="00F8322E" w:rsidRPr="00A313C9" w:rsidRDefault="00A313C9" w:rsidP="00A313C9">
      <w:pPr>
        <w:ind w:firstLine="709"/>
        <w:jc w:val="both"/>
        <w:rPr>
          <w:rFonts w:ascii="Times New Roman" w:hAnsi="Times New Roman" w:cs="Times New Roman"/>
          <w:sz w:val="22"/>
        </w:rPr>
      </w:pPr>
      <w:r w:rsidRPr="00A313C9">
        <w:rPr>
          <w:rFonts w:ascii="Times New Roman" w:hAnsi="Times New Roman" w:cs="Times New Roman"/>
          <w:b/>
          <w:bCs/>
          <w:color w:val="262626"/>
          <w:szCs w:val="28"/>
        </w:rPr>
        <w:t>Используемая литература:</w:t>
      </w:r>
      <w:r w:rsidRPr="00A313C9">
        <w:rPr>
          <w:rFonts w:ascii="Times New Roman" w:hAnsi="Times New Roman" w:cs="Times New Roman"/>
          <w:color w:val="262626"/>
          <w:szCs w:val="28"/>
        </w:rPr>
        <w:t xml:space="preserve"> Воспитание .Первый класс. Издательство ООО “ИНТЕРПРЕССЕРВИС” 2002</w:t>
      </w:r>
      <w:r>
        <w:rPr>
          <w:rFonts w:ascii="Times New Roman" w:hAnsi="Times New Roman" w:cs="Times New Roman"/>
          <w:color w:val="262626"/>
          <w:szCs w:val="28"/>
        </w:rPr>
        <w:t>.</w:t>
      </w:r>
    </w:p>
    <w:sectPr w:rsidR="00F8322E" w:rsidRPr="00A313C9" w:rsidSect="001346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3C9"/>
    <w:rsid w:val="001346B9"/>
    <w:rsid w:val="003B2829"/>
    <w:rsid w:val="003F1C97"/>
    <w:rsid w:val="00A3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D776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913</Words>
  <Characters>5210</Characters>
  <Application>Microsoft Macintosh Word</Application>
  <DocSecurity>0</DocSecurity>
  <Lines>43</Lines>
  <Paragraphs>12</Paragraphs>
  <ScaleCrop>false</ScaleCrop>
  <LinksUpToDate>false</LinksUpToDate>
  <CharactersWithSpaces>6111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2016-10-06T07:52:00Z</dcterms:created>
  <dcterms:modified xsi:type="dcterms:W3CDTF">2016-10-08T16:30:00Z</dcterms:modified>
</cp:coreProperties>
</file>