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90A4" w14:textId="77777777" w:rsidR="00B4136C" w:rsidRPr="00B310E5" w:rsidRDefault="00B4136C" w:rsidP="00B413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  <w:sz w:val="28"/>
        </w:rPr>
      </w:pPr>
      <w:r w:rsidRPr="00B310E5">
        <w:rPr>
          <w:rFonts w:ascii="Times New Roman" w:hAnsi="Times New Roman" w:cs="Times New Roman"/>
          <w:color w:val="343434"/>
          <w:sz w:val="28"/>
        </w:rPr>
        <w:t>Игра «Угадай профессию».</w:t>
      </w:r>
    </w:p>
    <w:p w14:paraId="07AEB39B" w14:textId="77777777" w:rsidR="00B4136C" w:rsidRPr="00B310E5" w:rsidRDefault="00B4136C" w:rsidP="00B413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43434"/>
          <w:sz w:val="28"/>
        </w:rPr>
      </w:pPr>
    </w:p>
    <w:p w14:paraId="542CF47C" w14:textId="20415F32" w:rsidR="00B4136C" w:rsidRDefault="00CD61A7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Цель игры: показать роль денег при обмене товаров и предметов потребления между работниками</w:t>
      </w:r>
    </w:p>
    <w:p w14:paraId="2344F914" w14:textId="2F1BE2B1" w:rsidR="00AC7E9A" w:rsidRDefault="00AC7E9A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Ведущий – преподаватель, организующий дискуссию в классе.</w:t>
      </w:r>
    </w:p>
    <w:p w14:paraId="4CF005D0" w14:textId="269F0517" w:rsidR="00AC7E9A" w:rsidRPr="00CD61A7" w:rsidRDefault="00AC7E9A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За каждый правильный ответ ученик получает баллы (</w:t>
      </w:r>
      <w:r w:rsidR="00ED29C5">
        <w:rPr>
          <w:rFonts w:ascii="Times New Roman" w:hAnsi="Times New Roman" w:cs="Times New Roman"/>
          <w:color w:val="343434"/>
          <w:sz w:val="28"/>
        </w:rPr>
        <w:t xml:space="preserve">жетоны, </w:t>
      </w:r>
      <w:r>
        <w:rPr>
          <w:rFonts w:ascii="Times New Roman" w:hAnsi="Times New Roman" w:cs="Times New Roman"/>
          <w:color w:val="343434"/>
          <w:sz w:val="28"/>
        </w:rPr>
        <w:t>звездочки, фрукты, наклейки и др.)</w:t>
      </w:r>
    </w:p>
    <w:p w14:paraId="5BAC1535" w14:textId="16D92968" w:rsidR="00B4136C" w:rsidRDefault="00B4136C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 w:rsidRPr="00B310E5">
        <w:rPr>
          <w:rFonts w:ascii="Times New Roman" w:hAnsi="Times New Roman" w:cs="Times New Roman"/>
          <w:color w:val="343434"/>
          <w:sz w:val="28"/>
        </w:rPr>
        <w:t xml:space="preserve">Ученик загадывает профессию и описывает, какие инструменты, материалы необходимы при данном виде деятельности. Остальные ребята должны угадать, кого загадал ученик. Например, игла, ткань – портной; рубанок, дерево – столяр; топор, дерево – лесоруб.... </w:t>
      </w:r>
      <w:r w:rsidR="00D67147">
        <w:rPr>
          <w:rFonts w:ascii="Times New Roman" w:hAnsi="Times New Roman" w:cs="Times New Roman"/>
          <w:color w:val="343434"/>
          <w:sz w:val="28"/>
        </w:rPr>
        <w:t>(за правильно угаданный ответ – жетон или баллы).</w:t>
      </w:r>
      <w:bookmarkStart w:id="0" w:name="_GoBack"/>
      <w:bookmarkEnd w:id="0"/>
    </w:p>
    <w:p w14:paraId="571D2A01" w14:textId="30BBC24E" w:rsidR="00AC7E9A" w:rsidRDefault="00AC7E9A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После выхода всех работников перед классом, могут задаваться вопросы в аудиторию:</w:t>
      </w:r>
    </w:p>
    <w:p w14:paraId="290144DE" w14:textId="7B78CD05" w:rsidR="00AC7E9A" w:rsidRDefault="00ED29C5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Чем могут быть полезны друг другу работники различных профессий?</w:t>
      </w:r>
    </w:p>
    <w:p w14:paraId="4FD6B8B5" w14:textId="1D133C3F" w:rsidR="00ED29C5" w:rsidRDefault="00ED29C5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Какие предметы своего труда они могут обменивать между собой? (бартер)</w:t>
      </w:r>
    </w:p>
    <w:p w14:paraId="645E2DC7" w14:textId="4D315579" w:rsidR="00ED29C5" w:rsidRDefault="00ED29C5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Получается ли справедливо обменять эти предметы труда?</w:t>
      </w:r>
    </w:p>
    <w:p w14:paraId="1B920E0A" w14:textId="7FC6DFD0" w:rsidR="00ED29C5" w:rsidRDefault="00ED29C5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Что мешает обмену и что может помочь ему?</w:t>
      </w:r>
    </w:p>
    <w:p w14:paraId="78A8D380" w14:textId="102C5357" w:rsidR="00ED29C5" w:rsidRPr="00ED29C5" w:rsidRDefault="00ED29C5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Помогают ли деньги решить проблему такого обмена? и др.</w:t>
      </w:r>
    </w:p>
    <w:p w14:paraId="4C39C181" w14:textId="77777777" w:rsidR="00ED29C5" w:rsidRDefault="00ED29C5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</w:p>
    <w:p w14:paraId="18BE209E" w14:textId="5EC14BB3" w:rsidR="00CD61A7" w:rsidRPr="00ED29C5" w:rsidRDefault="00ED29C5" w:rsidP="00B41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Итоги игры. Рефлексия.</w:t>
      </w:r>
    </w:p>
    <w:p w14:paraId="73B67C20" w14:textId="77777777" w:rsidR="00F8322E" w:rsidRDefault="00D67147"/>
    <w:p w14:paraId="06EDB71E" w14:textId="77777777" w:rsidR="00CD61A7" w:rsidRDefault="00CD61A7"/>
    <w:p w14:paraId="79C058A9" w14:textId="0D4E87D8" w:rsidR="00CD61A7" w:rsidRPr="00CD61A7" w:rsidRDefault="00CD61A7" w:rsidP="00CD61A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  <w:sz w:val="28"/>
          <w:szCs w:val="28"/>
        </w:rPr>
      </w:pPr>
      <w:r w:rsidRPr="00CD61A7">
        <w:rPr>
          <w:rFonts w:ascii="Times New Roman" w:hAnsi="Times New Roman" w:cs="Times New Roman"/>
          <w:color w:val="343434"/>
          <w:sz w:val="28"/>
          <w:szCs w:val="28"/>
        </w:rPr>
        <w:t>«Человек в маске»</w:t>
      </w:r>
    </w:p>
    <w:p w14:paraId="63164D18" w14:textId="01055AC0" w:rsidR="00CD61A7" w:rsidRPr="00661FFE" w:rsidRDefault="00D933D4" w:rsidP="00D9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Цель: получить понимание на чужом примере о необходимости экономии.</w:t>
      </w:r>
    </w:p>
    <w:p w14:paraId="56E83118" w14:textId="77777777" w:rsidR="00EB4F88" w:rsidRDefault="00ED29C5" w:rsidP="00ED2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 w:rsidRPr="00ED29C5">
        <w:rPr>
          <w:rFonts w:ascii="Times New Roman" w:hAnsi="Times New Roman" w:cs="Times New Roman"/>
          <w:color w:val="343434"/>
          <w:sz w:val="28"/>
        </w:rPr>
        <w:t xml:space="preserve">Здесь нужно помощь старшеклассника. Он заходит в маске в класс и рассказывает, как накопил деньги. </w:t>
      </w:r>
    </w:p>
    <w:p w14:paraId="1C03FA46" w14:textId="77777777" w:rsidR="00EB4F88" w:rsidRDefault="00ED29C5" w:rsidP="00ED2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 w:rsidRPr="00ED29C5">
        <w:rPr>
          <w:rFonts w:ascii="Times New Roman" w:hAnsi="Times New Roman" w:cs="Times New Roman"/>
          <w:color w:val="343434"/>
          <w:sz w:val="28"/>
        </w:rPr>
        <w:t xml:space="preserve">Его история звучит так: </w:t>
      </w:r>
    </w:p>
    <w:p w14:paraId="61D52ECC" w14:textId="33313692" w:rsidR="00EB4F88" w:rsidRDefault="00EB4F88" w:rsidP="00ED2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-</w:t>
      </w:r>
      <w:r w:rsidR="00ED29C5" w:rsidRPr="00ED29C5">
        <w:rPr>
          <w:rFonts w:ascii="Times New Roman" w:hAnsi="Times New Roman" w:cs="Times New Roman"/>
          <w:color w:val="343434"/>
          <w:sz w:val="28"/>
        </w:rPr>
        <w:t xml:space="preserve"> Ребята! Мне очень нужен ваш совет. Я коплю деньги всю свою жизнь. Когда родители давали мне деньги на развлечения, кино, жвачку, мороженое, я их не тратил — складывал в копилку. Когда мама говорила мне сходить в магазин, просила купить полкило сыра, то я покупал 400 граммов. Я честно говорил маме сколько купил, но сдачу не отдавал. Завтраки я не покупал. Денежки, которые мне давили родители на эти цели, я тоже убирал в копилку. Как-то я даже нашел кошелек с деньгами. Я не стал искать, кому он принадлежал, а обрадовался, что мои накопления прибавятся. Я даже не знаю, для чего коплю и что буду делать потом с деньгами? Но знаю, что моё здоровье стало хуже из-за того, что я не ем завтраки, часто отказываю себе в другой еде. Настроение плохое, так как я не покупаю себе игрушки, сладости Ребята! Подскажите, пожалуйста, мне разобраться, я: бережливый экономный или скупо</w:t>
      </w:r>
      <w:r>
        <w:rPr>
          <w:rFonts w:ascii="Times New Roman" w:hAnsi="Times New Roman" w:cs="Times New Roman"/>
          <w:color w:val="343434"/>
          <w:sz w:val="28"/>
        </w:rPr>
        <w:t xml:space="preserve">й? </w:t>
      </w:r>
    </w:p>
    <w:p w14:paraId="57C0542A" w14:textId="51728D5C" w:rsid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 w:rsidRPr="00EB4F88">
        <w:rPr>
          <w:rFonts w:ascii="Times New Roman" w:hAnsi="Times New Roman" w:cs="Times New Roman"/>
          <w:color w:val="343434"/>
          <w:sz w:val="28"/>
        </w:rPr>
        <w:t xml:space="preserve">Дети высказывают своё мнение и делают выводы. На основе игр ученики ознакомятся с основными экономическими понятиями, разберутся в отличие </w:t>
      </w:r>
      <w:r w:rsidRPr="00EB4F88">
        <w:rPr>
          <w:rFonts w:ascii="Times New Roman" w:hAnsi="Times New Roman" w:cs="Times New Roman"/>
          <w:color w:val="343434"/>
          <w:sz w:val="28"/>
        </w:rPr>
        <w:lastRenderedPageBreak/>
        <w:t>экономного от скупого человека. Дети научатся анализировать, делать выводы, что, несомненно, поможет им в будущем</w:t>
      </w:r>
      <w:r>
        <w:rPr>
          <w:rFonts w:ascii="Times New Roman" w:hAnsi="Times New Roman" w:cs="Times New Roman"/>
          <w:color w:val="343434"/>
          <w:sz w:val="28"/>
        </w:rPr>
        <w:t>.</w:t>
      </w:r>
    </w:p>
    <w:p w14:paraId="0DD949DD" w14:textId="77777777" w:rsidR="00661FFE" w:rsidRDefault="00661FFE" w:rsidP="00EB4F8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343434"/>
          <w:sz w:val="28"/>
        </w:rPr>
      </w:pPr>
    </w:p>
    <w:p w14:paraId="699D4525" w14:textId="450B997A" w:rsidR="00EB4F88" w:rsidRDefault="00EB4F88" w:rsidP="00EB4F8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343434"/>
          <w:sz w:val="28"/>
        </w:rPr>
      </w:pPr>
      <w:r>
        <w:rPr>
          <w:rFonts w:ascii="Times New Roman" w:hAnsi="Times New Roman" w:cs="Times New Roman"/>
          <w:color w:val="343434"/>
          <w:sz w:val="28"/>
        </w:rPr>
        <w:t>Игра «Что такое деньги?»</w:t>
      </w:r>
    </w:p>
    <w:p w14:paraId="690BAD91" w14:textId="77777777" w:rsidR="00EB4F88" w:rsidRDefault="00EB4F88" w:rsidP="00EB4F8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343434"/>
          <w:sz w:val="28"/>
        </w:rPr>
      </w:pPr>
    </w:p>
    <w:p w14:paraId="4715EFCA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Цели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14:paraId="2F9CF06D" w14:textId="77777777" w:rsidR="00EB4F88" w:rsidRPr="00EB4F88" w:rsidRDefault="00EB4F88" w:rsidP="00EB4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Познакомить учащихся со значением денег в жизни человека, с названиями денежных единиц России и стран мира.</w:t>
      </w:r>
    </w:p>
    <w:p w14:paraId="32C0497C" w14:textId="77777777" w:rsidR="00EB4F88" w:rsidRPr="00EB4F88" w:rsidRDefault="00EB4F88" w:rsidP="00EB4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Развивать любознательность, творческий поиск, интеллектуальные и исследовательские умения.</w:t>
      </w:r>
    </w:p>
    <w:p w14:paraId="15CFE341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Раздаточный материал: 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иллюстрации, ксерокопии денег, жетоны для оценки ответов, вопросы викторины для каждого участника, задачи, оформленные на ватмане, штучный товар для продажи, упаковка и тара.</w:t>
      </w:r>
    </w:p>
    <w:p w14:paraId="634DF9D8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ХОД УРОКА</w:t>
      </w:r>
    </w:p>
    <w:p w14:paraId="4176CD61" w14:textId="3DBF3772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1.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Вступительное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color w:val="262626"/>
          <w:sz w:val="28"/>
          <w:szCs w:val="28"/>
        </w:rPr>
        <w:t>учителя, в котором задаётся «рабочее настроение»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, предлагается план проведения мероприятия, озвучиваются цели.</w:t>
      </w:r>
    </w:p>
    <w:p w14:paraId="05B1CA06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2. Психологический настрой на деловую игру</w:t>
      </w:r>
    </w:p>
    <w:p w14:paraId="109FFC1C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Учащиеся называют денежные знаки какой-нибудь страны, за правильный ответ получая жетон. (Повторная передача не разрешается).</w:t>
      </w:r>
    </w:p>
    <w:p w14:paraId="64976CED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3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Организация команд для проведения игры</w:t>
      </w:r>
    </w:p>
    <w:p w14:paraId="000E8220" w14:textId="5C239873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Для этого берется две ксерокопии денег разного достоинства 50 и 100 рублей. Каждая купюра разрезается на восемь частей. Все участники по очереди вытягивают из шкатулки бумажный кусочек, который является фрагментом денежной купюры какого-либо достоинства. Составив кусочки купюры, участники образуют две команды для участия в игре. Образованные команды придумывают себе название. Участники, которым не достались кусочки разорванных купюр, делятся на две команды и образуют группы болельщиков. Одна группа болельщиков “болеет” за 1-ую команду, вторая группа “болеет” за 2-ую команду.</w:t>
      </w:r>
      <w:r w:rsidR="00DD0C02">
        <w:rPr>
          <w:rFonts w:ascii="Times New Roman" w:hAnsi="Times New Roman" w:cs="Times New Roman"/>
          <w:color w:val="262626"/>
          <w:sz w:val="28"/>
          <w:szCs w:val="28"/>
        </w:rPr>
        <w:t xml:space="preserve"> (возможны любые комбинации)</w:t>
      </w:r>
    </w:p>
    <w:p w14:paraId="4BDFA0C6" w14:textId="6850F21D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4. Игра</w:t>
      </w:r>
    </w:p>
    <w:p w14:paraId="5D27A76B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Первое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задание.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Команды получают карточки-задания с указанием количества жетонов за каждый правильный ответ.</w:t>
      </w:r>
    </w:p>
    <w:p w14:paraId="554E9C65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Вопрос: 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Что означают слова: монета, рубль, копейка?</w:t>
      </w:r>
    </w:p>
    <w:p w14:paraId="43D2B771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(За каждый правильный ответ – 2 жетона)</w:t>
      </w:r>
    </w:p>
    <w:p w14:paraId="05D44159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Вопрос: 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Дайте название денег, которые имели хождение в России за все время её существования.</w:t>
      </w:r>
    </w:p>
    <w:p w14:paraId="3ADB97E6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(За каждый правильный ответ – 1 жетон).</w:t>
      </w:r>
    </w:p>
    <w:p w14:paraId="155F1E9C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Вопрос: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Определите, каким иностранным государствам принадлежат следующие названия денег: злотый, марка, рупия, донг, шекель, юань, иена.</w:t>
      </w:r>
    </w:p>
    <w:p w14:paraId="7D260828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(За каждый правильный ответ – 3 жетона).</w:t>
      </w:r>
    </w:p>
    <w:p w14:paraId="3713DD4B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Вопрос: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Дайте определение видам денег, которые имеют хождение в России в настоящее время.</w:t>
      </w:r>
    </w:p>
    <w:p w14:paraId="101D5C58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(За правильный ответ – 1 жетон).</w:t>
      </w:r>
    </w:p>
    <w:p w14:paraId="516C4421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Вопрос: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Какие деньги называются безналичными?</w:t>
      </w:r>
    </w:p>
    <w:p w14:paraId="417E8D9D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(За правильный ответ – 2 жетона).</w:t>
      </w:r>
    </w:p>
    <w:p w14:paraId="2F0BA1E5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Вопрос: 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Определите, каким бывшим союзным республикам принадлежат следующие деньги: Лит, Сом, Крона, Гривна, Манат, Тенге, Лат.</w:t>
      </w:r>
    </w:p>
    <w:p w14:paraId="6C4E8A35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(За каждый правильный ответ – 1 жетон).</w:t>
      </w:r>
    </w:p>
    <w:p w14:paraId="1C19000D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Второе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задание – 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практическое, на скорость подсчета денег.</w:t>
      </w:r>
    </w:p>
    <w:p w14:paraId="0623C2AD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Каждая команда получает деньги (бумажные и металлические), участникам предлагается пересчитать данную сумму денег на время. </w:t>
      </w:r>
    </w:p>
    <w:p w14:paraId="24F0130F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При правильном подсчете денег за 1 минуту участники получают 5 жетонов.</w:t>
      </w:r>
    </w:p>
    <w:p w14:paraId="2917E05F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Третье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задание 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на знание пословиц и поговорок, в которых используются слова: “деньги” или другие “денежные знаки”.</w:t>
      </w:r>
    </w:p>
    <w:p w14:paraId="14075FA7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(За каждую пословицу или поговорку – 3 жетона).</w:t>
      </w:r>
    </w:p>
    <w:p w14:paraId="79ED338D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Четвертое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задание.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Реализация товаров</w:t>
      </w:r>
    </w:p>
    <w:p w14:paraId="1BDF96AB" w14:textId="5C9C5F4C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Каждой команде предлагается продать товар болельщикам и присутствующим. Та команда, которая</w:t>
      </w:r>
      <w:r w:rsidR="00DD0C0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выручит больше денег за свой товар в течение 5 минут, получают 5 жетонов.</w:t>
      </w:r>
    </w:p>
    <w:p w14:paraId="6BA3EE11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Пятое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задание. Брокерский конкурс</w:t>
      </w:r>
    </w:p>
    <w:p w14:paraId="0AF0FB1D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Для общения часто используют язык жестов. Чаще всего этим пользуются брокеры на биржах. Жестами они показывают, какие акции, в каком количестве, за какую цену они покупают и продают. Задача брокеров – передать информацию друг другу. №1 получает информацию и передает жестами другому, второй передает, что сказал первый.</w:t>
      </w:r>
    </w:p>
    <w:p w14:paraId="59DE419A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1.     Время – деньги.</w:t>
      </w:r>
    </w:p>
    <w:p w14:paraId="3E87A862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2.     Без труда не выловить рыбку из пруда.</w:t>
      </w:r>
    </w:p>
    <w:p w14:paraId="75537F9B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(За каждый правильный ответ – 2 жетона)</w:t>
      </w:r>
    </w:p>
    <w:p w14:paraId="1F534C81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Шестое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задание.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Черный ящик</w:t>
      </w:r>
    </w:p>
    <w:p w14:paraId="59AAB99E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Спрос на этот товар достаточно эластичный и зависит от цены на товар-комплемент бензин </w:t>
      </w: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(Авто)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 xml:space="preserve">. Продавцы хотят видеть ее большей, покупатели – меньшей. Но, как ножницы режут бумагу, так и они формируют ... </w:t>
      </w: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(цену)</w:t>
      </w:r>
      <w:r w:rsidRPr="00EB4F88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059FCA8D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(За каждый правильный ответ – 1 жетон)</w:t>
      </w:r>
    </w:p>
    <w:p w14:paraId="5E2A4921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Подведение итогов:</w:t>
      </w:r>
    </w:p>
    <w:p w14:paraId="174462E3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– Ребята! Давайте подведем итог нашего занятия (закрепление полученных знаний).</w:t>
      </w:r>
    </w:p>
    <w:p w14:paraId="35926785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Найдите правильный и наиболее полный ответ:</w:t>
      </w:r>
    </w:p>
    <w:p w14:paraId="4C9A36FA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Деньги – это …</w:t>
      </w:r>
    </w:p>
    <w:p w14:paraId="533BF09B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а) ценные бумаги, находящиеся в постоянном движении;</w:t>
      </w:r>
    </w:p>
    <w:p w14:paraId="3D8A57B4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б) цена труда ваших родителей на производстве;</w:t>
      </w:r>
    </w:p>
    <w:p w14:paraId="7F5375B8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в) средство для оплаты товаров и услуг и измерения их стоимости.</w:t>
      </w:r>
    </w:p>
    <w:p w14:paraId="3FD8122C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Эталон ответа: в)</w:t>
      </w:r>
    </w:p>
    <w:p w14:paraId="4E8C7A31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5F3E056A" w14:textId="7E387F5E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После проведения, преподаватель задает вопросы участникам:</w:t>
      </w:r>
    </w:p>
    <w:p w14:paraId="69628EC5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1. Понравилось ли Вам участвовать в такой игре или нет?</w:t>
      </w:r>
    </w:p>
    <w:p w14:paraId="050BFE8D" w14:textId="77777777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2. Если понравилось, то почему?</w:t>
      </w:r>
    </w:p>
    <w:p w14:paraId="052A471A" w14:textId="383118AD" w:rsidR="00EB4F88" w:rsidRPr="00EB4F88" w:rsidRDefault="00EB4F88" w:rsidP="00EB4F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43434"/>
          <w:sz w:val="28"/>
        </w:rPr>
      </w:pPr>
      <w:r w:rsidRPr="00EB4F88">
        <w:rPr>
          <w:rFonts w:ascii="Times New Roman" w:hAnsi="Times New Roman" w:cs="Times New Roman"/>
          <w:color w:val="262626"/>
          <w:sz w:val="28"/>
          <w:szCs w:val="28"/>
        </w:rPr>
        <w:t>3. Если не понравилось, то почему?</w:t>
      </w:r>
    </w:p>
    <w:p w14:paraId="323F3AA5" w14:textId="77777777" w:rsidR="00ED29C5" w:rsidRDefault="00ED29C5" w:rsidP="00ED29C5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</w:rPr>
      </w:pPr>
    </w:p>
    <w:p w14:paraId="18F9DD0C" w14:textId="742DAEE9" w:rsidR="00CD61A7" w:rsidRDefault="00CD61A7" w:rsidP="00ED29C5"/>
    <w:sectPr w:rsidR="00CD61A7" w:rsidSect="00134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6C"/>
    <w:rsid w:val="001346B9"/>
    <w:rsid w:val="003F1C97"/>
    <w:rsid w:val="00661FFE"/>
    <w:rsid w:val="00AC7E9A"/>
    <w:rsid w:val="00B4136C"/>
    <w:rsid w:val="00B80C9C"/>
    <w:rsid w:val="00CD61A7"/>
    <w:rsid w:val="00D67147"/>
    <w:rsid w:val="00D933D4"/>
    <w:rsid w:val="00DD0C02"/>
    <w:rsid w:val="00EB4F88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7B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968</Words>
  <Characters>5521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2016-10-06T06:14:00Z</dcterms:created>
  <dcterms:modified xsi:type="dcterms:W3CDTF">2016-10-08T16:33:00Z</dcterms:modified>
</cp:coreProperties>
</file>