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37" w:rsidRPr="0013791F" w:rsidRDefault="00AF2937" w:rsidP="004E5967">
      <w:pPr>
        <w:pStyle w:val="ParagraphStyle"/>
        <w:keepNext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tbl>
      <w:tblPr>
        <w:tblW w:w="155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2080"/>
      </w:tblGrid>
      <w:tr w:rsidR="00AF2937" w:rsidRPr="0013791F" w:rsidTr="00AF0A28">
        <w:trPr>
          <w:trHeight w:val="514"/>
          <w:jc w:val="center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:rsidR="00AF2937" w:rsidRPr="0013791F" w:rsidRDefault="00AF2937" w:rsidP="004E5967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Урок математики в 4 «Б» </w:t>
            </w:r>
            <w:r w:rsidRPr="0013791F">
              <w:rPr>
                <w:rFonts w:ascii="Times New Roman" w:hAnsi="Times New Roman"/>
                <w:b/>
                <w:bCs/>
                <w:iCs/>
                <w:color w:val="000000"/>
              </w:rPr>
              <w:t>классе (УМК «Школа России»)</w:t>
            </w:r>
          </w:p>
          <w:p w:rsidR="00AF2937" w:rsidRPr="0013791F" w:rsidRDefault="00AF2937" w:rsidP="004E5967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iCs/>
                <w:color w:val="000000"/>
              </w:rPr>
              <w:t>Учитель</w:t>
            </w:r>
          </w:p>
          <w:p w:rsidR="00AF2937" w:rsidRPr="0013791F" w:rsidRDefault="00AF2937" w:rsidP="004E5967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Методист: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Шлапак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И.А. </w:t>
            </w:r>
          </w:p>
          <w:p w:rsidR="00AF2937" w:rsidRPr="0013791F" w:rsidRDefault="00AF2937" w:rsidP="004E5967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iCs/>
                <w:color w:val="000000"/>
              </w:rPr>
              <w:t>Студент: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 Калашникова Е.А.</w:t>
            </w:r>
          </w:p>
          <w:p w:rsidR="00AF2937" w:rsidRPr="0013791F" w:rsidRDefault="00AF2937" w:rsidP="004E5967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bCs/>
                <w:i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Дата проведения: 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05.09.20</w:t>
            </w:r>
          </w:p>
        </w:tc>
      </w:tr>
      <w:tr w:rsidR="00AF2937" w:rsidRPr="0013791F" w:rsidTr="006715B7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Тема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D871FA" w:rsidRDefault="00D871FA" w:rsidP="007817AF">
            <w:pPr>
              <w:spacing w:after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AF2937" w:rsidRPr="00D871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="00AF2937" w:rsidRPr="00D871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» </w:t>
            </w:r>
            <w:r w:rsidR="00AF2937" w:rsidRPr="00D871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– задания творческое и поискового характера: задачи логического содержания, определение верно или неверно для зада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нного рисунка, простейшее высказывание с логическими связками. Повторение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пройденного</w:t>
            </w:r>
            <w:proofErr w:type="gramEnd"/>
            <w:r w:rsidR="00AF2937" w:rsidRPr="00D871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AF2937" w:rsidRPr="00D871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Что узнали? Чему научились?»</w:t>
            </w:r>
          </w:p>
        </w:tc>
      </w:tr>
      <w:tr w:rsidR="00AF2937" w:rsidRPr="0013791F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Педагогическая цель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AF22B1" w:rsidRDefault="00AF2937" w:rsidP="007817AF">
            <w:pPr>
              <w:pStyle w:val="c1"/>
              <w:rPr>
                <w:color w:val="000000"/>
              </w:rPr>
            </w:pPr>
            <w:r>
              <w:rPr>
                <w:color w:val="000000"/>
              </w:rPr>
              <w:t>Закреплять умение читать и записывать многозначные числа, решать задачи изученных видов; развивать логическое мышление; совершенствовать вычислительные навыки.</w:t>
            </w:r>
          </w:p>
        </w:tc>
      </w:tr>
      <w:tr w:rsidR="00AF2937" w:rsidRPr="0013791F" w:rsidTr="00AF0A28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3A2D9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305F51" w:rsidRDefault="00AF2937" w:rsidP="003A2D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</w:tr>
      <w:tr w:rsidR="00AF2937" w:rsidRPr="0013791F" w:rsidTr="00AF0A28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Планируемые результаты (предметные)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A8032B" w:rsidRDefault="00AF2937" w:rsidP="007817AF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Научиться читать и записывать числа, состоящие из единиц </w:t>
            </w:r>
            <w:r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A8032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r>
              <w:rPr>
                <w:rFonts w:ascii="Times New Roman" w:hAnsi="Times New Roman"/>
                <w:color w:val="000000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</w:rPr>
              <w:t xml:space="preserve"> классов; аргументировать свою точку зрения и подтверждать аргументы фактами; выстраивать логическую цепь рассуждений; устанавливать аналогии</w:t>
            </w:r>
          </w:p>
        </w:tc>
      </w:tr>
      <w:tr w:rsidR="00AF2937" w:rsidRPr="0013791F" w:rsidTr="00AF0A28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и осваивать социальную</w:t>
            </w:r>
            <w:r w:rsidRPr="001379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обучающегося; стремится развивать внимание, память, логическое мышление, навыки сотрудничества со сверстниками и </w:t>
            </w:r>
            <w:proofErr w:type="gramStart"/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взрослыми; проявлять самостоятельность, личную ответственность.</w:t>
            </w:r>
          </w:p>
        </w:tc>
      </w:tr>
      <w:tr w:rsidR="00AF2937" w:rsidRPr="0013791F" w:rsidTr="0013791F">
        <w:trPr>
          <w:trHeight w:val="170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Универсальные учебные действия (</w:t>
            </w:r>
            <w:proofErr w:type="spellStart"/>
            <w:r w:rsidRPr="0013791F">
              <w:rPr>
                <w:rFonts w:ascii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13791F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Регулятивные:</w:t>
            </w:r>
            <w:r w:rsidRPr="0013791F">
              <w:rPr>
                <w:rFonts w:ascii="Times New Roman" w:hAnsi="Times New Roman"/>
                <w:color w:val="000000"/>
              </w:rPr>
              <w:t xml:space="preserve"> формируют учебную задачу, ориентируются в учебнике, контролируют собственную деятельность и деятельность партнёра, осуществляют взаимопроверку и самопроверку, корректируют свои действия, оценивают процесс и результат своей деятельности.</w:t>
            </w:r>
          </w:p>
          <w:p w:rsidR="00AF2937" w:rsidRPr="0013791F" w:rsidRDefault="00AF2937" w:rsidP="007817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Познавательные: </w:t>
            </w: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формулируют познавательную цель, выделяют необходимую информацию, опираясь на различные источники, анализируют объекты, сравнивают их, самостоятельно или в сотрудничестве с учителем и одноклассниками, создают способы решения проблемы и алгоритмы деятельности.</w:t>
            </w:r>
          </w:p>
          <w:p w:rsidR="00AF2937" w:rsidRPr="0013791F" w:rsidRDefault="00AF2937" w:rsidP="007817AF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13791F">
              <w:rPr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13791F">
              <w:rPr>
                <w:color w:val="000000"/>
              </w:rPr>
              <w:t>слушают</w:t>
            </w:r>
            <w:r w:rsidRPr="0013791F">
              <w:rPr>
                <w:color w:val="000000"/>
                <w:shd w:val="clear" w:color="auto" w:fill="FFFFFF"/>
              </w:rPr>
              <w:t xml:space="preserve"> и понимают партнера, взаимно контролируют ритмы деятельности друг друга.</w:t>
            </w:r>
          </w:p>
        </w:tc>
      </w:tr>
      <w:tr w:rsidR="00AF2937" w:rsidRPr="0013791F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Основные понятия и термины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E2128F" w:rsidRDefault="00AF2937" w:rsidP="007817AF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color w:val="000000"/>
              </w:rPr>
            </w:pPr>
            <w:proofErr w:type="gramStart"/>
            <w:r w:rsidRPr="00E2128F">
              <w:rPr>
                <w:rFonts w:ascii="Times New Roman" w:hAnsi="Times New Roman"/>
                <w:color w:val="000000"/>
              </w:rPr>
              <w:t>Уравнение,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2128F">
              <w:rPr>
                <w:rFonts w:ascii="Times New Roman" w:hAnsi="Times New Roman"/>
                <w:iCs/>
                <w:szCs w:val="20"/>
              </w:rPr>
              <w:t>задача, геометрические фигуры: многоугольник, треугольник, прямоугольник, квадрат, четырёхугольник, пятиугольник, к</w:t>
            </w:r>
            <w:r w:rsidRPr="00E2128F">
              <w:rPr>
                <w:rFonts w:ascii="Times New Roman" w:hAnsi="Times New Roman"/>
                <w:color w:val="000000"/>
              </w:rPr>
              <w:t>ру</w:t>
            </w:r>
            <w:r w:rsidRPr="00E2128F"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</w:tr>
      <w:tr w:rsidR="00AF2937" w:rsidRPr="0013791F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Методы, формы работы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tabs>
                <w:tab w:val="left" w:pos="1650"/>
              </w:tabs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color w:val="000000"/>
              </w:rPr>
              <w:t>Словесный, наглядный, практический; фронтальная, индивидуальная.</w:t>
            </w:r>
          </w:p>
        </w:tc>
      </w:tr>
      <w:tr w:rsidR="00AF2937" w:rsidRPr="0013791F" w:rsidTr="00AF0A28">
        <w:trPr>
          <w:trHeight w:val="420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13791F" w:rsidRDefault="00AF2937" w:rsidP="007817AF">
            <w:pPr>
              <w:pStyle w:val="ParagraphStyle"/>
              <w:rPr>
                <w:rFonts w:ascii="Times New Roman" w:hAnsi="Times New Roman"/>
                <w:b/>
                <w:bCs/>
                <w:color w:val="000000"/>
              </w:rPr>
            </w:pPr>
            <w:r w:rsidRPr="0013791F">
              <w:rPr>
                <w:rFonts w:ascii="Times New Roman" w:hAnsi="Times New Roman"/>
                <w:b/>
                <w:bCs/>
                <w:color w:val="000000"/>
              </w:rPr>
              <w:t>Образовательные ресурсы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37" w:rsidRPr="00B47F97" w:rsidRDefault="00AF2937" w:rsidP="007817AF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B47F97">
              <w:rPr>
                <w:rFonts w:ascii="Times New Roman" w:hAnsi="Times New Roman"/>
                <w:color w:val="000000"/>
              </w:rPr>
              <w:t xml:space="preserve">М\м презентация, учебник «Математика» </w:t>
            </w:r>
            <w:r w:rsidRPr="00B47F97">
              <w:rPr>
                <w:rFonts w:ascii="Times New Roman" w:hAnsi="Times New Roman"/>
                <w:color w:val="000000"/>
                <w:shd w:val="clear" w:color="auto" w:fill="FFFFFF"/>
              </w:rPr>
              <w:t>М.И. </w:t>
            </w:r>
            <w:r w:rsidRPr="00B47F9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Моро </w:t>
            </w:r>
            <w:r w:rsidRPr="00B47F97">
              <w:rPr>
                <w:rFonts w:ascii="Times New Roman" w:hAnsi="Times New Roman"/>
                <w:color w:val="000000"/>
              </w:rPr>
              <w:t>1 часть, тетрадь.</w:t>
            </w:r>
          </w:p>
        </w:tc>
      </w:tr>
    </w:tbl>
    <w:p w:rsidR="00AF2937" w:rsidRPr="0013791F" w:rsidRDefault="00AF2937" w:rsidP="004E5967">
      <w:pPr>
        <w:pStyle w:val="ParagraphStyle"/>
        <w:keepNext/>
        <w:tabs>
          <w:tab w:val="left" w:pos="7320"/>
        </w:tabs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Pr="0013791F" w:rsidRDefault="00AF2937" w:rsidP="004E5967">
      <w:pPr>
        <w:pStyle w:val="ParagraphStyle"/>
        <w:keepNext/>
        <w:tabs>
          <w:tab w:val="left" w:pos="7320"/>
        </w:tabs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Pr="0013791F" w:rsidRDefault="00AF2937" w:rsidP="004E5967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Pr="0013791F" w:rsidRDefault="00AF2937" w:rsidP="004E5967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Default="00AF2937" w:rsidP="00762C26">
      <w:pPr>
        <w:pStyle w:val="ParagraphStyle"/>
        <w:keepNext/>
        <w:tabs>
          <w:tab w:val="left" w:pos="7320"/>
        </w:tabs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Pr="0013791F" w:rsidRDefault="00AF2937" w:rsidP="00762C26">
      <w:pPr>
        <w:pStyle w:val="ParagraphStyle"/>
        <w:keepNext/>
        <w:tabs>
          <w:tab w:val="left" w:pos="7320"/>
        </w:tabs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Default="00AF2937" w:rsidP="004E5967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  <w:r>
        <w:rPr>
          <w:rFonts w:ascii="Times New Roman" w:hAnsi="Times New Roman"/>
          <w:b/>
          <w:bCs/>
          <w:caps/>
          <w:color w:val="000000"/>
          <w:spacing w:val="45"/>
        </w:rPr>
        <w:br w:type="page"/>
      </w:r>
    </w:p>
    <w:p w:rsidR="00AF2937" w:rsidRPr="0013791F" w:rsidRDefault="00AF2937" w:rsidP="004E5967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</w:p>
    <w:p w:rsidR="00AF2937" w:rsidRPr="0013791F" w:rsidRDefault="00AF2937" w:rsidP="004E5967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color w:val="000000"/>
          <w:spacing w:val="45"/>
        </w:rPr>
      </w:pPr>
      <w:r w:rsidRPr="0013791F">
        <w:rPr>
          <w:rFonts w:ascii="Times New Roman" w:hAnsi="Times New Roman"/>
          <w:b/>
          <w:bCs/>
          <w:caps/>
          <w:color w:val="000000"/>
          <w:spacing w:val="45"/>
        </w:rPr>
        <w:t>Технологическая карта урока</w:t>
      </w:r>
    </w:p>
    <w:tbl>
      <w:tblPr>
        <w:tblW w:w="16395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0"/>
        <w:gridCol w:w="1740"/>
        <w:gridCol w:w="9128"/>
        <w:gridCol w:w="1615"/>
        <w:gridCol w:w="1692"/>
      </w:tblGrid>
      <w:tr w:rsidR="00AF2937" w:rsidRPr="0013791F" w:rsidTr="00EF3E84">
        <w:tc>
          <w:tcPr>
            <w:tcW w:w="2220" w:type="dxa"/>
            <w:vAlign w:val="center"/>
          </w:tcPr>
          <w:p w:rsidR="00AF2937" w:rsidRPr="00387544" w:rsidRDefault="00AF2937" w:rsidP="004E5967">
            <w:pPr>
              <w:pStyle w:val="ParagraphStyl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544">
              <w:rPr>
                <w:rFonts w:ascii="Times New Roman" w:hAnsi="Times New Roman"/>
                <w:b/>
                <w:color w:val="000000"/>
              </w:rPr>
              <w:t>Этапы урока</w:t>
            </w:r>
          </w:p>
        </w:tc>
        <w:tc>
          <w:tcPr>
            <w:tcW w:w="1740" w:type="dxa"/>
            <w:vAlign w:val="center"/>
          </w:tcPr>
          <w:p w:rsidR="00AF2937" w:rsidRPr="00387544" w:rsidRDefault="00AF2937" w:rsidP="004E5967">
            <w:pPr>
              <w:pStyle w:val="ParagraphStyl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544">
              <w:rPr>
                <w:rFonts w:ascii="Times New Roman" w:hAnsi="Times New Roman"/>
                <w:b/>
                <w:color w:val="000000"/>
              </w:rPr>
              <w:t>Виды работы</w:t>
            </w:r>
          </w:p>
        </w:tc>
        <w:tc>
          <w:tcPr>
            <w:tcW w:w="9128" w:type="dxa"/>
            <w:vAlign w:val="center"/>
          </w:tcPr>
          <w:p w:rsidR="00AF2937" w:rsidRPr="00387544" w:rsidRDefault="00AF2937" w:rsidP="004E5967">
            <w:pPr>
              <w:pStyle w:val="ParagraphStyl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544">
              <w:rPr>
                <w:rFonts w:ascii="Times New Roman" w:hAnsi="Times New Roman"/>
                <w:b/>
                <w:color w:val="000000"/>
              </w:rPr>
              <w:t>Содержание взаимодействия с учащимися.</w:t>
            </w:r>
          </w:p>
        </w:tc>
        <w:tc>
          <w:tcPr>
            <w:tcW w:w="1615" w:type="dxa"/>
            <w:vAlign w:val="center"/>
          </w:tcPr>
          <w:p w:rsidR="00AF2937" w:rsidRPr="00387544" w:rsidRDefault="00AF2937" w:rsidP="004E5967">
            <w:pPr>
              <w:pStyle w:val="ParagraphStyle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7544">
              <w:rPr>
                <w:rFonts w:ascii="Times New Roman" w:hAnsi="Times New Roman"/>
                <w:b/>
                <w:color w:val="000000"/>
              </w:rPr>
              <w:t>Деятельность учителя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AF2937" w:rsidRPr="0013791F" w:rsidTr="00EF3E84">
        <w:tc>
          <w:tcPr>
            <w:tcW w:w="2220" w:type="dxa"/>
          </w:tcPr>
          <w:p w:rsidR="00AF2937" w:rsidRPr="00387544" w:rsidRDefault="00AF2937" w:rsidP="004E5967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.Организация начала урока Цель:</w:t>
            </w: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8754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содействовать установлению нормального рабочего настроя у школьников и готовности к сотрудничеству.</w:t>
            </w: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Приветствие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Эмоциональный настрой.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Проверка готовности к уроку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8" w:type="dxa"/>
          </w:tcPr>
          <w:p w:rsidR="00AF2937" w:rsidRPr="0013791F" w:rsidRDefault="00AF2937" w:rsidP="004E5967">
            <w:pPr>
              <w:pStyle w:val="ParagraphStyle"/>
              <w:tabs>
                <w:tab w:val="left" w:pos="570"/>
              </w:tabs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color w:val="000000"/>
              </w:rPr>
              <w:t xml:space="preserve">-Здравствуйте ребята! Сегодня урок математики у вас проведу я. Меня зовут, </w:t>
            </w:r>
            <w:r>
              <w:rPr>
                <w:rFonts w:ascii="Times New Roman" w:hAnsi="Times New Roman"/>
                <w:color w:val="000000"/>
              </w:rPr>
              <w:t>Елизавета Александровна.</w:t>
            </w:r>
          </w:p>
          <w:p w:rsidR="00AF2937" w:rsidRPr="00305F51" w:rsidRDefault="00AF2937" w:rsidP="003A2D9F">
            <w:pPr>
              <w:spacing w:after="0" w:line="27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Все сумели мы собраться,</w:t>
            </w:r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За работу дружно взяться.</w:t>
            </w:r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Будем думать, рассуждать,</w:t>
            </w:r>
          </w:p>
          <w:p w:rsidR="00AF2937" w:rsidRPr="00305F51" w:rsidRDefault="00AF2937" w:rsidP="003A2D9F">
            <w:pPr>
              <w:spacing w:after="0" w:line="27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Можем мы урок начать.</w:t>
            </w:r>
          </w:p>
          <w:p w:rsidR="00AF2937" w:rsidRPr="0013791F" w:rsidRDefault="00AF2937" w:rsidP="004E59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AF2937" w:rsidRPr="0013791F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-Проверим готовность к уроку. На парте перед вами должны лежать: учебник математики, рабочая тетрадь и письменные принадлежности. </w:t>
            </w:r>
          </w:p>
          <w:p w:rsidR="00AF2937" w:rsidRPr="0013791F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-На уроке будьте внимательны и активны, следите за правильной посадкой во время урока. Руки должны ровно лежать на парте, ноги ровно стоять на полу, а спина упираться в спинку стула.</w:t>
            </w:r>
          </w:p>
        </w:tc>
        <w:tc>
          <w:tcPr>
            <w:tcW w:w="1615" w:type="dxa"/>
          </w:tcPr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Приветствует уч-ся, проверяет подготовленности помещения к занятию. Организует внимание школьников.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Приветствуют учителя, друг друга, проверяют готовность к уроку, эмоционально </w:t>
            </w:r>
            <w:proofErr w:type="gramStart"/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настраиваются на урок Внимательно слушают</w:t>
            </w:r>
            <w:proofErr w:type="gramEnd"/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, дают внутреннюю установку на урок.</w:t>
            </w:r>
          </w:p>
        </w:tc>
      </w:tr>
      <w:tr w:rsidR="00AF2937" w:rsidRPr="0013791F" w:rsidTr="00EF3E84">
        <w:trPr>
          <w:trHeight w:val="70"/>
        </w:trPr>
        <w:tc>
          <w:tcPr>
            <w:tcW w:w="2220" w:type="dxa"/>
          </w:tcPr>
          <w:p w:rsidR="00AF2937" w:rsidRPr="00387544" w:rsidRDefault="00AF2937" w:rsidP="004E5967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.Актуализация знаний. Устный счет.</w:t>
            </w:r>
          </w:p>
          <w:p w:rsidR="00AF2937" w:rsidRPr="00387544" w:rsidRDefault="00AF2937" w:rsidP="004E5967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Цели:</w:t>
            </w:r>
            <w:r w:rsidRPr="0038754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754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Обеспечить мотивацию учения школьников, принятие ими целей урока; актуализация субъективного опыта учащихся (личностных смыслов, опорных знаний и способов действий, ценностных отношений)</w:t>
            </w: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Устный счет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8" w:type="dxa"/>
          </w:tcPr>
          <w:p w:rsidR="00AF2937" w:rsidRPr="008A3323" w:rsidRDefault="00AF2937" w:rsidP="008A33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Ребята, </w:t>
            </w:r>
            <w:r w:rsidRPr="008A3323">
              <w:rPr>
                <w:rFonts w:ascii="Times New Roman" w:hAnsi="Times New Roman"/>
                <w:color w:val="000000"/>
                <w:sz w:val="24"/>
                <w:szCs w:val="24"/>
              </w:rPr>
              <w:t>обратите внимание на слайд</w:t>
            </w:r>
          </w:p>
          <w:p w:rsidR="00AF2937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-Перед вами вычислительная машина.</w:t>
            </w:r>
          </w:p>
          <w:p w:rsidR="00AF2937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-Задуманное число попадает в вычислительную машину, умножается на 100. Из полученного числа вычитается 1. </w:t>
            </w: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-Сейчас я загадаю вам число, а вы ответите, какое получится число на выходе из машины.</w:t>
            </w: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2; 200; 100; 50; 300</w:t>
            </w: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323">
              <w:rPr>
                <w:rFonts w:ascii="Times New Roman" w:hAnsi="Times New Roman"/>
                <w:color w:val="000000"/>
                <w:sz w:val="24"/>
                <w:szCs w:val="24"/>
              </w:rPr>
              <w:t>-Ребята, обратите внимание на слайд</w:t>
            </w: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8A33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Сл.1</w:t>
            </w:r>
          </w:p>
          <w:p w:rsidR="00AF2937" w:rsidRDefault="00AF2937" w:rsidP="005D12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-Что на нем изображено?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(Фигуры)</w:t>
            </w:r>
          </w:p>
          <w:p w:rsidR="00AF2937" w:rsidRPr="008A3323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-Какие это фигуры плоские или выпуклые? 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(Плоские)</w:t>
            </w:r>
          </w:p>
          <w:p w:rsidR="00AF2937" w:rsidRPr="00A12107" w:rsidRDefault="00AF2937" w:rsidP="00DB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вы заметили? Что общего есть у фигур? 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(Есть фигуры одного цвета, с одинаковым количеством углов)</w:t>
            </w:r>
          </w:p>
          <w:p w:rsidR="00AF2937" w:rsidRDefault="00AF2937" w:rsidP="000736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-Ребята, выберите высказывания верные для этого рисунка.</w:t>
            </w:r>
          </w:p>
          <w:p w:rsidR="00AF2937" w:rsidRDefault="00AF2937" w:rsidP="0007362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Обосновывают свои ответы</w:t>
            </w:r>
          </w:p>
          <w:p w:rsidR="00AF2937" w:rsidRPr="008A3323" w:rsidRDefault="00AF2937" w:rsidP="000736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 сейчас я предлагаю вам закончить высказывания, верные для данного рисунка.</w:t>
            </w:r>
          </w:p>
          <w:p w:rsidR="00AF2937" w:rsidRDefault="00AF2937" w:rsidP="004E596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A3323">
              <w:rPr>
                <w:rFonts w:ascii="Times New Roman" w:hAnsi="Times New Roman"/>
                <w:color w:val="000000"/>
                <w:sz w:val="24"/>
                <w:szCs w:val="24"/>
              </w:rPr>
              <w:t>Если фи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A3323">
              <w:rPr>
                <w:rFonts w:ascii="Times New Roman" w:hAnsi="Times New Roman"/>
                <w:color w:val="000000"/>
                <w:sz w:val="24"/>
                <w:szCs w:val="24"/>
              </w:rPr>
              <w:t>ура шестиугольник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то…(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Она зелено цвета)</w:t>
            </w:r>
          </w:p>
          <w:p w:rsidR="00AF2937" w:rsidRPr="008A3323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-Если фигура зеленого цвета, то это …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Равносторонний многоугольник</w:t>
            </w:r>
            <w:r w:rsidRPr="008A33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5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Организует внимание учащихся; дает целевую установку; задает вопросы; показ социальной и практической значимости изучаемого материала; постановка перед учащимися учебной проблемы.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Решают примеры, записывают ответ; доказывают, как решили данные примеры.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2937" w:rsidRPr="0013791F" w:rsidTr="00EF3E84">
        <w:tc>
          <w:tcPr>
            <w:tcW w:w="2220" w:type="dxa"/>
          </w:tcPr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.Постановка 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темы и определение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целей урока.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Цель: 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Сформировать у учащихся мотивацию к деятельности по освоению нового материала.</w:t>
            </w: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Введение в тему урока</w:t>
            </w:r>
            <w:proofErr w:type="gramStart"/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128" w:type="dxa"/>
          </w:tcPr>
          <w:p w:rsidR="00AF2937" w:rsidRPr="00305F51" w:rsidRDefault="00AF2937" w:rsidP="0067165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-Ребята, откройте учебник с.34</w:t>
            </w:r>
            <w:r w:rsidRPr="00305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-ой и посмотрите, какой материал предлагают нам </w:t>
            </w:r>
            <w:r w:rsidRPr="00305F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авторы учебника? Как будет звучать тема урока? </w:t>
            </w:r>
            <w:proofErr w:type="gramStart"/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(Что узнали?</w:t>
            </w:r>
            <w:proofErr w:type="gramEnd"/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Чему научились?) </w:t>
            </w:r>
            <w:proofErr w:type="gramEnd"/>
          </w:p>
          <w:p w:rsidR="00AF2937" w:rsidRPr="00305F51" w:rsidRDefault="00AF2937" w:rsidP="0067165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05F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Над чем будем работать? </w:t>
            </w:r>
            <w:r w:rsidRPr="00305F5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(Решать примеры и задачи изученных видов.) </w:t>
            </w:r>
          </w:p>
          <w:p w:rsidR="00AF2937" w:rsidRPr="00305F51" w:rsidRDefault="00AF2937" w:rsidP="006716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F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05F51">
              <w:rPr>
                <w:rFonts w:ascii="Times New Roman" w:hAnsi="Times New Roman"/>
                <w:sz w:val="24"/>
                <w:szCs w:val="24"/>
              </w:rPr>
              <w:t xml:space="preserve"> Сегодня мы с вами закрепим знания, умения и навыки, полученные на предыдущих уроках.</w:t>
            </w:r>
          </w:p>
          <w:p w:rsidR="00AF2937" w:rsidRPr="00BB055E" w:rsidRDefault="00AF2937" w:rsidP="00BB0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Организует внимание </w:t>
            </w: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учащихся, </w:t>
            </w:r>
          </w:p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Дает целую установку.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Решают примеры.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Внимательно </w:t>
            </w: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слушают учителя.</w:t>
            </w:r>
          </w:p>
        </w:tc>
      </w:tr>
      <w:tr w:rsidR="00AF2937" w:rsidRPr="0013791F" w:rsidTr="00EF3E84">
        <w:trPr>
          <w:trHeight w:val="558"/>
        </w:trPr>
        <w:tc>
          <w:tcPr>
            <w:tcW w:w="2220" w:type="dxa"/>
          </w:tcPr>
          <w:p w:rsidR="00AF2937" w:rsidRPr="00305F51" w:rsidRDefault="00AF2937" w:rsidP="00671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5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305F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05F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Усвоение новых знаний </w:t>
            </w:r>
            <w:r w:rsidRPr="00305F5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и способов действий.</w:t>
            </w:r>
          </w:p>
          <w:p w:rsidR="00AF2937" w:rsidRPr="00305F51" w:rsidRDefault="00AF2937" w:rsidP="0067165B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05F5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 w:rsidRPr="00305F5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обеспечить восприятие, осмысление и первичное усвоение учащимися изучаемого материала.</w:t>
            </w:r>
          </w:p>
          <w:p w:rsidR="00AF2937" w:rsidRPr="00387544" w:rsidRDefault="00AF2937" w:rsidP="006716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5F51">
              <w:rPr>
                <w:rFonts w:ascii="Times New Roman" w:hAnsi="Times New Roman"/>
                <w:i/>
                <w:sz w:val="20"/>
                <w:szCs w:val="20"/>
              </w:rPr>
              <w:t>Содействовать усвоению учащимися способов</w:t>
            </w:r>
            <w:proofErr w:type="gramStart"/>
            <w:r w:rsidRPr="00305F51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305F51">
              <w:rPr>
                <w:rFonts w:ascii="Times New Roman" w:hAnsi="Times New Roman"/>
                <w:i/>
                <w:sz w:val="20"/>
                <w:szCs w:val="20"/>
              </w:rPr>
              <w:t xml:space="preserve"> которые привели к определенному выводу.</w:t>
            </w:r>
          </w:p>
        </w:tc>
        <w:tc>
          <w:tcPr>
            <w:tcW w:w="1740" w:type="dxa"/>
          </w:tcPr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Решение задач</w:t>
            </w: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9128" w:type="dxa"/>
          </w:tcPr>
          <w:p w:rsidR="00AF2937" w:rsidRPr="00793B01" w:rsidRDefault="00AF2937" w:rsidP="0010000A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793B01">
              <w:rPr>
                <w:rFonts w:ascii="Times New Roman" w:hAnsi="Times New Roman"/>
              </w:rPr>
              <w:lastRenderedPageBreak/>
              <w:t>-Откройте рабочие тетради, запишите в них число, сегодня 5 октября, классная работа</w:t>
            </w:r>
          </w:p>
          <w:p w:rsidR="00AF2937" w:rsidRPr="00793B01" w:rsidRDefault="00AF2937" w:rsidP="0010000A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793B01">
              <w:rPr>
                <w:rFonts w:ascii="Times New Roman" w:hAnsi="Times New Roman"/>
                <w:color w:val="000000"/>
              </w:rPr>
              <w:t>-Обратите внимание, что слово «</w:t>
            </w:r>
            <w:proofErr w:type="gramStart"/>
            <w:r w:rsidRPr="00793B01">
              <w:rPr>
                <w:rFonts w:ascii="Times New Roman" w:hAnsi="Times New Roman"/>
                <w:color w:val="000000"/>
              </w:rPr>
              <w:t>Классная</w:t>
            </w:r>
            <w:proofErr w:type="gramEnd"/>
            <w:r w:rsidRPr="00793B01">
              <w:rPr>
                <w:rFonts w:ascii="Times New Roman" w:hAnsi="Times New Roman"/>
                <w:color w:val="000000"/>
              </w:rPr>
              <w:t>» пишется с удвоенной «</w:t>
            </w:r>
            <w:proofErr w:type="spellStart"/>
            <w:r w:rsidRPr="00793B01">
              <w:rPr>
                <w:rFonts w:ascii="Times New Roman" w:hAnsi="Times New Roman"/>
                <w:color w:val="000000"/>
              </w:rPr>
              <w:t>сс</w:t>
            </w:r>
            <w:proofErr w:type="spellEnd"/>
            <w:r w:rsidRPr="00793B01">
              <w:rPr>
                <w:rFonts w:ascii="Times New Roman" w:hAnsi="Times New Roman"/>
                <w:color w:val="000000"/>
              </w:rPr>
              <w:t>».</w:t>
            </w:r>
          </w:p>
          <w:p w:rsidR="00AF2937" w:rsidRPr="00793B01" w:rsidRDefault="00AF2937" w:rsidP="0010000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F2937" w:rsidRPr="00793B01" w:rsidRDefault="00AF2937" w:rsidP="0010000A">
            <w:pPr>
              <w:pStyle w:val="ParagraphStyle"/>
              <w:jc w:val="both"/>
              <w:rPr>
                <w:rFonts w:ascii="Times New Roman" w:hAnsi="Times New Roman"/>
                <w:color w:val="000000"/>
              </w:rPr>
            </w:pPr>
            <w:r w:rsidRPr="00793B01">
              <w:rPr>
                <w:rFonts w:ascii="Times New Roman" w:hAnsi="Times New Roman"/>
                <w:color w:val="000000"/>
              </w:rPr>
              <w:t>-Запишите №7 в тетрадь</w:t>
            </w:r>
          </w:p>
          <w:p w:rsidR="00AF2937" w:rsidRPr="00793B01" w:rsidRDefault="00AF2937" w:rsidP="0010000A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93B01">
              <w:rPr>
                <w:bCs/>
                <w:color w:val="000000"/>
              </w:rPr>
              <w:t>-Прочитайте задачу</w:t>
            </w:r>
          </w:p>
          <w:p w:rsidR="00AF2937" w:rsidRPr="00793B01" w:rsidRDefault="00AF2937" w:rsidP="0010000A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93B01">
              <w:rPr>
                <w:bCs/>
                <w:color w:val="000000"/>
              </w:rPr>
              <w:t xml:space="preserve">Магазин продал за три дня </w:t>
            </w:r>
            <w:smartTag w:uri="urn:schemas-microsoft-com:office:smarttags" w:element="metricconverter">
              <w:smartTagPr>
                <w:attr w:name="ProductID" w:val="600 кг"/>
              </w:smartTagPr>
              <w:r w:rsidRPr="00793B01">
                <w:rPr>
                  <w:bCs/>
                  <w:color w:val="000000"/>
                </w:rPr>
                <w:t>600 кг</w:t>
              </w:r>
            </w:smartTag>
            <w:r w:rsidRPr="00793B01">
              <w:rPr>
                <w:bCs/>
                <w:color w:val="000000"/>
              </w:rPr>
              <w:t xml:space="preserve"> картофеля. В первый день продали </w:t>
            </w:r>
            <w:smartTag w:uri="urn:schemas-microsoft-com:office:smarttags" w:element="metricconverter">
              <w:smartTagPr>
                <w:attr w:name="ProductID" w:val="180 кг"/>
              </w:smartTagPr>
              <w:r w:rsidRPr="00793B01">
                <w:rPr>
                  <w:bCs/>
                  <w:color w:val="000000"/>
                </w:rPr>
                <w:t>180 кг</w:t>
              </w:r>
            </w:smartTag>
            <w:r w:rsidRPr="00793B01">
              <w:rPr>
                <w:bCs/>
                <w:color w:val="000000"/>
              </w:rPr>
              <w:t>, а остальной картофель продали поровну во второй и третий дни. Сколько килограммов картофеля продали в первый и второй дни вместе?</w:t>
            </w:r>
          </w:p>
          <w:p w:rsidR="00AF2937" w:rsidRPr="00793B01" w:rsidRDefault="00AF2937" w:rsidP="0010000A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 чем говорится в задаче?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(о картофеле) </w:t>
            </w:r>
          </w:p>
          <w:p w:rsidR="00AF2937" w:rsidRPr="00793B01" w:rsidRDefault="00AF2937" w:rsidP="0010000A">
            <w:pPr>
              <w:tabs>
                <w:tab w:val="left" w:pos="49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-Что известно </w:t>
            </w: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в задаче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(Что всего за три дня продали </w:t>
            </w:r>
            <w:smartTag w:uri="urn:schemas-microsoft-com:office:smarttags" w:element="metricconverter">
              <w:smartTagPr>
                <w:attr w:name="ProductID" w:val="390 кг"/>
              </w:smartTagPr>
              <w:r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600 кг</w:t>
              </w:r>
            </w:smartTag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картофеля)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еще известно?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(Что его продавали в течении трех дней)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 Сколько продали за первый день?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(что  продали </w:t>
            </w:r>
            <w:smartTag w:uri="urn:schemas-microsoft-com:office:smarttags" w:element="metricconverter">
              <w:smartTagPr>
                <w:attr w:name="ProductID" w:val="390 кг"/>
              </w:smartTagPr>
              <w:r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180 кг</w:t>
              </w:r>
            </w:smartTag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картофеля)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-А во второй и третий день?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(Продали поровну)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надо узнать?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r w:rsidRPr="00793B0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Сколько килограммов картофеля продали в первый и второй дни вместе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tabs>
                <w:tab w:val="left" w:pos="49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 Составим краткую запись.</w:t>
            </w:r>
          </w:p>
          <w:p w:rsidR="00AF2937" w:rsidRPr="00793B01" w:rsidRDefault="00AF2937" w:rsidP="0010000A">
            <w:pPr>
              <w:tabs>
                <w:tab w:val="left" w:pos="49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-Сколько дней продавали картофель?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(3 дня)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-Какие слова возьмем для краткой записи?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(1 день, 2 день, 3 день)</w:t>
            </w:r>
          </w:p>
          <w:p w:rsidR="00AF2937" w:rsidRPr="00793B01" w:rsidRDefault="008C1B42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91.85pt;margin-top:7.45pt;width:11pt;height:27pt;z-index:2"/>
              </w:pict>
            </w:r>
            <w:r>
              <w:rPr>
                <w:noProof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027" type="#_x0000_t10" style="position:absolute;left:0;text-align:left;margin-left:302.85pt;margin-top:7.45pt;width:16.25pt;height:17.9pt;z-index:5">
                  <v:textbox style="mso-next-textbox:#_x0000_s1027">
                    <w:txbxContent>
                      <w:p w:rsidR="00AF2937" w:rsidRDefault="00AF2937">
                        <w:r>
                          <w:t>?</w:t>
                        </w:r>
                      </w:p>
                    </w:txbxContent>
                  </v:textbox>
                </v:shape>
              </w:pict>
            </w:r>
          </w:p>
          <w:p w:rsidR="00AF2937" w:rsidRPr="00793B01" w:rsidRDefault="00AF2937" w:rsidP="0010000A">
            <w:pPr>
              <w:tabs>
                <w:tab w:val="left" w:pos="3412"/>
                <w:tab w:val="left" w:pos="3522"/>
                <w:tab w:val="left" w:pos="3867"/>
                <w:tab w:val="center" w:pos="3962"/>
                <w:tab w:val="left" w:pos="6120"/>
              </w:tabs>
              <w:spacing w:after="0" w:line="240" w:lineRule="auto"/>
              <w:ind w:hanging="988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42EB0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Pr="00842EB0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="008C1B42">
              <w:rPr>
                <w:noProof/>
              </w:rPr>
              <w:pict>
                <v:shape id="_x0000_s1028" type="#_x0000_t88" style="position:absolute;left:0;text-align:left;margin-left:330.35pt;margin-top:2.65pt;width:11pt;height:36pt;z-index:1;mso-position-horizontal-relative:text;mso-position-vertical-relative:text"/>
              </w:pic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80 кг"/>
              </w:smartTagPr>
              <w:r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180 кг</w:t>
              </w:r>
            </w:smartTag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  <w:t>?</w:t>
            </w:r>
          </w:p>
          <w:p w:rsidR="00AF2937" w:rsidRPr="00793B01" w:rsidRDefault="008C1B42" w:rsidP="0010000A">
            <w:pPr>
              <w:tabs>
                <w:tab w:val="left" w:pos="3412"/>
                <w:tab w:val="center" w:pos="4238"/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noProof/>
              </w:rPr>
              <w:pict>
                <v:shape id="_x0000_s1029" style="position:absolute;left:0;text-align:left;margin-left:280.6pt;margin-top:6.75pt;width:17.4pt;height:18pt;z-index:3" coordsize="348,360" path="m110,c229,60,348,120,330,180,312,240,156,300,,360e" filled="f">
                  <v:path arrowok="t"/>
                </v:shape>
              </w:pict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II</w:t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? кг</w:t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ab/>
              <w:t xml:space="preserve">,    столько же                     </w:t>
            </w:r>
            <w:smartTag w:uri="urn:schemas-microsoft-com:office:smarttags" w:element="metricconverter">
              <w:smartTagPr>
                <w:attr w:name="ProductID" w:val="600 кг"/>
              </w:smartTagPr>
              <w:r w:rsidR="00AF2937"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600 кг</w:t>
              </w:r>
            </w:smartTag>
          </w:p>
          <w:p w:rsidR="00AF2937" w:rsidRPr="00793B01" w:rsidRDefault="008C1B42" w:rsidP="0010000A">
            <w:pPr>
              <w:spacing w:after="0" w:line="240" w:lineRule="auto"/>
              <w:ind w:hanging="1208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noProof/>
              </w:rPr>
              <w:pict>
                <v:line id="_x0000_s1030" style="position:absolute;left:0;text-align:left;flip:x y;z-index:4" from="264.1pt,10.95pt" to="280.75pt,11.1pt">
                  <v:stroke endarrow="block"/>
                </v:line>
              </w:pict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III</w:t>
            </w:r>
            <w:r w:rsidR="00AF2937"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? кг 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-Сколько продали в первый день? (</w:t>
            </w:r>
            <w:smartTag w:uri="urn:schemas-microsoft-com:office:smarttags" w:element="metricconverter">
              <w:smartTagPr>
                <w:attr w:name="ProductID" w:val="390 кг"/>
              </w:smartTagPr>
              <w:r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180 кг</w:t>
              </w:r>
            </w:smartTag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-Сколько продали во второй день? (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Неизвестно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-А нам сказано что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-Что нам еще известно в задаче? (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Что всего продали </w:t>
            </w:r>
            <w:smartTag w:uri="urn:schemas-microsoft-com:office:smarttags" w:element="metricconverter">
              <w:smartTagPr>
                <w:attr w:name="ProductID" w:val="390 кг"/>
              </w:smartTagPr>
              <w:r w:rsidRPr="00793B01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>600 кг</w:t>
              </w:r>
            </w:smartTag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tabs>
                <w:tab w:val="left" w:pos="496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Что нам нужно найти? (</w:t>
            </w:r>
            <w:r w:rsidRPr="00793B0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Сколько килограммов картофеля продали в первый и второй дни вместе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-Можем ли мы сразу ответить на главный вопрос задачи?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(Нет)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-Почему?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(Нам неизвестно, сколько кг картофеля продали во 2 день)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 Можем мы сразу узнать, сколько </w:t>
            </w: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картофеля продали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 во второй день продали?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(Нет)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 xml:space="preserve">-Почему? 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(Нам для этого нужно знать, сколько картофеля осталось после продажи в 1 день)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А мы узнать, сколько осталось картофеля после продажи в первый день? (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Да, можем)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(Мы из общего числа картофеля вычтем тот картофель, который продали в 1 день)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Каким действием?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(600-180=420)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-Запишите действие.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1) 600-180=420 (кг) – продали за второй и третий день.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-Теперь, зная сколько картофеля осталось после продажи во второй и третий день, и зная что во второй и третий дни картофеля продали ПОРОВНУ, мы </w:t>
            </w:r>
            <w:proofErr w:type="spellStart"/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млжем</w:t>
            </w:r>
            <w:proofErr w:type="spellEnd"/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узнать сколько продали во второй день?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(Да, можем)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значит поровну?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(Значит нужно разделить весь картофель на две равные части)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-Каким действием мы это узнаем?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(Делением)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-Запишите действие.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2) 420:2=210 (кг) – картофеля продали во второй день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-А теперь, зная сколько продали в первый день и во второй день, мы можем узнать сколько всего продали за 1 и 2 дни? (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</w:t>
            </w: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-Что нам нужно сделать для этого?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(Прибавить к картофелю, который мы продали в 1 день к картофелю, который продали во 2день)</w:t>
            </w:r>
          </w:p>
          <w:p w:rsidR="00AF2937" w:rsidRPr="00793B01" w:rsidRDefault="00AF2937" w:rsidP="001000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3B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-Каким действием? 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</w:t>
            </w:r>
            <w:r w:rsidRPr="00793B01">
              <w:rPr>
                <w:rFonts w:ascii="Times New Roman" w:hAnsi="Times New Roman"/>
                <w:bCs/>
                <w:i/>
                <w:sz w:val="24"/>
                <w:szCs w:val="24"/>
              </w:rPr>
              <w:t>180+210</w:t>
            </w:r>
            <w:r w:rsidRPr="00793B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-Запишите решение.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bCs/>
                <w:sz w:val="24"/>
                <w:szCs w:val="24"/>
              </w:rPr>
              <w:t>3)180+210=390 (кг) – продали всего за второй и третий день.</w:t>
            </w:r>
          </w:p>
          <w:p w:rsidR="00AF2937" w:rsidRPr="00793B01" w:rsidRDefault="00AF2937" w:rsidP="0010000A">
            <w:pPr>
              <w:tabs>
                <w:tab w:val="center" w:pos="36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B01">
              <w:rPr>
                <w:rFonts w:ascii="Times New Roman" w:hAnsi="Times New Roman"/>
                <w:sz w:val="24"/>
                <w:szCs w:val="24"/>
              </w:rPr>
              <w:t xml:space="preserve">-Ответ: </w:t>
            </w:r>
            <w:smartTag w:uri="urn:schemas-microsoft-com:office:smarttags" w:element="metricconverter">
              <w:smartTagPr>
                <w:attr w:name="ProductID" w:val="390 кг"/>
              </w:smartTagPr>
              <w:r w:rsidRPr="00793B01">
                <w:rPr>
                  <w:rFonts w:ascii="Times New Roman" w:hAnsi="Times New Roman"/>
                  <w:sz w:val="24"/>
                  <w:szCs w:val="24"/>
                </w:rPr>
                <w:t>390 кг</w:t>
              </w:r>
            </w:smartTag>
            <w:r w:rsidRPr="00793B01">
              <w:rPr>
                <w:rFonts w:ascii="Times New Roman" w:hAnsi="Times New Roman"/>
                <w:sz w:val="24"/>
                <w:szCs w:val="24"/>
              </w:rPr>
              <w:t xml:space="preserve"> картофеля </w:t>
            </w:r>
          </w:p>
        </w:tc>
        <w:tc>
          <w:tcPr>
            <w:tcW w:w="1615" w:type="dxa"/>
          </w:tcPr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Организует внимание учащихся, </w:t>
            </w:r>
          </w:p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Дает целую установку.</w:t>
            </w:r>
          </w:p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Задает вопросы учащимся.</w:t>
            </w:r>
          </w:p>
          <w:p w:rsidR="00AF2937" w:rsidRPr="00387544" w:rsidRDefault="00AF2937" w:rsidP="004E5967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Выявляет степень понимания усвоенных знаний.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Внимательно слушают учителя; выполняют упражнения, следуя поставленным целям.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Применяют полученные знания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2937" w:rsidRPr="0013791F" w:rsidTr="00EF3E84">
        <w:tc>
          <w:tcPr>
            <w:tcW w:w="222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Физкультминутка</w:t>
            </w:r>
          </w:p>
        </w:tc>
        <w:tc>
          <w:tcPr>
            <w:tcW w:w="9128" w:type="dxa"/>
            <w:tcBorders>
              <w:bottom w:val="single" w:sz="4" w:space="0" w:color="auto"/>
            </w:tcBorders>
          </w:tcPr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Мы решали, мы решали.</w:t>
            </w:r>
          </w:p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Что-то очень мы устали.</w:t>
            </w:r>
          </w:p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Мы сейчас потопаем (Шаги ногами на месте)</w:t>
            </w:r>
          </w:p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Ручками похлопаем (Хлопки в ладоши)</w:t>
            </w:r>
          </w:p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Раз присядем (Приседания)</w:t>
            </w:r>
          </w:p>
          <w:p w:rsidR="00AF2937" w:rsidRPr="0013791F" w:rsidRDefault="00AF2937" w:rsidP="004E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91F">
              <w:rPr>
                <w:rFonts w:ascii="Times New Roman" w:hAnsi="Times New Roman"/>
                <w:color w:val="000000"/>
                <w:sz w:val="24"/>
                <w:szCs w:val="24"/>
              </w:rPr>
              <w:t>Быстро встанем.</w:t>
            </w:r>
          </w:p>
          <w:p w:rsidR="00AF2937" w:rsidRPr="0013791F" w:rsidRDefault="00AF2937" w:rsidP="004E5967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color w:val="000000"/>
              </w:rPr>
              <w:t xml:space="preserve">            Улыбнёмся, тихо сядем.</w:t>
            </w:r>
          </w:p>
        </w:tc>
        <w:tc>
          <w:tcPr>
            <w:tcW w:w="1615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профилактику утомляемости учащихся.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Выполняют </w:t>
            </w:r>
            <w:proofErr w:type="spellStart"/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физминутку</w:t>
            </w:r>
            <w:proofErr w:type="spellEnd"/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, повторяют за учителем.</w:t>
            </w:r>
          </w:p>
        </w:tc>
      </w:tr>
      <w:tr w:rsidR="00AF2937" w:rsidRPr="0013791F" w:rsidTr="00EF3E84">
        <w:tc>
          <w:tcPr>
            <w:tcW w:w="222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Задание №2</w:t>
            </w: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8C1B42" w:rsidRDefault="008C1B42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8C1B42" w:rsidRDefault="008C1B42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F2937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Работа с учебном, выполнение №13</w:t>
            </w: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2F7C58" w:rsidRDefault="002F7C58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Default="00AF2937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8F0A84" w:rsidRDefault="008F0A84" w:rsidP="0072761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AF2937" w:rsidRPr="00727617" w:rsidRDefault="00AF2937" w:rsidP="00A31961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Задание №14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7" w:rsidRPr="007C5BCD" w:rsidRDefault="00AF2937" w:rsidP="00A319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highlight w:val="yellow"/>
              </w:rPr>
              <w:lastRenderedPageBreak/>
              <w:t>-Обратите внимание на с.34-ую на задание №2.</w:t>
            </w:r>
          </w:p>
          <w:p w:rsidR="00AF2937" w:rsidRDefault="00AF2937" w:rsidP="00A319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-Прочитайте задание</w:t>
            </w:r>
            <w:r w:rsidR="002F7C58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A47E2C" w:rsidRPr="002F7C58" w:rsidRDefault="00A47E2C" w:rsidP="00A319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Подумайте, какие знания ва</w:t>
            </w: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м понадобятся для решения данного задания</w:t>
            </w:r>
            <w:proofErr w:type="gramStart"/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proofErr w:type="gramEnd"/>
            <w:r w:rsidRPr="00A47E2C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Знания о тысячах, единицах, </w:t>
            </w:r>
            <w:proofErr w:type="gramStart"/>
            <w:r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; о классах и разрядах</w:t>
            </w:r>
            <w:r w:rsidRPr="00A47E2C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)</w:t>
            </w:r>
          </w:p>
          <w:p w:rsidR="00AF2937" w:rsidRPr="007C5BCD" w:rsidRDefault="00AF2937" w:rsidP="00A319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-Запиши</w:t>
            </w:r>
            <w:r w:rsidR="002F7C58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те в виде выражения.</w:t>
            </w:r>
          </w:p>
          <w:p w:rsidR="00AF2937" w:rsidRPr="007C5BCD" w:rsidRDefault="00AF2937" w:rsidP="00BF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40 тыс. 60ед.           9 тыс.  900 ед.          5 тыс.</w:t>
            </w:r>
          </w:p>
          <w:p w:rsidR="00AF2937" w:rsidRPr="007C5BCD" w:rsidRDefault="00AF2937" w:rsidP="00BF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40 тыс. 6ед.             900 тыс. 9ед.             5 млн.</w:t>
            </w:r>
          </w:p>
          <w:p w:rsidR="00AF2937" w:rsidRPr="007C5BCD" w:rsidRDefault="00AF2937" w:rsidP="00F363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5BCD">
              <w:rPr>
                <w:rStyle w:val="aa"/>
                <w:color w:val="000000"/>
                <w:bdr w:val="none" w:sz="0" w:space="0" w:color="auto" w:frame="1"/>
              </w:rPr>
              <w:t>-</w:t>
            </w:r>
            <w:r w:rsidRPr="007C5BCD">
              <w:rPr>
                <w:rStyle w:val="aa"/>
                <w:b w:val="0"/>
                <w:color w:val="000000"/>
                <w:bdr w:val="none" w:sz="0" w:space="0" w:color="auto" w:frame="1"/>
              </w:rPr>
              <w:t xml:space="preserve">Объясни, что обозначает цифра “нуль” в записи этих чисел. </w:t>
            </w:r>
            <w:r w:rsidRPr="007C5BCD">
              <w:rPr>
                <w:i/>
                <w:color w:val="000000"/>
              </w:rPr>
              <w:t>(Цифра “нуль” обозначает отсутствие разряда.)</w:t>
            </w: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</w:t>
            </w:r>
            <w:r w:rsidRPr="007C5BCD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 Сколько единиц высшего разряда в каждом из них? </w:t>
            </w:r>
            <w:r w:rsidRPr="007C5BCD">
              <w:rPr>
                <w:rStyle w:val="aa"/>
                <w:rFonts w:ascii="Times New Roman" w:hAnsi="Times New Roman"/>
                <w:b w:val="0"/>
                <w:i/>
                <w:color w:val="000000"/>
                <w:sz w:val="24"/>
                <w:szCs w:val="24"/>
                <w:bdr w:val="none" w:sz="0" w:space="0" w:color="auto" w:frame="1"/>
              </w:rPr>
              <w:t>(4, 4, 9, 9, 5, 5)</w:t>
            </w: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-Обратите внимание на с.35-ую на задание №13.</w:t>
            </w: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-Подумайте, какие знания вам понадобятся для решения данных примеров?</w:t>
            </w:r>
            <w:r w:rsidRPr="007C5BCD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 (Приемы письменных вычислений и порядок действий)</w:t>
            </w: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-Запишите в тетрадь №13</w:t>
            </w:r>
          </w:p>
          <w:p w:rsidR="00AF2937" w:rsidRPr="007C5BCD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-Выполните у себя в тетрадях данное задание.</w:t>
            </w:r>
          </w:p>
          <w:p w:rsidR="00AF2937" w:rsidRPr="007C5BCD" w:rsidRDefault="00AF2937" w:rsidP="00842E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(57*9+87) : 6                      (8007- 55*6):9                   137*6:2</w:t>
            </w:r>
          </w:p>
          <w:p w:rsidR="00AF2937" w:rsidRDefault="00AF2937" w:rsidP="00842E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(648</w:t>
            </w:r>
            <w:proofErr w:type="gramStart"/>
            <w:r w:rsidRPr="007C5B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B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4 - 78)*4                   (900-755:5):7                     219:3*8</w:t>
            </w:r>
          </w:p>
          <w:p w:rsidR="002F7C58" w:rsidRPr="007C5BCD" w:rsidRDefault="002F7C58" w:rsidP="00842E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F7C58" w:rsidRDefault="00AF2937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2F7C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Выполним проверку </w:t>
            </w:r>
          </w:p>
          <w:p w:rsidR="00AF2937" w:rsidRPr="002F7C58" w:rsidRDefault="002F7C58" w:rsidP="00842E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AF2937" w:rsidRPr="002F7C5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100,  336, 853, 107, 411,584</w:t>
            </w:r>
          </w:p>
          <w:p w:rsidR="00AF2937" w:rsidRDefault="00AF2937" w:rsidP="006C1E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AF2937" w:rsidRPr="007C5BCD" w:rsidRDefault="00AF2937" w:rsidP="006C1E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-Обратите внимание на задание №14.</w:t>
            </w:r>
          </w:p>
          <w:p w:rsidR="00AF2937" w:rsidRPr="007C5BCD" w:rsidRDefault="00AF2937" w:rsidP="006C1E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-Прочитайте задание.</w:t>
            </w:r>
          </w:p>
          <w:p w:rsidR="00AF2937" w:rsidRPr="007C5BCD" w:rsidRDefault="00AF2937" w:rsidP="006C1E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-Выполняете у себя в тетрадях задание. Вам нужно решить уравнение и выполнить проверку. </w:t>
            </w:r>
          </w:p>
          <w:p w:rsidR="00AF2937" w:rsidRPr="007C5BCD" w:rsidRDefault="00AF2937" w:rsidP="00A474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7*х=7      х-12=0        32: х=1     83-х=0</w:t>
            </w:r>
          </w:p>
          <w:p w:rsidR="00AF2937" w:rsidRPr="002F7C58" w:rsidRDefault="002F7C58" w:rsidP="00842EB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F7C5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Ответ: 1, 0, 32, 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Формирует у обучающихся </w:t>
            </w: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целостную систему знаний.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Анализируют свою </w:t>
            </w: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на уроке.</w:t>
            </w:r>
          </w:p>
        </w:tc>
      </w:tr>
      <w:tr w:rsidR="00AF2937" w:rsidRPr="0013791F" w:rsidTr="00EF3E84">
        <w:tc>
          <w:tcPr>
            <w:tcW w:w="2220" w:type="dxa"/>
          </w:tcPr>
          <w:p w:rsidR="00AF2937" w:rsidRPr="00305F51" w:rsidRDefault="00AF2937" w:rsidP="00727617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305F51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9FFF9"/>
              </w:rPr>
              <w:lastRenderedPageBreak/>
              <w:t>V.</w:t>
            </w:r>
            <w:r w:rsidRPr="00305F51">
              <w:rPr>
                <w:rFonts w:ascii="Times New Roman" w:hAnsi="Times New Roman"/>
                <w:b/>
                <w:bCs/>
                <w:sz w:val="20"/>
                <w:szCs w:val="20"/>
              </w:rPr>
              <w:t>Закрепление</w:t>
            </w:r>
            <w:proofErr w:type="spellEnd"/>
            <w:r w:rsidRPr="00305F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знаний и способов действий.</w:t>
            </w:r>
          </w:p>
          <w:p w:rsidR="00AF2937" w:rsidRPr="00387544" w:rsidRDefault="00AF2937" w:rsidP="00727617">
            <w:pPr>
              <w:pStyle w:val="ParagraphStyl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05F51">
              <w:rPr>
                <w:rFonts w:ascii="Times New Roman" w:hAnsi="Times New Roman"/>
                <w:b/>
                <w:i/>
                <w:sz w:val="20"/>
                <w:szCs w:val="20"/>
              </w:rPr>
              <w:t>Цель:</w:t>
            </w:r>
            <w:r w:rsidRPr="00305F51">
              <w:rPr>
                <w:rFonts w:ascii="Times New Roman" w:hAnsi="Times New Roman"/>
                <w:i/>
                <w:sz w:val="20"/>
                <w:szCs w:val="20"/>
              </w:rPr>
              <w:t xml:space="preserve"> обеспечить усвоение учащимися знаний и способов действий на уровне применения их в разнообразных ситуациях.</w:t>
            </w: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9128" w:type="dxa"/>
            <w:tcBorders>
              <w:top w:val="single" w:sz="4" w:space="0" w:color="auto"/>
            </w:tcBorders>
          </w:tcPr>
          <w:p w:rsidR="00AF2937" w:rsidRPr="00225208" w:rsidRDefault="00AF2937" w:rsidP="00E83828">
            <w:pPr>
              <w:pStyle w:val="c17c46"/>
              <w:shd w:val="clear" w:color="auto" w:fill="FFFFFF"/>
              <w:spacing w:before="0" w:beforeAutospacing="0" w:after="0" w:afterAutospacing="0"/>
              <w:jc w:val="both"/>
              <w:rPr>
                <w:rStyle w:val="c6c42c10c28"/>
                <w:shd w:val="clear" w:color="auto" w:fill="FFFFFF"/>
              </w:rPr>
            </w:pPr>
            <w:r w:rsidRPr="00225208">
              <w:rPr>
                <w:rStyle w:val="c6c42c10c28"/>
                <w:shd w:val="clear" w:color="auto" w:fill="FFFFFF"/>
              </w:rPr>
              <w:t>-Сейчас я вам раздам карточки.</w:t>
            </w:r>
          </w:p>
          <w:p w:rsidR="00AF2937" w:rsidRPr="00225208" w:rsidRDefault="00AF2937" w:rsidP="00E83828">
            <w:pPr>
              <w:pStyle w:val="c17c46"/>
              <w:shd w:val="clear" w:color="auto" w:fill="FFFFFF"/>
              <w:spacing w:before="0" w:beforeAutospacing="0" w:after="0" w:afterAutospacing="0"/>
              <w:jc w:val="both"/>
              <w:rPr>
                <w:rStyle w:val="c6c42c10c28"/>
                <w:shd w:val="clear" w:color="auto" w:fill="FFFFFF"/>
              </w:rPr>
            </w:pPr>
            <w:r w:rsidRPr="00225208">
              <w:rPr>
                <w:rStyle w:val="c6c42c10c28"/>
                <w:shd w:val="clear" w:color="auto" w:fill="FFFFFF"/>
              </w:rPr>
              <w:t>-Напишите свое имя и фамилию</w:t>
            </w:r>
          </w:p>
          <w:p w:rsidR="00AF2937" w:rsidRPr="00225208" w:rsidRDefault="00AF2937" w:rsidP="00E83828">
            <w:pPr>
              <w:pStyle w:val="c17c46"/>
              <w:shd w:val="clear" w:color="auto" w:fill="FFFFFF"/>
              <w:spacing w:before="0" w:beforeAutospacing="0" w:after="0" w:afterAutospacing="0"/>
              <w:jc w:val="both"/>
              <w:rPr>
                <w:rStyle w:val="c6c42c10c28"/>
                <w:shd w:val="clear" w:color="auto" w:fill="FFFFFF"/>
              </w:rPr>
            </w:pPr>
            <w:r w:rsidRPr="00225208">
              <w:rPr>
                <w:rStyle w:val="c6c42c10c28"/>
                <w:shd w:val="clear" w:color="auto" w:fill="FFFFFF"/>
              </w:rPr>
              <w:t>-Выполните задание.</w:t>
            </w:r>
          </w:p>
          <w:p w:rsidR="00AF2937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A0C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>1. Решите примеры. Запишите столбиком.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235 × 3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378 × 2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846: 2         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624: 4 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>2. Решите примеры. Запишите столбиком.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548+387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2) 673+201    3)957 – 563     4)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845 – 298 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 xml:space="preserve">3. Решите уравнения. </w:t>
            </w:r>
          </w:p>
          <w:p w:rsidR="00AF2937" w:rsidRDefault="00E24A39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 – у</w:t>
            </w:r>
            <w:r w:rsidR="00AF2937" w:rsidRPr="00D63A0C">
              <w:rPr>
                <w:rFonts w:ascii="Times New Roman" w:hAnsi="Times New Roman"/>
                <w:sz w:val="24"/>
                <w:szCs w:val="24"/>
              </w:rPr>
              <w:t xml:space="preserve"> = 90      </w:t>
            </w:r>
            <w:r w:rsidR="00AF293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51: х</w:t>
            </w:r>
            <w:r w:rsidR="00AF2937" w:rsidRPr="00D63A0C">
              <w:rPr>
                <w:rFonts w:ascii="Times New Roman" w:hAnsi="Times New Roman"/>
                <w:sz w:val="24"/>
                <w:szCs w:val="24"/>
              </w:rPr>
              <w:t xml:space="preserve"> = 17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A0C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>1. Решите примеры. Запишите столбиком.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285 × 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478 ×2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945: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CA4B2F">
              <w:rPr>
                <w:rFonts w:ascii="Times New Roman" w:hAnsi="Times New Roman"/>
                <w:sz w:val="24"/>
                <w:szCs w:val="24"/>
              </w:rPr>
              <w:t>771: 3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>2. Решите примеры. Запишите столбиком.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435 +359           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780+ 187        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 xml:space="preserve">876 – 359         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D63A0C">
              <w:rPr>
                <w:rFonts w:ascii="Times New Roman" w:hAnsi="Times New Roman"/>
                <w:sz w:val="24"/>
                <w:szCs w:val="24"/>
              </w:rPr>
              <w:t>730 – 199</w:t>
            </w:r>
          </w:p>
          <w:p w:rsidR="00AF2937" w:rsidRPr="00D63A0C" w:rsidRDefault="00AF2937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A0C">
              <w:rPr>
                <w:rFonts w:ascii="Times New Roman" w:hAnsi="Times New Roman"/>
                <w:sz w:val="24"/>
                <w:szCs w:val="24"/>
              </w:rPr>
              <w:t>3. Решите уравнения.</w:t>
            </w:r>
          </w:p>
          <w:p w:rsidR="00AF2937" w:rsidRDefault="00E24A39" w:rsidP="00E83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 – у</w:t>
            </w:r>
            <w:r w:rsidR="00AF2937" w:rsidRPr="00D63A0C">
              <w:rPr>
                <w:rFonts w:ascii="Times New Roman" w:hAnsi="Times New Roman"/>
                <w:sz w:val="24"/>
                <w:szCs w:val="24"/>
              </w:rPr>
              <w:t xml:space="preserve"> = 88             </w:t>
            </w:r>
            <w:r w:rsidR="00AF293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72: х</w:t>
            </w:r>
            <w:r w:rsidR="00AF2937" w:rsidRPr="00D63A0C">
              <w:rPr>
                <w:rFonts w:ascii="Times New Roman" w:hAnsi="Times New Roman"/>
                <w:sz w:val="24"/>
                <w:szCs w:val="24"/>
              </w:rPr>
              <w:t xml:space="preserve"> = 12</w:t>
            </w:r>
          </w:p>
          <w:p w:rsidR="00AF2937" w:rsidRPr="0013791F" w:rsidRDefault="00AF2937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</w:tcPr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Обеспечивает усвоение новых знаний и способов действий на уровне применения в измененной ситуации.</w:t>
            </w:r>
          </w:p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выполняют задания, требующие применения знаний в знакомой и измененной ситуации, выполняют задание.</w:t>
            </w:r>
          </w:p>
        </w:tc>
      </w:tr>
      <w:tr w:rsidR="00AF2937" w:rsidRPr="0013791F" w:rsidTr="00EF3E84">
        <w:trPr>
          <w:trHeight w:val="416"/>
        </w:trPr>
        <w:tc>
          <w:tcPr>
            <w:tcW w:w="2220" w:type="dxa"/>
            <w:vMerge w:val="restart"/>
          </w:tcPr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VI. Итог урока. </w:t>
            </w:r>
          </w:p>
          <w:p w:rsidR="00AF2937" w:rsidRPr="00387544" w:rsidRDefault="00AF2937" w:rsidP="004E59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Цель:</w:t>
            </w:r>
            <w:r w:rsidRPr="0038754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754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обеспечить рефлексию учащихся по поводу мотивации своей деятельности, эмоционального состояния и взаимодействия с одноклассниками и учителем, обеспечить усвоение принципов сотрудничества.</w:t>
            </w:r>
          </w:p>
        </w:tc>
        <w:tc>
          <w:tcPr>
            <w:tcW w:w="1740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Обобщающая беседа.</w:t>
            </w:r>
          </w:p>
        </w:tc>
        <w:tc>
          <w:tcPr>
            <w:tcW w:w="9128" w:type="dxa"/>
          </w:tcPr>
          <w:p w:rsidR="00E24A39" w:rsidRPr="00E24A39" w:rsidRDefault="00AF2937" w:rsidP="00E24A3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24A3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24A39" w:rsidRPr="00E24A39">
              <w:rPr>
                <w:rFonts w:ascii="Times New Roman" w:hAnsi="Times New Roman"/>
                <w:color w:val="000000"/>
                <w:sz w:val="24"/>
                <w:szCs w:val="24"/>
              </w:rPr>
              <w:t>Какие знания мы сегодня закрепили</w:t>
            </w:r>
            <w:r w:rsidR="00E24A39" w:rsidRPr="00E24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r w:rsidR="00E24A39" w:rsidRPr="00E24A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(Решение примеров и задач</w:t>
            </w:r>
            <w:r w:rsidR="00E24A39" w:rsidRPr="00E24A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изученных видов.) </w:t>
            </w:r>
          </w:p>
          <w:p w:rsidR="00AF2937" w:rsidRPr="008F0A84" w:rsidRDefault="00E24A39" w:rsidP="008F0A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8F0A84"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="008F0A84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К</w:t>
            </w:r>
            <w:r w:rsidR="008F0A84"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акие знания вам понадобятся </w:t>
            </w:r>
            <w:r w:rsidR="008F0A84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на уроке</w:t>
            </w:r>
            <w:r w:rsidR="008F0A84" w:rsidRPr="007C5BC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?</w:t>
            </w:r>
            <w:r w:rsidR="008F0A84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 (Знания приемов письменных вычислений и порядка</w:t>
            </w:r>
            <w:r w:rsidR="008F0A84" w:rsidRPr="007C5BCD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 действий</w:t>
            </w:r>
            <w:r w:rsidR="008F0A84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,</w:t>
            </w:r>
            <w:r w:rsidR="00B54CDA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 о </w:t>
            </w:r>
            <w:r w:rsidR="00B54CDA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классах и разрядах</w:t>
            </w:r>
            <w:proofErr w:type="gramStart"/>
            <w:r w:rsidR="008F0A84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 xml:space="preserve"> </w:t>
            </w:r>
            <w:r w:rsidR="008F0A84" w:rsidRPr="007C5BCD">
              <w:rPr>
                <w:rFonts w:ascii="Times New Roman" w:hAnsi="Times New Roman"/>
                <w:bCs/>
                <w:i/>
                <w:color w:val="000000"/>
                <w:kern w:val="36"/>
                <w:sz w:val="24"/>
                <w:szCs w:val="24"/>
              </w:rPr>
              <w:t>)</w:t>
            </w:r>
            <w:proofErr w:type="gramEnd"/>
          </w:p>
          <w:p w:rsidR="00AF2937" w:rsidRPr="00E24A39" w:rsidRDefault="00AF2937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E24A39">
              <w:rPr>
                <w:rFonts w:ascii="Times New Roman" w:hAnsi="Times New Roman"/>
                <w:color w:val="000000"/>
              </w:rPr>
              <w:t>-</w:t>
            </w:r>
            <w:r w:rsidR="00E24A39" w:rsidRPr="00E24A39">
              <w:t xml:space="preserve"> </w:t>
            </w:r>
            <w:r w:rsidR="00E24A39" w:rsidRPr="00E24A39">
              <w:rPr>
                <w:rFonts w:ascii="Times New Roman" w:hAnsi="Times New Roman"/>
                <w:color w:val="000000"/>
              </w:rPr>
              <w:t xml:space="preserve">Что обозначает цифра “нуль” в записи этих чисел. </w:t>
            </w:r>
            <w:r w:rsidR="00E24A39" w:rsidRPr="00E24A39">
              <w:rPr>
                <w:rFonts w:ascii="Times New Roman" w:hAnsi="Times New Roman"/>
                <w:i/>
                <w:color w:val="000000"/>
              </w:rPr>
              <w:t>(Цифра “нуль” обозначает отсутствие разряда.)</w:t>
            </w:r>
          </w:p>
          <w:p w:rsidR="00AF2937" w:rsidRPr="00E24A39" w:rsidRDefault="00AF2937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E24A39">
              <w:rPr>
                <w:rFonts w:ascii="Times New Roman" w:hAnsi="Times New Roman"/>
                <w:color w:val="000000"/>
              </w:rPr>
              <w:t>-Какие трудности вы испытали?</w:t>
            </w:r>
          </w:p>
          <w:p w:rsidR="00AF2937" w:rsidRPr="00E24A39" w:rsidRDefault="00AF2937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E24A39">
              <w:rPr>
                <w:rFonts w:ascii="Times New Roman" w:hAnsi="Times New Roman"/>
                <w:color w:val="000000"/>
              </w:rPr>
              <w:t>-Что больше всего вам понравилось на сегодняшнем уроке?</w:t>
            </w:r>
          </w:p>
          <w:p w:rsidR="00AF2937" w:rsidRPr="00E24A39" w:rsidRDefault="00AF2937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5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помощью вопросов проверяет уровень усвоения знаний на уроке, побуждает к высказыванию своего мнения, выводам о проделанной работе.</w:t>
            </w:r>
          </w:p>
        </w:tc>
        <w:tc>
          <w:tcPr>
            <w:tcW w:w="1692" w:type="dxa"/>
          </w:tcPr>
          <w:p w:rsidR="00AF2937" w:rsidRPr="00387544" w:rsidRDefault="00AF2937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Отвечают на вопросы, воспроизводя изученное раннее, формулируют выводы.</w:t>
            </w:r>
          </w:p>
        </w:tc>
      </w:tr>
      <w:tr w:rsidR="00EA38CE" w:rsidRPr="0013791F" w:rsidTr="00EF3E84">
        <w:trPr>
          <w:trHeight w:val="416"/>
        </w:trPr>
        <w:tc>
          <w:tcPr>
            <w:tcW w:w="2220" w:type="dxa"/>
            <w:vMerge/>
          </w:tcPr>
          <w:p w:rsidR="00EA38CE" w:rsidRPr="00387544" w:rsidRDefault="00EA38CE" w:rsidP="004E59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38CE" w:rsidRPr="00387544" w:rsidRDefault="00EA38CE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9128" w:type="dxa"/>
          </w:tcPr>
          <w:p w:rsidR="00EA38CE" w:rsidRDefault="00EA38CE" w:rsidP="00EA38C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Запишите</w:t>
            </w:r>
            <w:r>
              <w:rPr>
                <w:rFonts w:ascii="Times New Roman" w:hAnsi="Times New Roman"/>
              </w:rPr>
              <w:t xml:space="preserve"> домашнее задание</w:t>
            </w:r>
            <w:r w:rsidRPr="00312B17">
              <w:rPr>
                <w:rFonts w:ascii="Times New Roman" w:hAnsi="Times New Roman"/>
              </w:rPr>
              <w:t>.</w:t>
            </w:r>
          </w:p>
          <w:p w:rsidR="00EA38CE" w:rsidRPr="00D86736" w:rsidRDefault="00EA38CE" w:rsidP="00EA38C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:rsidR="00EA38CE" w:rsidRPr="00D86736" w:rsidRDefault="00EA38CE" w:rsidP="00C83A7C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Даёт детям домашнее задание.</w:t>
            </w:r>
          </w:p>
        </w:tc>
        <w:tc>
          <w:tcPr>
            <w:tcW w:w="1692" w:type="dxa"/>
          </w:tcPr>
          <w:p w:rsidR="00EA38CE" w:rsidRPr="00D86736" w:rsidRDefault="00EA38CE" w:rsidP="00C83A7C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Записывают домашнее задание.</w:t>
            </w:r>
          </w:p>
        </w:tc>
      </w:tr>
      <w:tr w:rsidR="00EA38CE" w:rsidRPr="0013791F" w:rsidTr="00EF3E84">
        <w:tc>
          <w:tcPr>
            <w:tcW w:w="2220" w:type="dxa"/>
            <w:vMerge/>
          </w:tcPr>
          <w:p w:rsidR="00EA38CE" w:rsidRPr="00387544" w:rsidRDefault="00EA38CE" w:rsidP="004E5967">
            <w:pPr>
              <w:pStyle w:val="ParagraphStyl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</w:tcPr>
          <w:p w:rsidR="00EA38CE" w:rsidRPr="00387544" w:rsidRDefault="00EA38CE" w:rsidP="004E5967">
            <w:pPr>
              <w:pStyle w:val="ParagraphStyle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Рефлексия.</w:t>
            </w:r>
          </w:p>
        </w:tc>
        <w:tc>
          <w:tcPr>
            <w:tcW w:w="9128" w:type="dxa"/>
          </w:tcPr>
          <w:p w:rsidR="00EA38CE" w:rsidRDefault="00EA38CE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color w:val="000000"/>
              </w:rPr>
              <w:t xml:space="preserve">-Ребята, а теперь попробуйте оценить свою работу на уроке. </w:t>
            </w:r>
          </w:p>
          <w:p w:rsidR="00EA38CE" w:rsidRDefault="00EA38CE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3791F">
              <w:rPr>
                <w:rFonts w:ascii="Times New Roman" w:hAnsi="Times New Roman"/>
                <w:color w:val="000000"/>
              </w:rPr>
              <w:t xml:space="preserve">Если на уроке у вас всё получилось, и вы е испытывали затруднений- поднимите ладошки. </w:t>
            </w:r>
          </w:p>
          <w:p w:rsidR="00EA38CE" w:rsidRPr="0013791F" w:rsidRDefault="00EA38CE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13791F">
              <w:rPr>
                <w:rFonts w:ascii="Times New Roman" w:hAnsi="Times New Roman"/>
                <w:color w:val="000000"/>
              </w:rPr>
              <w:t>А если у вас не всё получилось, и вы испытали трудности- сожмите кулачки.</w:t>
            </w:r>
          </w:p>
          <w:p w:rsidR="00EA38CE" w:rsidRPr="0013791F" w:rsidRDefault="00EA38CE" w:rsidP="004E5967">
            <w:pPr>
              <w:pStyle w:val="ParagraphStyle"/>
              <w:rPr>
                <w:rFonts w:ascii="Times New Roman" w:hAnsi="Times New Roman"/>
                <w:color w:val="000000"/>
              </w:rPr>
            </w:pPr>
            <w:r w:rsidRPr="0013791F">
              <w:rPr>
                <w:rFonts w:ascii="Times New Roman" w:hAnsi="Times New Roman"/>
                <w:color w:val="000000"/>
              </w:rPr>
              <w:t>-Урок подошёл к концу, всем спасибо за урок!</w:t>
            </w:r>
          </w:p>
        </w:tc>
        <w:tc>
          <w:tcPr>
            <w:tcW w:w="1615" w:type="dxa"/>
          </w:tcPr>
          <w:p w:rsidR="00EA38CE" w:rsidRPr="00387544" w:rsidRDefault="00EA38CE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Дает качественную характеристику работы класса, проверяет  усвоенные знания  материла учащимися.</w:t>
            </w:r>
          </w:p>
        </w:tc>
        <w:tc>
          <w:tcPr>
            <w:tcW w:w="1692" w:type="dxa"/>
          </w:tcPr>
          <w:p w:rsidR="00EA38CE" w:rsidRPr="00387544" w:rsidRDefault="00EA38CE" w:rsidP="004E59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7544">
              <w:rPr>
                <w:rFonts w:ascii="Times New Roman" w:hAnsi="Times New Roman"/>
                <w:color w:val="000000"/>
                <w:sz w:val="20"/>
                <w:szCs w:val="20"/>
              </w:rPr>
              <w:t>Открыто осмысливают свою детальность на уроке.</w:t>
            </w:r>
          </w:p>
          <w:p w:rsidR="00EA38CE" w:rsidRPr="00387544" w:rsidRDefault="00EA38CE" w:rsidP="004E5967">
            <w:pPr>
              <w:pStyle w:val="ParagraphStyle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F2937" w:rsidRPr="0013791F" w:rsidRDefault="00AF2937" w:rsidP="004E59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AF2937" w:rsidRPr="0013791F" w:rsidSect="0094069B">
          <w:pgSz w:w="16838" w:h="11906" w:orient="landscape"/>
          <w:pgMar w:top="993" w:right="536" w:bottom="426" w:left="709" w:header="708" w:footer="708" w:gutter="0"/>
          <w:cols w:space="708"/>
          <w:docGrid w:linePitch="360"/>
        </w:sectPr>
      </w:pPr>
    </w:p>
    <w:p w:rsidR="00AF2937" w:rsidRPr="0013791F" w:rsidRDefault="00AF2937" w:rsidP="004E59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2937" w:rsidRPr="0013791F" w:rsidRDefault="00AF2937" w:rsidP="004E59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2937" w:rsidRDefault="00AF2937" w:rsidP="004E59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791F">
        <w:rPr>
          <w:rFonts w:ascii="Times New Roman" w:hAnsi="Times New Roman"/>
          <w:color w:val="000000"/>
          <w:sz w:val="24"/>
          <w:szCs w:val="24"/>
        </w:rPr>
        <w:t xml:space="preserve">Учитель:  …………….    </w:t>
      </w:r>
    </w:p>
    <w:p w:rsidR="00AF2937" w:rsidRPr="0013791F" w:rsidRDefault="00AF2937" w:rsidP="004E59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3791F">
        <w:rPr>
          <w:rFonts w:ascii="Times New Roman" w:hAnsi="Times New Roman"/>
          <w:color w:val="000000"/>
          <w:sz w:val="24"/>
          <w:szCs w:val="24"/>
        </w:rPr>
        <w:t>Методист:  ………………</w:t>
      </w:r>
    </w:p>
    <w:sectPr w:rsidR="00AF2937" w:rsidRPr="0013791F" w:rsidSect="00DA7FE7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00C"/>
    <w:multiLevelType w:val="hybridMultilevel"/>
    <w:tmpl w:val="1CE4BC7E"/>
    <w:lvl w:ilvl="0" w:tplc="78D4FE7A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">
    <w:nsid w:val="07A453CA"/>
    <w:multiLevelType w:val="multilevel"/>
    <w:tmpl w:val="896E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F1084A"/>
    <w:multiLevelType w:val="multilevel"/>
    <w:tmpl w:val="4FD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90A96"/>
    <w:multiLevelType w:val="hybridMultilevel"/>
    <w:tmpl w:val="CF38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2645A"/>
    <w:multiLevelType w:val="hybridMultilevel"/>
    <w:tmpl w:val="029C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B649F"/>
    <w:multiLevelType w:val="hybridMultilevel"/>
    <w:tmpl w:val="4D1A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99142D"/>
    <w:multiLevelType w:val="hybridMultilevel"/>
    <w:tmpl w:val="0D4C7A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801157"/>
    <w:multiLevelType w:val="multilevel"/>
    <w:tmpl w:val="874C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0829DA"/>
    <w:multiLevelType w:val="multilevel"/>
    <w:tmpl w:val="9B8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5E5CE6"/>
    <w:multiLevelType w:val="multilevel"/>
    <w:tmpl w:val="9B5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9E6EA5"/>
    <w:multiLevelType w:val="multilevel"/>
    <w:tmpl w:val="048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21C5F"/>
    <w:multiLevelType w:val="multilevel"/>
    <w:tmpl w:val="2AF0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8783E59"/>
    <w:multiLevelType w:val="hybridMultilevel"/>
    <w:tmpl w:val="7C9ABC46"/>
    <w:lvl w:ilvl="0" w:tplc="DD5C92E8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28FB58E2"/>
    <w:multiLevelType w:val="hybridMultilevel"/>
    <w:tmpl w:val="65C8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782C0A"/>
    <w:multiLevelType w:val="hybridMultilevel"/>
    <w:tmpl w:val="29E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9014E7"/>
    <w:multiLevelType w:val="hybridMultilevel"/>
    <w:tmpl w:val="E52698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FE78D5"/>
    <w:multiLevelType w:val="multilevel"/>
    <w:tmpl w:val="96223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7234DD"/>
    <w:multiLevelType w:val="hybridMultilevel"/>
    <w:tmpl w:val="DCC2C0F4"/>
    <w:lvl w:ilvl="0" w:tplc="FEEC34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8">
    <w:nsid w:val="3FB07899"/>
    <w:multiLevelType w:val="multilevel"/>
    <w:tmpl w:val="BA1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FC646E"/>
    <w:multiLevelType w:val="multilevel"/>
    <w:tmpl w:val="4F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838F2"/>
    <w:multiLevelType w:val="hybridMultilevel"/>
    <w:tmpl w:val="390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E81DCB"/>
    <w:multiLevelType w:val="hybridMultilevel"/>
    <w:tmpl w:val="A4DE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DD4E30"/>
    <w:multiLevelType w:val="multilevel"/>
    <w:tmpl w:val="AB46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E50D16"/>
    <w:multiLevelType w:val="hybridMultilevel"/>
    <w:tmpl w:val="DCE4C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772F40"/>
    <w:multiLevelType w:val="hybridMultilevel"/>
    <w:tmpl w:val="5C9E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B66BE8"/>
    <w:multiLevelType w:val="hybridMultilevel"/>
    <w:tmpl w:val="247054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1423FD"/>
    <w:multiLevelType w:val="hybridMultilevel"/>
    <w:tmpl w:val="3E12BB08"/>
    <w:lvl w:ilvl="0" w:tplc="5664A2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E75AC1"/>
    <w:multiLevelType w:val="hybridMultilevel"/>
    <w:tmpl w:val="64E40AEE"/>
    <w:lvl w:ilvl="0" w:tplc="C2665C86">
      <w:start w:val="2"/>
      <w:numFmt w:val="decimal"/>
      <w:lvlText w:val="%1.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8">
    <w:nsid w:val="61694CBD"/>
    <w:multiLevelType w:val="multilevel"/>
    <w:tmpl w:val="6E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2D25265"/>
    <w:multiLevelType w:val="hybridMultilevel"/>
    <w:tmpl w:val="524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41961"/>
    <w:multiLevelType w:val="hybridMultilevel"/>
    <w:tmpl w:val="A212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5802C1"/>
    <w:multiLevelType w:val="hybridMultilevel"/>
    <w:tmpl w:val="D12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B20171"/>
    <w:multiLevelType w:val="hybridMultilevel"/>
    <w:tmpl w:val="BDA05D4C"/>
    <w:lvl w:ilvl="0" w:tplc="4E048020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33">
    <w:nsid w:val="6D163169"/>
    <w:multiLevelType w:val="hybridMultilevel"/>
    <w:tmpl w:val="874CE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4E6310"/>
    <w:multiLevelType w:val="hybridMultilevel"/>
    <w:tmpl w:val="C2944A76"/>
    <w:lvl w:ilvl="0" w:tplc="5F9079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C70491"/>
    <w:multiLevelType w:val="multilevel"/>
    <w:tmpl w:val="D5A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551533"/>
    <w:multiLevelType w:val="hybridMultilevel"/>
    <w:tmpl w:val="417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E10C57"/>
    <w:multiLevelType w:val="hybridMultilevel"/>
    <w:tmpl w:val="185A7F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6"/>
  </w:num>
  <w:num w:numId="3">
    <w:abstractNumId w:val="20"/>
  </w:num>
  <w:num w:numId="4">
    <w:abstractNumId w:val="21"/>
  </w:num>
  <w:num w:numId="5">
    <w:abstractNumId w:val="34"/>
  </w:num>
  <w:num w:numId="6">
    <w:abstractNumId w:val="31"/>
  </w:num>
  <w:num w:numId="7">
    <w:abstractNumId w:val="24"/>
  </w:num>
  <w:num w:numId="8">
    <w:abstractNumId w:val="32"/>
  </w:num>
  <w:num w:numId="9">
    <w:abstractNumId w:val="0"/>
  </w:num>
  <w:num w:numId="10">
    <w:abstractNumId w:val="2"/>
  </w:num>
  <w:num w:numId="11">
    <w:abstractNumId w:val="28"/>
  </w:num>
  <w:num w:numId="12">
    <w:abstractNumId w:val="19"/>
  </w:num>
  <w:num w:numId="13">
    <w:abstractNumId w:val="18"/>
  </w:num>
  <w:num w:numId="14">
    <w:abstractNumId w:val="29"/>
  </w:num>
  <w:num w:numId="15">
    <w:abstractNumId w:val="4"/>
  </w:num>
  <w:num w:numId="16">
    <w:abstractNumId w:val="14"/>
  </w:num>
  <w:num w:numId="17">
    <w:abstractNumId w:val="5"/>
  </w:num>
  <w:num w:numId="18">
    <w:abstractNumId w:val="35"/>
  </w:num>
  <w:num w:numId="19">
    <w:abstractNumId w:val="9"/>
  </w:num>
  <w:num w:numId="20">
    <w:abstractNumId w:val="8"/>
  </w:num>
  <w:num w:numId="21">
    <w:abstractNumId w:val="10"/>
  </w:num>
  <w:num w:numId="22">
    <w:abstractNumId w:val="23"/>
  </w:num>
  <w:num w:numId="23">
    <w:abstractNumId w:val="25"/>
  </w:num>
  <w:num w:numId="24">
    <w:abstractNumId w:val="6"/>
  </w:num>
  <w:num w:numId="25">
    <w:abstractNumId w:val="22"/>
  </w:num>
  <w:num w:numId="26">
    <w:abstractNumId w:val="1"/>
  </w:num>
  <w:num w:numId="27">
    <w:abstractNumId w:val="16"/>
  </w:num>
  <w:num w:numId="28">
    <w:abstractNumId w:val="17"/>
  </w:num>
  <w:num w:numId="29">
    <w:abstractNumId w:val="27"/>
  </w:num>
  <w:num w:numId="30">
    <w:abstractNumId w:val="13"/>
  </w:num>
  <w:num w:numId="31">
    <w:abstractNumId w:val="15"/>
  </w:num>
  <w:num w:numId="32">
    <w:abstractNumId w:val="12"/>
  </w:num>
  <w:num w:numId="33">
    <w:abstractNumId w:val="3"/>
  </w:num>
  <w:num w:numId="34">
    <w:abstractNumId w:val="30"/>
  </w:num>
  <w:num w:numId="35">
    <w:abstractNumId w:val="11"/>
  </w:num>
  <w:num w:numId="36">
    <w:abstractNumId w:val="33"/>
  </w:num>
  <w:num w:numId="37">
    <w:abstractNumId w:val="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123"/>
    <w:rsid w:val="00013347"/>
    <w:rsid w:val="00031D97"/>
    <w:rsid w:val="00032A81"/>
    <w:rsid w:val="00033D50"/>
    <w:rsid w:val="00036EF0"/>
    <w:rsid w:val="00041484"/>
    <w:rsid w:val="00043C02"/>
    <w:rsid w:val="00044444"/>
    <w:rsid w:val="000523C6"/>
    <w:rsid w:val="000535F2"/>
    <w:rsid w:val="00056D32"/>
    <w:rsid w:val="00063C61"/>
    <w:rsid w:val="00073622"/>
    <w:rsid w:val="00075576"/>
    <w:rsid w:val="00083178"/>
    <w:rsid w:val="00085309"/>
    <w:rsid w:val="00086B9D"/>
    <w:rsid w:val="00087B40"/>
    <w:rsid w:val="00091FBF"/>
    <w:rsid w:val="000A21F7"/>
    <w:rsid w:val="000A5FE9"/>
    <w:rsid w:val="000B76AF"/>
    <w:rsid w:val="000C04B1"/>
    <w:rsid w:val="000C1B69"/>
    <w:rsid w:val="000C2BDC"/>
    <w:rsid w:val="000D5F47"/>
    <w:rsid w:val="000E260E"/>
    <w:rsid w:val="000F27ED"/>
    <w:rsid w:val="0010000A"/>
    <w:rsid w:val="001009D0"/>
    <w:rsid w:val="001010F6"/>
    <w:rsid w:val="00110982"/>
    <w:rsid w:val="00116C36"/>
    <w:rsid w:val="00117700"/>
    <w:rsid w:val="0013791F"/>
    <w:rsid w:val="00141106"/>
    <w:rsid w:val="001438FB"/>
    <w:rsid w:val="00157F37"/>
    <w:rsid w:val="00160D56"/>
    <w:rsid w:val="0016412B"/>
    <w:rsid w:val="0017477B"/>
    <w:rsid w:val="00184707"/>
    <w:rsid w:val="001907BC"/>
    <w:rsid w:val="001A5F53"/>
    <w:rsid w:val="001A729B"/>
    <w:rsid w:val="001B019B"/>
    <w:rsid w:val="001C4488"/>
    <w:rsid w:val="001C497C"/>
    <w:rsid w:val="001E2598"/>
    <w:rsid w:val="001E2DE7"/>
    <w:rsid w:val="001F23B4"/>
    <w:rsid w:val="00206BDB"/>
    <w:rsid w:val="002072A6"/>
    <w:rsid w:val="002103BB"/>
    <w:rsid w:val="00212B8B"/>
    <w:rsid w:val="00225208"/>
    <w:rsid w:val="00236E8A"/>
    <w:rsid w:val="00247962"/>
    <w:rsid w:val="002535BE"/>
    <w:rsid w:val="0025632C"/>
    <w:rsid w:val="002573E4"/>
    <w:rsid w:val="002602BB"/>
    <w:rsid w:val="00261C8B"/>
    <w:rsid w:val="00263763"/>
    <w:rsid w:val="00270EEA"/>
    <w:rsid w:val="0027183F"/>
    <w:rsid w:val="00271A15"/>
    <w:rsid w:val="0027585B"/>
    <w:rsid w:val="002774FF"/>
    <w:rsid w:val="00277BC9"/>
    <w:rsid w:val="00285C33"/>
    <w:rsid w:val="00286C1E"/>
    <w:rsid w:val="002908DA"/>
    <w:rsid w:val="002A1D90"/>
    <w:rsid w:val="002A53C2"/>
    <w:rsid w:val="002B058E"/>
    <w:rsid w:val="002B3279"/>
    <w:rsid w:val="002C0590"/>
    <w:rsid w:val="002C37A6"/>
    <w:rsid w:val="002C6045"/>
    <w:rsid w:val="002D1A4E"/>
    <w:rsid w:val="002D445A"/>
    <w:rsid w:val="002E2E39"/>
    <w:rsid w:val="002F1E93"/>
    <w:rsid w:val="002F6CAF"/>
    <w:rsid w:val="002F7C58"/>
    <w:rsid w:val="00300965"/>
    <w:rsid w:val="00302754"/>
    <w:rsid w:val="0030276E"/>
    <w:rsid w:val="00302C44"/>
    <w:rsid w:val="00304574"/>
    <w:rsid w:val="00305F51"/>
    <w:rsid w:val="00306322"/>
    <w:rsid w:val="00313114"/>
    <w:rsid w:val="003211DC"/>
    <w:rsid w:val="00325E9F"/>
    <w:rsid w:val="003405EC"/>
    <w:rsid w:val="00345B69"/>
    <w:rsid w:val="00345F6B"/>
    <w:rsid w:val="00347E1E"/>
    <w:rsid w:val="00355AB4"/>
    <w:rsid w:val="00362124"/>
    <w:rsid w:val="00367C77"/>
    <w:rsid w:val="00370DBE"/>
    <w:rsid w:val="003735D8"/>
    <w:rsid w:val="00374CFB"/>
    <w:rsid w:val="0037781F"/>
    <w:rsid w:val="00380284"/>
    <w:rsid w:val="00387544"/>
    <w:rsid w:val="00395970"/>
    <w:rsid w:val="003A1B02"/>
    <w:rsid w:val="003A2CDA"/>
    <w:rsid w:val="003A2D9F"/>
    <w:rsid w:val="003B0F7B"/>
    <w:rsid w:val="003B15A2"/>
    <w:rsid w:val="003C5E0E"/>
    <w:rsid w:val="003E0125"/>
    <w:rsid w:val="003E27C8"/>
    <w:rsid w:val="003E63DE"/>
    <w:rsid w:val="003E790A"/>
    <w:rsid w:val="003E7C2C"/>
    <w:rsid w:val="003F3D5D"/>
    <w:rsid w:val="003F7B22"/>
    <w:rsid w:val="0040078D"/>
    <w:rsid w:val="00400CC2"/>
    <w:rsid w:val="00403D1D"/>
    <w:rsid w:val="0041676D"/>
    <w:rsid w:val="00447FD6"/>
    <w:rsid w:val="00450EE7"/>
    <w:rsid w:val="00454537"/>
    <w:rsid w:val="00461659"/>
    <w:rsid w:val="004638DB"/>
    <w:rsid w:val="00476CC2"/>
    <w:rsid w:val="00476E4D"/>
    <w:rsid w:val="00484C93"/>
    <w:rsid w:val="004A6C8B"/>
    <w:rsid w:val="004A7A35"/>
    <w:rsid w:val="004B0233"/>
    <w:rsid w:val="004B20C6"/>
    <w:rsid w:val="004B7906"/>
    <w:rsid w:val="004C00A2"/>
    <w:rsid w:val="004C7A54"/>
    <w:rsid w:val="004D0072"/>
    <w:rsid w:val="004D21BE"/>
    <w:rsid w:val="004D7DB3"/>
    <w:rsid w:val="004E5967"/>
    <w:rsid w:val="004E7C99"/>
    <w:rsid w:val="004F1FE1"/>
    <w:rsid w:val="004F3536"/>
    <w:rsid w:val="004F5DA4"/>
    <w:rsid w:val="00506C2B"/>
    <w:rsid w:val="0051781A"/>
    <w:rsid w:val="005261B1"/>
    <w:rsid w:val="00527DD3"/>
    <w:rsid w:val="00540418"/>
    <w:rsid w:val="005420DA"/>
    <w:rsid w:val="0054228F"/>
    <w:rsid w:val="00546608"/>
    <w:rsid w:val="00556094"/>
    <w:rsid w:val="00556208"/>
    <w:rsid w:val="00557848"/>
    <w:rsid w:val="0056784E"/>
    <w:rsid w:val="00571CAE"/>
    <w:rsid w:val="00572CB7"/>
    <w:rsid w:val="0057301A"/>
    <w:rsid w:val="00576B50"/>
    <w:rsid w:val="00576DC7"/>
    <w:rsid w:val="00583CAC"/>
    <w:rsid w:val="005A1C2E"/>
    <w:rsid w:val="005A5763"/>
    <w:rsid w:val="005A6052"/>
    <w:rsid w:val="005B1688"/>
    <w:rsid w:val="005C3E9E"/>
    <w:rsid w:val="005C7D44"/>
    <w:rsid w:val="005D1221"/>
    <w:rsid w:val="005E1C28"/>
    <w:rsid w:val="005E2E21"/>
    <w:rsid w:val="005E37C6"/>
    <w:rsid w:val="00601822"/>
    <w:rsid w:val="00602344"/>
    <w:rsid w:val="006061D3"/>
    <w:rsid w:val="00610036"/>
    <w:rsid w:val="00611448"/>
    <w:rsid w:val="00612C56"/>
    <w:rsid w:val="006163C3"/>
    <w:rsid w:val="00626FA9"/>
    <w:rsid w:val="006272DB"/>
    <w:rsid w:val="00630FE4"/>
    <w:rsid w:val="00632D3C"/>
    <w:rsid w:val="00634FB9"/>
    <w:rsid w:val="00637CC6"/>
    <w:rsid w:val="00643FF2"/>
    <w:rsid w:val="00647C02"/>
    <w:rsid w:val="00663F7D"/>
    <w:rsid w:val="00664B3B"/>
    <w:rsid w:val="00666C23"/>
    <w:rsid w:val="006715B7"/>
    <w:rsid w:val="0067165B"/>
    <w:rsid w:val="006721F0"/>
    <w:rsid w:val="00672269"/>
    <w:rsid w:val="00680CC2"/>
    <w:rsid w:val="00681431"/>
    <w:rsid w:val="0068626E"/>
    <w:rsid w:val="0068784F"/>
    <w:rsid w:val="00691D41"/>
    <w:rsid w:val="00693437"/>
    <w:rsid w:val="006A610E"/>
    <w:rsid w:val="006A61C1"/>
    <w:rsid w:val="006A7DE9"/>
    <w:rsid w:val="006B1B1C"/>
    <w:rsid w:val="006B6FEF"/>
    <w:rsid w:val="006C1E00"/>
    <w:rsid w:val="006C7FF1"/>
    <w:rsid w:val="006D7123"/>
    <w:rsid w:val="006F2B08"/>
    <w:rsid w:val="006F4D28"/>
    <w:rsid w:val="00704772"/>
    <w:rsid w:val="00720FAF"/>
    <w:rsid w:val="00723AEC"/>
    <w:rsid w:val="00725A1D"/>
    <w:rsid w:val="00725BAB"/>
    <w:rsid w:val="00727617"/>
    <w:rsid w:val="00733677"/>
    <w:rsid w:val="0073486A"/>
    <w:rsid w:val="00736BB3"/>
    <w:rsid w:val="007415E6"/>
    <w:rsid w:val="00745089"/>
    <w:rsid w:val="007522F5"/>
    <w:rsid w:val="00752AA5"/>
    <w:rsid w:val="0075495E"/>
    <w:rsid w:val="00755CAF"/>
    <w:rsid w:val="00757E54"/>
    <w:rsid w:val="00762C26"/>
    <w:rsid w:val="00781534"/>
    <w:rsid w:val="007817AF"/>
    <w:rsid w:val="00783A4C"/>
    <w:rsid w:val="00784419"/>
    <w:rsid w:val="00784C5F"/>
    <w:rsid w:val="00785D72"/>
    <w:rsid w:val="00786501"/>
    <w:rsid w:val="00793B01"/>
    <w:rsid w:val="00797F24"/>
    <w:rsid w:val="007A6CBA"/>
    <w:rsid w:val="007B50A0"/>
    <w:rsid w:val="007B6AEF"/>
    <w:rsid w:val="007C1A8E"/>
    <w:rsid w:val="007C34F0"/>
    <w:rsid w:val="007C5BCD"/>
    <w:rsid w:val="007C6BAD"/>
    <w:rsid w:val="007D3E09"/>
    <w:rsid w:val="007E04EE"/>
    <w:rsid w:val="007E46B6"/>
    <w:rsid w:val="007F1B19"/>
    <w:rsid w:val="007F47E7"/>
    <w:rsid w:val="007F77C8"/>
    <w:rsid w:val="007F7CF0"/>
    <w:rsid w:val="0080010D"/>
    <w:rsid w:val="00801528"/>
    <w:rsid w:val="00801544"/>
    <w:rsid w:val="00804D8E"/>
    <w:rsid w:val="00805106"/>
    <w:rsid w:val="00810DD1"/>
    <w:rsid w:val="00812C50"/>
    <w:rsid w:val="00815592"/>
    <w:rsid w:val="0082143C"/>
    <w:rsid w:val="00822BB2"/>
    <w:rsid w:val="00823B5E"/>
    <w:rsid w:val="00830D7E"/>
    <w:rsid w:val="00842EB0"/>
    <w:rsid w:val="008446DC"/>
    <w:rsid w:val="008446E3"/>
    <w:rsid w:val="00846A5D"/>
    <w:rsid w:val="00860380"/>
    <w:rsid w:val="008613EF"/>
    <w:rsid w:val="00870D88"/>
    <w:rsid w:val="00873D42"/>
    <w:rsid w:val="008820BD"/>
    <w:rsid w:val="00883527"/>
    <w:rsid w:val="00884AEE"/>
    <w:rsid w:val="00890442"/>
    <w:rsid w:val="00894F59"/>
    <w:rsid w:val="008A0CF2"/>
    <w:rsid w:val="008A1E7F"/>
    <w:rsid w:val="008A3323"/>
    <w:rsid w:val="008B3203"/>
    <w:rsid w:val="008C1B42"/>
    <w:rsid w:val="008C2167"/>
    <w:rsid w:val="008C5A21"/>
    <w:rsid w:val="008C5D17"/>
    <w:rsid w:val="008C7022"/>
    <w:rsid w:val="008D40E7"/>
    <w:rsid w:val="008E4FB1"/>
    <w:rsid w:val="008F0A84"/>
    <w:rsid w:val="008F39C5"/>
    <w:rsid w:val="008F7E14"/>
    <w:rsid w:val="00905D3C"/>
    <w:rsid w:val="009176B2"/>
    <w:rsid w:val="009245D5"/>
    <w:rsid w:val="009278EC"/>
    <w:rsid w:val="00930A62"/>
    <w:rsid w:val="00933FFF"/>
    <w:rsid w:val="009343BD"/>
    <w:rsid w:val="00934B08"/>
    <w:rsid w:val="0094069B"/>
    <w:rsid w:val="00942ACF"/>
    <w:rsid w:val="0094584D"/>
    <w:rsid w:val="00946D99"/>
    <w:rsid w:val="0095086B"/>
    <w:rsid w:val="00950E25"/>
    <w:rsid w:val="00974818"/>
    <w:rsid w:val="00974EEB"/>
    <w:rsid w:val="009775C2"/>
    <w:rsid w:val="009870ED"/>
    <w:rsid w:val="00991ADF"/>
    <w:rsid w:val="00991B46"/>
    <w:rsid w:val="00993CBC"/>
    <w:rsid w:val="009A1CBC"/>
    <w:rsid w:val="009A2253"/>
    <w:rsid w:val="009A5D96"/>
    <w:rsid w:val="009A7DA7"/>
    <w:rsid w:val="009B16F0"/>
    <w:rsid w:val="009B18CD"/>
    <w:rsid w:val="009B5354"/>
    <w:rsid w:val="009B5366"/>
    <w:rsid w:val="009C0655"/>
    <w:rsid w:val="009C2B1B"/>
    <w:rsid w:val="009C4CC7"/>
    <w:rsid w:val="009D0774"/>
    <w:rsid w:val="009D2AA5"/>
    <w:rsid w:val="009D654F"/>
    <w:rsid w:val="009E20D8"/>
    <w:rsid w:val="009E372F"/>
    <w:rsid w:val="009F7222"/>
    <w:rsid w:val="00A0478B"/>
    <w:rsid w:val="00A04A63"/>
    <w:rsid w:val="00A12107"/>
    <w:rsid w:val="00A31961"/>
    <w:rsid w:val="00A34B9B"/>
    <w:rsid w:val="00A36555"/>
    <w:rsid w:val="00A3770B"/>
    <w:rsid w:val="00A47476"/>
    <w:rsid w:val="00A47E2C"/>
    <w:rsid w:val="00A5067C"/>
    <w:rsid w:val="00A6360A"/>
    <w:rsid w:val="00A64890"/>
    <w:rsid w:val="00A74F1A"/>
    <w:rsid w:val="00A801E0"/>
    <w:rsid w:val="00A8032B"/>
    <w:rsid w:val="00A8507D"/>
    <w:rsid w:val="00A920D8"/>
    <w:rsid w:val="00A9261A"/>
    <w:rsid w:val="00A926BD"/>
    <w:rsid w:val="00A961B0"/>
    <w:rsid w:val="00A9725E"/>
    <w:rsid w:val="00AA178A"/>
    <w:rsid w:val="00AA3A8F"/>
    <w:rsid w:val="00AA4025"/>
    <w:rsid w:val="00AA4B79"/>
    <w:rsid w:val="00AA6D33"/>
    <w:rsid w:val="00AB4D40"/>
    <w:rsid w:val="00AC0731"/>
    <w:rsid w:val="00AC48DC"/>
    <w:rsid w:val="00AC7DFF"/>
    <w:rsid w:val="00AD23CF"/>
    <w:rsid w:val="00AD2C1F"/>
    <w:rsid w:val="00AD371C"/>
    <w:rsid w:val="00AD47E3"/>
    <w:rsid w:val="00AD73B5"/>
    <w:rsid w:val="00AE1F7D"/>
    <w:rsid w:val="00AE275B"/>
    <w:rsid w:val="00AE6138"/>
    <w:rsid w:val="00AE71CF"/>
    <w:rsid w:val="00AF0A28"/>
    <w:rsid w:val="00AF1541"/>
    <w:rsid w:val="00AF22B1"/>
    <w:rsid w:val="00AF2937"/>
    <w:rsid w:val="00AF6F23"/>
    <w:rsid w:val="00B01DC2"/>
    <w:rsid w:val="00B05E1D"/>
    <w:rsid w:val="00B20783"/>
    <w:rsid w:val="00B27B4E"/>
    <w:rsid w:val="00B42169"/>
    <w:rsid w:val="00B47F97"/>
    <w:rsid w:val="00B52FAB"/>
    <w:rsid w:val="00B54CDA"/>
    <w:rsid w:val="00B61799"/>
    <w:rsid w:val="00B62645"/>
    <w:rsid w:val="00B939E7"/>
    <w:rsid w:val="00B95307"/>
    <w:rsid w:val="00BA34DD"/>
    <w:rsid w:val="00BA68DF"/>
    <w:rsid w:val="00BB055E"/>
    <w:rsid w:val="00BB4427"/>
    <w:rsid w:val="00BB7C6E"/>
    <w:rsid w:val="00BC5CA6"/>
    <w:rsid w:val="00BD55A2"/>
    <w:rsid w:val="00BE0EA2"/>
    <w:rsid w:val="00BF12AB"/>
    <w:rsid w:val="00BF3225"/>
    <w:rsid w:val="00C0168C"/>
    <w:rsid w:val="00C05A93"/>
    <w:rsid w:val="00C115F5"/>
    <w:rsid w:val="00C1214A"/>
    <w:rsid w:val="00C431DC"/>
    <w:rsid w:val="00C53403"/>
    <w:rsid w:val="00C56386"/>
    <w:rsid w:val="00C65639"/>
    <w:rsid w:val="00C664D3"/>
    <w:rsid w:val="00C76129"/>
    <w:rsid w:val="00C76A3E"/>
    <w:rsid w:val="00C84571"/>
    <w:rsid w:val="00C8563C"/>
    <w:rsid w:val="00C87060"/>
    <w:rsid w:val="00CA2BEE"/>
    <w:rsid w:val="00CA4B2F"/>
    <w:rsid w:val="00CA5C29"/>
    <w:rsid w:val="00CC2AA8"/>
    <w:rsid w:val="00CC7D87"/>
    <w:rsid w:val="00CD6A24"/>
    <w:rsid w:val="00CD6B28"/>
    <w:rsid w:val="00CE461B"/>
    <w:rsid w:val="00CE4B22"/>
    <w:rsid w:val="00CF5765"/>
    <w:rsid w:val="00D13D1E"/>
    <w:rsid w:val="00D15947"/>
    <w:rsid w:val="00D303A9"/>
    <w:rsid w:val="00D34E4F"/>
    <w:rsid w:val="00D35620"/>
    <w:rsid w:val="00D359BD"/>
    <w:rsid w:val="00D35F01"/>
    <w:rsid w:val="00D37D0A"/>
    <w:rsid w:val="00D4139A"/>
    <w:rsid w:val="00D5399B"/>
    <w:rsid w:val="00D53EB9"/>
    <w:rsid w:val="00D61310"/>
    <w:rsid w:val="00D61FED"/>
    <w:rsid w:val="00D633CF"/>
    <w:rsid w:val="00D63A0C"/>
    <w:rsid w:val="00D64B33"/>
    <w:rsid w:val="00D664CD"/>
    <w:rsid w:val="00D7086A"/>
    <w:rsid w:val="00D77640"/>
    <w:rsid w:val="00D871FA"/>
    <w:rsid w:val="00D950DC"/>
    <w:rsid w:val="00DA00D3"/>
    <w:rsid w:val="00DA38D4"/>
    <w:rsid w:val="00DA52C4"/>
    <w:rsid w:val="00DA7FE7"/>
    <w:rsid w:val="00DB1B47"/>
    <w:rsid w:val="00DB38ED"/>
    <w:rsid w:val="00DB4C0F"/>
    <w:rsid w:val="00DB4C6D"/>
    <w:rsid w:val="00DC4135"/>
    <w:rsid w:val="00DE226B"/>
    <w:rsid w:val="00DE5BB0"/>
    <w:rsid w:val="00DE66F2"/>
    <w:rsid w:val="00DE68C9"/>
    <w:rsid w:val="00DE7C9C"/>
    <w:rsid w:val="00DF4D4D"/>
    <w:rsid w:val="00DF7E00"/>
    <w:rsid w:val="00E02802"/>
    <w:rsid w:val="00E05259"/>
    <w:rsid w:val="00E1018B"/>
    <w:rsid w:val="00E13634"/>
    <w:rsid w:val="00E13AF3"/>
    <w:rsid w:val="00E153AA"/>
    <w:rsid w:val="00E2128F"/>
    <w:rsid w:val="00E21733"/>
    <w:rsid w:val="00E24A39"/>
    <w:rsid w:val="00E27FDD"/>
    <w:rsid w:val="00E36BD2"/>
    <w:rsid w:val="00E42A86"/>
    <w:rsid w:val="00E52F20"/>
    <w:rsid w:val="00E54E0F"/>
    <w:rsid w:val="00E73F5A"/>
    <w:rsid w:val="00E74ED2"/>
    <w:rsid w:val="00E77B1C"/>
    <w:rsid w:val="00E83828"/>
    <w:rsid w:val="00E85ED0"/>
    <w:rsid w:val="00E87236"/>
    <w:rsid w:val="00E87631"/>
    <w:rsid w:val="00E911DB"/>
    <w:rsid w:val="00EA38CE"/>
    <w:rsid w:val="00EB7487"/>
    <w:rsid w:val="00ED490D"/>
    <w:rsid w:val="00ED53DD"/>
    <w:rsid w:val="00EE4808"/>
    <w:rsid w:val="00EE5F6A"/>
    <w:rsid w:val="00EE6C77"/>
    <w:rsid w:val="00EE7875"/>
    <w:rsid w:val="00EF3E84"/>
    <w:rsid w:val="00EF6C12"/>
    <w:rsid w:val="00F00579"/>
    <w:rsid w:val="00F040EA"/>
    <w:rsid w:val="00F042AF"/>
    <w:rsid w:val="00F141F6"/>
    <w:rsid w:val="00F2379D"/>
    <w:rsid w:val="00F33E20"/>
    <w:rsid w:val="00F363A9"/>
    <w:rsid w:val="00F3719A"/>
    <w:rsid w:val="00F42699"/>
    <w:rsid w:val="00F500D9"/>
    <w:rsid w:val="00F55B8A"/>
    <w:rsid w:val="00F87EC4"/>
    <w:rsid w:val="00F90649"/>
    <w:rsid w:val="00F91924"/>
    <w:rsid w:val="00F92C74"/>
    <w:rsid w:val="00F945FA"/>
    <w:rsid w:val="00F9706E"/>
    <w:rsid w:val="00FA2D38"/>
    <w:rsid w:val="00FB0726"/>
    <w:rsid w:val="00FB746B"/>
    <w:rsid w:val="00FC106B"/>
    <w:rsid w:val="00FC6F93"/>
    <w:rsid w:val="00FD1100"/>
    <w:rsid w:val="00FD3061"/>
    <w:rsid w:val="00FE0A2A"/>
    <w:rsid w:val="00FE0ED8"/>
    <w:rsid w:val="00FE2CDA"/>
    <w:rsid w:val="00FE5643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D712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3">
    <w:name w:val="Table Grid"/>
    <w:basedOn w:val="a1"/>
    <w:uiPriority w:val="99"/>
    <w:rsid w:val="006D71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10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F042AF"/>
    <w:pPr>
      <w:ind w:left="720"/>
      <w:contextualSpacing/>
    </w:pPr>
  </w:style>
  <w:style w:type="paragraph" w:customStyle="1" w:styleId="c9">
    <w:name w:val="c9"/>
    <w:basedOn w:val="a"/>
    <w:uiPriority w:val="99"/>
    <w:rsid w:val="00373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3735D8"/>
  </w:style>
  <w:style w:type="character" w:styleId="a6">
    <w:name w:val="Emphasis"/>
    <w:uiPriority w:val="99"/>
    <w:qFormat/>
    <w:rsid w:val="001A5F53"/>
    <w:rPr>
      <w:rFonts w:cs="Times New Roman"/>
      <w:i/>
    </w:rPr>
  </w:style>
  <w:style w:type="paragraph" w:customStyle="1" w:styleId="c1">
    <w:name w:val="c1"/>
    <w:basedOn w:val="a"/>
    <w:uiPriority w:val="99"/>
    <w:rsid w:val="001A5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1A5F53"/>
  </w:style>
  <w:style w:type="paragraph" w:customStyle="1" w:styleId="c5">
    <w:name w:val="c5"/>
    <w:basedOn w:val="a"/>
    <w:uiPriority w:val="99"/>
    <w:rsid w:val="00CF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Placeholder Text"/>
    <w:uiPriority w:val="99"/>
    <w:semiHidden/>
    <w:rsid w:val="009343BD"/>
    <w:rPr>
      <w:rFonts w:cs="Times New Roman"/>
      <w:color w:val="808080"/>
    </w:rPr>
  </w:style>
  <w:style w:type="paragraph" w:styleId="a8">
    <w:name w:val="Balloon Text"/>
    <w:basedOn w:val="a"/>
    <w:link w:val="a9"/>
    <w:uiPriority w:val="99"/>
    <w:semiHidden/>
    <w:rsid w:val="0011098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10982"/>
    <w:rPr>
      <w:rFonts w:ascii="Segoe UI" w:hAnsi="Segoe UI" w:cs="Times New Roman"/>
      <w:sz w:val="18"/>
    </w:rPr>
  </w:style>
  <w:style w:type="paragraph" w:customStyle="1" w:styleId="c8">
    <w:name w:val="c8"/>
    <w:basedOn w:val="a"/>
    <w:uiPriority w:val="99"/>
    <w:rsid w:val="00821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46">
    <w:name w:val="c17 c46"/>
    <w:basedOn w:val="a"/>
    <w:uiPriority w:val="99"/>
    <w:rsid w:val="00E83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c42c10c28">
    <w:name w:val="c6 c42 c10 c28"/>
    <w:uiPriority w:val="99"/>
    <w:rsid w:val="00E83828"/>
    <w:rPr>
      <w:rFonts w:cs="Times New Roman"/>
    </w:rPr>
  </w:style>
  <w:style w:type="character" w:styleId="aa">
    <w:name w:val="Strong"/>
    <w:uiPriority w:val="99"/>
    <w:qFormat/>
    <w:locked/>
    <w:rsid w:val="00F363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6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76</cp:revision>
  <cp:lastPrinted>2019-11-10T13:47:00Z</cp:lastPrinted>
  <dcterms:created xsi:type="dcterms:W3CDTF">2020-02-12T09:10:00Z</dcterms:created>
  <dcterms:modified xsi:type="dcterms:W3CDTF">2020-10-01T09:24:00Z</dcterms:modified>
</cp:coreProperties>
</file>