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B2588" w14:textId="77777777" w:rsidR="00416084" w:rsidRPr="00416084" w:rsidRDefault="00416084" w:rsidP="004160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  <w:u w:val="single"/>
        </w:rPr>
      </w:pPr>
      <w:r w:rsidRPr="00416084">
        <w:rPr>
          <w:b/>
          <w:bCs/>
          <w:color w:val="000000"/>
          <w:sz w:val="32"/>
          <w:szCs w:val="32"/>
          <w:u w:val="single"/>
        </w:rPr>
        <w:t>Тема:</w:t>
      </w:r>
      <w:r w:rsidRPr="00416084">
        <w:rPr>
          <w:color w:val="000000"/>
          <w:sz w:val="32"/>
          <w:szCs w:val="32"/>
          <w:u w:val="single"/>
        </w:rPr>
        <w:t> </w:t>
      </w:r>
      <w:r w:rsidRPr="00416084">
        <w:rPr>
          <w:b/>
          <w:bCs/>
          <w:color w:val="000000"/>
          <w:sz w:val="32"/>
          <w:szCs w:val="32"/>
          <w:u w:val="single"/>
        </w:rPr>
        <w:t>Задумаемся о будущем.</w:t>
      </w:r>
    </w:p>
    <w:p w14:paraId="328BA61A" w14:textId="77777777" w:rsidR="00416084" w:rsidRPr="00416084" w:rsidRDefault="00416084" w:rsidP="004160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  <w:u w:val="single"/>
        </w:rPr>
      </w:pPr>
      <w:r w:rsidRPr="00416084">
        <w:rPr>
          <w:b/>
          <w:bCs/>
          <w:color w:val="000000"/>
          <w:sz w:val="32"/>
          <w:szCs w:val="32"/>
          <w:u w:val="single"/>
        </w:rPr>
        <w:t>Как жить сегодня, чтобы иметь шансы увидеть завтра.</w:t>
      </w:r>
    </w:p>
    <w:p w14:paraId="3270092A" w14:textId="77777777" w:rsidR="00416084" w:rsidRPr="00416084" w:rsidRDefault="00416084" w:rsidP="00416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b/>
          <w:bCs/>
          <w:color w:val="000000"/>
          <w:sz w:val="28"/>
          <w:szCs w:val="28"/>
        </w:rPr>
        <w:t>Цели и задачи:</w:t>
      </w:r>
    </w:p>
    <w:p w14:paraId="0F1C624F" w14:textId="77777777" w:rsidR="00416084" w:rsidRPr="00416084" w:rsidRDefault="00416084" w:rsidP="00416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- формирование первоначальных знаний о вреде употребления наркотических веществ; - формирование социальных навыков, необходимых для здорового образа жизни;</w:t>
      </w:r>
    </w:p>
    <w:p w14:paraId="4EF42034" w14:textId="77777777" w:rsidR="00416084" w:rsidRPr="00416084" w:rsidRDefault="00416084" w:rsidP="00416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- развитие роста самосознания подростков;</w:t>
      </w:r>
    </w:p>
    <w:p w14:paraId="06844AE1" w14:textId="77777777" w:rsidR="00416084" w:rsidRPr="00416084" w:rsidRDefault="00416084" w:rsidP="00416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- развивать умение анализировать и делать свой собственный выбор;</w:t>
      </w:r>
    </w:p>
    <w:p w14:paraId="1C394101" w14:textId="77777777" w:rsidR="00416084" w:rsidRPr="00416084" w:rsidRDefault="00416084" w:rsidP="00416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- пробуждение интереса к здоровому образу жизни через познание себя;</w:t>
      </w:r>
    </w:p>
    <w:p w14:paraId="5B7F7DBB" w14:textId="77777777" w:rsidR="00416084" w:rsidRPr="00416084" w:rsidRDefault="00416084" w:rsidP="00416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- развивать умение анализировать и применять полученные знания в жизни.</w:t>
      </w:r>
    </w:p>
    <w:p w14:paraId="45075BE1" w14:textId="77777777" w:rsidR="00416084" w:rsidRPr="00416084" w:rsidRDefault="00416084" w:rsidP="00416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65CA4A0" w14:textId="4009B03D" w:rsidR="00416084" w:rsidRPr="00416084" w:rsidRDefault="00416084" w:rsidP="00416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b/>
          <w:bCs/>
          <w:i/>
          <w:iCs/>
          <w:color w:val="000000"/>
          <w:sz w:val="28"/>
          <w:szCs w:val="28"/>
        </w:rPr>
        <w:t>Контингент: </w:t>
      </w:r>
      <w:r w:rsidRPr="00416084">
        <w:rPr>
          <w:color w:val="000000"/>
          <w:sz w:val="28"/>
          <w:szCs w:val="28"/>
        </w:rPr>
        <w:t>учащиеся 8-</w:t>
      </w:r>
      <w:r>
        <w:rPr>
          <w:color w:val="000000"/>
          <w:sz w:val="28"/>
          <w:szCs w:val="28"/>
        </w:rPr>
        <w:t>11</w:t>
      </w:r>
      <w:r w:rsidRPr="00416084">
        <w:rPr>
          <w:color w:val="000000"/>
          <w:sz w:val="28"/>
          <w:szCs w:val="28"/>
        </w:rPr>
        <w:t xml:space="preserve"> классов</w:t>
      </w:r>
    </w:p>
    <w:p w14:paraId="4A93A699" w14:textId="4A2CD9FE" w:rsidR="00416084" w:rsidRPr="00416084" w:rsidRDefault="00416084" w:rsidP="004160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b/>
          <w:bCs/>
          <w:i/>
          <w:iCs/>
          <w:color w:val="000000"/>
          <w:sz w:val="28"/>
          <w:szCs w:val="28"/>
        </w:rPr>
        <w:t>Оборудование к занятию</w:t>
      </w:r>
      <w:r w:rsidRPr="00416084">
        <w:rPr>
          <w:color w:val="000000"/>
          <w:sz w:val="28"/>
          <w:szCs w:val="28"/>
        </w:rPr>
        <w:t>: проектор, подготовленная презентация, бумага А-4, маркеры</w:t>
      </w:r>
      <w:r>
        <w:rPr>
          <w:color w:val="000000"/>
          <w:sz w:val="28"/>
          <w:szCs w:val="28"/>
        </w:rPr>
        <w:t>.</w:t>
      </w:r>
    </w:p>
    <w:p w14:paraId="713C4744" w14:textId="385C5E1F" w:rsidR="0011236F" w:rsidRPr="00416084" w:rsidRDefault="0011236F" w:rsidP="0011236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16084">
        <w:rPr>
          <w:b/>
          <w:bCs/>
          <w:color w:val="000000"/>
          <w:sz w:val="28"/>
          <w:szCs w:val="28"/>
        </w:rPr>
        <w:t>Ход занятия:</w:t>
      </w:r>
    </w:p>
    <w:p w14:paraId="30870007" w14:textId="0695A474" w:rsidR="0011236F" w:rsidRPr="00416084" w:rsidRDefault="00416084" w:rsidP="0011236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416084">
        <w:rPr>
          <w:b/>
          <w:bCs/>
          <w:color w:val="000000"/>
          <w:sz w:val="28"/>
          <w:szCs w:val="28"/>
        </w:rPr>
        <w:t>Ведущий:</w:t>
      </w:r>
      <w:r w:rsidRPr="00416084">
        <w:rPr>
          <w:color w:val="000000"/>
          <w:sz w:val="28"/>
          <w:szCs w:val="28"/>
        </w:rPr>
        <w:t xml:space="preserve"> </w:t>
      </w:r>
      <w:r w:rsidR="0011236F" w:rsidRPr="00416084">
        <w:rPr>
          <w:color w:val="000000"/>
          <w:sz w:val="28"/>
          <w:szCs w:val="28"/>
        </w:rPr>
        <w:t xml:space="preserve">Здравствуйте, ребята! В современном мире существует много проблем, и все вы их знаете. Одна из них – зависимость от употребления ПАВ. Сегодня мы будем говорить об этом. И тема нашего занятия звучит так: «Задумаемся о будущем. Как жить сегодня, чтобы иметь шансы увидеть завтра». </w:t>
      </w:r>
    </w:p>
    <w:p w14:paraId="03AB4934" w14:textId="77777777" w:rsidR="0011236F" w:rsidRPr="00416084" w:rsidRDefault="0011236F" w:rsidP="00112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b/>
          <w:bCs/>
          <w:color w:val="000000"/>
          <w:sz w:val="28"/>
          <w:szCs w:val="28"/>
          <w:u w:val="single"/>
        </w:rPr>
        <w:t>Мини-лекция.</w:t>
      </w:r>
      <w:r w:rsidRPr="00416084">
        <w:rPr>
          <w:color w:val="000000"/>
          <w:sz w:val="28"/>
          <w:szCs w:val="28"/>
        </w:rPr>
        <w:t> - Да, многим в этом мире угрожает беда. Эта беда – наркомания. Что же это такое?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такое сильное желание, что человек идет на всё: обман, воровство, даже на убийство, лишь бы достать наркотики. Наркотики – безжалостный палач, который требует: «Укради, убей, достань очередную дозу, прими её, иначе я подвергну тебя жуткой пытке»</w:t>
      </w:r>
    </w:p>
    <w:p w14:paraId="34498620" w14:textId="5CF8E925" w:rsidR="0011236F" w:rsidRPr="00416084" w:rsidRDefault="0011236F" w:rsidP="00112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Наркотики разрушают память, волю, убивают даже самых сильных, умных людей, делают их психическими и физическими инвалидами, обузой для семьи и общества, заставляют вести тайную жизнь, толкают на преступления, даже могут привести к суицидальным поведениям подростка.</w:t>
      </w:r>
    </w:p>
    <w:p w14:paraId="320934CE" w14:textId="1B129E24" w:rsidR="0011236F" w:rsidRPr="00416084" w:rsidRDefault="0011236F" w:rsidP="0011236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16084">
        <w:rPr>
          <w:b/>
          <w:bCs/>
          <w:i/>
          <w:iCs/>
          <w:color w:val="000000"/>
          <w:sz w:val="28"/>
          <w:szCs w:val="28"/>
        </w:rPr>
        <w:t>«тревожная музыка»</w:t>
      </w:r>
    </w:p>
    <w:p w14:paraId="263B9961" w14:textId="77777777" w:rsidR="0011236F" w:rsidRPr="00416084" w:rsidRDefault="0011236F" w:rsidP="00112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- Представьте, что мы перенеслись во времени, и попали в мир, называемый миром Хаоса. Когда-то этот край процветал. Здесь было много радости, повсюду звучал весёлый смех, люди жили в гармонии и дружбе. Люди называли это место Миром Гармонии. Но случилось так, что люди утратили ценность и смысл, погрязли во вредных привычках – пьянство, курение, наркотики и многое другое.</w:t>
      </w:r>
    </w:p>
    <w:p w14:paraId="5777F035" w14:textId="77777777" w:rsidR="0011236F" w:rsidRPr="00416084" w:rsidRDefault="0011236F" w:rsidP="00112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lastRenderedPageBreak/>
        <w:t>Мир был разрушен. С тех пор здесь поселился Господин Хаос. Смелые странники приходят сюда, чтобы вернуть миру гармонию. Но, увы, их попытки до сих пор не увенчались успехом.</w:t>
      </w:r>
    </w:p>
    <w:p w14:paraId="2F471685" w14:textId="5415124C" w:rsidR="0011236F" w:rsidRPr="00416084" w:rsidRDefault="0011236F" w:rsidP="00112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Вы сможете помочь. Но чтобы сделать это – нужно поставить перед собой определённые цели и сделать правильный выбор своего жизненного пути.</w:t>
      </w:r>
    </w:p>
    <w:p w14:paraId="4D471335" w14:textId="77777777" w:rsidR="0011236F" w:rsidRPr="00416084" w:rsidRDefault="0011236F" w:rsidP="0011236F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Музей восковых фигур»</w:t>
      </w:r>
    </w:p>
    <w:p w14:paraId="3AB8AEB9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Голос из-за кулис: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Сегодня все желающие могут посетить светлые залы, в которых размещаются необычные экспозиции. Одна из них посвящена вредным привычкам, пагубно влияющим на здоровье человека. Особенно интересны для посетителей такие экспонаты, как застывшие фигуры, способные оживать от обычного прикосновения.</w:t>
      </w:r>
    </w:p>
    <w:p w14:paraId="5A13BA36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Вывеска: 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«Музей восковых фигур», под ней размещены застывшие фигуры: Никотин, Алкоголь, Наркомания. На сцену выходят экскурсовод и группа подростков.</w:t>
      </w:r>
    </w:p>
    <w:p w14:paraId="41DB7CA3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Экскурсовод:</w:t>
      </w:r>
    </w:p>
    <w:p w14:paraId="1C495CF2" w14:textId="77777777" w:rsidR="0011236F" w:rsidRPr="00416084" w:rsidRDefault="0011236F" w:rsidP="00112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этом зале собраны исчадья ада,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Стоят здесь те, кому не может быть пощады.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Экспонаты руками не трогать!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Никотин и Алкоголь. Здоровье губят,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большинство людей их очень любит.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457F80B0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подросток:</w:t>
      </w:r>
    </w:p>
    <w:p w14:paraId="4778B26F" w14:textId="77777777" w:rsidR="0011236F" w:rsidRPr="00416084" w:rsidRDefault="0011236F" w:rsidP="00112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посмотрите! </w:t>
      </w:r>
      <w:r w:rsidRPr="004160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(Читает.)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«Минздрав предупреждает…»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будто бы Минздрав не знает,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сигареты нынче в моде: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курят, при любой погоде!</w:t>
      </w:r>
    </w:p>
    <w:p w14:paraId="7C6225A3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подросток:</w:t>
      </w:r>
    </w:p>
    <w:p w14:paraId="5C4ACBD5" w14:textId="77777777" w:rsidR="0011236F" w:rsidRPr="00416084" w:rsidRDefault="0011236F" w:rsidP="00112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курить ты не привык,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Какой же ты тогда мужик!</w:t>
      </w:r>
    </w:p>
    <w:p w14:paraId="3C7AA0B1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Подросток дотрагивается до сигареты. </w:t>
      </w: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160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Экспонат Никотин оживает</w:t>
      </w:r>
    </w:p>
    <w:p w14:paraId="477378DF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Никотин:</w:t>
      </w:r>
    </w:p>
    <w:p w14:paraId="33F0E34C" w14:textId="77777777" w:rsidR="0011236F" w:rsidRPr="00416084" w:rsidRDefault="0011236F" w:rsidP="00112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Никотин, я – Никотин.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 с тобою подымим.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у меня подружки – 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пьянки да пирушки.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Фу, какая гадость!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Эх, жизнь моя жестянка!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ну ее в болото!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Живу я, как поганка,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мне курить, а мне курить,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мне курить охота!</w:t>
      </w:r>
    </w:p>
    <w:p w14:paraId="3B4C9DBF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Экскурсовод: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Никотин – самый ядовитый компонент табака. Он вызывает резкое суждение кровеносных сосудов, спазмы которых могут быть причиной паралича. Астма, туберкулез, рак легких, сердечно-сосудистые заболевания – вот результат курения.</w:t>
      </w:r>
    </w:p>
    <w:p w14:paraId="054C78A4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подросток:</w:t>
      </w:r>
    </w:p>
    <w:p w14:paraId="61BCCD4B" w14:textId="77777777" w:rsidR="0011236F" w:rsidRPr="00416084" w:rsidRDefault="0011236F" w:rsidP="00112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ладно, испугали…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интересный экспонат: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Любой бутылке будет рад!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Улыбка, на лице блаженство – 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экспонат, а совершенство!</w:t>
      </w:r>
    </w:p>
    <w:p w14:paraId="231CAC69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Подросток дотрагивается до экспоната. Алкоголь оживает.</w:t>
      </w:r>
    </w:p>
    <w:p w14:paraId="1E0EFCC8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Алкоголь:</w:t>
      </w:r>
    </w:p>
    <w:p w14:paraId="400446D1" w14:textId="77777777" w:rsidR="0011236F" w:rsidRPr="00416084" w:rsidRDefault="0011236F" w:rsidP="00112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заре ты выпей сто грамм,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заре ты выпей, братан…</w:t>
      </w:r>
    </w:p>
    <w:p w14:paraId="7F1DA8AC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Экскурсовод: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Опьянение – главная причина бытового и уличного травматизма. Большинство преступлений совершается в состоянии алкогольного опьянения. Цирроз печени и алкогольный психоз, деградация личности – вы этого хотите?</w:t>
      </w:r>
    </w:p>
    <w:p w14:paraId="2FDCCC24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подросток:</w:t>
      </w:r>
    </w:p>
    <w:p w14:paraId="44904C15" w14:textId="77777777" w:rsidR="0011236F" w:rsidRPr="00416084" w:rsidRDefault="0011236F" w:rsidP="00112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нас не убедили!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Принять немножко можно: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в меру, осторожно –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ничего не будет.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Живут же как-то люди!</w:t>
      </w:r>
    </w:p>
    <w:p w14:paraId="6EC394A6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подросток:</w:t>
      </w:r>
    </w:p>
    <w:p w14:paraId="602A8808" w14:textId="77777777" w:rsidR="0011236F" w:rsidRPr="00416084" w:rsidRDefault="0011236F" w:rsidP="00112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этот тащится, смотрите!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что угодно говорите,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этот точно кайф словил.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я за ним бы повторил!</w:t>
      </w:r>
    </w:p>
    <w:p w14:paraId="5AB1921E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Подросток дотрагивается до экспоната. Наркомания  оживает </w:t>
      </w:r>
    </w:p>
    <w:p w14:paraId="693F625C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Наркомания:</w:t>
      </w:r>
    </w:p>
    <w:p w14:paraId="3FAD5EFB" w14:textId="77777777" w:rsidR="0011236F" w:rsidRPr="00416084" w:rsidRDefault="0011236F" w:rsidP="00112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Наркоманчик, наркоманчик!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 шприц для нас с тобою,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живем одной иглою,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вглядись в мое лицо.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пугайся, не пугайся!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Поскорее ты ширяйся,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стала эта доза 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Твоим сладостным концом!</w:t>
      </w:r>
    </w:p>
    <w:p w14:paraId="79218AD0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Экскурсовод: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Наркомания – опаснейшее заболевание, при котором глубоко поражаются внутренние органы, возникают неврологические и психические расстройства. </w:t>
      </w:r>
    </w:p>
    <w:p w14:paraId="16D74048" w14:textId="77777777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Участники </w:t>
      </w:r>
    </w:p>
    <w:p w14:paraId="5AC9C13A" w14:textId="77777777" w:rsidR="0011236F" w:rsidRPr="00416084" w:rsidRDefault="0011236F" w:rsidP="00112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 Как страшно жить в кромешной тьме!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Свой путь ты правильно найди.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Чтобы всегда тебе и мне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 свет надежды впереди.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У всех есть выбор: быть или не быть –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Земля в цветах или огонь в потемках.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Нельзя нам так бездушно хоронить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То, что на свете вверено потомкам!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 мы повторяем на всех языках: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«Тревога! Проснитесь, люди!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Спасенье планеты в наших руках – 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Другого шанса не будет!»</w:t>
      </w:r>
    </w:p>
    <w:p w14:paraId="0906BB52" w14:textId="2EA6DF03" w:rsidR="0011236F" w:rsidRPr="00416084" w:rsidRDefault="0011236F" w:rsidP="0011236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160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жить интересно, ведь сколько удовольствия можно получать от занятий спортом, танцами, а самое главное, от общения друг с другом. Ведь жизнь – это то, что люди больше всего стремятся сохранить и, случается, меньше всего берегут.</w:t>
      </w:r>
    </w:p>
    <w:p w14:paraId="63F22601" w14:textId="70406B0D" w:rsidR="0011236F" w:rsidRPr="00416084" w:rsidRDefault="0011236F" w:rsidP="0011236F">
      <w:pPr>
        <w:rPr>
          <w:rFonts w:ascii="Times New Roman" w:hAnsi="Times New Roman" w:cs="Times New Roman"/>
          <w:sz w:val="28"/>
          <w:szCs w:val="28"/>
        </w:rPr>
      </w:pPr>
      <w:r w:rsidRPr="004160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____________________________________</w:t>
      </w:r>
    </w:p>
    <w:p w14:paraId="476BCFFD" w14:textId="77777777" w:rsidR="0011236F" w:rsidRPr="00416084" w:rsidRDefault="0011236F" w:rsidP="00112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C2F1FB8" w14:textId="77777777" w:rsidR="0011236F" w:rsidRPr="00416084" w:rsidRDefault="0011236F" w:rsidP="00112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В народе говорят: «Хочешь быть счастливым один месяц – женись, хочешь быть счастливым полгода – купи машину, хочешь быть счастливым всю жизнь – будь здоров».</w:t>
      </w:r>
    </w:p>
    <w:p w14:paraId="36E0CA0F" w14:textId="77777777" w:rsidR="0011236F" w:rsidRPr="00416084" w:rsidRDefault="0011236F" w:rsidP="001123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Что же такое здоровье? Давайте попробуем вместе ответить на этот вопрос.</w:t>
      </w:r>
    </w:p>
    <w:p w14:paraId="31C3D842" w14:textId="71E683B5" w:rsidR="0011236F" w:rsidRPr="00416084" w:rsidRDefault="0011236F" w:rsidP="00112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И для этого сначала обратимся к нашим экспертам. У нас сегодня присутствуют:</w:t>
      </w:r>
    </w:p>
    <w:p w14:paraId="3357AE31" w14:textId="2814C92E" w:rsidR="0011236F" w:rsidRPr="00416084" w:rsidRDefault="00DD34FE" w:rsidP="00112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Нарколог</w:t>
      </w:r>
      <w:r w:rsidR="0011236F" w:rsidRPr="00416084">
        <w:rPr>
          <w:color w:val="000000"/>
          <w:sz w:val="28"/>
          <w:szCs w:val="28"/>
        </w:rPr>
        <w:t>_________________________________________________________________</w:t>
      </w:r>
    </w:p>
    <w:p w14:paraId="5537AA0E" w14:textId="6A027086" w:rsidR="0011236F" w:rsidRPr="00416084" w:rsidRDefault="0011236F" w:rsidP="001123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__________________________________________________________________</w:t>
      </w:r>
    </w:p>
    <w:p w14:paraId="7EDC0B9A" w14:textId="7ED5CB6B" w:rsidR="00D936BA" w:rsidRPr="00416084" w:rsidRDefault="00DD34FE">
      <w:pPr>
        <w:rPr>
          <w:rFonts w:ascii="Times New Roman" w:hAnsi="Times New Roman" w:cs="Times New Roman"/>
          <w:sz w:val="28"/>
          <w:szCs w:val="28"/>
        </w:rPr>
      </w:pPr>
      <w:r w:rsidRPr="00416084">
        <w:rPr>
          <w:rFonts w:ascii="Times New Roman" w:hAnsi="Times New Roman" w:cs="Times New Roman"/>
          <w:sz w:val="28"/>
          <w:szCs w:val="28"/>
        </w:rPr>
        <w:t>Мед.работник</w:t>
      </w:r>
      <w:r w:rsidR="0011236F" w:rsidRPr="0041608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32866F33" w14:textId="1195BF2A" w:rsidR="0011236F" w:rsidRPr="00416084" w:rsidRDefault="00DD34FE" w:rsidP="0011236F">
      <w:pPr>
        <w:rPr>
          <w:rFonts w:ascii="Times New Roman" w:hAnsi="Times New Roman" w:cs="Times New Roman"/>
          <w:sz w:val="28"/>
          <w:szCs w:val="28"/>
        </w:rPr>
      </w:pPr>
      <w:r w:rsidRPr="00416084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образованием</w:t>
      </w:r>
      <w:r w:rsidR="0011236F" w:rsidRPr="0041608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54AE29E" w14:textId="4473A4EB" w:rsidR="0011236F" w:rsidRPr="00416084" w:rsidRDefault="0011236F" w:rsidP="0011236F">
      <w:pPr>
        <w:rPr>
          <w:rFonts w:ascii="Times New Roman" w:hAnsi="Times New Roman" w:cs="Times New Roman"/>
          <w:sz w:val="28"/>
          <w:szCs w:val="28"/>
        </w:rPr>
      </w:pPr>
      <w:r w:rsidRPr="0041608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86B38BD" w14:textId="48B002C4" w:rsidR="00DD34FE" w:rsidRPr="00416084" w:rsidRDefault="00DD34FE" w:rsidP="00DD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b/>
          <w:bCs/>
          <w:sz w:val="28"/>
          <w:szCs w:val="28"/>
        </w:rPr>
        <w:t>Соц.педагог. Психолог:</w:t>
      </w:r>
      <w:r w:rsidRPr="00416084">
        <w:rPr>
          <w:sz w:val="28"/>
          <w:szCs w:val="28"/>
        </w:rPr>
        <w:t xml:space="preserve"> Ребята, </w:t>
      </w:r>
      <w:r w:rsidRPr="00416084">
        <w:rPr>
          <w:color w:val="000000"/>
          <w:sz w:val="28"/>
          <w:szCs w:val="28"/>
        </w:rPr>
        <w:t>в</w:t>
      </w:r>
      <w:r w:rsidRPr="00416084">
        <w:rPr>
          <w:color w:val="000000"/>
          <w:sz w:val="28"/>
          <w:szCs w:val="28"/>
        </w:rPr>
        <w:t>о многих европейских странах производство, хранение, употребление и продажа наркотиков - это уголовное преступление. А в странах Азии только за хранение наркотиков грозит смертная казнь. В нашей стране уголовная ответственность грозит и тем, кто производит, переправляет, сбывает наркотики, и тем, кто их покупает, хранит, подделывает документы для их получения якобы в медицинских целях. За хранение наркотиков в крупном размере- 3 года тюремного заключения, в особо крупном размере- до 10 лет.</w:t>
      </w:r>
    </w:p>
    <w:p w14:paraId="511A2107" w14:textId="2791028B" w:rsidR="00DD34FE" w:rsidRPr="00416084" w:rsidRDefault="00DD34FE" w:rsidP="00DD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lastRenderedPageBreak/>
        <w:t xml:space="preserve">Дорога в ад будет короткой, всего 4 ступеньки. </w:t>
      </w:r>
    </w:p>
    <w:p w14:paraId="7271E3E7" w14:textId="77777777" w:rsidR="00DD34FE" w:rsidRPr="00416084" w:rsidRDefault="00DD34FE" w:rsidP="00DD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  <w:u w:val="single"/>
        </w:rPr>
        <w:t>Первый шаг:</w:t>
      </w:r>
      <w:r w:rsidRPr="00416084">
        <w:rPr>
          <w:color w:val="000000"/>
          <w:sz w:val="28"/>
          <w:szCs w:val="28"/>
        </w:rPr>
        <w:t xml:space="preserve"> простое любопытство и давление услужливых друзей. Они первый раз предлагают, конечно, бесплатно, попробовать, говоря, что один раз ничего не решает.</w:t>
      </w:r>
    </w:p>
    <w:p w14:paraId="1641175F" w14:textId="77777777" w:rsidR="00DD34FE" w:rsidRPr="00416084" w:rsidRDefault="00DD34FE" w:rsidP="00DD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  <w:u w:val="single"/>
        </w:rPr>
        <w:t>Второй шаг:</w:t>
      </w:r>
      <w:r w:rsidRPr="00416084">
        <w:rPr>
          <w:color w:val="000000"/>
          <w:sz w:val="28"/>
          <w:szCs w:val="28"/>
        </w:rPr>
        <w:t xml:space="preserve"> предупреждение. Вторая стадия зависимости приходит быстро, когда возникает непреодолимая потребность в отраве. На её покупку уходят все деньги. Все мысли направлены только на то, чтобы добыть новую дозу. Самому из этой стадии не выбраться.</w:t>
      </w:r>
    </w:p>
    <w:p w14:paraId="5A2A5421" w14:textId="77777777" w:rsidR="00DD34FE" w:rsidRPr="00416084" w:rsidRDefault="00DD34FE" w:rsidP="00DD3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  <w:u w:val="single"/>
        </w:rPr>
        <w:t>Третий шаг:</w:t>
      </w:r>
      <w:r w:rsidRPr="00416084">
        <w:rPr>
          <w:color w:val="000000"/>
          <w:sz w:val="28"/>
          <w:szCs w:val="28"/>
        </w:rPr>
        <w:t xml:space="preserve"> дорога в никуда. Это критическая стадия. Доза становится ежедневной необходимостью. Ради новой дозы человек готов на всё: воровство, разбой, убийство.</w:t>
      </w:r>
    </w:p>
    <w:p w14:paraId="60805582" w14:textId="0EFA734D" w:rsidR="005731B8" w:rsidRPr="00416084" w:rsidRDefault="00DD34FE" w:rsidP="004160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  <w:u w:val="single"/>
        </w:rPr>
        <w:t>Четвёртый шаг:</w:t>
      </w:r>
      <w:r w:rsidRPr="00416084">
        <w:rPr>
          <w:color w:val="000000"/>
          <w:sz w:val="28"/>
          <w:szCs w:val="28"/>
        </w:rPr>
        <w:t xml:space="preserve"> последний акт трагедии. Для тех, кто кололся, он наступает уже через 6-8 лет. Каждый год в России от передозировки наркотиков умирает 70 тыс. молодых людей, которым не исполнилось и 29 лет. Так заканчивается трагедия, которая начиналась внешне так безобидно.</w:t>
      </w:r>
    </w:p>
    <w:p w14:paraId="4D2A5C86" w14:textId="0B744012" w:rsidR="00416084" w:rsidRDefault="005731B8" w:rsidP="00DD34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16084">
        <w:rPr>
          <w:rFonts w:ascii="Times New Roman" w:hAnsi="Times New Roman" w:cs="Times New Roman"/>
          <w:sz w:val="28"/>
          <w:szCs w:val="28"/>
        </w:rPr>
        <w:t xml:space="preserve">  </w:t>
      </w:r>
      <w:r w:rsidR="00416084">
        <w:rPr>
          <w:rFonts w:ascii="Times New Roman" w:hAnsi="Times New Roman" w:cs="Times New Roman"/>
          <w:sz w:val="28"/>
          <w:szCs w:val="28"/>
        </w:rPr>
        <w:t xml:space="preserve">   </w:t>
      </w:r>
      <w:r w:rsidRPr="0041608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41608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16084">
        <w:rPr>
          <w:rFonts w:ascii="Times New Roman" w:hAnsi="Times New Roman" w:cs="Times New Roman"/>
          <w:color w:val="000000"/>
          <w:sz w:val="28"/>
          <w:szCs w:val="28"/>
        </w:rPr>
        <w:t>ы живём в огромном, прекрасном мире, где столько интересного и удивительного! Нужно только оглянуться вокруг. И вы сразу увидите, что можно противопоставить наркотикам.</w:t>
      </w:r>
      <w:r w:rsidRPr="00416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084">
        <w:rPr>
          <w:rFonts w:ascii="Times New Roman" w:hAnsi="Times New Roman" w:cs="Times New Roman"/>
          <w:color w:val="000000"/>
          <w:sz w:val="28"/>
          <w:szCs w:val="28"/>
        </w:rPr>
        <w:t>А сейчас мы с вами попробуем поиграть в игру «Незаконченное предложение».</w:t>
      </w:r>
    </w:p>
    <w:p w14:paraId="5A5A0952" w14:textId="3EFE4BF5" w:rsidR="00416084" w:rsidRPr="00416084" w:rsidRDefault="00416084" w:rsidP="00DD34FE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160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с психологом.</w:t>
      </w:r>
    </w:p>
    <w:p w14:paraId="238A96FA" w14:textId="70D53926" w:rsidR="00DD34FE" w:rsidRPr="00416084" w:rsidRDefault="00416084" w:rsidP="00DD34F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сейчас д</w:t>
      </w:r>
      <w:r w:rsidR="005731B8" w:rsidRPr="00416084">
        <w:rPr>
          <w:rFonts w:ascii="Times New Roman" w:hAnsi="Times New Roman" w:cs="Times New Roman"/>
          <w:color w:val="000000"/>
          <w:sz w:val="28"/>
          <w:szCs w:val="28"/>
        </w:rPr>
        <w:t>авайте подарим друг другу свои улыбки и пожелаем частичку тепла…</w:t>
      </w:r>
    </w:p>
    <w:p w14:paraId="42E1EAD3" w14:textId="6D861C5F" w:rsidR="005731B8" w:rsidRPr="00416084" w:rsidRDefault="005731B8" w:rsidP="00DD34FE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1608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(Учащиеся по кругу угощают друг друга конфетами и говорят пожелания)</w:t>
      </w:r>
    </w:p>
    <w:p w14:paraId="47680887" w14:textId="1BFA3470" w:rsidR="009D413A" w:rsidRPr="00416084" w:rsidRDefault="005731B8" w:rsidP="009D413A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b/>
          <w:bCs/>
          <w:color w:val="000000"/>
          <w:sz w:val="28"/>
          <w:szCs w:val="28"/>
        </w:rPr>
        <w:t>Ведущий:</w:t>
      </w:r>
      <w:r w:rsidRPr="00416084">
        <w:rPr>
          <w:color w:val="000000"/>
          <w:sz w:val="28"/>
          <w:szCs w:val="28"/>
        </w:rPr>
        <w:t xml:space="preserve"> </w:t>
      </w:r>
      <w:r w:rsidR="009D413A" w:rsidRPr="00416084">
        <w:rPr>
          <w:color w:val="000000"/>
          <w:sz w:val="28"/>
          <w:szCs w:val="28"/>
        </w:rPr>
        <w:t>И</w:t>
      </w:r>
      <w:r w:rsidRPr="00416084">
        <w:rPr>
          <w:color w:val="000000"/>
          <w:sz w:val="28"/>
          <w:szCs w:val="28"/>
        </w:rPr>
        <w:t>так, наше мероприятие</w:t>
      </w:r>
      <w:r w:rsidR="009D413A" w:rsidRPr="00416084">
        <w:rPr>
          <w:color w:val="000000"/>
          <w:sz w:val="28"/>
          <w:szCs w:val="28"/>
        </w:rPr>
        <w:t xml:space="preserve"> близится к завершению. </w:t>
      </w:r>
      <w:r w:rsidR="009D413A" w:rsidRPr="00416084">
        <w:rPr>
          <w:sz w:val="28"/>
          <w:szCs w:val="28"/>
        </w:rPr>
        <w:t>Почему люди становятся наркоманами? Разве их заставляют?</w:t>
      </w:r>
      <w:r w:rsidR="009D413A" w:rsidRPr="00416084">
        <w:rPr>
          <w:sz w:val="28"/>
          <w:szCs w:val="28"/>
        </w:rPr>
        <w:t xml:space="preserve"> </w:t>
      </w:r>
      <w:r w:rsidR="009D413A" w:rsidRPr="00416084">
        <w:rPr>
          <w:color w:val="000000"/>
          <w:sz w:val="28"/>
          <w:szCs w:val="28"/>
        </w:rPr>
        <w:t>Наркотики порождают проблемы и в школе, и с друзьями, и в семье. Из письма наркомана, отбывающего срок в местах лишения свободы, младшему брату.</w:t>
      </w:r>
    </w:p>
    <w:p w14:paraId="519086C9" w14:textId="77777777" w:rsidR="009D413A" w:rsidRPr="00416084" w:rsidRDefault="009D413A" w:rsidP="009D413A">
      <w:pPr>
        <w:pStyle w:val="a3"/>
        <w:spacing w:before="0" w:beforeAutospacing="0" w:after="0" w:afterAutospacing="0" w:line="259" w:lineRule="atLeast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7D1C044C" w14:textId="308FB59F" w:rsidR="009D413A" w:rsidRPr="00416084" w:rsidRDefault="009D413A" w:rsidP="009D413A">
      <w:pPr>
        <w:pStyle w:val="a3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16084">
        <w:rPr>
          <w:b/>
          <w:bCs/>
          <w:i/>
          <w:iCs/>
          <w:color w:val="000000"/>
          <w:sz w:val="28"/>
          <w:szCs w:val="28"/>
          <w:u w:val="single"/>
        </w:rPr>
        <w:t>(</w:t>
      </w:r>
      <w:r w:rsidRPr="00416084">
        <w:rPr>
          <w:b/>
          <w:bCs/>
          <w:i/>
          <w:iCs/>
          <w:color w:val="000000"/>
          <w:sz w:val="28"/>
          <w:szCs w:val="28"/>
          <w:u w:val="single"/>
        </w:rPr>
        <w:t>Ученик читает</w:t>
      </w:r>
      <w:r w:rsidRPr="00416084">
        <w:rPr>
          <w:b/>
          <w:bCs/>
          <w:i/>
          <w:iCs/>
          <w:color w:val="000000"/>
          <w:sz w:val="28"/>
          <w:szCs w:val="28"/>
          <w:u w:val="single"/>
        </w:rPr>
        <w:t>).</w:t>
      </w:r>
      <w:r w:rsidRPr="00416084">
        <w:rPr>
          <w:color w:val="000000"/>
          <w:sz w:val="28"/>
          <w:szCs w:val="28"/>
        </w:rPr>
        <w:t xml:space="preserve"> «...Брат, так много хочется тебе сказать - не читать нотации, а просто сказать, чтобы ты понял, что свою жизнь человек строит сам, своей головой: какое у него окружение, какие друзья, - такая и жизнь. Живой пример я - ты знаешь, в каком окружении я жил и какие у меня друзья, результат налицо. Пойми, что в мире, где живут нормальные люди, такие, как я и мне подобные, не нужны, и в этом виноват я сам, раньше я этого не понимал, жаль, что понял поздно. Еще раз говорю: найди хороших друзей, поменяй круг общения, поставь нормальную цель в жизни - и всё у тебя будет нормально. Если бы я это искал... Это сложно, но возможно. Главное, прошу: береги маму, ведь без неё мы давно бы уже пропали, запомни: прежде чем что-то делать, подумай хорошо, очень хорошо, я понял это только здесь, не делай моих ошибок. Я много принес горя маме, так хоть ты подари ей немного счастья, ведь она заслуживает самого лучшего в этой жизни, когда что-то делаешь, всегда думай о ней, чтобы она была спокойна, ведь она любит тебя больше всех на свете, ответь ей тем же. Запомни, что мама - это первый и лучший друг, она не продаст и не предаст, поэтому цени </w:t>
      </w:r>
      <w:r w:rsidRPr="00416084">
        <w:rPr>
          <w:color w:val="000000"/>
          <w:sz w:val="28"/>
          <w:szCs w:val="28"/>
        </w:rPr>
        <w:lastRenderedPageBreak/>
        <w:t>и уважай её. Передай привет жене, писать ей пока не буду, рука не поднимается, поцелуй любимую дочечку».</w:t>
      </w:r>
    </w:p>
    <w:p w14:paraId="14375E1F" w14:textId="2296FF09" w:rsidR="009D413A" w:rsidRPr="00416084" w:rsidRDefault="009D413A" w:rsidP="009D413A">
      <w:pPr>
        <w:pStyle w:val="a3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14:paraId="035CDB1C" w14:textId="0150F2EC" w:rsidR="009D413A" w:rsidRPr="00416084" w:rsidRDefault="009D413A" w:rsidP="009D4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416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Завистливый и хитрый придумал целый план, как это сделать: “Я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ошибся”. Так и сделал завистник, поймал бабочку и пошел к мудрецу. Когда он спросил мудреца, какая у него в ладонях бабочка, мудрец ответил: “Все в твоих руках”. </w:t>
      </w:r>
      <w:r w:rsidRPr="0041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каждый человек, сделав свой выбор, сам определяет свою судьбу.</w:t>
      </w:r>
    </w:p>
    <w:p w14:paraId="1983EAF4" w14:textId="74398F69" w:rsidR="009D413A" w:rsidRPr="00416084" w:rsidRDefault="009D413A" w:rsidP="009D4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1E829C" w14:textId="02E3F789" w:rsidR="009D413A" w:rsidRPr="00416084" w:rsidRDefault="009D413A" w:rsidP="009D4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6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сцене сидит ученик, с одной стороны «Добрые мысли», с другой «</w:t>
      </w:r>
      <w:r w:rsidRPr="00416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Провокационные</w:t>
      </w:r>
      <w:r w:rsidRPr="00416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мысли»</w:t>
      </w:r>
      <w:r w:rsidR="00D80488" w:rsidRPr="00416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416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5F3F9C04" w14:textId="0767CE27" w:rsidR="009D413A" w:rsidRPr="00416084" w:rsidRDefault="009D413A" w:rsidP="009D4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«Провокационные мысли»</w:t>
      </w:r>
      <w:r w:rsidR="00D80488" w:rsidRPr="00416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80488" w:rsidRPr="0041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488" w:rsidRPr="00416084">
        <w:rPr>
          <w:rFonts w:ascii="Times New Roman" w:hAnsi="Times New Roman" w:cs="Times New Roman"/>
          <w:sz w:val="28"/>
          <w:szCs w:val="28"/>
        </w:rPr>
        <w:t>Попробуй, это приятно. Это интересно</w:t>
      </w:r>
      <w:r w:rsidR="00D80488" w:rsidRPr="00416084">
        <w:rPr>
          <w:rFonts w:ascii="Times New Roman" w:hAnsi="Times New Roman" w:cs="Times New Roman"/>
          <w:sz w:val="28"/>
          <w:szCs w:val="28"/>
        </w:rPr>
        <w:t xml:space="preserve">. </w:t>
      </w:r>
      <w:r w:rsidR="00D80488" w:rsidRPr="00416084">
        <w:rPr>
          <w:rFonts w:ascii="Times New Roman" w:hAnsi="Times New Roman" w:cs="Times New Roman"/>
          <w:sz w:val="28"/>
          <w:szCs w:val="28"/>
        </w:rPr>
        <w:t>Наркотики- для смелых, ты же не трус? Нет? Так попробуй!</w:t>
      </w:r>
      <w:r w:rsidR="00D80488" w:rsidRPr="00416084">
        <w:rPr>
          <w:rFonts w:ascii="Times New Roman" w:hAnsi="Times New Roman" w:cs="Times New Roman"/>
          <w:sz w:val="28"/>
          <w:szCs w:val="28"/>
        </w:rPr>
        <w:t xml:space="preserve"> </w:t>
      </w:r>
      <w:r w:rsidR="00D80488" w:rsidRPr="00416084">
        <w:rPr>
          <w:rFonts w:ascii="Times New Roman" w:hAnsi="Times New Roman" w:cs="Times New Roman"/>
          <w:color w:val="000000"/>
          <w:sz w:val="28"/>
          <w:szCs w:val="28"/>
        </w:rPr>
        <w:t xml:space="preserve">Перед дискотекой </w:t>
      </w:r>
      <w:r w:rsidR="00D80488" w:rsidRPr="00416084">
        <w:rPr>
          <w:rFonts w:ascii="Times New Roman" w:hAnsi="Times New Roman" w:cs="Times New Roman"/>
          <w:color w:val="000000"/>
          <w:sz w:val="28"/>
          <w:szCs w:val="28"/>
        </w:rPr>
        <w:t>попробуй</w:t>
      </w:r>
      <w:r w:rsidR="00D80488" w:rsidRPr="00416084">
        <w:rPr>
          <w:rFonts w:ascii="Times New Roman" w:hAnsi="Times New Roman" w:cs="Times New Roman"/>
          <w:color w:val="000000"/>
          <w:sz w:val="28"/>
          <w:szCs w:val="28"/>
        </w:rPr>
        <w:t xml:space="preserve"> и будешь танцевать как юный Майкл Джексон. Весело? Однозначно. Круто? Модно? Конечно же! Рассказать, что происходит с твоим телом? Оно работает с 200 %-ой отдачей.</w:t>
      </w:r>
    </w:p>
    <w:p w14:paraId="345C6CE2" w14:textId="0214E3F9" w:rsidR="00D80488" w:rsidRPr="00416084" w:rsidRDefault="00D80488" w:rsidP="009D4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«Добрые мысли»</w:t>
      </w:r>
      <w:r w:rsidRPr="00416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16084">
        <w:rPr>
          <w:rFonts w:ascii="Times New Roman" w:hAnsi="Times New Roman" w:cs="Times New Roman"/>
          <w:color w:val="000000"/>
          <w:sz w:val="28"/>
          <w:szCs w:val="28"/>
        </w:rPr>
        <w:t xml:space="preserve">А вот </w:t>
      </w:r>
      <w:r w:rsidRPr="00416084">
        <w:rPr>
          <w:rFonts w:ascii="Times New Roman" w:hAnsi="Times New Roman" w:cs="Times New Roman"/>
          <w:color w:val="000000"/>
          <w:sz w:val="28"/>
          <w:szCs w:val="28"/>
        </w:rPr>
        <w:t xml:space="preserve">твои </w:t>
      </w:r>
      <w:r w:rsidRPr="00416084">
        <w:rPr>
          <w:rFonts w:ascii="Times New Roman" w:hAnsi="Times New Roman" w:cs="Times New Roman"/>
          <w:color w:val="000000"/>
          <w:sz w:val="28"/>
          <w:szCs w:val="28"/>
        </w:rPr>
        <w:t>внутренние органы стираются как шестерёнки в машине, которая работает без перерыва. Но машина железная, её можно починить. А твоё тело уже годам к 30 припомнит тебе употребление</w:t>
      </w:r>
      <w:r w:rsidRPr="00416084">
        <w:rPr>
          <w:rFonts w:ascii="Times New Roman" w:hAnsi="Times New Roman" w:cs="Times New Roman"/>
          <w:color w:val="000000"/>
          <w:sz w:val="28"/>
          <w:szCs w:val="28"/>
        </w:rPr>
        <w:t xml:space="preserve"> наркотиков. Посмотри сколько вокруг красивого, интересного! Посмотри, как прекрасен этот мир без наркотиков! У тебя много друзей, любимая девушка, родители в тебе души не чают! Не теряй все это! Береги своё здоровье! Сделай правильный выбор!</w:t>
      </w:r>
    </w:p>
    <w:p w14:paraId="1A088854" w14:textId="77777777" w:rsidR="00F76471" w:rsidRPr="00416084" w:rsidRDefault="00F76471" w:rsidP="00F764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b/>
          <w:bCs/>
          <w:color w:val="000000"/>
          <w:sz w:val="28"/>
          <w:szCs w:val="28"/>
        </w:rPr>
        <w:t xml:space="preserve">Ученик: </w:t>
      </w:r>
      <w:r w:rsidRPr="00416084">
        <w:rPr>
          <w:color w:val="000000"/>
          <w:sz w:val="28"/>
          <w:szCs w:val="28"/>
        </w:rPr>
        <w:t>Я сделал свой выбор!</w:t>
      </w:r>
      <w:r w:rsidRPr="00416084">
        <w:rPr>
          <w:b/>
          <w:bCs/>
          <w:color w:val="000000"/>
          <w:sz w:val="28"/>
          <w:szCs w:val="28"/>
        </w:rPr>
        <w:t xml:space="preserve"> </w:t>
      </w:r>
    </w:p>
    <w:p w14:paraId="182B4075" w14:textId="39660632" w:rsidR="00F76471" w:rsidRPr="00416084" w:rsidRDefault="00F76471" w:rsidP="00F764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Наркотики – </w:t>
      </w:r>
      <w:r w:rsidRPr="00416084">
        <w:rPr>
          <w:b/>
          <w:bCs/>
          <w:color w:val="000000"/>
          <w:sz w:val="28"/>
          <w:szCs w:val="28"/>
        </w:rPr>
        <w:t>это самоубийство!</w:t>
      </w:r>
    </w:p>
    <w:p w14:paraId="3DFB6DB7" w14:textId="5462C206" w:rsidR="00F76471" w:rsidRPr="00416084" w:rsidRDefault="00F76471" w:rsidP="00F764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Жизнь – это возможность</w:t>
      </w:r>
      <w:r w:rsidRPr="00416084">
        <w:rPr>
          <w:color w:val="000000"/>
          <w:sz w:val="28"/>
          <w:szCs w:val="28"/>
        </w:rPr>
        <w:t xml:space="preserve"> и я в</w:t>
      </w:r>
      <w:r w:rsidRPr="00416084">
        <w:rPr>
          <w:color w:val="000000"/>
          <w:sz w:val="28"/>
          <w:szCs w:val="28"/>
        </w:rPr>
        <w:t>оспользу</w:t>
      </w:r>
      <w:r w:rsidRPr="00416084">
        <w:rPr>
          <w:color w:val="000000"/>
          <w:sz w:val="28"/>
          <w:szCs w:val="28"/>
        </w:rPr>
        <w:t>юсь</w:t>
      </w:r>
      <w:r w:rsidRPr="00416084">
        <w:rPr>
          <w:color w:val="000000"/>
          <w:sz w:val="28"/>
          <w:szCs w:val="28"/>
        </w:rPr>
        <w:t xml:space="preserve"> ею!</w:t>
      </w:r>
    </w:p>
    <w:p w14:paraId="71ACDD98" w14:textId="09AB0012" w:rsidR="00F76471" w:rsidRPr="00416084" w:rsidRDefault="00F76471" w:rsidP="00F764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 xml:space="preserve">Жизнь – это красота. </w:t>
      </w:r>
      <w:r w:rsidRPr="00416084">
        <w:rPr>
          <w:color w:val="000000"/>
          <w:sz w:val="28"/>
          <w:szCs w:val="28"/>
        </w:rPr>
        <w:t>Я в</w:t>
      </w:r>
      <w:r w:rsidRPr="00416084">
        <w:rPr>
          <w:color w:val="000000"/>
          <w:sz w:val="28"/>
          <w:szCs w:val="28"/>
        </w:rPr>
        <w:t>осхища</w:t>
      </w:r>
      <w:r w:rsidRPr="00416084">
        <w:rPr>
          <w:color w:val="000000"/>
          <w:sz w:val="28"/>
          <w:szCs w:val="28"/>
        </w:rPr>
        <w:t>юсь</w:t>
      </w:r>
      <w:r w:rsidRPr="00416084">
        <w:rPr>
          <w:color w:val="000000"/>
          <w:sz w:val="28"/>
          <w:szCs w:val="28"/>
        </w:rPr>
        <w:t xml:space="preserve"> ею!</w:t>
      </w:r>
    </w:p>
    <w:p w14:paraId="0FBE0170" w14:textId="4C3FADCC" w:rsidR="00F76471" w:rsidRPr="00416084" w:rsidRDefault="00F76471" w:rsidP="00F764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 xml:space="preserve">Жизнь – это мечта! </w:t>
      </w:r>
      <w:r w:rsidRPr="00416084">
        <w:rPr>
          <w:color w:val="000000"/>
          <w:sz w:val="28"/>
          <w:szCs w:val="28"/>
        </w:rPr>
        <w:t>Я о</w:t>
      </w:r>
      <w:r w:rsidRPr="00416084">
        <w:rPr>
          <w:color w:val="000000"/>
          <w:sz w:val="28"/>
          <w:szCs w:val="28"/>
        </w:rPr>
        <w:t>сущест</w:t>
      </w:r>
      <w:r w:rsidRPr="00416084">
        <w:rPr>
          <w:color w:val="000000"/>
          <w:sz w:val="28"/>
          <w:szCs w:val="28"/>
        </w:rPr>
        <w:t>влю</w:t>
      </w:r>
      <w:r w:rsidRPr="00416084">
        <w:rPr>
          <w:color w:val="000000"/>
          <w:sz w:val="28"/>
          <w:szCs w:val="28"/>
        </w:rPr>
        <w:t xml:space="preserve"> ее!</w:t>
      </w:r>
    </w:p>
    <w:p w14:paraId="39C35369" w14:textId="196A332E" w:rsidR="00F76471" w:rsidRPr="00416084" w:rsidRDefault="00F76471" w:rsidP="00F764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Жизнь так прекрасна</w:t>
      </w:r>
      <w:r w:rsidRPr="00416084">
        <w:rPr>
          <w:color w:val="000000"/>
          <w:sz w:val="28"/>
          <w:szCs w:val="28"/>
        </w:rPr>
        <w:t xml:space="preserve">, и я </w:t>
      </w:r>
      <w:r w:rsidRPr="00416084">
        <w:rPr>
          <w:color w:val="000000"/>
          <w:sz w:val="28"/>
          <w:szCs w:val="28"/>
        </w:rPr>
        <w:t>не загуб</w:t>
      </w:r>
      <w:r w:rsidRPr="00416084">
        <w:rPr>
          <w:color w:val="000000"/>
          <w:sz w:val="28"/>
          <w:szCs w:val="28"/>
        </w:rPr>
        <w:t>лю</w:t>
      </w:r>
      <w:r w:rsidRPr="00416084">
        <w:rPr>
          <w:color w:val="000000"/>
          <w:sz w:val="28"/>
          <w:szCs w:val="28"/>
        </w:rPr>
        <w:t xml:space="preserve"> ее!</w:t>
      </w:r>
    </w:p>
    <w:p w14:paraId="1A3A37D7" w14:textId="467CFB90" w:rsidR="00F76471" w:rsidRPr="00416084" w:rsidRDefault="00F76471" w:rsidP="00F764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3CB8F97" w14:textId="4A58F0B2" w:rsidR="00F76471" w:rsidRPr="00416084" w:rsidRDefault="00F76471" w:rsidP="00F7647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6084">
        <w:rPr>
          <w:b/>
          <w:bCs/>
          <w:color w:val="000000"/>
          <w:sz w:val="28"/>
          <w:szCs w:val="28"/>
        </w:rPr>
        <w:t>На экране ролик о правильном выборе</w:t>
      </w:r>
    </w:p>
    <w:p w14:paraId="767A88B7" w14:textId="4D9DE669" w:rsidR="00F76471" w:rsidRPr="00416084" w:rsidRDefault="00F76471" w:rsidP="009D413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0EF735" w14:textId="77777777" w:rsidR="00416084" w:rsidRPr="00416084" w:rsidRDefault="00F76471" w:rsidP="00416084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416084">
        <w:rPr>
          <w:b/>
          <w:bCs/>
          <w:color w:val="000000"/>
          <w:sz w:val="28"/>
          <w:szCs w:val="28"/>
        </w:rPr>
        <w:t xml:space="preserve">Ведущий: </w:t>
      </w:r>
      <w:r w:rsidRPr="00416084">
        <w:rPr>
          <w:color w:val="000000"/>
          <w:sz w:val="28"/>
          <w:szCs w:val="28"/>
        </w:rPr>
        <w:t xml:space="preserve">Мы </w:t>
      </w:r>
      <w:r w:rsidRPr="00416084">
        <w:rPr>
          <w:color w:val="000000"/>
          <w:sz w:val="28"/>
          <w:szCs w:val="28"/>
        </w:rPr>
        <w:t>наде</w:t>
      </w:r>
      <w:r w:rsidRPr="00416084">
        <w:rPr>
          <w:color w:val="000000"/>
          <w:sz w:val="28"/>
          <w:szCs w:val="28"/>
        </w:rPr>
        <w:t>емся</w:t>
      </w:r>
      <w:r w:rsidRPr="00416084">
        <w:rPr>
          <w:color w:val="000000"/>
          <w:sz w:val="28"/>
          <w:szCs w:val="28"/>
        </w:rPr>
        <w:t>, что после нашего с вами общения вы станете намного больше ценить красоту и свое здоровье. Потому что прежде всего оно зависит только от вас!</w:t>
      </w:r>
      <w:r w:rsidRPr="00416084">
        <w:rPr>
          <w:color w:val="000000"/>
          <w:sz w:val="28"/>
          <w:szCs w:val="28"/>
        </w:rPr>
        <w:t xml:space="preserve"> </w:t>
      </w:r>
      <w:r w:rsidR="00416084" w:rsidRPr="00416084">
        <w:rPr>
          <w:color w:val="000000"/>
          <w:sz w:val="28"/>
          <w:szCs w:val="28"/>
        </w:rPr>
        <w:t>Природа создала всё, чтобы человек был счастлив. Деревья, яркое солнце, чистую воду, плодородную почву. И нас, людей, - сильных, красивых, здоровых, разумных. Человек рождается для счастья, и, кажется, нет места в его душе для злого духа и низменного порока.</w:t>
      </w:r>
    </w:p>
    <w:p w14:paraId="10396765" w14:textId="65C8FD29" w:rsidR="00416084" w:rsidRPr="00416084" w:rsidRDefault="00416084" w:rsidP="00416084">
      <w:pPr>
        <w:pStyle w:val="a3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На память о нашей встрече м</w:t>
      </w:r>
      <w:r w:rsidRPr="00416084">
        <w:rPr>
          <w:color w:val="000000"/>
          <w:sz w:val="28"/>
          <w:szCs w:val="28"/>
        </w:rPr>
        <w:t>ы хотим раздать вам буклеты</w:t>
      </w:r>
      <w:r w:rsidRPr="00416084">
        <w:rPr>
          <w:color w:val="000000"/>
          <w:sz w:val="28"/>
          <w:szCs w:val="28"/>
        </w:rPr>
        <w:t>.</w:t>
      </w:r>
    </w:p>
    <w:p w14:paraId="3D9D1AC5" w14:textId="05CAADF6" w:rsidR="00F76471" w:rsidRPr="00416084" w:rsidRDefault="00416084" w:rsidP="00416084">
      <w:pPr>
        <w:pStyle w:val="a3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416084">
        <w:rPr>
          <w:color w:val="000000"/>
          <w:sz w:val="28"/>
          <w:szCs w:val="28"/>
        </w:rPr>
        <w:t>Всего вам доброго.</w:t>
      </w:r>
      <w:bookmarkStart w:id="0" w:name="_GoBack"/>
      <w:bookmarkEnd w:id="0"/>
    </w:p>
    <w:p w14:paraId="070CE37B" w14:textId="77777777" w:rsidR="00D80488" w:rsidRPr="00416084" w:rsidRDefault="00D80488" w:rsidP="009D4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2B61E" w14:textId="1C4E65AA" w:rsidR="009D413A" w:rsidRPr="00416084" w:rsidRDefault="009D413A" w:rsidP="009D413A">
      <w:pPr>
        <w:pStyle w:val="a3"/>
        <w:spacing w:before="0" w:beforeAutospacing="0" w:after="0" w:afterAutospacing="0" w:line="259" w:lineRule="atLeast"/>
        <w:rPr>
          <w:color w:val="000000"/>
          <w:sz w:val="28"/>
          <w:szCs w:val="28"/>
        </w:rPr>
      </w:pPr>
    </w:p>
    <w:p w14:paraId="4CFB6C29" w14:textId="36DDCEF9" w:rsidR="005731B8" w:rsidRPr="00416084" w:rsidRDefault="005731B8" w:rsidP="00DD34FE">
      <w:pPr>
        <w:rPr>
          <w:rFonts w:ascii="Times New Roman" w:hAnsi="Times New Roman" w:cs="Times New Roman"/>
          <w:sz w:val="28"/>
          <w:szCs w:val="28"/>
        </w:rPr>
      </w:pPr>
    </w:p>
    <w:sectPr w:rsidR="005731B8" w:rsidRPr="00416084" w:rsidSect="0041608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972F3"/>
    <w:multiLevelType w:val="multilevel"/>
    <w:tmpl w:val="45542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A488B"/>
    <w:multiLevelType w:val="multilevel"/>
    <w:tmpl w:val="7CD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2311F"/>
    <w:multiLevelType w:val="multilevel"/>
    <w:tmpl w:val="533A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CD"/>
    <w:rsid w:val="0011236F"/>
    <w:rsid w:val="00416084"/>
    <w:rsid w:val="005731B8"/>
    <w:rsid w:val="009D413A"/>
    <w:rsid w:val="00B512CD"/>
    <w:rsid w:val="00D80488"/>
    <w:rsid w:val="00D936BA"/>
    <w:rsid w:val="00DD34FE"/>
    <w:rsid w:val="00F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CEB3"/>
  <w15:chartTrackingRefBased/>
  <w15:docId w15:val="{BF1E5545-F1E6-4779-BE82-089C5D9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D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2019-11-10T18:51:00Z</dcterms:created>
  <dcterms:modified xsi:type="dcterms:W3CDTF">2019-11-10T20:00:00Z</dcterms:modified>
</cp:coreProperties>
</file>