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5D" w:rsidRPr="007A46E6" w:rsidRDefault="007A46E6" w:rsidP="007A4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6E6">
        <w:rPr>
          <w:rFonts w:ascii="Times New Roman" w:hAnsi="Times New Roman" w:cs="Times New Roman"/>
          <w:b/>
          <w:sz w:val="28"/>
          <w:szCs w:val="28"/>
        </w:rPr>
        <w:t>СВЕДЕНИЯ ОБ УЧАСТНИКЕ</w:t>
      </w:r>
    </w:p>
    <w:tbl>
      <w:tblPr>
        <w:tblStyle w:val="a3"/>
        <w:tblW w:w="0" w:type="auto"/>
        <w:tblLook w:val="04A0"/>
      </w:tblPr>
      <w:tblGrid>
        <w:gridCol w:w="2518"/>
        <w:gridCol w:w="6521"/>
      </w:tblGrid>
      <w:tr w:rsidR="007A46E6" w:rsidRPr="007A46E6" w:rsidTr="007A46E6">
        <w:trPr>
          <w:trHeight w:val="551"/>
        </w:trPr>
        <w:tc>
          <w:tcPr>
            <w:tcW w:w="2518" w:type="dxa"/>
            <w:vAlign w:val="center"/>
          </w:tcPr>
          <w:p w:rsidR="007A46E6" w:rsidRPr="007A46E6" w:rsidRDefault="007A46E6" w:rsidP="007A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8939D9">
              <w:rPr>
                <w:rFonts w:ascii="Times New Roman" w:hAnsi="Times New Roman" w:cs="Times New Roman"/>
                <w:sz w:val="28"/>
                <w:szCs w:val="28"/>
              </w:rPr>
              <w:t xml:space="preserve"> ученика</w:t>
            </w:r>
          </w:p>
        </w:tc>
        <w:tc>
          <w:tcPr>
            <w:tcW w:w="6521" w:type="dxa"/>
          </w:tcPr>
          <w:p w:rsidR="007A46E6" w:rsidRPr="007A46E6" w:rsidRDefault="007A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6E6" w:rsidRPr="007A46E6" w:rsidTr="007A46E6">
        <w:trPr>
          <w:trHeight w:val="558"/>
        </w:trPr>
        <w:tc>
          <w:tcPr>
            <w:tcW w:w="2518" w:type="dxa"/>
            <w:vAlign w:val="center"/>
          </w:tcPr>
          <w:p w:rsidR="007A46E6" w:rsidRPr="007A46E6" w:rsidRDefault="007A46E6" w:rsidP="007A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521" w:type="dxa"/>
          </w:tcPr>
          <w:p w:rsidR="007A46E6" w:rsidRPr="007A46E6" w:rsidRDefault="007A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6E6" w:rsidRPr="007A46E6" w:rsidTr="007A46E6">
        <w:trPr>
          <w:trHeight w:val="552"/>
        </w:trPr>
        <w:tc>
          <w:tcPr>
            <w:tcW w:w="2518" w:type="dxa"/>
            <w:vAlign w:val="center"/>
          </w:tcPr>
          <w:p w:rsidR="007A46E6" w:rsidRPr="007A46E6" w:rsidRDefault="007A46E6" w:rsidP="007A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6521" w:type="dxa"/>
          </w:tcPr>
          <w:p w:rsidR="007A46E6" w:rsidRPr="007A46E6" w:rsidRDefault="007A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6E6" w:rsidRPr="007A46E6" w:rsidTr="007A46E6">
        <w:trPr>
          <w:trHeight w:val="573"/>
        </w:trPr>
        <w:tc>
          <w:tcPr>
            <w:tcW w:w="2518" w:type="dxa"/>
            <w:vAlign w:val="center"/>
          </w:tcPr>
          <w:p w:rsidR="007A46E6" w:rsidRPr="007A46E6" w:rsidRDefault="007A46E6" w:rsidP="007A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6521" w:type="dxa"/>
          </w:tcPr>
          <w:p w:rsidR="007A46E6" w:rsidRPr="007A46E6" w:rsidRDefault="007A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39D9" w:rsidRDefault="008939D9" w:rsidP="007A46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6E6" w:rsidRDefault="007A46E6" w:rsidP="008939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6E6">
        <w:rPr>
          <w:rFonts w:ascii="Times New Roman" w:hAnsi="Times New Roman" w:cs="Times New Roman"/>
          <w:b/>
          <w:sz w:val="28"/>
          <w:szCs w:val="28"/>
        </w:rPr>
        <w:t>БЛАНК ВОПРОСОВ И ОТВЕТОВ</w:t>
      </w:r>
    </w:p>
    <w:p w:rsidR="008939D9" w:rsidRPr="008939D9" w:rsidRDefault="008939D9" w:rsidP="008939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9D9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8939D9" w:rsidRPr="008939D9" w:rsidRDefault="008939D9" w:rsidP="008939D9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D9">
        <w:rPr>
          <w:rFonts w:ascii="Times New Roman" w:hAnsi="Times New Roman" w:cs="Times New Roman"/>
          <w:sz w:val="28"/>
          <w:szCs w:val="28"/>
        </w:rPr>
        <w:t xml:space="preserve">Содержание ответа на вопрос должно быть менее 1000 символов. Выберете фрагмент </w:t>
      </w:r>
      <w:r w:rsidRPr="008939D9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8939D9">
        <w:rPr>
          <w:rFonts w:ascii="Times New Roman" w:hAnsi="Times New Roman" w:cs="Times New Roman"/>
          <w:sz w:val="28"/>
          <w:szCs w:val="28"/>
        </w:rPr>
        <w:t>-страницы наиболее точно соответствующий ответу на вопрос.</w:t>
      </w:r>
    </w:p>
    <w:p w:rsidR="008939D9" w:rsidRPr="008939D9" w:rsidRDefault="008939D9" w:rsidP="008939D9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D9">
        <w:rPr>
          <w:rFonts w:ascii="Times New Roman" w:hAnsi="Times New Roman" w:cs="Times New Roman"/>
          <w:sz w:val="28"/>
          <w:szCs w:val="28"/>
        </w:rPr>
        <w:t xml:space="preserve">Из всех найденных </w:t>
      </w:r>
      <w:r w:rsidRPr="008939D9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8939D9">
        <w:rPr>
          <w:rFonts w:ascii="Times New Roman" w:hAnsi="Times New Roman" w:cs="Times New Roman"/>
          <w:sz w:val="28"/>
          <w:szCs w:val="28"/>
        </w:rPr>
        <w:t>-страниц необходимо выбрать ту, информация на которой более полно соответствует ответу на вопрос.</w:t>
      </w:r>
    </w:p>
    <w:p w:rsidR="008939D9" w:rsidRDefault="008939D9" w:rsidP="008939D9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D9">
        <w:rPr>
          <w:rFonts w:ascii="Times New Roman" w:hAnsi="Times New Roman" w:cs="Times New Roman"/>
          <w:sz w:val="28"/>
          <w:szCs w:val="28"/>
        </w:rPr>
        <w:t>Поле «Ссылка» и «Содержание» при ответе на вопрос должны быть обязательно заполнены.</w:t>
      </w:r>
    </w:p>
    <w:p w:rsidR="007A46E6" w:rsidRDefault="008939D9" w:rsidP="008939D9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D9">
        <w:rPr>
          <w:rFonts w:ascii="Times New Roman" w:hAnsi="Times New Roman" w:cs="Times New Roman"/>
          <w:sz w:val="28"/>
          <w:szCs w:val="28"/>
        </w:rPr>
        <w:t>Ссылки, взятые непосредственно со страниц поисковых систем не засчитываются. Поисковые системы используются только для нахождения прямых ссылок на страницы с ответами.</w:t>
      </w:r>
    </w:p>
    <w:p w:rsidR="008939D9" w:rsidRPr="008939D9" w:rsidRDefault="008939D9" w:rsidP="008939D9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05"/>
        <w:gridCol w:w="1905"/>
        <w:gridCol w:w="6061"/>
      </w:tblGrid>
      <w:tr w:rsidR="007A46E6" w:rsidTr="007A46E6">
        <w:tc>
          <w:tcPr>
            <w:tcW w:w="3510" w:type="dxa"/>
            <w:gridSpan w:val="2"/>
          </w:tcPr>
          <w:p w:rsidR="007A46E6" w:rsidRPr="007A46E6" w:rsidRDefault="007A46E6" w:rsidP="007A46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 №1</w:t>
            </w:r>
          </w:p>
        </w:tc>
        <w:tc>
          <w:tcPr>
            <w:tcW w:w="6061" w:type="dxa"/>
          </w:tcPr>
          <w:p w:rsidR="007A46E6" w:rsidRPr="002577E0" w:rsidRDefault="007A46E6" w:rsidP="007A4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7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означает расширение файла APK?</w:t>
            </w:r>
          </w:p>
        </w:tc>
      </w:tr>
      <w:tr w:rsidR="007A46E6" w:rsidTr="007A46E6">
        <w:tc>
          <w:tcPr>
            <w:tcW w:w="1605" w:type="dxa"/>
            <w:vMerge w:val="restart"/>
            <w:vAlign w:val="center"/>
          </w:tcPr>
          <w:p w:rsidR="007A46E6" w:rsidRPr="007A46E6" w:rsidRDefault="007A46E6" w:rsidP="007A46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 №1</w:t>
            </w:r>
          </w:p>
        </w:tc>
        <w:tc>
          <w:tcPr>
            <w:tcW w:w="1905" w:type="dxa"/>
            <w:vAlign w:val="center"/>
          </w:tcPr>
          <w:p w:rsidR="007A46E6" w:rsidRPr="007A46E6" w:rsidRDefault="007A46E6" w:rsidP="007A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6061" w:type="dxa"/>
          </w:tcPr>
          <w:p w:rsidR="007A46E6" w:rsidRDefault="007A46E6" w:rsidP="007A4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6E6" w:rsidRDefault="007A46E6" w:rsidP="007A4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6E6" w:rsidTr="007A46E6">
        <w:tc>
          <w:tcPr>
            <w:tcW w:w="1605" w:type="dxa"/>
            <w:vMerge/>
            <w:vAlign w:val="center"/>
          </w:tcPr>
          <w:p w:rsidR="007A46E6" w:rsidRPr="007A46E6" w:rsidRDefault="007A46E6" w:rsidP="007A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7A46E6" w:rsidRPr="007A46E6" w:rsidRDefault="007A46E6" w:rsidP="007A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Используемая </w:t>
            </w:r>
          </w:p>
          <w:p w:rsidR="007A46E6" w:rsidRPr="007A46E6" w:rsidRDefault="007A46E6" w:rsidP="007A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sz w:val="28"/>
                <w:szCs w:val="28"/>
              </w:rPr>
              <w:t>поисковая система</w:t>
            </w:r>
          </w:p>
        </w:tc>
        <w:tc>
          <w:tcPr>
            <w:tcW w:w="6061" w:type="dxa"/>
          </w:tcPr>
          <w:p w:rsidR="007A46E6" w:rsidRDefault="007A46E6" w:rsidP="007A4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6E6" w:rsidTr="007A46E6">
        <w:tc>
          <w:tcPr>
            <w:tcW w:w="1605" w:type="dxa"/>
            <w:vMerge/>
            <w:vAlign w:val="center"/>
          </w:tcPr>
          <w:p w:rsidR="007A46E6" w:rsidRPr="007A46E6" w:rsidRDefault="007A46E6" w:rsidP="007A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7A46E6" w:rsidRPr="007A46E6" w:rsidRDefault="007A46E6" w:rsidP="007A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061" w:type="dxa"/>
          </w:tcPr>
          <w:p w:rsidR="007A46E6" w:rsidRDefault="007A46E6" w:rsidP="007A4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6E6" w:rsidRDefault="007A46E6" w:rsidP="007A4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6E6" w:rsidRDefault="007A46E6" w:rsidP="007A4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6E6" w:rsidRDefault="007A46E6" w:rsidP="007A4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6E6" w:rsidTr="00144953">
        <w:tc>
          <w:tcPr>
            <w:tcW w:w="3510" w:type="dxa"/>
            <w:gridSpan w:val="2"/>
          </w:tcPr>
          <w:p w:rsidR="007A46E6" w:rsidRP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 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6061" w:type="dxa"/>
          </w:tcPr>
          <w:p w:rsidR="007A46E6" w:rsidRPr="002577E0" w:rsidRDefault="002577E0" w:rsidP="0014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E0">
              <w:rPr>
                <w:rFonts w:ascii="Times New Roman" w:hAnsi="Times New Roman" w:cs="Times New Roman"/>
                <w:sz w:val="28"/>
                <w:szCs w:val="28"/>
              </w:rPr>
              <w:t>Город, в котором родился автор слов «Я знаю, что я ничего не знаю»</w:t>
            </w:r>
          </w:p>
        </w:tc>
      </w:tr>
      <w:tr w:rsidR="007A46E6" w:rsidTr="00144953">
        <w:tc>
          <w:tcPr>
            <w:tcW w:w="1605" w:type="dxa"/>
            <w:vMerge w:val="restart"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 №2</w:t>
            </w:r>
          </w:p>
        </w:tc>
        <w:tc>
          <w:tcPr>
            <w:tcW w:w="1905" w:type="dxa"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6061" w:type="dxa"/>
          </w:tcPr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6E6" w:rsidTr="00144953">
        <w:tc>
          <w:tcPr>
            <w:tcW w:w="1605" w:type="dxa"/>
            <w:vMerge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Используемая </w:t>
            </w:r>
          </w:p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sz w:val="28"/>
                <w:szCs w:val="28"/>
              </w:rPr>
              <w:t>поисковая система</w:t>
            </w:r>
          </w:p>
        </w:tc>
        <w:tc>
          <w:tcPr>
            <w:tcW w:w="6061" w:type="dxa"/>
          </w:tcPr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6E6" w:rsidTr="00144953">
        <w:tc>
          <w:tcPr>
            <w:tcW w:w="1605" w:type="dxa"/>
            <w:vMerge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061" w:type="dxa"/>
          </w:tcPr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6E6" w:rsidTr="00144953">
        <w:tc>
          <w:tcPr>
            <w:tcW w:w="3510" w:type="dxa"/>
            <w:gridSpan w:val="2"/>
          </w:tcPr>
          <w:p w:rsidR="007A46E6" w:rsidRP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Вопрос 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6061" w:type="dxa"/>
          </w:tcPr>
          <w:p w:rsidR="007A46E6" w:rsidRPr="002577E0" w:rsidRDefault="002577E0" w:rsidP="0014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E0">
              <w:rPr>
                <w:rFonts w:ascii="Times New Roman" w:hAnsi="Times New Roman" w:cs="Times New Roman"/>
                <w:sz w:val="28"/>
                <w:szCs w:val="28"/>
              </w:rPr>
              <w:t>Какова научная специальность первого российского нобелевского лауреата?</w:t>
            </w:r>
          </w:p>
        </w:tc>
      </w:tr>
      <w:tr w:rsidR="007A46E6" w:rsidTr="00144953">
        <w:tc>
          <w:tcPr>
            <w:tcW w:w="1605" w:type="dxa"/>
            <w:vMerge w:val="restart"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 №3</w:t>
            </w:r>
          </w:p>
        </w:tc>
        <w:tc>
          <w:tcPr>
            <w:tcW w:w="1905" w:type="dxa"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6061" w:type="dxa"/>
          </w:tcPr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6E6" w:rsidTr="00144953">
        <w:tc>
          <w:tcPr>
            <w:tcW w:w="1605" w:type="dxa"/>
            <w:vMerge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Используемая </w:t>
            </w:r>
          </w:p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sz w:val="28"/>
                <w:szCs w:val="28"/>
              </w:rPr>
              <w:t>поисковая система</w:t>
            </w:r>
          </w:p>
        </w:tc>
        <w:tc>
          <w:tcPr>
            <w:tcW w:w="6061" w:type="dxa"/>
          </w:tcPr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6E6" w:rsidTr="00144953">
        <w:tc>
          <w:tcPr>
            <w:tcW w:w="1605" w:type="dxa"/>
            <w:vMerge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061" w:type="dxa"/>
          </w:tcPr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6E6" w:rsidTr="00144953">
        <w:tc>
          <w:tcPr>
            <w:tcW w:w="3510" w:type="dxa"/>
            <w:gridSpan w:val="2"/>
          </w:tcPr>
          <w:p w:rsidR="007A46E6" w:rsidRP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 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6061" w:type="dxa"/>
          </w:tcPr>
          <w:p w:rsidR="007A46E6" w:rsidRPr="002577E0" w:rsidRDefault="002577E0" w:rsidP="0014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E0">
              <w:rPr>
                <w:rFonts w:ascii="Times New Roman" w:hAnsi="Times New Roman" w:cs="Times New Roman"/>
                <w:sz w:val="28"/>
                <w:szCs w:val="28"/>
              </w:rPr>
              <w:t>Назовите единицу для измерения женской красоты</w:t>
            </w:r>
          </w:p>
        </w:tc>
      </w:tr>
      <w:tr w:rsidR="007A46E6" w:rsidTr="00144953">
        <w:tc>
          <w:tcPr>
            <w:tcW w:w="1605" w:type="dxa"/>
            <w:vMerge w:val="restart"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 №4</w:t>
            </w:r>
          </w:p>
        </w:tc>
        <w:tc>
          <w:tcPr>
            <w:tcW w:w="1905" w:type="dxa"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6061" w:type="dxa"/>
          </w:tcPr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6E6" w:rsidTr="00144953">
        <w:tc>
          <w:tcPr>
            <w:tcW w:w="1605" w:type="dxa"/>
            <w:vMerge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Используемая </w:t>
            </w:r>
          </w:p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sz w:val="28"/>
                <w:szCs w:val="28"/>
              </w:rPr>
              <w:t>поисковая система</w:t>
            </w:r>
          </w:p>
        </w:tc>
        <w:tc>
          <w:tcPr>
            <w:tcW w:w="6061" w:type="dxa"/>
          </w:tcPr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6E6" w:rsidTr="00144953">
        <w:tc>
          <w:tcPr>
            <w:tcW w:w="1605" w:type="dxa"/>
            <w:vMerge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061" w:type="dxa"/>
          </w:tcPr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6E6" w:rsidTr="00144953">
        <w:tc>
          <w:tcPr>
            <w:tcW w:w="3510" w:type="dxa"/>
            <w:gridSpan w:val="2"/>
          </w:tcPr>
          <w:p w:rsidR="007A46E6" w:rsidRP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 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6061" w:type="dxa"/>
          </w:tcPr>
          <w:p w:rsidR="007A46E6" w:rsidRDefault="00970631" w:rsidP="00893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9C2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Перечислите 8 </w:t>
            </w:r>
            <w:proofErr w:type="spellStart"/>
            <w:r w:rsidRPr="004C69C2">
              <w:rPr>
                <w:rFonts w:ascii="Times New Roman" w:hAnsi="Times New Roman" w:cs="Times New Roman"/>
                <w:sz w:val="28"/>
                <w:szCs w:val="28"/>
              </w:rPr>
              <w:t>пятитысячников</w:t>
            </w:r>
            <w:proofErr w:type="spellEnd"/>
            <w:r w:rsidRPr="004C69C2">
              <w:rPr>
                <w:rFonts w:ascii="Times New Roman" w:hAnsi="Times New Roman" w:cs="Times New Roman"/>
                <w:sz w:val="28"/>
                <w:szCs w:val="28"/>
              </w:rPr>
              <w:t xml:space="preserve"> Кавказа</w:t>
            </w:r>
          </w:p>
        </w:tc>
      </w:tr>
      <w:tr w:rsidR="007A46E6" w:rsidTr="00144953">
        <w:tc>
          <w:tcPr>
            <w:tcW w:w="1605" w:type="dxa"/>
            <w:vMerge w:val="restart"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 №5</w:t>
            </w:r>
          </w:p>
        </w:tc>
        <w:tc>
          <w:tcPr>
            <w:tcW w:w="1905" w:type="dxa"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6061" w:type="dxa"/>
          </w:tcPr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6E6" w:rsidTr="00144953">
        <w:tc>
          <w:tcPr>
            <w:tcW w:w="1605" w:type="dxa"/>
            <w:vMerge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Используемая </w:t>
            </w:r>
          </w:p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sz w:val="28"/>
                <w:szCs w:val="28"/>
              </w:rPr>
              <w:t>поисковая система</w:t>
            </w:r>
          </w:p>
        </w:tc>
        <w:tc>
          <w:tcPr>
            <w:tcW w:w="6061" w:type="dxa"/>
          </w:tcPr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6E6" w:rsidTr="00144953">
        <w:tc>
          <w:tcPr>
            <w:tcW w:w="1605" w:type="dxa"/>
            <w:vMerge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061" w:type="dxa"/>
          </w:tcPr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6E6" w:rsidTr="00144953">
        <w:tc>
          <w:tcPr>
            <w:tcW w:w="3510" w:type="dxa"/>
            <w:gridSpan w:val="2"/>
          </w:tcPr>
          <w:p w:rsidR="007A46E6" w:rsidRP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 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6061" w:type="dxa"/>
          </w:tcPr>
          <w:p w:rsidR="007A46E6" w:rsidRPr="002577E0" w:rsidRDefault="008939D9" w:rsidP="0014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памятник в Великом Новгороде стоит напротив Софийского собора?</w:t>
            </w:r>
          </w:p>
        </w:tc>
      </w:tr>
      <w:tr w:rsidR="007A46E6" w:rsidTr="00144953">
        <w:tc>
          <w:tcPr>
            <w:tcW w:w="1605" w:type="dxa"/>
            <w:vMerge w:val="restart"/>
            <w:vAlign w:val="center"/>
          </w:tcPr>
          <w:p w:rsidR="007A46E6" w:rsidRPr="007A46E6" w:rsidRDefault="007A46E6" w:rsidP="007A46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 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905" w:type="dxa"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6061" w:type="dxa"/>
          </w:tcPr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6E6" w:rsidTr="00144953">
        <w:tc>
          <w:tcPr>
            <w:tcW w:w="1605" w:type="dxa"/>
            <w:vMerge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Используемая </w:t>
            </w:r>
          </w:p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sz w:val="28"/>
                <w:szCs w:val="28"/>
              </w:rPr>
              <w:t>поисковая система</w:t>
            </w:r>
          </w:p>
        </w:tc>
        <w:tc>
          <w:tcPr>
            <w:tcW w:w="6061" w:type="dxa"/>
          </w:tcPr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6E6" w:rsidTr="00144953">
        <w:tc>
          <w:tcPr>
            <w:tcW w:w="1605" w:type="dxa"/>
            <w:vMerge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061" w:type="dxa"/>
          </w:tcPr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6E6" w:rsidTr="00144953">
        <w:tc>
          <w:tcPr>
            <w:tcW w:w="3510" w:type="dxa"/>
            <w:gridSpan w:val="2"/>
          </w:tcPr>
          <w:p w:rsidR="007A46E6" w:rsidRP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Вопрос 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6061" w:type="dxa"/>
          </w:tcPr>
          <w:p w:rsidR="007A46E6" w:rsidRPr="002577E0" w:rsidRDefault="002577E0" w:rsidP="0014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E0">
              <w:rPr>
                <w:rFonts w:ascii="Times New Roman" w:hAnsi="Times New Roman" w:cs="Times New Roman"/>
                <w:sz w:val="28"/>
                <w:szCs w:val="28"/>
              </w:rPr>
              <w:t>В природе существует 8 конфигураций жемчуга. Перечислите их.</w:t>
            </w:r>
          </w:p>
        </w:tc>
      </w:tr>
      <w:tr w:rsidR="007A46E6" w:rsidTr="00144953">
        <w:tc>
          <w:tcPr>
            <w:tcW w:w="1605" w:type="dxa"/>
            <w:vMerge w:val="restart"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 №7</w:t>
            </w:r>
          </w:p>
        </w:tc>
        <w:tc>
          <w:tcPr>
            <w:tcW w:w="1905" w:type="dxa"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6061" w:type="dxa"/>
          </w:tcPr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6E6" w:rsidTr="00144953">
        <w:tc>
          <w:tcPr>
            <w:tcW w:w="1605" w:type="dxa"/>
            <w:vMerge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Используемая </w:t>
            </w:r>
          </w:p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sz w:val="28"/>
                <w:szCs w:val="28"/>
              </w:rPr>
              <w:t>поисковая система</w:t>
            </w:r>
          </w:p>
        </w:tc>
        <w:tc>
          <w:tcPr>
            <w:tcW w:w="6061" w:type="dxa"/>
          </w:tcPr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6E6" w:rsidTr="00144953">
        <w:tc>
          <w:tcPr>
            <w:tcW w:w="1605" w:type="dxa"/>
            <w:vMerge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061" w:type="dxa"/>
          </w:tcPr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6E6" w:rsidTr="00144953">
        <w:tc>
          <w:tcPr>
            <w:tcW w:w="3510" w:type="dxa"/>
            <w:gridSpan w:val="2"/>
          </w:tcPr>
          <w:p w:rsidR="007A46E6" w:rsidRP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 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6061" w:type="dxa"/>
          </w:tcPr>
          <w:p w:rsidR="007A46E6" w:rsidRPr="002577E0" w:rsidRDefault="002577E0" w:rsidP="0014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изготовления чего в основном используется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клеврал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7A46E6" w:rsidTr="00144953">
        <w:tc>
          <w:tcPr>
            <w:tcW w:w="1605" w:type="dxa"/>
            <w:vMerge w:val="restart"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 №8</w:t>
            </w:r>
          </w:p>
        </w:tc>
        <w:tc>
          <w:tcPr>
            <w:tcW w:w="1905" w:type="dxa"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6061" w:type="dxa"/>
          </w:tcPr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6E6" w:rsidTr="00144953">
        <w:tc>
          <w:tcPr>
            <w:tcW w:w="1605" w:type="dxa"/>
            <w:vMerge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Используемая </w:t>
            </w:r>
          </w:p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sz w:val="28"/>
                <w:szCs w:val="28"/>
              </w:rPr>
              <w:t>поисковая система</w:t>
            </w:r>
          </w:p>
        </w:tc>
        <w:tc>
          <w:tcPr>
            <w:tcW w:w="6061" w:type="dxa"/>
          </w:tcPr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6E6" w:rsidTr="00144953">
        <w:tc>
          <w:tcPr>
            <w:tcW w:w="1605" w:type="dxa"/>
            <w:vMerge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061" w:type="dxa"/>
          </w:tcPr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6E6" w:rsidTr="00144953">
        <w:tc>
          <w:tcPr>
            <w:tcW w:w="3510" w:type="dxa"/>
            <w:gridSpan w:val="2"/>
          </w:tcPr>
          <w:p w:rsidR="007A46E6" w:rsidRP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 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6061" w:type="dxa"/>
          </w:tcPr>
          <w:p w:rsidR="007A46E6" w:rsidRPr="004C69C2" w:rsidRDefault="002577E0" w:rsidP="0014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9C2">
              <w:rPr>
                <w:rFonts w:ascii="Times New Roman" w:hAnsi="Times New Roman" w:cs="Times New Roman"/>
                <w:sz w:val="28"/>
                <w:szCs w:val="28"/>
              </w:rPr>
              <w:t xml:space="preserve">Какой экваториальный радиус </w:t>
            </w:r>
            <w:r w:rsidR="004C69C2" w:rsidRPr="004C69C2">
              <w:rPr>
                <w:rFonts w:ascii="Times New Roman" w:hAnsi="Times New Roman" w:cs="Times New Roman"/>
                <w:sz w:val="28"/>
                <w:szCs w:val="28"/>
              </w:rPr>
              <w:t>5 планеты от Солнца?</w:t>
            </w:r>
          </w:p>
        </w:tc>
      </w:tr>
      <w:tr w:rsidR="007A46E6" w:rsidTr="00144953">
        <w:tc>
          <w:tcPr>
            <w:tcW w:w="1605" w:type="dxa"/>
            <w:vMerge w:val="restart"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 №9</w:t>
            </w:r>
          </w:p>
        </w:tc>
        <w:tc>
          <w:tcPr>
            <w:tcW w:w="1905" w:type="dxa"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6061" w:type="dxa"/>
          </w:tcPr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6E6" w:rsidTr="00144953">
        <w:tc>
          <w:tcPr>
            <w:tcW w:w="1605" w:type="dxa"/>
            <w:vMerge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Используемая </w:t>
            </w:r>
          </w:p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sz w:val="28"/>
                <w:szCs w:val="28"/>
              </w:rPr>
              <w:t>поисковая система</w:t>
            </w:r>
          </w:p>
        </w:tc>
        <w:tc>
          <w:tcPr>
            <w:tcW w:w="6061" w:type="dxa"/>
          </w:tcPr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6E6" w:rsidTr="00144953">
        <w:tc>
          <w:tcPr>
            <w:tcW w:w="1605" w:type="dxa"/>
            <w:vMerge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061" w:type="dxa"/>
          </w:tcPr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6E6" w:rsidTr="00144953">
        <w:tc>
          <w:tcPr>
            <w:tcW w:w="3510" w:type="dxa"/>
            <w:gridSpan w:val="2"/>
          </w:tcPr>
          <w:p w:rsidR="007A46E6" w:rsidRP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 №1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6061" w:type="dxa"/>
          </w:tcPr>
          <w:p w:rsidR="007A46E6" w:rsidRPr="004C69C2" w:rsidRDefault="00970631" w:rsidP="00970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в 18 веке восстановил утраченный секрет мозаики «Богоматерь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Оранта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</w:tc>
      </w:tr>
      <w:tr w:rsidR="007A46E6" w:rsidTr="00144953">
        <w:tc>
          <w:tcPr>
            <w:tcW w:w="1605" w:type="dxa"/>
            <w:vMerge w:val="restart"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 №1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905" w:type="dxa"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6061" w:type="dxa"/>
          </w:tcPr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6E6" w:rsidTr="00144953">
        <w:tc>
          <w:tcPr>
            <w:tcW w:w="1605" w:type="dxa"/>
            <w:vMerge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Используемая </w:t>
            </w:r>
          </w:p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sz w:val="28"/>
                <w:szCs w:val="28"/>
              </w:rPr>
              <w:t>поисковая система</w:t>
            </w:r>
          </w:p>
        </w:tc>
        <w:tc>
          <w:tcPr>
            <w:tcW w:w="6061" w:type="dxa"/>
          </w:tcPr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6E6" w:rsidTr="00144953">
        <w:tc>
          <w:tcPr>
            <w:tcW w:w="1605" w:type="dxa"/>
            <w:vMerge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7A46E6" w:rsidRPr="007A46E6" w:rsidRDefault="007A46E6" w:rsidP="0014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E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061" w:type="dxa"/>
          </w:tcPr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6E6" w:rsidRDefault="007A46E6" w:rsidP="0014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46E6" w:rsidRDefault="007A46E6" w:rsidP="007A46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86E" w:rsidRPr="007A46E6" w:rsidRDefault="00C2686E" w:rsidP="00C268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забудь отправить заполненный документ на электронную почту </w:t>
      </w:r>
      <w:r w:rsidRPr="00C2686E">
        <w:rPr>
          <w:rFonts w:ascii="Times New Roman" w:hAnsi="Times New Roman" w:cs="Times New Roman"/>
          <w:b/>
          <w:sz w:val="28"/>
          <w:szCs w:val="28"/>
        </w:rPr>
        <w:t>mkousosh17@bk.ru.</w:t>
      </w:r>
    </w:p>
    <w:sectPr w:rsidR="00C2686E" w:rsidRPr="007A46E6" w:rsidSect="0082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73BCA"/>
    <w:multiLevelType w:val="hybridMultilevel"/>
    <w:tmpl w:val="C8B08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6E6"/>
    <w:rsid w:val="000B28F8"/>
    <w:rsid w:val="000D72FD"/>
    <w:rsid w:val="00192E18"/>
    <w:rsid w:val="002577E0"/>
    <w:rsid w:val="003B572A"/>
    <w:rsid w:val="00462963"/>
    <w:rsid w:val="004C69C2"/>
    <w:rsid w:val="007A46E6"/>
    <w:rsid w:val="00820B5D"/>
    <w:rsid w:val="008265CA"/>
    <w:rsid w:val="008939D9"/>
    <w:rsid w:val="00970631"/>
    <w:rsid w:val="00C2686E"/>
    <w:rsid w:val="00EC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39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2019-12-02T17:56:00Z</dcterms:created>
  <dcterms:modified xsi:type="dcterms:W3CDTF">2019-12-02T18:55:00Z</dcterms:modified>
</cp:coreProperties>
</file>