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99" w:rsidRPr="00033499" w:rsidRDefault="00033499" w:rsidP="0003349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sz w:val="56"/>
          <w:szCs w:val="56"/>
          <w:lang w:eastAsia="ru-RU"/>
        </w:rPr>
      </w:pPr>
      <w:r w:rsidRPr="00033499">
        <w:rPr>
          <w:rFonts w:ascii="Times New Roman" w:eastAsia="Times New Roman" w:hAnsi="Times New Roman" w:cs="Times New Roman"/>
          <w:b/>
          <w:bCs/>
          <w:color w:val="548DD4" w:themeColor="text2" w:themeTint="99"/>
          <w:sz w:val="56"/>
          <w:szCs w:val="56"/>
          <w:lang w:eastAsia="ru-RU"/>
        </w:rPr>
        <w:t>КОНСПЕКТ КЛАССНОГО ЧАСА</w:t>
      </w:r>
    </w:p>
    <w:p w:rsidR="00033499" w:rsidRPr="00033499" w:rsidRDefault="00033499" w:rsidP="0003349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548DD4" w:themeColor="text2" w:themeTint="99"/>
          <w:sz w:val="56"/>
          <w:szCs w:val="56"/>
          <w:lang w:eastAsia="ru-RU"/>
        </w:rPr>
      </w:pPr>
      <w:r w:rsidRPr="00033499">
        <w:rPr>
          <w:rFonts w:ascii="Times New Roman" w:eastAsia="Times New Roman" w:hAnsi="Times New Roman" w:cs="Times New Roman"/>
          <w:b/>
          <w:bCs/>
          <w:color w:val="548DD4" w:themeColor="text2" w:themeTint="99"/>
          <w:sz w:val="56"/>
          <w:szCs w:val="56"/>
          <w:lang w:eastAsia="ru-RU"/>
        </w:rPr>
        <w:t>«ПРОФЕССИИ НАШИХ РОДИТЕЛЕЙ»</w:t>
      </w:r>
    </w:p>
    <w:p w:rsidR="00033499" w:rsidRPr="00033499" w:rsidRDefault="00033499" w:rsidP="0003349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548DD4" w:themeColor="text2" w:themeTint="99"/>
          <w:sz w:val="56"/>
          <w:szCs w:val="56"/>
          <w:lang w:eastAsia="ru-RU"/>
        </w:rPr>
      </w:pPr>
    </w:p>
    <w:p w:rsidR="00033499" w:rsidRPr="00033499" w:rsidRDefault="00033499" w:rsidP="0003349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sz w:val="52"/>
          <w:szCs w:val="52"/>
          <w:lang w:eastAsia="ru-RU"/>
        </w:rPr>
      </w:pPr>
      <w:r w:rsidRPr="00033499">
        <w:rPr>
          <w:rFonts w:ascii="Times New Roman" w:eastAsia="Times New Roman" w:hAnsi="Times New Roman" w:cs="Times New Roman"/>
          <w:b/>
          <w:bCs/>
          <w:color w:val="548DD4" w:themeColor="text2" w:themeTint="99"/>
          <w:sz w:val="52"/>
          <w:szCs w:val="52"/>
          <w:lang w:eastAsia="ru-RU"/>
        </w:rPr>
        <w:t>«Знакомство с профессией парикмахер»</w:t>
      </w:r>
    </w:p>
    <w:p w:rsidR="00033499" w:rsidRPr="00033499" w:rsidRDefault="00033499" w:rsidP="0003349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sz w:val="52"/>
          <w:szCs w:val="52"/>
          <w:lang w:eastAsia="ru-RU"/>
        </w:rPr>
      </w:pPr>
    </w:p>
    <w:p w:rsidR="00033499" w:rsidRPr="00033499" w:rsidRDefault="00033499" w:rsidP="0003349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033499" w:rsidRDefault="00033499" w:rsidP="0003349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608320" cy="3810000"/>
            <wp:effectExtent l="0" t="0" r="0" b="0"/>
            <wp:docPr id="1" name="Рисунок 1" descr="C:\Users\Назар\Desktop\2111062328856165_09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зар\Desktop\2111062328856165_09f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499" w:rsidRDefault="00033499" w:rsidP="00033499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33499" w:rsidRDefault="00033499" w:rsidP="00033499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33499" w:rsidRDefault="00033499" w:rsidP="00033499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33499" w:rsidRPr="00033499" w:rsidRDefault="00033499" w:rsidP="00033499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0" w:name="_GoBack"/>
      <w:bookmarkEnd w:id="0"/>
      <w:r w:rsidRPr="0003349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 класс</w:t>
      </w:r>
    </w:p>
    <w:p w:rsidR="00033499" w:rsidRPr="00033499" w:rsidRDefault="00033499" w:rsidP="00033499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3349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Учитель: Фомина И.Ю.</w:t>
      </w:r>
    </w:p>
    <w:p w:rsidR="00033499" w:rsidRPr="00033499" w:rsidRDefault="00033499" w:rsidP="00033499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33499" w:rsidRPr="00033499" w:rsidRDefault="00033499" w:rsidP="0003349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499" w:rsidRPr="00033499" w:rsidRDefault="00033499" w:rsidP="0003349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499" w:rsidRPr="00033499" w:rsidRDefault="00033499" w:rsidP="0003349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499" w:rsidRPr="00033499" w:rsidRDefault="00033499" w:rsidP="0003349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499" w:rsidRPr="00033499" w:rsidRDefault="00033499" w:rsidP="0003349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499" w:rsidRPr="00033499" w:rsidRDefault="00033499" w:rsidP="0003349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499" w:rsidRPr="00033499" w:rsidRDefault="00033499" w:rsidP="0003349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499" w:rsidRPr="00033499" w:rsidRDefault="00033499" w:rsidP="0003349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499" w:rsidRPr="00033499" w:rsidRDefault="00033499" w:rsidP="0003349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499" w:rsidRPr="00033499" w:rsidRDefault="00033499" w:rsidP="0003349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499" w:rsidRPr="00033499" w:rsidRDefault="00033499" w:rsidP="0003349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499" w:rsidRPr="00033499" w:rsidRDefault="00033499" w:rsidP="000334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4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 </w:t>
      </w:r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Сформировать понятие «Профессия». Познакомить с профессией «Парикмахер».</w:t>
      </w:r>
    </w:p>
    <w:p w:rsidR="00033499" w:rsidRPr="00033499" w:rsidRDefault="00033499" w:rsidP="000334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499" w:rsidRPr="00033499" w:rsidRDefault="00033499" w:rsidP="000334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4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033499" w:rsidRPr="00033499" w:rsidRDefault="00033499" w:rsidP="000334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49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Развивающие:</w:t>
      </w:r>
    </w:p>
    <w:p w:rsidR="00033499" w:rsidRPr="00033499" w:rsidRDefault="00033499" w:rsidP="0003349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образное и пространственное мышление,</w:t>
      </w:r>
    </w:p>
    <w:p w:rsidR="00033499" w:rsidRPr="00033499" w:rsidRDefault="00033499" w:rsidP="0003349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побуждать детей к творчеству и самостоятельности.</w:t>
      </w:r>
    </w:p>
    <w:p w:rsidR="00033499" w:rsidRPr="00033499" w:rsidRDefault="00033499" w:rsidP="000334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499" w:rsidRPr="00033499" w:rsidRDefault="00033499" w:rsidP="000334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49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Воспитательные;</w:t>
      </w:r>
    </w:p>
    <w:p w:rsidR="00033499" w:rsidRPr="00033499" w:rsidRDefault="00033499" w:rsidP="0003349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аккуратность, трудолюбие, уважительное отношение к труду взрослых.</w:t>
      </w:r>
    </w:p>
    <w:p w:rsidR="00033499" w:rsidRPr="00033499" w:rsidRDefault="00033499" w:rsidP="000334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499" w:rsidRPr="00033499" w:rsidRDefault="00033499" w:rsidP="000334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4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Предварительная работа:</w:t>
      </w:r>
    </w:p>
    <w:p w:rsidR="00033499" w:rsidRPr="00033499" w:rsidRDefault="00033499" w:rsidP="0003349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Рассказ </w:t>
      </w:r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профессии парикмахера, о труде в парикмахерской.</w:t>
      </w:r>
    </w:p>
    <w:p w:rsidR="00033499" w:rsidRPr="00033499" w:rsidRDefault="00033499" w:rsidP="0003349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Рассматривание картин, фотоиллюстраций о работе парикмахера.</w:t>
      </w:r>
    </w:p>
    <w:p w:rsidR="00033499" w:rsidRPr="00033499" w:rsidRDefault="00033499" w:rsidP="0003349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Чтение </w:t>
      </w:r>
      <w:proofErr w:type="gramStart"/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стихотворений про труд</w:t>
      </w:r>
      <w:proofErr w:type="gramEnd"/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парикмахера;</w:t>
      </w:r>
    </w:p>
    <w:p w:rsidR="00033499" w:rsidRPr="00033499" w:rsidRDefault="00033499" w:rsidP="0003349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просмотр мультфильма из цикла Веселая карусель «Стрижка только начата» и других мультфильмов о профессии парикмахер;</w:t>
      </w:r>
    </w:p>
    <w:p w:rsidR="00033499" w:rsidRPr="00033499" w:rsidRDefault="00033499" w:rsidP="0003349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отгадывание загадок по теме «Труд взрослых»;</w:t>
      </w:r>
    </w:p>
    <w:p w:rsidR="00033499" w:rsidRPr="00033499" w:rsidRDefault="00033499" w:rsidP="0003349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Дидактические игры «Что мы видели, не скажем, а что делали – покажем», «Для чего эти предметы».</w:t>
      </w:r>
    </w:p>
    <w:p w:rsidR="00033499" w:rsidRPr="00033499" w:rsidRDefault="00033499" w:rsidP="000334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499" w:rsidRPr="00033499" w:rsidRDefault="00033499" w:rsidP="000334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49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Образовательные</w:t>
      </w:r>
      <w:proofErr w:type="gramStart"/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</w:p>
    <w:p w:rsidR="00033499" w:rsidRPr="00033499" w:rsidRDefault="00033499" w:rsidP="0003349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Расширить знания и представления о профессиях (место работы, значимость их труда, гордость и уважение к труду людей разных профессий).</w:t>
      </w:r>
    </w:p>
    <w:p w:rsidR="00033499" w:rsidRPr="00033499" w:rsidRDefault="00033499" w:rsidP="0003349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знания о профессии парикмахера, орудиях труда, его месте работы, оборудовании, и значимости этой профессии в жизни людей.</w:t>
      </w:r>
    </w:p>
    <w:p w:rsidR="00033499" w:rsidRPr="00033499" w:rsidRDefault="00033499" w:rsidP="0003349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Повышать познавательную и речевую активность у детей.</w:t>
      </w:r>
    </w:p>
    <w:p w:rsidR="00033499" w:rsidRPr="00033499" w:rsidRDefault="00033499" w:rsidP="0003349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3349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Активизировать словарь: «парикмахер», «мастер», «ножницы», «расческа», «прическа», «фен», «стрижка», «стрижет», «челка», «пенка, лак для укладки», «бигуди»;</w:t>
      </w:r>
      <w:proofErr w:type="gramEnd"/>
    </w:p>
    <w:p w:rsidR="00033499" w:rsidRPr="00033499" w:rsidRDefault="00033499" w:rsidP="000334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499" w:rsidRPr="00033499" w:rsidRDefault="00033499" w:rsidP="000334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4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Оборудование:</w:t>
      </w:r>
    </w:p>
    <w:p w:rsidR="00033499" w:rsidRPr="00033499" w:rsidRDefault="00033499" w:rsidP="000334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Колпак, поварешка, каска, кирпич, руль, пистолет, касса, продукты, самолет, градусник, шприц, фен, расческа, накидка, халат парикмахера, три куклы: с короткими волосами, с косичками, «лохматая».</w:t>
      </w:r>
      <w:proofErr w:type="gramEnd"/>
    </w:p>
    <w:p w:rsidR="00033499" w:rsidRPr="00033499" w:rsidRDefault="00033499" w:rsidP="000334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499" w:rsidRPr="00033499" w:rsidRDefault="00033499" w:rsidP="000334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4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Интеграция образовательных областей:</w:t>
      </w:r>
    </w:p>
    <w:p w:rsidR="00033499" w:rsidRPr="00033499" w:rsidRDefault="00033499" w:rsidP="00033499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Познавательное развитие.</w:t>
      </w:r>
    </w:p>
    <w:p w:rsidR="00033499" w:rsidRPr="00033499" w:rsidRDefault="00033499" w:rsidP="00033499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Социально – коммуникативное развитие.</w:t>
      </w:r>
    </w:p>
    <w:p w:rsidR="00033499" w:rsidRPr="00033499" w:rsidRDefault="00033499" w:rsidP="00033499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Речевое развитие.</w:t>
      </w:r>
    </w:p>
    <w:p w:rsidR="00033499" w:rsidRPr="00033499" w:rsidRDefault="00033499" w:rsidP="000334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499" w:rsidRPr="00033499" w:rsidRDefault="00033499" w:rsidP="000334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4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занятия:</w:t>
      </w:r>
    </w:p>
    <w:p w:rsidR="00033499" w:rsidRPr="00033499" w:rsidRDefault="00033499" w:rsidP="000334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4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сегодня мы с вами поговорим о профессиях взрослых людей. Профессия – это труд, которым занимается человек. Профессий очень много и все они очень нужны и уважаемы. Очень хорошо, когда профессия приносит радость человеку, и он работает с удовольствием. А вы знаете, кем работают ваши мама и папа? (ответы детей)</w:t>
      </w:r>
    </w:p>
    <w:p w:rsidR="00033499" w:rsidRPr="00033499" w:rsidRDefault="00033499" w:rsidP="000334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вспомним, какие еще вы знаете профессии:</w:t>
      </w:r>
    </w:p>
    <w:p w:rsidR="00033499" w:rsidRPr="00033499" w:rsidRDefault="00033499" w:rsidP="000334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4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Загадки:</w:t>
      </w:r>
    </w:p>
    <w:p w:rsidR="00033499" w:rsidRPr="00033499" w:rsidRDefault="00033499" w:rsidP="000334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с утра в столовой нашей</w:t>
      </w:r>
      <w:proofErr w:type="gramStart"/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</w:t>
      </w:r>
      <w:proofErr w:type="gramEnd"/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арит суп, компот и кашу. С колпаком на голове, С поварешкою в руке. Кто это? (Повар)</w:t>
      </w:r>
    </w:p>
    <w:p w:rsidR="00033499" w:rsidRPr="00033499" w:rsidRDefault="00033499" w:rsidP="000334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499" w:rsidRPr="00033499" w:rsidRDefault="00033499" w:rsidP="000334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него товаров горы Огурцы и помидоры, Колбаса и хлеб, и мед - Все он людям продает. Кто это? (Продавец)</w:t>
      </w:r>
    </w:p>
    <w:p w:rsidR="00033499" w:rsidRPr="00033499" w:rsidRDefault="00033499" w:rsidP="000334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499" w:rsidRPr="00033499" w:rsidRDefault="00033499" w:rsidP="000334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Разгребает снег лопатой, Подметает двор метлой. Догадались ли ребята, Кто следит за чистотой</w:t>
      </w:r>
      <w:proofErr w:type="gramStart"/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?(</w:t>
      </w:r>
      <w:proofErr w:type="gramEnd"/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Дворник)</w:t>
      </w:r>
    </w:p>
    <w:p w:rsidR="00033499" w:rsidRPr="00033499" w:rsidRDefault="00033499" w:rsidP="000334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499" w:rsidRPr="00033499" w:rsidRDefault="00033499" w:rsidP="000334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Тревожный номер «01», Ты не останешься один. Гудят пронзительно сирены - Начало дня пожарной смены: Необходимо им спешить, Пожар опасный потушить. Кто это? (Пожарные)</w:t>
      </w:r>
    </w:p>
    <w:p w:rsidR="00033499" w:rsidRPr="00033499" w:rsidRDefault="00033499" w:rsidP="000334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499" w:rsidRPr="00033499" w:rsidRDefault="00033499" w:rsidP="000334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работаем бригадой, Нам везут кирпич, бетон. Дружно потрудиться надо, Чтоб построить новый дом. Кто это? (Строители)</w:t>
      </w:r>
    </w:p>
    <w:p w:rsidR="00033499" w:rsidRPr="00033499" w:rsidRDefault="00033499" w:rsidP="000334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499" w:rsidRPr="00033499" w:rsidRDefault="00033499" w:rsidP="000334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4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Беседа о профессии парикмахер:</w:t>
      </w:r>
    </w:p>
    <w:p w:rsidR="00033499" w:rsidRPr="00033499" w:rsidRDefault="00033499" w:rsidP="000334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Представьте, что в вашей семье скоро будет праздник или день рождения. У мамы, папы и у вас есть красивая одежда, которую вы оденете на праздник, но волосы лохматые, некрасивые. Не переживайте, есть человек, профессия которого поможет нам привести волосы в порядок и сделать всем красивые прически – это Парикмахер, что означает: «Парик </w:t>
      </w:r>
      <w:proofErr w:type="spellStart"/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делать»</w:t>
      </w:r>
      <w:proofErr w:type="gramStart"/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.К</w:t>
      </w:r>
      <w:proofErr w:type="gramEnd"/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</w:t>
      </w:r>
      <w:proofErr w:type="spellEnd"/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 думаете, что надо сделать с грязными волосами, чтобы они выглядели красивыми? … ( Волосы надо помыть) Чем моют волосы и голову</w:t>
      </w:r>
      <w:proofErr w:type="gramStart"/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?(</w:t>
      </w:r>
      <w:proofErr w:type="gramEnd"/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Шампунем или мылом) Что еще надо сделать с волосами? … (Волосы надо расчесать) Чем расчесывают волосы? (Расческой) Как называется прибор, который сушит мокрые волосы? …(Фен) Как фен сушит волосы? (Из фена дует теплый воздух) Волосы быстро </w:t>
      </w:r>
      <w:proofErr w:type="gramStart"/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растут их подстригают</w:t>
      </w:r>
      <w:proofErr w:type="gramEnd"/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Чем подстригают волосы? … (Ножницами)</w:t>
      </w:r>
    </w:p>
    <w:p w:rsidR="00033499" w:rsidRDefault="00033499" w:rsidP="00033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Посмотрите на кукол, чем отличаются их прически? … (Ответы детей) Когда волосы короткие – эта прическа называется Короткая стрижка. Какие прически носят девочки с длинными волосами? (Хвостик, косички) Парикмахер может сделать волосы кудрявыми, уложить их локонами с помощью фена и щетки (показ действий), он умеет делать разные красивые прически всем и взрослым и детям. Когда человека подстригают, на него одевают накидку и сажают его перед зеркалом, чтобы он себя видел. Как вы думаете, зачем на человека, которого подстригают, одевают накидку? Зачем парикмахер одевает рабочий </w:t>
      </w:r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халат? Чтобы отстриженные волосы не испачкали одежду. Люди, каких профессий носят рабочую «форму»? (Врач, повар, строитель, пожарный, полицейский, военный и другие) Молодцы</w:t>
      </w:r>
      <w:proofErr w:type="gramStart"/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3349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( </w:t>
      </w:r>
      <w:proofErr w:type="gramStart"/>
      <w:r w:rsidRPr="0003349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</w:t>
      </w:r>
      <w:proofErr w:type="gramEnd"/>
      <w:r w:rsidRPr="0003349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росмотр презентации, выступление родителя, мастер-класс)</w:t>
      </w:r>
    </w:p>
    <w:p w:rsidR="00033499" w:rsidRPr="00033499" w:rsidRDefault="00033499" w:rsidP="00033499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033499" w:rsidRPr="00033499" w:rsidRDefault="00033499" w:rsidP="000334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334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Физминутка</w:t>
      </w:r>
      <w:proofErr w:type="spellEnd"/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Мастер делает прическу (Руки вверх) Феном, щеткой и расческой. (Вращательные движения руками) Пышно локоны взобьет, (Вращательные движения кистями рук) Челку </w:t>
      </w:r>
      <w:proofErr w:type="spellStart"/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щеткою</w:t>
      </w:r>
      <w:proofErr w:type="spellEnd"/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завьет. (Движение «</w:t>
      </w:r>
      <w:proofErr w:type="spellStart"/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моталочка</w:t>
      </w:r>
      <w:proofErr w:type="spellEnd"/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») Все в руках его «горит» (Наклоны в стороны, руки на поясе) Он изменит внешний вид. (Ходьба на месте) Молодцы!</w:t>
      </w:r>
    </w:p>
    <w:p w:rsidR="00033499" w:rsidRPr="00033499" w:rsidRDefault="00033499" w:rsidP="000334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4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Дидактическая игра. </w:t>
      </w:r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 показывает картинку, на которой нарисован человек определенной профессии, а дети находят предметы, относящиеся к данной профессии, из предметов, лежащих на столе.</w:t>
      </w:r>
    </w:p>
    <w:p w:rsidR="00033499" w:rsidRPr="00033499" w:rsidRDefault="00033499" w:rsidP="000334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Повар ------------------------- колпак, поварешка.</w:t>
      </w:r>
    </w:p>
    <w:p w:rsidR="00033499" w:rsidRPr="00033499" w:rsidRDefault="00033499" w:rsidP="000334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Строитель--------------------каска, кирпич.</w:t>
      </w:r>
    </w:p>
    <w:p w:rsidR="00033499" w:rsidRPr="00033499" w:rsidRDefault="00033499" w:rsidP="000334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Шофер------------------------машина, руль.</w:t>
      </w:r>
    </w:p>
    <w:p w:rsidR="00033499" w:rsidRPr="00033499" w:rsidRDefault="00033499" w:rsidP="000334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Полицейский---------------пистолет.</w:t>
      </w:r>
    </w:p>
    <w:p w:rsidR="00033499" w:rsidRPr="00033499" w:rsidRDefault="00033499" w:rsidP="000334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Летчик-----------------------самолет.</w:t>
      </w:r>
    </w:p>
    <w:p w:rsidR="00033499" w:rsidRPr="00033499" w:rsidRDefault="00033499" w:rsidP="000334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Продавец------------------продукты, касса.</w:t>
      </w:r>
    </w:p>
    <w:p w:rsidR="00033499" w:rsidRPr="00033499" w:rsidRDefault="00033499" w:rsidP="000334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Врач ------------------------градусник, шприц.</w:t>
      </w:r>
    </w:p>
    <w:p w:rsidR="00033499" w:rsidRPr="00033499" w:rsidRDefault="00033499" w:rsidP="000334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Молодцы!</w:t>
      </w:r>
    </w:p>
    <w:p w:rsidR="00033499" w:rsidRPr="00033499" w:rsidRDefault="00033499" w:rsidP="000334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499" w:rsidRPr="00033499" w:rsidRDefault="00033499" w:rsidP="000334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4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Итог занятия</w:t>
      </w:r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:- О чем мы сегодня говорили на занятии? (О профессиях)</w:t>
      </w:r>
    </w:p>
    <w:p w:rsidR="00033499" w:rsidRPr="00033499" w:rsidRDefault="00033499" w:rsidP="000334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 какой профессией познакомились подробнее? (Парикмахер)</w:t>
      </w:r>
    </w:p>
    <w:p w:rsidR="00033499" w:rsidRPr="00033499" w:rsidRDefault="00033499" w:rsidP="000334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нового узнали</w:t>
      </w:r>
      <w:proofErr w:type="gramStart"/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?(</w:t>
      </w:r>
      <w:proofErr w:type="gramEnd"/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Накидка, фен, щетка, локоны, кудряшки, стрижка) - Для чего нужны эти предметы? (Ответы детей) Ребята, вы все молодцы!</w:t>
      </w:r>
    </w:p>
    <w:p w:rsidR="00033499" w:rsidRPr="00033499" w:rsidRDefault="00033499" w:rsidP="000334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499" w:rsidRPr="00033499" w:rsidRDefault="00033499" w:rsidP="000334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4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Закрепление.</w:t>
      </w:r>
    </w:p>
    <w:p w:rsidR="00033499" w:rsidRPr="00033499" w:rsidRDefault="00033499" w:rsidP="000334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Детям предлагается самостоятельно поиграть в сюжетно – ролевую игру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«Парикмахер» в оснащенном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334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033499" w:rsidRPr="00033499" w:rsidRDefault="00033499" w:rsidP="000334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499" w:rsidRPr="00033499" w:rsidRDefault="00033499" w:rsidP="000334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499" w:rsidRPr="00033499" w:rsidRDefault="00033499" w:rsidP="0003349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3499" w:rsidRPr="00033499" w:rsidRDefault="00033499" w:rsidP="000334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34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24FFA" w:rsidRDefault="00924FFA"/>
    <w:sectPr w:rsidR="00924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1663"/>
    <w:multiLevelType w:val="multilevel"/>
    <w:tmpl w:val="EF54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9B1478"/>
    <w:multiLevelType w:val="multilevel"/>
    <w:tmpl w:val="DECC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396FD3"/>
    <w:multiLevelType w:val="multilevel"/>
    <w:tmpl w:val="9F040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6044D9"/>
    <w:multiLevelType w:val="multilevel"/>
    <w:tmpl w:val="EEDE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CE7D6B"/>
    <w:multiLevelType w:val="multilevel"/>
    <w:tmpl w:val="7D02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99"/>
    <w:rsid w:val="00033499"/>
    <w:rsid w:val="0092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4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44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7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25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82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</dc:creator>
  <cp:lastModifiedBy>Назар</cp:lastModifiedBy>
  <cp:revision>1</cp:revision>
  <cp:lastPrinted>2019-04-05T03:42:00Z</cp:lastPrinted>
  <dcterms:created xsi:type="dcterms:W3CDTF">2019-04-05T03:35:00Z</dcterms:created>
  <dcterms:modified xsi:type="dcterms:W3CDTF">2019-04-05T03:44:00Z</dcterms:modified>
</cp:coreProperties>
</file>