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997" w:rsidRDefault="001A6E2C" w:rsidP="000A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 на августовской педагогической конференции.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2019 г.</w:t>
      </w:r>
    </w:p>
    <w:p w:rsidR="001D62B0" w:rsidRDefault="001D62B0" w:rsidP="000A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00A4" w:rsidRPr="00AB4997" w:rsidRDefault="001D62B0" w:rsidP="000A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62B0">
        <w:rPr>
          <w:rFonts w:ascii="Times New Roman" w:hAnsi="Times New Roman" w:cs="Times New Roman"/>
          <w:b/>
          <w:sz w:val="40"/>
          <w:szCs w:val="40"/>
        </w:rPr>
        <w:t>сл.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6DB" w:rsidRPr="00AB499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0A46DB" w:rsidRPr="00AB4997">
        <w:rPr>
          <w:rFonts w:ascii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 w:rsidR="000A46DB" w:rsidRPr="00AB4997">
        <w:rPr>
          <w:rFonts w:ascii="Times New Roman" w:hAnsi="Times New Roman" w:cs="Times New Roman"/>
          <w:b/>
          <w:sz w:val="28"/>
          <w:szCs w:val="28"/>
        </w:rPr>
        <w:t xml:space="preserve"> работа в условиях малокомплектной школы, находящейся в социально неблагополучных условиях, как средство повышения мотивации учащихся к обучению и качества образовательных результатов».</w:t>
      </w:r>
    </w:p>
    <w:p w:rsidR="000F169C" w:rsidRDefault="000F169C" w:rsidP="00AB4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69C">
        <w:rPr>
          <w:rFonts w:ascii="Times New Roman" w:hAnsi="Times New Roman" w:cs="Times New Roman"/>
          <w:sz w:val="28"/>
          <w:szCs w:val="28"/>
        </w:rPr>
        <w:t xml:space="preserve">Социально-экономические преобразования в России, демократизация и </w:t>
      </w:r>
      <w:proofErr w:type="spellStart"/>
      <w:r w:rsidRPr="000F169C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0F169C">
        <w:rPr>
          <w:rFonts w:ascii="Times New Roman" w:hAnsi="Times New Roman" w:cs="Times New Roman"/>
          <w:sz w:val="28"/>
          <w:szCs w:val="28"/>
        </w:rPr>
        <w:t xml:space="preserve"> общественной жизни усилили интерес общества к проблемам профессионального самоопределения и самореализации человека. В условиях рыночной экономики возрастают требования к качеству подготовки выпускников образовательных учреждений. В связи с этим проблема успешного профессионального самоопределения старшеклассников становится особенно актуальной. Проблема выбора профессии стара как мир, а удачно выбранная профессия сокращает частоту физических и психических проблем, связанных со здоровьем и усиливает удовлетворенность человека жизнью.</w:t>
      </w:r>
    </w:p>
    <w:p w:rsidR="000F169C" w:rsidRDefault="001D62B0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B0">
        <w:rPr>
          <w:rFonts w:ascii="Times New Roman" w:hAnsi="Times New Roman" w:cs="Times New Roman"/>
          <w:b/>
          <w:sz w:val="40"/>
          <w:szCs w:val="40"/>
        </w:rPr>
        <w:t>сл.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BFB" w:rsidRPr="00506BFB">
        <w:rPr>
          <w:rFonts w:ascii="Times New Roman" w:hAnsi="Times New Roman" w:cs="Times New Roman"/>
          <w:sz w:val="28"/>
          <w:szCs w:val="28"/>
        </w:rPr>
        <w:t xml:space="preserve">также </w:t>
      </w:r>
    </w:p>
    <w:p w:rsidR="000A46DB" w:rsidRPr="000A46DB" w:rsidRDefault="0021595F" w:rsidP="00AB4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95F">
        <w:rPr>
          <w:rFonts w:ascii="Times New Roman" w:hAnsi="Times New Roman" w:cs="Times New Roman"/>
          <w:b/>
          <w:sz w:val="28"/>
          <w:szCs w:val="28"/>
        </w:rPr>
        <w:t xml:space="preserve">Актуальность данной темы </w:t>
      </w:r>
      <w:r>
        <w:rPr>
          <w:rFonts w:ascii="Times New Roman" w:hAnsi="Times New Roman" w:cs="Times New Roman"/>
          <w:b/>
          <w:sz w:val="28"/>
          <w:szCs w:val="28"/>
        </w:rPr>
        <w:t>обусловлена:</w:t>
      </w:r>
    </w:p>
    <w:p w:rsidR="000A46DB" w:rsidRP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B">
        <w:rPr>
          <w:rFonts w:ascii="Times New Roman" w:hAnsi="Times New Roman" w:cs="Times New Roman"/>
          <w:sz w:val="28"/>
          <w:szCs w:val="28"/>
        </w:rPr>
        <w:t>Усиление</w:t>
      </w:r>
      <w:r w:rsidR="0021595F">
        <w:rPr>
          <w:rFonts w:ascii="Times New Roman" w:hAnsi="Times New Roman" w:cs="Times New Roman"/>
          <w:sz w:val="28"/>
          <w:szCs w:val="28"/>
        </w:rPr>
        <w:t>м</w:t>
      </w:r>
      <w:r w:rsidRPr="000A46DB">
        <w:rPr>
          <w:rFonts w:ascii="Times New Roman" w:hAnsi="Times New Roman" w:cs="Times New Roman"/>
          <w:sz w:val="28"/>
          <w:szCs w:val="28"/>
        </w:rPr>
        <w:t xml:space="preserve"> интереса общества к проблемам профессионального самоопределения и самореализации человека. </w:t>
      </w:r>
    </w:p>
    <w:p w:rsidR="000A46DB" w:rsidRP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B">
        <w:rPr>
          <w:rFonts w:ascii="Times New Roman" w:hAnsi="Times New Roman" w:cs="Times New Roman"/>
          <w:sz w:val="28"/>
          <w:szCs w:val="28"/>
        </w:rPr>
        <w:t xml:space="preserve">В условиях рыночной экономики возрастают требования к качеству подготовки выпускников образовательных учреждений. </w:t>
      </w:r>
    </w:p>
    <w:p w:rsidR="000A46DB" w:rsidRP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B">
        <w:rPr>
          <w:rFonts w:ascii="Times New Roman" w:hAnsi="Times New Roman" w:cs="Times New Roman"/>
          <w:sz w:val="28"/>
          <w:szCs w:val="28"/>
        </w:rPr>
        <w:t>Выбор профиля обучения в малокомплектной школе сделать сложно из-за требований к открытию профил</w:t>
      </w:r>
      <w:r w:rsidR="0021595F">
        <w:rPr>
          <w:rFonts w:ascii="Times New Roman" w:hAnsi="Times New Roman" w:cs="Times New Roman"/>
          <w:sz w:val="28"/>
          <w:szCs w:val="28"/>
        </w:rPr>
        <w:t xml:space="preserve">ьных классов, поэтому </w:t>
      </w:r>
      <w:proofErr w:type="gramStart"/>
      <w:r w:rsidR="0021595F">
        <w:rPr>
          <w:rFonts w:ascii="Times New Roman" w:hAnsi="Times New Roman" w:cs="Times New Roman"/>
          <w:sz w:val="28"/>
          <w:szCs w:val="28"/>
        </w:rPr>
        <w:t xml:space="preserve">возможна </w:t>
      </w:r>
      <w:r w:rsidRPr="000A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DB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proofErr w:type="gramEnd"/>
      <w:r w:rsidRPr="000A46DB">
        <w:rPr>
          <w:rFonts w:ascii="Times New Roman" w:hAnsi="Times New Roman" w:cs="Times New Roman"/>
          <w:sz w:val="28"/>
          <w:szCs w:val="28"/>
        </w:rPr>
        <w:t xml:space="preserve"> подготовка и системная </w:t>
      </w:r>
      <w:proofErr w:type="spellStart"/>
      <w:r w:rsidRPr="000A46DB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0A46DB">
        <w:rPr>
          <w:rFonts w:ascii="Times New Roman" w:hAnsi="Times New Roman" w:cs="Times New Roman"/>
          <w:sz w:val="28"/>
          <w:szCs w:val="28"/>
        </w:rPr>
        <w:t xml:space="preserve"> работа. </w:t>
      </w:r>
    </w:p>
    <w:p w:rsid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B">
        <w:rPr>
          <w:rFonts w:ascii="Times New Roman" w:hAnsi="Times New Roman" w:cs="Times New Roman"/>
          <w:sz w:val="28"/>
          <w:szCs w:val="28"/>
        </w:rPr>
        <w:t>Ранний выбор профессии поможет выбрать предметы для сдачи экзаменов, а следовательно определит более раннюю</w:t>
      </w:r>
      <w:r w:rsidR="00506BFB">
        <w:rPr>
          <w:rFonts w:ascii="Times New Roman" w:hAnsi="Times New Roman" w:cs="Times New Roman"/>
          <w:sz w:val="28"/>
          <w:szCs w:val="28"/>
        </w:rPr>
        <w:t xml:space="preserve"> мотивацию учеников на обучение</w:t>
      </w:r>
    </w:p>
    <w:p w:rsidR="000A46DB" w:rsidRDefault="0021595F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06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актуальность темы также обусловлена </w:t>
      </w:r>
      <w:r w:rsidRPr="00506BFB">
        <w:rPr>
          <w:rFonts w:ascii="Times New Roman" w:hAnsi="Times New Roman" w:cs="Times New Roman"/>
          <w:sz w:val="28"/>
          <w:szCs w:val="28"/>
        </w:rPr>
        <w:t>резолюцией августовского совещания научно-педагогической и родительской общественности Краснодарского края в 2017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6DB" w:rsidRPr="000A46DB" w:rsidRDefault="001D62B0" w:rsidP="00AB4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2B0">
        <w:rPr>
          <w:rFonts w:ascii="Times New Roman" w:hAnsi="Times New Roman" w:cs="Times New Roman"/>
          <w:b/>
          <w:sz w:val="40"/>
          <w:szCs w:val="40"/>
        </w:rPr>
        <w:t>сл.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6DB" w:rsidRPr="000A46DB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 инновационного проекта.</w:t>
      </w:r>
    </w:p>
    <w:p w:rsidR="000A46DB" w:rsidRP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B">
        <w:rPr>
          <w:rFonts w:ascii="Times New Roman" w:hAnsi="Times New Roman" w:cs="Times New Roman"/>
          <w:sz w:val="28"/>
          <w:szCs w:val="28"/>
        </w:rPr>
        <w:t xml:space="preserve">-Федеральный закон «Об образовании в Российской Федерации» от 29 декабря 2012 г. № 273-ФЗ; </w:t>
      </w:r>
    </w:p>
    <w:p w:rsidR="000A46DB" w:rsidRP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B">
        <w:rPr>
          <w:rFonts w:ascii="Times New Roman" w:hAnsi="Times New Roman" w:cs="Times New Roman"/>
          <w:sz w:val="28"/>
          <w:szCs w:val="28"/>
        </w:rPr>
        <w:t>-Стратегия инновационного развития Российской Федерации на период до 2020 г. (утверждена распоряжением Правительства Российской Федерации от 8 декабря 2011 г.  № 2227-р);</w:t>
      </w:r>
    </w:p>
    <w:p w:rsid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B">
        <w:rPr>
          <w:rFonts w:ascii="Times New Roman" w:hAnsi="Times New Roman" w:cs="Times New Roman"/>
          <w:sz w:val="28"/>
          <w:szCs w:val="28"/>
        </w:rPr>
        <w:t xml:space="preserve">Концепция </w:t>
      </w:r>
      <w:proofErr w:type="spellStart"/>
      <w:r w:rsidRPr="000A46DB">
        <w:rPr>
          <w:rFonts w:ascii="Times New Roman" w:hAnsi="Times New Roman" w:cs="Times New Roman"/>
          <w:sz w:val="28"/>
          <w:szCs w:val="28"/>
        </w:rPr>
        <w:t>Федеральнои</w:t>
      </w:r>
      <w:proofErr w:type="spellEnd"/>
      <w:r w:rsidRPr="000A46DB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0A46DB">
        <w:rPr>
          <w:rFonts w:ascii="Times New Roman" w:hAnsi="Times New Roman" w:cs="Times New Roman"/>
          <w:sz w:val="28"/>
          <w:szCs w:val="28"/>
        </w:rPr>
        <w:t>целевои</w:t>
      </w:r>
      <w:proofErr w:type="spellEnd"/>
      <w:r w:rsidRPr="000A46DB">
        <w:rPr>
          <w:rFonts w:ascii="Times New Roman" w:hAnsi="Times New Roman" w:cs="Times New Roman"/>
          <w:sz w:val="28"/>
          <w:szCs w:val="28"/>
        </w:rPr>
        <w:t xml:space="preserve">̆ программы развития образования на 2016-2020 годы, утверждена постановлением правительства </w:t>
      </w:r>
      <w:proofErr w:type="spellStart"/>
      <w:r w:rsidRPr="000A46DB">
        <w:rPr>
          <w:rFonts w:ascii="Times New Roman" w:hAnsi="Times New Roman" w:cs="Times New Roman"/>
          <w:sz w:val="28"/>
          <w:szCs w:val="28"/>
        </w:rPr>
        <w:t>Российскои</w:t>
      </w:r>
      <w:proofErr w:type="spellEnd"/>
      <w:r w:rsidRPr="000A46DB">
        <w:rPr>
          <w:rFonts w:ascii="Times New Roman" w:hAnsi="Times New Roman" w:cs="Times New Roman"/>
          <w:sz w:val="28"/>
          <w:szCs w:val="28"/>
        </w:rPr>
        <w:t xml:space="preserve">̆ Федерации от 29 декабря 2014 г. </w:t>
      </w:r>
      <w:proofErr w:type="spellStart"/>
      <w:r w:rsidRPr="000A46DB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A46DB">
        <w:rPr>
          <w:rFonts w:ascii="Times New Roman" w:hAnsi="Times New Roman" w:cs="Times New Roman"/>
          <w:sz w:val="28"/>
          <w:szCs w:val="28"/>
        </w:rPr>
        <w:t xml:space="preserve"> 2765-р. Государственная программа </w:t>
      </w:r>
      <w:proofErr w:type="spellStart"/>
      <w:r w:rsidRPr="000A46DB">
        <w:rPr>
          <w:rFonts w:ascii="Times New Roman" w:hAnsi="Times New Roman" w:cs="Times New Roman"/>
          <w:sz w:val="28"/>
          <w:szCs w:val="28"/>
        </w:rPr>
        <w:t>Российскои</w:t>
      </w:r>
      <w:proofErr w:type="spellEnd"/>
      <w:r w:rsidRPr="000A46DB">
        <w:rPr>
          <w:rFonts w:ascii="Times New Roman" w:hAnsi="Times New Roman" w:cs="Times New Roman"/>
          <w:sz w:val="28"/>
          <w:szCs w:val="28"/>
        </w:rPr>
        <w:t>̆ Федерации "Развитие образования" на 2013-2020 годы (утв. распоряжением Правительства РФ от 15 мая 2013 г. N 792-р.).</w:t>
      </w:r>
    </w:p>
    <w:p w:rsidR="000A46DB" w:rsidRPr="000A46DB" w:rsidRDefault="001D62B0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B0">
        <w:rPr>
          <w:rFonts w:ascii="Times New Roman" w:hAnsi="Times New Roman" w:cs="Times New Roman"/>
          <w:b/>
          <w:sz w:val="40"/>
          <w:szCs w:val="40"/>
        </w:rPr>
        <w:t>сл.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6DB" w:rsidRPr="000A46DB">
        <w:rPr>
          <w:rFonts w:ascii="Times New Roman" w:hAnsi="Times New Roman" w:cs="Times New Roman"/>
          <w:sz w:val="28"/>
          <w:szCs w:val="28"/>
        </w:rPr>
        <w:t>Резолюция августовского совещания научно-педагогической и родительской общественности Краснодарского края в 2017 году;</w:t>
      </w:r>
    </w:p>
    <w:p w:rsidR="000A46DB" w:rsidRP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B">
        <w:rPr>
          <w:rFonts w:ascii="Times New Roman" w:hAnsi="Times New Roman" w:cs="Times New Roman"/>
          <w:sz w:val="28"/>
          <w:szCs w:val="28"/>
        </w:rPr>
        <w:lastRenderedPageBreak/>
        <w:t>Постановление Законодательного собрания Краснодарского края от 21 декабря 2017 года № 202-п «Об организации трудового обучения и воспитания в общеобразовательных организациях и организациях дополнительного образования естественно-научной направленности» рекомендует совершенствовать работу по профориентации школьников.</w:t>
      </w:r>
    </w:p>
    <w:p w:rsid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B">
        <w:rPr>
          <w:rFonts w:ascii="Times New Roman" w:hAnsi="Times New Roman" w:cs="Times New Roman"/>
          <w:sz w:val="28"/>
          <w:szCs w:val="28"/>
        </w:rPr>
        <w:t>Комплекс мер по содействию профессиональному самоопределению и занятости молодежи, включая обучающихся и выпускников образовательных организаций общего и профессионального образования на 2018-2020 годы, от 15 марта 2018 года.</w:t>
      </w:r>
    </w:p>
    <w:p w:rsid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DB" w:rsidRPr="000A46DB" w:rsidRDefault="001D62B0" w:rsidP="00AB4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сл. 5. </w:t>
      </w:r>
      <w:r w:rsidR="000A46DB" w:rsidRPr="000A46DB">
        <w:rPr>
          <w:rFonts w:ascii="Times New Roman" w:hAnsi="Times New Roman" w:cs="Times New Roman"/>
          <w:b/>
          <w:sz w:val="28"/>
          <w:szCs w:val="28"/>
        </w:rPr>
        <w:t>Проблема, решаемая в ходе инновационной деятельности.</w:t>
      </w:r>
    </w:p>
    <w:p w:rsid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B">
        <w:rPr>
          <w:rFonts w:ascii="Times New Roman" w:hAnsi="Times New Roman" w:cs="Times New Roman"/>
          <w:sz w:val="28"/>
          <w:szCs w:val="28"/>
        </w:rPr>
        <w:t xml:space="preserve">В результате реализации данного проекта планируется создать систему </w:t>
      </w:r>
      <w:proofErr w:type="spellStart"/>
      <w:r w:rsidRPr="000A46D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0A46DB">
        <w:rPr>
          <w:rFonts w:ascii="Times New Roman" w:hAnsi="Times New Roman" w:cs="Times New Roman"/>
          <w:sz w:val="28"/>
          <w:szCs w:val="28"/>
        </w:rPr>
        <w:t xml:space="preserve"> работы в школе, способную повысить мотивацию учащихся к целенаправленному и более раннему выбору будущей профессии, что облегчит выбор предметов для сдачи экзаменов, а следовательно повысит качество подготовки учащихся к ГИА по данным предметам.</w:t>
      </w:r>
    </w:p>
    <w:p w:rsid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DB" w:rsidRPr="00E826BA" w:rsidRDefault="001D62B0" w:rsidP="00AB4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сл. 6. </w:t>
      </w:r>
      <w:r w:rsidR="000A46DB" w:rsidRPr="00E826BA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6DB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0A46DB">
        <w:rPr>
          <w:rFonts w:ascii="Times New Roman" w:hAnsi="Times New Roman" w:cs="Times New Roman"/>
          <w:sz w:val="28"/>
          <w:szCs w:val="28"/>
        </w:rPr>
        <w:t xml:space="preserve"> системы действенной профориентации учащихся, способствующей формированию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 в районе и регионе, создание мотивационной среды в школе через </w:t>
      </w:r>
      <w:proofErr w:type="spellStart"/>
      <w:r w:rsidRPr="000A46DB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0A46DB">
        <w:rPr>
          <w:rFonts w:ascii="Times New Roman" w:hAnsi="Times New Roman" w:cs="Times New Roman"/>
          <w:sz w:val="28"/>
          <w:szCs w:val="28"/>
        </w:rPr>
        <w:t xml:space="preserve"> систему, направленную на повышение качества образования.</w:t>
      </w:r>
    </w:p>
    <w:p w:rsid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DB" w:rsidRPr="00E826BA" w:rsidRDefault="001D62B0" w:rsidP="00AB4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сл. 7. </w:t>
      </w:r>
      <w:r w:rsidR="000A46DB" w:rsidRPr="00E826B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1595F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6DB"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 w:rsidRPr="000A46DB">
        <w:rPr>
          <w:rFonts w:ascii="Times New Roman" w:hAnsi="Times New Roman" w:cs="Times New Roman"/>
          <w:sz w:val="28"/>
          <w:szCs w:val="28"/>
        </w:rPr>
        <w:t xml:space="preserve"> систему профориентации учащихся через урочную и внеурочную деятельность</w:t>
      </w:r>
      <w:r w:rsidR="00E826BA">
        <w:rPr>
          <w:rFonts w:ascii="Times New Roman" w:hAnsi="Times New Roman" w:cs="Times New Roman"/>
          <w:sz w:val="28"/>
          <w:szCs w:val="28"/>
        </w:rPr>
        <w:t xml:space="preserve"> с 1 по 11 класс</w:t>
      </w:r>
      <w:r w:rsidRPr="000A46D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46DB" w:rsidRPr="000A46DB" w:rsidRDefault="0021595F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6DB" w:rsidRPr="000A46DB">
        <w:rPr>
          <w:rFonts w:ascii="Times New Roman" w:hAnsi="Times New Roman" w:cs="Times New Roman"/>
          <w:sz w:val="28"/>
          <w:szCs w:val="28"/>
        </w:rPr>
        <w:t xml:space="preserve">систему профессиональных проб; </w:t>
      </w:r>
    </w:p>
    <w:p w:rsidR="000A46DB" w:rsidRP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6DB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Pr="000A46DB">
        <w:rPr>
          <w:rFonts w:ascii="Times New Roman" w:hAnsi="Times New Roman" w:cs="Times New Roman"/>
          <w:sz w:val="28"/>
          <w:szCs w:val="28"/>
        </w:rPr>
        <w:t xml:space="preserve"> профпросвещение, </w:t>
      </w:r>
      <w:proofErr w:type="spellStart"/>
      <w:r w:rsidRPr="000A46DB">
        <w:rPr>
          <w:rFonts w:ascii="Times New Roman" w:hAnsi="Times New Roman" w:cs="Times New Roman"/>
          <w:sz w:val="28"/>
          <w:szCs w:val="28"/>
        </w:rPr>
        <w:t>профдиагностику</w:t>
      </w:r>
      <w:proofErr w:type="spellEnd"/>
      <w:r w:rsidRPr="000A46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6DB">
        <w:rPr>
          <w:rFonts w:ascii="Times New Roman" w:hAnsi="Times New Roman" w:cs="Times New Roman"/>
          <w:sz w:val="28"/>
          <w:szCs w:val="28"/>
        </w:rPr>
        <w:t>профконсультацию</w:t>
      </w:r>
      <w:proofErr w:type="spellEnd"/>
      <w:r w:rsidRPr="000A46DB">
        <w:rPr>
          <w:rFonts w:ascii="Times New Roman" w:hAnsi="Times New Roman" w:cs="Times New Roman"/>
          <w:sz w:val="28"/>
          <w:szCs w:val="28"/>
        </w:rPr>
        <w:t xml:space="preserve"> обучающихся; сформировать у подростков положительное отношение к учебе, труду; </w:t>
      </w:r>
    </w:p>
    <w:p w:rsidR="000A46DB" w:rsidRP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6DB">
        <w:rPr>
          <w:rFonts w:ascii="Times New Roman" w:hAnsi="Times New Roman" w:cs="Times New Roman"/>
          <w:sz w:val="28"/>
          <w:szCs w:val="28"/>
        </w:rPr>
        <w:t>научить</w:t>
      </w:r>
      <w:proofErr w:type="gramEnd"/>
      <w:r w:rsidRPr="000A46DB">
        <w:rPr>
          <w:rFonts w:ascii="Times New Roman" w:hAnsi="Times New Roman" w:cs="Times New Roman"/>
          <w:sz w:val="28"/>
          <w:szCs w:val="28"/>
        </w:rPr>
        <w:t xml:space="preserve"> школьников соотносить выбор профессии с выбором предметов, необходимых для поступления в учебное заведение, и мотивировать учебную деятельность и осознанную подготовку к ГИА, научить школьников соотносить требования, предъявляемые профессией, с индивидуальными качествами; </w:t>
      </w:r>
    </w:p>
    <w:p w:rsidR="000A46DB" w:rsidRP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6DB">
        <w:rPr>
          <w:rFonts w:ascii="Times New Roman" w:hAnsi="Times New Roman" w:cs="Times New Roman"/>
          <w:sz w:val="28"/>
          <w:szCs w:val="28"/>
        </w:rPr>
        <w:t>научить</w:t>
      </w:r>
      <w:proofErr w:type="gramEnd"/>
      <w:r w:rsidRPr="000A46DB">
        <w:rPr>
          <w:rFonts w:ascii="Times New Roman" w:hAnsi="Times New Roman" w:cs="Times New Roman"/>
          <w:sz w:val="28"/>
          <w:szCs w:val="28"/>
        </w:rPr>
        <w:t xml:space="preserve"> учащихся анализировать свои возможности и способности, то есть сформировать потребность в осознании и оценке качеств и возможностей своей личности; </w:t>
      </w:r>
    </w:p>
    <w:p w:rsid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6DB">
        <w:rPr>
          <w:rFonts w:ascii="Times New Roman" w:hAnsi="Times New Roman" w:cs="Times New Roman"/>
          <w:sz w:val="28"/>
          <w:szCs w:val="28"/>
        </w:rPr>
        <w:t>научить</w:t>
      </w:r>
      <w:proofErr w:type="gramEnd"/>
      <w:r w:rsidRPr="000A46DB">
        <w:rPr>
          <w:rFonts w:ascii="Times New Roman" w:hAnsi="Times New Roman" w:cs="Times New Roman"/>
          <w:sz w:val="28"/>
          <w:szCs w:val="28"/>
        </w:rPr>
        <w:t xml:space="preserve"> разбираться в содержании профессиональной деятельности.</w:t>
      </w:r>
    </w:p>
    <w:p w:rsid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C31" w:rsidRDefault="001D62B0" w:rsidP="00AB4997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сл. 8 </w:t>
      </w:r>
      <w:r w:rsidR="00371C31">
        <w:rPr>
          <w:rFonts w:ascii="Times New Roman" w:hAnsi="Times New Roman" w:cs="Times New Roman"/>
          <w:b/>
          <w:sz w:val="40"/>
          <w:szCs w:val="40"/>
        </w:rPr>
        <w:t xml:space="preserve">Нами разработан </w:t>
      </w:r>
    </w:p>
    <w:p w:rsid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B">
        <w:rPr>
          <w:rFonts w:ascii="Times New Roman" w:hAnsi="Times New Roman" w:cs="Times New Roman"/>
          <w:b/>
          <w:sz w:val="28"/>
          <w:szCs w:val="28"/>
        </w:rPr>
        <w:lastRenderedPageBreak/>
        <w:t>Механизм реализации инновационного проекта: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7892"/>
      </w:tblGrid>
      <w:tr w:rsidR="000A46DB" w:rsidRPr="000A46DB" w:rsidTr="000A46DB">
        <w:trPr>
          <w:trHeight w:val="446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0A46DB" w:rsidRDefault="000A46DB" w:rsidP="00AB499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46D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 этап</w:t>
            </w:r>
          </w:p>
        </w:tc>
        <w:tc>
          <w:tcPr>
            <w:tcW w:w="7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0A46DB" w:rsidRDefault="000A46DB" w:rsidP="00AB499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46D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Подготовительный </w:t>
            </w:r>
          </w:p>
        </w:tc>
      </w:tr>
      <w:tr w:rsidR="000A46DB" w:rsidRPr="000A46DB" w:rsidTr="000A46DB">
        <w:trPr>
          <w:trHeight w:val="524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0A46DB" w:rsidRDefault="000A46DB" w:rsidP="00AB499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46D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7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0A46DB" w:rsidRDefault="000A46DB" w:rsidP="00AB499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46D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Сентябрь - декабрь 2017 год.</w:t>
            </w:r>
          </w:p>
        </w:tc>
      </w:tr>
      <w:tr w:rsidR="000A46DB" w:rsidRPr="000A46DB" w:rsidTr="002A00BC">
        <w:trPr>
          <w:trHeight w:val="1525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0A46DB" w:rsidRDefault="000A46DB" w:rsidP="00AB499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46D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0A46DB" w:rsidRDefault="000A46DB" w:rsidP="00AB499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46D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Определить направления интересов и способностей учащихся, провести пропедевтические мероприятия по профориентации с учащимися, методические семинары с </w:t>
            </w:r>
            <w:proofErr w:type="spellStart"/>
            <w:r w:rsidRPr="000A46D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педработниками</w:t>
            </w:r>
            <w:proofErr w:type="spellEnd"/>
            <w:r w:rsidRPr="000A46D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. Познакомить родителей с направленностью работы в школе</w:t>
            </w:r>
          </w:p>
        </w:tc>
      </w:tr>
      <w:tr w:rsidR="000A46DB" w:rsidRPr="000A46DB" w:rsidTr="002A00BC">
        <w:trPr>
          <w:trHeight w:val="949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0A46DB" w:rsidRDefault="000A46DB" w:rsidP="00AB499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46D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Полученный результат</w:t>
            </w:r>
          </w:p>
        </w:tc>
        <w:tc>
          <w:tcPr>
            <w:tcW w:w="7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0A46DB" w:rsidRDefault="000A46DB" w:rsidP="00AB499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46D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Проведение анализа </w:t>
            </w:r>
            <w:proofErr w:type="spellStart"/>
            <w:r w:rsidRPr="000A46D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0A46D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работы, мониторингов, пропедевтических мероприятий</w:t>
            </w:r>
          </w:p>
        </w:tc>
      </w:tr>
    </w:tbl>
    <w:p w:rsidR="000A46DB" w:rsidRDefault="000A46DB" w:rsidP="00AB4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6DB">
        <w:rPr>
          <w:rFonts w:ascii="Times New Roman" w:hAnsi="Times New Roman" w:cs="Times New Roman"/>
          <w:sz w:val="28"/>
          <w:szCs w:val="28"/>
        </w:rPr>
        <w:br/>
      </w:r>
      <w:r w:rsidR="001D62B0">
        <w:rPr>
          <w:rFonts w:ascii="Times New Roman" w:hAnsi="Times New Roman" w:cs="Times New Roman"/>
          <w:b/>
          <w:sz w:val="40"/>
          <w:szCs w:val="40"/>
        </w:rPr>
        <w:t xml:space="preserve">сл. 9. </w:t>
      </w:r>
      <w:r w:rsidRPr="000A46DB">
        <w:rPr>
          <w:rFonts w:ascii="Times New Roman" w:hAnsi="Times New Roman" w:cs="Times New Roman"/>
          <w:b/>
          <w:sz w:val="28"/>
          <w:szCs w:val="28"/>
        </w:rPr>
        <w:t>Механизм реализации инновации: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7773"/>
      </w:tblGrid>
      <w:tr w:rsidR="000A46DB" w:rsidRPr="00506BFB" w:rsidTr="000A46DB">
        <w:trPr>
          <w:trHeight w:val="508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506BFB" w:rsidRDefault="000A46DB" w:rsidP="00AB4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B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506BFB" w:rsidRDefault="000A46DB" w:rsidP="00AB4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B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</w:tr>
      <w:tr w:rsidR="000A46DB" w:rsidRPr="00506BFB" w:rsidTr="000A46DB">
        <w:trPr>
          <w:trHeight w:val="388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506BFB" w:rsidRDefault="000A46DB" w:rsidP="00AB4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506BFB" w:rsidRDefault="000A46DB" w:rsidP="00AB4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B">
              <w:rPr>
                <w:rFonts w:ascii="Times New Roman" w:hAnsi="Times New Roman" w:cs="Times New Roman"/>
                <w:sz w:val="28"/>
                <w:szCs w:val="28"/>
              </w:rPr>
              <w:t>Январь 2018-декабрь 2019 учебный год</w:t>
            </w:r>
          </w:p>
        </w:tc>
      </w:tr>
      <w:tr w:rsidR="000A46DB" w:rsidRPr="00506BFB" w:rsidTr="000A46DB">
        <w:trPr>
          <w:trHeight w:val="1386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506BFB" w:rsidRDefault="000A46DB" w:rsidP="00AB4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B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506BFB" w:rsidRDefault="000A46DB" w:rsidP="00AB4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B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системную </w:t>
            </w:r>
            <w:proofErr w:type="spellStart"/>
            <w:r w:rsidRPr="00506BFB">
              <w:rPr>
                <w:rFonts w:ascii="Times New Roman" w:hAnsi="Times New Roman" w:cs="Times New Roman"/>
                <w:sz w:val="28"/>
                <w:szCs w:val="28"/>
              </w:rPr>
              <w:t>профориентационную</w:t>
            </w:r>
            <w:proofErr w:type="spellEnd"/>
            <w:r w:rsidRPr="00506BFB">
              <w:rPr>
                <w:rFonts w:ascii="Times New Roman" w:hAnsi="Times New Roman" w:cs="Times New Roman"/>
                <w:sz w:val="28"/>
                <w:szCs w:val="28"/>
              </w:rPr>
              <w:t xml:space="preserve"> работу с учащимися, провести обучающие семинары с педагогическими работниками, привлечь родительскую общественность к проведению мероприятий.</w:t>
            </w:r>
          </w:p>
        </w:tc>
      </w:tr>
      <w:tr w:rsidR="000A46DB" w:rsidRPr="00506BFB" w:rsidTr="000A46DB">
        <w:trPr>
          <w:trHeight w:val="812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506BFB" w:rsidRDefault="000A46DB" w:rsidP="00AB4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B">
              <w:rPr>
                <w:rFonts w:ascii="Times New Roman" w:hAnsi="Times New Roman" w:cs="Times New Roman"/>
                <w:sz w:val="28"/>
                <w:szCs w:val="28"/>
              </w:rPr>
              <w:t>Полученный результат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506BFB" w:rsidRDefault="000A46DB" w:rsidP="00AB4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B">
              <w:rPr>
                <w:rFonts w:ascii="Times New Roman" w:hAnsi="Times New Roman" w:cs="Times New Roman"/>
                <w:sz w:val="28"/>
                <w:szCs w:val="28"/>
              </w:rPr>
              <w:t>Разработка и использование методического инструментария по профориентации</w:t>
            </w:r>
          </w:p>
        </w:tc>
      </w:tr>
    </w:tbl>
    <w:p w:rsidR="000A46DB" w:rsidRDefault="00297BC4" w:rsidP="00AB4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сл. 10. </w:t>
      </w:r>
      <w:r w:rsidR="000A46DB" w:rsidRPr="000A46DB">
        <w:rPr>
          <w:rFonts w:ascii="Times New Roman" w:hAnsi="Times New Roman" w:cs="Times New Roman"/>
          <w:b/>
          <w:sz w:val="28"/>
          <w:szCs w:val="28"/>
        </w:rPr>
        <w:t>Механизм реализации инновации: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938"/>
      </w:tblGrid>
      <w:tr w:rsidR="000A46DB" w:rsidRPr="000A46DB" w:rsidTr="000A46DB">
        <w:trPr>
          <w:trHeight w:val="47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0A46DB" w:rsidRDefault="000A46DB" w:rsidP="00AB49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6DB">
              <w:rPr>
                <w:rFonts w:ascii="Times New Roman" w:hAnsi="Times New Roman" w:cs="Times New Roman"/>
                <w:b/>
                <w:sz w:val="28"/>
                <w:szCs w:val="28"/>
              </w:rPr>
              <w:t>3 этап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0A46DB" w:rsidRDefault="000A46DB" w:rsidP="00AB49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6DB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</w:p>
        </w:tc>
      </w:tr>
      <w:tr w:rsidR="000A46DB" w:rsidRPr="00506BFB" w:rsidTr="000A46DB">
        <w:trPr>
          <w:trHeight w:val="39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506BFB" w:rsidRDefault="000A46DB" w:rsidP="00AB4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506BFB" w:rsidRDefault="000A46DB" w:rsidP="00AB4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6B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gramEnd"/>
            <w:r w:rsidRPr="00506BFB">
              <w:rPr>
                <w:rFonts w:ascii="Times New Roman" w:hAnsi="Times New Roman" w:cs="Times New Roman"/>
                <w:sz w:val="28"/>
                <w:szCs w:val="28"/>
              </w:rPr>
              <w:t xml:space="preserve"> 2020-май 2020</w:t>
            </w:r>
          </w:p>
        </w:tc>
      </w:tr>
      <w:tr w:rsidR="000A46DB" w:rsidRPr="00506BFB" w:rsidTr="002A00BC">
        <w:trPr>
          <w:trHeight w:val="102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506BFB" w:rsidRDefault="000A46DB" w:rsidP="00AB4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B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506BFB" w:rsidRDefault="000A46DB" w:rsidP="00AB4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B">
              <w:rPr>
                <w:rFonts w:ascii="Times New Roman" w:hAnsi="Times New Roman" w:cs="Times New Roman"/>
                <w:sz w:val="28"/>
                <w:szCs w:val="28"/>
              </w:rPr>
              <w:t>Провести мероприятия обобщающих форм, проанализировать работу предыдущих этапов, выполнение целей проекта, скорректировать будущую работу школы по направлению.</w:t>
            </w:r>
          </w:p>
        </w:tc>
      </w:tr>
      <w:tr w:rsidR="000A46DB" w:rsidRPr="00506BFB" w:rsidTr="00384C7D">
        <w:trPr>
          <w:trHeight w:val="110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506BFB" w:rsidRDefault="000A46DB" w:rsidP="00AB4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B">
              <w:rPr>
                <w:rFonts w:ascii="Times New Roman" w:hAnsi="Times New Roman" w:cs="Times New Roman"/>
                <w:sz w:val="28"/>
                <w:szCs w:val="28"/>
              </w:rPr>
              <w:t>Конечный результат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46DB" w:rsidRPr="00506BFB" w:rsidRDefault="000A46DB" w:rsidP="00AB4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B">
              <w:rPr>
                <w:rFonts w:ascii="Times New Roman" w:hAnsi="Times New Roman" w:cs="Times New Roman"/>
                <w:sz w:val="28"/>
                <w:szCs w:val="28"/>
              </w:rPr>
              <w:t>Разработка системы семинаров, классных часов для начальной, основной, средней школы, родительских собраний по профориентации.</w:t>
            </w:r>
          </w:p>
        </w:tc>
      </w:tr>
    </w:tbl>
    <w:p w:rsidR="000A46DB" w:rsidRDefault="000A46DB" w:rsidP="002A0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6DB">
        <w:rPr>
          <w:rFonts w:ascii="Times New Roman" w:hAnsi="Times New Roman" w:cs="Times New Roman"/>
          <w:b/>
          <w:sz w:val="28"/>
          <w:szCs w:val="28"/>
        </w:rPr>
        <w:br/>
      </w:r>
      <w:r w:rsidR="00297BC4">
        <w:rPr>
          <w:rFonts w:ascii="Times New Roman" w:hAnsi="Times New Roman" w:cs="Times New Roman"/>
          <w:b/>
          <w:sz w:val="40"/>
          <w:szCs w:val="40"/>
        </w:rPr>
        <w:t xml:space="preserve">сл. 11. </w:t>
      </w:r>
      <w:r w:rsidR="00384C7D" w:rsidRPr="00384C7D">
        <w:rPr>
          <w:rFonts w:ascii="Times New Roman" w:hAnsi="Times New Roman" w:cs="Times New Roman"/>
          <w:b/>
          <w:sz w:val="28"/>
          <w:szCs w:val="28"/>
        </w:rPr>
        <w:t>Ожидаемые эффекты проекта:</w:t>
      </w:r>
      <w:r w:rsidR="00384C7D" w:rsidRPr="00384C7D">
        <w:rPr>
          <w:rFonts w:ascii="Times New Roman" w:hAnsi="Times New Roman" w:cs="Times New Roman"/>
          <w:b/>
          <w:sz w:val="28"/>
          <w:szCs w:val="28"/>
        </w:rPr>
        <w:br/>
      </w:r>
    </w:p>
    <w:p w:rsidR="00384C7D" w:rsidRPr="00506BFB" w:rsidRDefault="00384C7D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 xml:space="preserve">1. Создание обновлённой модели </w:t>
      </w:r>
      <w:proofErr w:type="spellStart"/>
      <w:r w:rsidRPr="00506BF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06BFB">
        <w:rPr>
          <w:rFonts w:ascii="Times New Roman" w:hAnsi="Times New Roman" w:cs="Times New Roman"/>
          <w:sz w:val="28"/>
          <w:szCs w:val="28"/>
        </w:rPr>
        <w:t xml:space="preserve"> работы на основе технологии профессиональных проб.</w:t>
      </w:r>
    </w:p>
    <w:p w:rsidR="00384C7D" w:rsidRPr="00506BFB" w:rsidRDefault="00384C7D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2. Проект позволит большему количеству обучающихся определиться в выборе будущей профессии на более раннем этапе не менее 60 % учащихся (7-8 класс), попробовать свои силы в социально значимых проектах.</w:t>
      </w:r>
    </w:p>
    <w:p w:rsidR="00384C7D" w:rsidRPr="00506BFB" w:rsidRDefault="00384C7D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lastRenderedPageBreak/>
        <w:t>4. Разработка методических рекомендаций по созданию условий для реализации данного проекта в образовательных учреждениях.</w:t>
      </w:r>
    </w:p>
    <w:p w:rsidR="00384C7D" w:rsidRPr="00506BFB" w:rsidRDefault="00384C7D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5. Освещение результатов деятельности по реализации проекта в СМИ и на сайте образовательного учреждения для увеличения охвата школ, заинтересованных в реализации данного проекта.</w:t>
      </w:r>
    </w:p>
    <w:p w:rsidR="00384C7D" w:rsidRPr="00506BFB" w:rsidRDefault="00384C7D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 xml:space="preserve">6. Организация и проведение </w:t>
      </w:r>
      <w:r w:rsidR="00371C31">
        <w:rPr>
          <w:rFonts w:ascii="Times New Roman" w:hAnsi="Times New Roman" w:cs="Times New Roman"/>
          <w:sz w:val="28"/>
          <w:szCs w:val="28"/>
        </w:rPr>
        <w:t>дней</w:t>
      </w:r>
      <w:r w:rsidR="00371C31" w:rsidRPr="00371C31">
        <w:rPr>
          <w:rFonts w:ascii="Times New Roman" w:hAnsi="Times New Roman" w:cs="Times New Roman"/>
          <w:sz w:val="28"/>
          <w:szCs w:val="28"/>
        </w:rPr>
        <w:t xml:space="preserve"> открытых дверей, мастер-классов, рассмотрение вопроса </w:t>
      </w:r>
      <w:proofErr w:type="gramStart"/>
      <w:r w:rsidR="00371C31" w:rsidRPr="00371C31">
        <w:rPr>
          <w:rFonts w:ascii="Times New Roman" w:hAnsi="Times New Roman" w:cs="Times New Roman"/>
          <w:sz w:val="28"/>
          <w:szCs w:val="28"/>
        </w:rPr>
        <w:t>на  семинарах</w:t>
      </w:r>
      <w:proofErr w:type="gramEnd"/>
      <w:r w:rsidR="00371C31" w:rsidRPr="00371C31">
        <w:rPr>
          <w:rFonts w:ascii="Times New Roman" w:hAnsi="Times New Roman" w:cs="Times New Roman"/>
          <w:sz w:val="28"/>
          <w:szCs w:val="28"/>
        </w:rPr>
        <w:t xml:space="preserve"> </w:t>
      </w:r>
      <w:r w:rsidRPr="00506BFB">
        <w:rPr>
          <w:rFonts w:ascii="Times New Roman" w:hAnsi="Times New Roman" w:cs="Times New Roman"/>
          <w:sz w:val="28"/>
          <w:szCs w:val="28"/>
        </w:rPr>
        <w:t>«Из опыта работы в рамках реализации проекта» для заместителей директоров по воспитательной работе школ района.</w:t>
      </w:r>
    </w:p>
    <w:p w:rsidR="00384C7D" w:rsidRPr="00506BFB" w:rsidRDefault="00384C7D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C7D" w:rsidRPr="00506BFB" w:rsidRDefault="00297BC4" w:rsidP="00930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BC4">
        <w:rPr>
          <w:rFonts w:ascii="Times New Roman" w:hAnsi="Times New Roman" w:cs="Times New Roman"/>
          <w:b/>
          <w:sz w:val="40"/>
          <w:szCs w:val="40"/>
        </w:rPr>
        <w:t>сл. 12-13.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C7D" w:rsidRPr="0093046E">
        <w:rPr>
          <w:rFonts w:ascii="Times New Roman" w:hAnsi="Times New Roman" w:cs="Times New Roman"/>
          <w:b/>
          <w:sz w:val="28"/>
          <w:szCs w:val="28"/>
        </w:rPr>
        <w:t>ДЕНЬ ОТКРЫТЫХ ДВЕРЕЙ</w:t>
      </w:r>
      <w:r w:rsidR="00384C7D" w:rsidRPr="0093046E">
        <w:rPr>
          <w:rFonts w:ascii="Times New Roman" w:hAnsi="Times New Roman" w:cs="Times New Roman"/>
          <w:b/>
          <w:sz w:val="28"/>
          <w:szCs w:val="28"/>
        </w:rPr>
        <w:br/>
      </w:r>
      <w:r w:rsidR="00384C7D" w:rsidRPr="00506BFB">
        <w:rPr>
          <w:rFonts w:ascii="Times New Roman" w:hAnsi="Times New Roman" w:cs="Times New Roman"/>
          <w:sz w:val="28"/>
          <w:szCs w:val="28"/>
        </w:rPr>
        <w:t>в рамках межмуниципального</w:t>
      </w:r>
      <w:r w:rsidR="00371C31">
        <w:rPr>
          <w:rFonts w:ascii="Times New Roman" w:hAnsi="Times New Roman" w:cs="Times New Roman"/>
          <w:sz w:val="28"/>
          <w:szCs w:val="28"/>
        </w:rPr>
        <w:t xml:space="preserve"> взаимодействия был проведен </w:t>
      </w:r>
      <w:proofErr w:type="gramStart"/>
      <w:r w:rsidR="00371C31">
        <w:rPr>
          <w:rFonts w:ascii="Times New Roman" w:hAnsi="Times New Roman" w:cs="Times New Roman"/>
          <w:sz w:val="28"/>
          <w:szCs w:val="28"/>
        </w:rPr>
        <w:t>20  марта</w:t>
      </w:r>
      <w:proofErr w:type="gramEnd"/>
      <w:r w:rsidR="00371C31">
        <w:rPr>
          <w:rFonts w:ascii="Times New Roman" w:hAnsi="Times New Roman" w:cs="Times New Roman"/>
          <w:sz w:val="28"/>
          <w:szCs w:val="28"/>
        </w:rPr>
        <w:t xml:space="preserve"> </w:t>
      </w:r>
      <w:r w:rsidR="00384C7D" w:rsidRPr="00506BFB">
        <w:rPr>
          <w:rFonts w:ascii="Times New Roman" w:hAnsi="Times New Roman" w:cs="Times New Roman"/>
          <w:sz w:val="28"/>
          <w:szCs w:val="28"/>
        </w:rPr>
        <w:t>2019 года.</w:t>
      </w:r>
      <w:r w:rsidR="000F169C" w:rsidRPr="00506BFB">
        <w:rPr>
          <w:rFonts w:ascii="Times New Roman" w:hAnsi="Times New Roman" w:cs="Times New Roman"/>
          <w:sz w:val="28"/>
          <w:szCs w:val="28"/>
        </w:rPr>
        <w:t xml:space="preserve"> Педагоги показали </w:t>
      </w:r>
      <w:proofErr w:type="spellStart"/>
      <w:r w:rsidR="000F169C" w:rsidRPr="00506BFB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0F169C" w:rsidRPr="00506BFB">
        <w:rPr>
          <w:rFonts w:ascii="Times New Roman" w:hAnsi="Times New Roman" w:cs="Times New Roman"/>
          <w:sz w:val="28"/>
          <w:szCs w:val="28"/>
        </w:rPr>
        <w:t xml:space="preserve"> работу </w:t>
      </w:r>
      <w:r>
        <w:rPr>
          <w:rFonts w:ascii="Times New Roman" w:hAnsi="Times New Roman" w:cs="Times New Roman"/>
          <w:sz w:val="28"/>
          <w:szCs w:val="28"/>
        </w:rPr>
        <w:t>на уроках и внеурочных занятиях, мастер-классы.</w:t>
      </w:r>
    </w:p>
    <w:p w:rsidR="0093046E" w:rsidRDefault="00297BC4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сл. 14. </w:t>
      </w:r>
      <w:r>
        <w:rPr>
          <w:rFonts w:ascii="Times New Roman" w:hAnsi="Times New Roman" w:cs="Times New Roman"/>
          <w:sz w:val="28"/>
          <w:szCs w:val="28"/>
        </w:rPr>
        <w:t>Особенностью нашей работы является включение профориентации в урок.</w:t>
      </w:r>
    </w:p>
    <w:p w:rsidR="00297BC4" w:rsidRDefault="00297BC4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сл. 15. </w:t>
      </w:r>
      <w:r>
        <w:rPr>
          <w:rFonts w:ascii="Times New Roman" w:hAnsi="Times New Roman" w:cs="Times New Roman"/>
          <w:sz w:val="28"/>
          <w:szCs w:val="28"/>
        </w:rPr>
        <w:t>А так же профессиональные пробы педагогической профессии.</w:t>
      </w:r>
    </w:p>
    <w:p w:rsidR="00297BC4" w:rsidRPr="000F169C" w:rsidRDefault="00297BC4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профессии мы можем лучше всего научить – конечно, педагогической. (Тем более, что многие школы почувствовали профессиональный голод: учителей не хватает)</w:t>
      </w:r>
    </w:p>
    <w:p w:rsidR="00384C7D" w:rsidRDefault="00297BC4" w:rsidP="00AB4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сл. 16. </w:t>
      </w:r>
      <w:r w:rsidR="0093046E" w:rsidRPr="0093046E">
        <w:rPr>
          <w:rFonts w:ascii="Times New Roman" w:hAnsi="Times New Roman" w:cs="Times New Roman"/>
          <w:b/>
          <w:sz w:val="28"/>
          <w:szCs w:val="28"/>
        </w:rPr>
        <w:t>Новое в нормативной базе школы</w:t>
      </w:r>
    </w:p>
    <w:p w:rsidR="0093046E" w:rsidRPr="0093046E" w:rsidRDefault="0093046E" w:rsidP="0093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46E">
        <w:rPr>
          <w:rFonts w:ascii="Times New Roman" w:hAnsi="Times New Roman" w:cs="Times New Roman"/>
          <w:sz w:val="28"/>
          <w:szCs w:val="28"/>
        </w:rPr>
        <w:t>Приказ об открытии инновационной площадки</w:t>
      </w:r>
    </w:p>
    <w:p w:rsidR="0093046E" w:rsidRPr="0093046E" w:rsidRDefault="0093046E" w:rsidP="0093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46E">
        <w:rPr>
          <w:rFonts w:ascii="Times New Roman" w:hAnsi="Times New Roman" w:cs="Times New Roman"/>
          <w:sz w:val="28"/>
          <w:szCs w:val="28"/>
        </w:rPr>
        <w:t>Проект, включающий план работы с учащимися, педагогами, родителями, меняющий содержание работы с данными группами.</w:t>
      </w:r>
    </w:p>
    <w:p w:rsidR="0093046E" w:rsidRPr="0093046E" w:rsidRDefault="0093046E" w:rsidP="0093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46E">
        <w:rPr>
          <w:rFonts w:ascii="Times New Roman" w:hAnsi="Times New Roman" w:cs="Times New Roman"/>
          <w:sz w:val="28"/>
          <w:szCs w:val="28"/>
        </w:rPr>
        <w:t>Корректировка положения об индивидуальном проекте, включая темы о профессии. Защита данных проектов может зачитываться к</w:t>
      </w:r>
      <w:r>
        <w:rPr>
          <w:rFonts w:ascii="Times New Roman" w:hAnsi="Times New Roman" w:cs="Times New Roman"/>
          <w:sz w:val="28"/>
          <w:szCs w:val="28"/>
        </w:rPr>
        <w:t>ак итоговый проект в конце года</w:t>
      </w:r>
      <w:r w:rsidRPr="0093046E">
        <w:rPr>
          <w:rFonts w:ascii="Times New Roman" w:hAnsi="Times New Roman" w:cs="Times New Roman"/>
          <w:sz w:val="28"/>
          <w:szCs w:val="28"/>
        </w:rPr>
        <w:t>.</w:t>
      </w:r>
    </w:p>
    <w:p w:rsidR="0093046E" w:rsidRPr="0093046E" w:rsidRDefault="0093046E" w:rsidP="0093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46E">
        <w:rPr>
          <w:rFonts w:ascii="Times New Roman" w:hAnsi="Times New Roman" w:cs="Times New Roman"/>
          <w:sz w:val="28"/>
          <w:szCs w:val="28"/>
        </w:rPr>
        <w:t xml:space="preserve">Договора о сотрудничестве по </w:t>
      </w:r>
      <w:proofErr w:type="spellStart"/>
      <w:r w:rsidRPr="0093046E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93046E">
        <w:rPr>
          <w:rFonts w:ascii="Times New Roman" w:hAnsi="Times New Roman" w:cs="Times New Roman"/>
          <w:sz w:val="28"/>
          <w:szCs w:val="28"/>
        </w:rPr>
        <w:t xml:space="preserve"> работе.</w:t>
      </w:r>
    </w:p>
    <w:p w:rsidR="0093046E" w:rsidRPr="0093046E" w:rsidRDefault="0093046E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C7D" w:rsidRDefault="00297BC4" w:rsidP="00AB4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сл. 17. </w:t>
      </w:r>
      <w:r w:rsidR="000F169C" w:rsidRPr="000F169C">
        <w:rPr>
          <w:rFonts w:ascii="Times New Roman" w:hAnsi="Times New Roman" w:cs="Times New Roman"/>
          <w:b/>
          <w:sz w:val="28"/>
          <w:szCs w:val="28"/>
        </w:rPr>
        <w:t>Влияние работы инновационной площадки на профессиональную компетентность педагогов</w:t>
      </w:r>
    </w:p>
    <w:p w:rsidR="000F169C" w:rsidRPr="000F169C" w:rsidRDefault="000F169C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69C">
        <w:rPr>
          <w:rFonts w:ascii="Times New Roman" w:hAnsi="Times New Roman" w:cs="Times New Roman"/>
          <w:sz w:val="28"/>
          <w:szCs w:val="28"/>
        </w:rPr>
        <w:t>Систематизация работы по профориентации на всех уровнях образования.</w:t>
      </w:r>
    </w:p>
    <w:p w:rsidR="000F169C" w:rsidRPr="000F169C" w:rsidRDefault="000F169C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69C">
        <w:rPr>
          <w:rFonts w:ascii="Times New Roman" w:hAnsi="Times New Roman" w:cs="Times New Roman"/>
          <w:sz w:val="28"/>
          <w:szCs w:val="28"/>
        </w:rPr>
        <w:t>Дополнительная мотивация в работе.</w:t>
      </w:r>
    </w:p>
    <w:p w:rsidR="000F169C" w:rsidRPr="000F169C" w:rsidRDefault="000F169C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69C">
        <w:rPr>
          <w:rFonts w:ascii="Times New Roman" w:hAnsi="Times New Roman" w:cs="Times New Roman"/>
          <w:sz w:val="28"/>
          <w:szCs w:val="28"/>
        </w:rPr>
        <w:t>Развитие умений строить дифференцированную работу на уроке с учетом профориентации.</w:t>
      </w:r>
    </w:p>
    <w:p w:rsidR="000F169C" w:rsidRPr="000F169C" w:rsidRDefault="000F169C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69C">
        <w:rPr>
          <w:rFonts w:ascii="Times New Roman" w:hAnsi="Times New Roman" w:cs="Times New Roman"/>
          <w:sz w:val="28"/>
          <w:szCs w:val="28"/>
        </w:rPr>
        <w:t>Пополнение методической копилки педагогов, школы.</w:t>
      </w:r>
    </w:p>
    <w:p w:rsidR="000F169C" w:rsidRPr="000F169C" w:rsidRDefault="000F169C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69C">
        <w:rPr>
          <w:rFonts w:ascii="Times New Roman" w:hAnsi="Times New Roman" w:cs="Times New Roman"/>
          <w:sz w:val="28"/>
          <w:szCs w:val="28"/>
        </w:rPr>
        <w:t>Расширение сетевого взаимодействия по данной теме.</w:t>
      </w:r>
    </w:p>
    <w:p w:rsidR="000F169C" w:rsidRDefault="000F169C" w:rsidP="00AB4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69C" w:rsidRDefault="00297BC4" w:rsidP="00AB4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BC4">
        <w:rPr>
          <w:rFonts w:ascii="Times New Roman" w:hAnsi="Times New Roman" w:cs="Times New Roman"/>
          <w:b/>
          <w:sz w:val="36"/>
          <w:szCs w:val="36"/>
        </w:rPr>
        <w:t>сл. 18.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69C" w:rsidRPr="000F169C">
        <w:rPr>
          <w:rFonts w:ascii="Times New Roman" w:hAnsi="Times New Roman" w:cs="Times New Roman"/>
          <w:b/>
          <w:sz w:val="28"/>
          <w:szCs w:val="28"/>
        </w:rPr>
        <w:t>Взаимодействие с социальными партнерами</w:t>
      </w:r>
    </w:p>
    <w:p w:rsidR="000F169C" w:rsidRPr="000F169C" w:rsidRDefault="000F169C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69C">
        <w:rPr>
          <w:rFonts w:ascii="Times New Roman" w:hAnsi="Times New Roman" w:cs="Times New Roman"/>
          <w:sz w:val="28"/>
          <w:szCs w:val="28"/>
        </w:rPr>
        <w:t>Развитие сети социального партнерства (ЛСПК, АГПУ, ПТПТ, ДОУ № 12, СОШ № 6, ЗАО «Рассвет»).</w:t>
      </w:r>
    </w:p>
    <w:p w:rsidR="000F169C" w:rsidRPr="000F169C" w:rsidRDefault="000F169C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69C">
        <w:rPr>
          <w:rFonts w:ascii="Times New Roman" w:hAnsi="Times New Roman" w:cs="Times New Roman"/>
          <w:sz w:val="28"/>
          <w:szCs w:val="28"/>
        </w:rPr>
        <w:t>Расширение  возможности</w:t>
      </w:r>
      <w:proofErr w:type="gramEnd"/>
      <w:r w:rsidRPr="000F169C">
        <w:rPr>
          <w:rFonts w:ascii="Times New Roman" w:hAnsi="Times New Roman" w:cs="Times New Roman"/>
          <w:sz w:val="28"/>
          <w:szCs w:val="28"/>
        </w:rPr>
        <w:t xml:space="preserve"> проводить профессиональные пробы с учащимися.</w:t>
      </w:r>
    </w:p>
    <w:p w:rsidR="000F169C" w:rsidRDefault="00371C31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заинтересованность</w:t>
      </w:r>
      <w:r w:rsidR="0093046E">
        <w:rPr>
          <w:rFonts w:ascii="Times New Roman" w:hAnsi="Times New Roman" w:cs="Times New Roman"/>
          <w:sz w:val="28"/>
          <w:szCs w:val="28"/>
        </w:rPr>
        <w:t xml:space="preserve"> </w:t>
      </w:r>
      <w:r w:rsidR="000F169C" w:rsidRPr="000F169C">
        <w:rPr>
          <w:rFonts w:ascii="Times New Roman" w:hAnsi="Times New Roman" w:cs="Times New Roman"/>
          <w:sz w:val="28"/>
          <w:szCs w:val="28"/>
        </w:rPr>
        <w:t>в работе школы.</w:t>
      </w:r>
    </w:p>
    <w:p w:rsidR="00466E61" w:rsidRDefault="00466E61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E61" w:rsidRDefault="00297BC4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C4">
        <w:rPr>
          <w:rFonts w:ascii="Times New Roman" w:hAnsi="Times New Roman" w:cs="Times New Roman"/>
          <w:b/>
          <w:sz w:val="40"/>
          <w:szCs w:val="40"/>
        </w:rPr>
        <w:t>сл. 19.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E61">
        <w:rPr>
          <w:rFonts w:ascii="Times New Roman" w:hAnsi="Times New Roman" w:cs="Times New Roman"/>
          <w:sz w:val="28"/>
          <w:szCs w:val="28"/>
        </w:rPr>
        <w:t>И конечно же нам важен результат наших профессиональных проб.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2127"/>
        <w:gridCol w:w="4677"/>
      </w:tblGrid>
      <w:tr w:rsidR="00466E61" w:rsidRPr="00466E61" w:rsidTr="00466E61">
        <w:trPr>
          <w:trHeight w:val="308"/>
        </w:trPr>
        <w:tc>
          <w:tcPr>
            <w:tcW w:w="2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E61" w:rsidRPr="00466E61" w:rsidRDefault="00466E61" w:rsidP="00466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E61" w:rsidRPr="00466E61" w:rsidRDefault="00466E61" w:rsidP="00466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выпускников</w:t>
            </w:r>
          </w:p>
        </w:tc>
        <w:tc>
          <w:tcPr>
            <w:tcW w:w="46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E61" w:rsidRPr="00466E61" w:rsidRDefault="00466E61" w:rsidP="00466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Поступили в педагогические </w:t>
            </w:r>
            <w:proofErr w:type="spellStart"/>
            <w:r w:rsidRPr="00466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ССУЗы</w:t>
            </w:r>
            <w:proofErr w:type="spellEnd"/>
            <w:r w:rsidRPr="00466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ВУЗы</w:t>
            </w:r>
          </w:p>
        </w:tc>
      </w:tr>
      <w:tr w:rsidR="00466E61" w:rsidRPr="00466E61" w:rsidTr="00466E61">
        <w:trPr>
          <w:trHeight w:val="584"/>
        </w:trPr>
        <w:tc>
          <w:tcPr>
            <w:tcW w:w="2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E61" w:rsidRPr="00466E61" w:rsidRDefault="00466E61" w:rsidP="00466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2017-2018</w:t>
            </w:r>
          </w:p>
        </w:tc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E61" w:rsidRPr="00466E61" w:rsidRDefault="00466E61" w:rsidP="00466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E61" w:rsidRPr="00466E61" w:rsidRDefault="00466E61" w:rsidP="00466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66E61" w:rsidRPr="00466E61" w:rsidTr="00466E61">
        <w:trPr>
          <w:trHeight w:val="584"/>
        </w:trPr>
        <w:tc>
          <w:tcPr>
            <w:tcW w:w="2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E61" w:rsidRPr="00466E61" w:rsidRDefault="00466E61" w:rsidP="00466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2018-2019</w:t>
            </w:r>
          </w:p>
        </w:tc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E61" w:rsidRPr="00466E61" w:rsidRDefault="00466E61" w:rsidP="00466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6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E61" w:rsidRPr="00466E61" w:rsidRDefault="00466E61" w:rsidP="00466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:rsidR="00466E61" w:rsidRDefault="00466E61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BC4" w:rsidRDefault="00297BC4" w:rsidP="0029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уверена, что коллектив школы может с гордостью сказать, что профориентация занимает важное место в школе как на уроках, как и во внеурочное время, способствует повышению качества знаний, мотивирует учащихся к осознанному выбору профессии.</w:t>
      </w:r>
    </w:p>
    <w:p w:rsidR="00297BC4" w:rsidRDefault="00297BC4" w:rsidP="0029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BFB" w:rsidRDefault="00506BFB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BC4" w:rsidRDefault="00297BC4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C4">
        <w:rPr>
          <w:rFonts w:ascii="Times New Roman" w:hAnsi="Times New Roman" w:cs="Times New Roman"/>
          <w:b/>
          <w:sz w:val="40"/>
          <w:szCs w:val="40"/>
        </w:rPr>
        <w:t>Сл. 20</w:t>
      </w:r>
      <w:r>
        <w:rPr>
          <w:rFonts w:ascii="Times New Roman" w:hAnsi="Times New Roman" w:cs="Times New Roman"/>
          <w:sz w:val="28"/>
          <w:szCs w:val="28"/>
        </w:rPr>
        <w:t>. Спасибо за внимание!</w:t>
      </w:r>
    </w:p>
    <w:p w:rsidR="00297BC4" w:rsidRPr="000F169C" w:rsidRDefault="00297BC4" w:rsidP="00AB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7BC4" w:rsidRPr="000F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C6"/>
    <w:rsid w:val="00001779"/>
    <w:rsid w:val="000017AC"/>
    <w:rsid w:val="000023A1"/>
    <w:rsid w:val="000045F6"/>
    <w:rsid w:val="00006D41"/>
    <w:rsid w:val="00014D10"/>
    <w:rsid w:val="0001546D"/>
    <w:rsid w:val="000216ED"/>
    <w:rsid w:val="0002192F"/>
    <w:rsid w:val="00022CEE"/>
    <w:rsid w:val="00024B19"/>
    <w:rsid w:val="00026475"/>
    <w:rsid w:val="00026D4C"/>
    <w:rsid w:val="00026E55"/>
    <w:rsid w:val="00031004"/>
    <w:rsid w:val="0003398F"/>
    <w:rsid w:val="00035207"/>
    <w:rsid w:val="000357A0"/>
    <w:rsid w:val="00037736"/>
    <w:rsid w:val="00041B50"/>
    <w:rsid w:val="000421D9"/>
    <w:rsid w:val="00042B25"/>
    <w:rsid w:val="00042B32"/>
    <w:rsid w:val="00046A87"/>
    <w:rsid w:val="00051CDE"/>
    <w:rsid w:val="00051DF1"/>
    <w:rsid w:val="000554D0"/>
    <w:rsid w:val="00057124"/>
    <w:rsid w:val="000611EC"/>
    <w:rsid w:val="000619AD"/>
    <w:rsid w:val="00067AD8"/>
    <w:rsid w:val="00067B85"/>
    <w:rsid w:val="00072376"/>
    <w:rsid w:val="000732E2"/>
    <w:rsid w:val="000766CA"/>
    <w:rsid w:val="00076A81"/>
    <w:rsid w:val="000810FB"/>
    <w:rsid w:val="00081821"/>
    <w:rsid w:val="00082B62"/>
    <w:rsid w:val="000851B3"/>
    <w:rsid w:val="0009007F"/>
    <w:rsid w:val="0009044C"/>
    <w:rsid w:val="00094A6F"/>
    <w:rsid w:val="00095BE2"/>
    <w:rsid w:val="0009608C"/>
    <w:rsid w:val="00096D50"/>
    <w:rsid w:val="000A1EF5"/>
    <w:rsid w:val="000A36A0"/>
    <w:rsid w:val="000A387D"/>
    <w:rsid w:val="000A46DB"/>
    <w:rsid w:val="000A7F6A"/>
    <w:rsid w:val="000B0B2C"/>
    <w:rsid w:val="000B0CD0"/>
    <w:rsid w:val="000B42C9"/>
    <w:rsid w:val="000B4F56"/>
    <w:rsid w:val="000B5CCC"/>
    <w:rsid w:val="000B7F8B"/>
    <w:rsid w:val="000C036D"/>
    <w:rsid w:val="000C291B"/>
    <w:rsid w:val="000C5292"/>
    <w:rsid w:val="000D1414"/>
    <w:rsid w:val="000D3E92"/>
    <w:rsid w:val="000D41E3"/>
    <w:rsid w:val="000D4F6D"/>
    <w:rsid w:val="000D6A54"/>
    <w:rsid w:val="000D7138"/>
    <w:rsid w:val="000D7823"/>
    <w:rsid w:val="000D7974"/>
    <w:rsid w:val="000E012E"/>
    <w:rsid w:val="000E5B91"/>
    <w:rsid w:val="000E70CD"/>
    <w:rsid w:val="000F0A23"/>
    <w:rsid w:val="000F0CAE"/>
    <w:rsid w:val="000F1405"/>
    <w:rsid w:val="000F14F4"/>
    <w:rsid w:val="000F169C"/>
    <w:rsid w:val="000F3CC7"/>
    <w:rsid w:val="000F64F5"/>
    <w:rsid w:val="000F6546"/>
    <w:rsid w:val="000F6AEF"/>
    <w:rsid w:val="000F79DB"/>
    <w:rsid w:val="00100C34"/>
    <w:rsid w:val="00100F8E"/>
    <w:rsid w:val="00105330"/>
    <w:rsid w:val="0010628B"/>
    <w:rsid w:val="001069D8"/>
    <w:rsid w:val="001128FF"/>
    <w:rsid w:val="0011592B"/>
    <w:rsid w:val="00122F12"/>
    <w:rsid w:val="00123438"/>
    <w:rsid w:val="00123D99"/>
    <w:rsid w:val="0012522E"/>
    <w:rsid w:val="00125C3B"/>
    <w:rsid w:val="001271B3"/>
    <w:rsid w:val="00130BF0"/>
    <w:rsid w:val="0013292C"/>
    <w:rsid w:val="00140DDE"/>
    <w:rsid w:val="00142CC8"/>
    <w:rsid w:val="001451BA"/>
    <w:rsid w:val="0014628C"/>
    <w:rsid w:val="00147491"/>
    <w:rsid w:val="00147DDA"/>
    <w:rsid w:val="00153EA0"/>
    <w:rsid w:val="00154C99"/>
    <w:rsid w:val="00154CEB"/>
    <w:rsid w:val="00155467"/>
    <w:rsid w:val="00161DA4"/>
    <w:rsid w:val="00163953"/>
    <w:rsid w:val="00166133"/>
    <w:rsid w:val="001673A5"/>
    <w:rsid w:val="00171BB2"/>
    <w:rsid w:val="00172012"/>
    <w:rsid w:val="00172C1C"/>
    <w:rsid w:val="00174A7D"/>
    <w:rsid w:val="001763BD"/>
    <w:rsid w:val="00176B11"/>
    <w:rsid w:val="0018114A"/>
    <w:rsid w:val="00181B54"/>
    <w:rsid w:val="0018258C"/>
    <w:rsid w:val="00184ADE"/>
    <w:rsid w:val="00187032"/>
    <w:rsid w:val="00187EED"/>
    <w:rsid w:val="00190E7F"/>
    <w:rsid w:val="00191039"/>
    <w:rsid w:val="00191CE1"/>
    <w:rsid w:val="00192768"/>
    <w:rsid w:val="0019401A"/>
    <w:rsid w:val="00196580"/>
    <w:rsid w:val="001A0ABA"/>
    <w:rsid w:val="001A3212"/>
    <w:rsid w:val="001A34D4"/>
    <w:rsid w:val="001A3838"/>
    <w:rsid w:val="001A4B44"/>
    <w:rsid w:val="001A6E2C"/>
    <w:rsid w:val="001B393A"/>
    <w:rsid w:val="001B3BC4"/>
    <w:rsid w:val="001B4008"/>
    <w:rsid w:val="001B5591"/>
    <w:rsid w:val="001B58B2"/>
    <w:rsid w:val="001B6EE2"/>
    <w:rsid w:val="001C395F"/>
    <w:rsid w:val="001C3B20"/>
    <w:rsid w:val="001C3CDC"/>
    <w:rsid w:val="001C59B5"/>
    <w:rsid w:val="001C5D35"/>
    <w:rsid w:val="001C60C1"/>
    <w:rsid w:val="001C7831"/>
    <w:rsid w:val="001D0680"/>
    <w:rsid w:val="001D3EAB"/>
    <w:rsid w:val="001D55A1"/>
    <w:rsid w:val="001D62B0"/>
    <w:rsid w:val="001D7DF2"/>
    <w:rsid w:val="001E0DA1"/>
    <w:rsid w:val="001E1CDE"/>
    <w:rsid w:val="001E27F0"/>
    <w:rsid w:val="001E614D"/>
    <w:rsid w:val="001E6C00"/>
    <w:rsid w:val="001F25CB"/>
    <w:rsid w:val="001F2EAE"/>
    <w:rsid w:val="001F3404"/>
    <w:rsid w:val="001F46DA"/>
    <w:rsid w:val="00201B48"/>
    <w:rsid w:val="00201C43"/>
    <w:rsid w:val="00202348"/>
    <w:rsid w:val="00202A6B"/>
    <w:rsid w:val="002038AE"/>
    <w:rsid w:val="00205C0D"/>
    <w:rsid w:val="002101A3"/>
    <w:rsid w:val="00210B18"/>
    <w:rsid w:val="002115F8"/>
    <w:rsid w:val="00212DA4"/>
    <w:rsid w:val="00212E62"/>
    <w:rsid w:val="00213964"/>
    <w:rsid w:val="0021464F"/>
    <w:rsid w:val="0021595F"/>
    <w:rsid w:val="00215D2B"/>
    <w:rsid w:val="0022137C"/>
    <w:rsid w:val="002225AC"/>
    <w:rsid w:val="00222D4A"/>
    <w:rsid w:val="00230D68"/>
    <w:rsid w:val="00230DAB"/>
    <w:rsid w:val="00231844"/>
    <w:rsid w:val="00236BBB"/>
    <w:rsid w:val="00240AAC"/>
    <w:rsid w:val="00241E19"/>
    <w:rsid w:val="002432B3"/>
    <w:rsid w:val="00243607"/>
    <w:rsid w:val="00244E4E"/>
    <w:rsid w:val="00246586"/>
    <w:rsid w:val="00247C75"/>
    <w:rsid w:val="002515D5"/>
    <w:rsid w:val="00251F6A"/>
    <w:rsid w:val="00253097"/>
    <w:rsid w:val="00261671"/>
    <w:rsid w:val="00261ACA"/>
    <w:rsid w:val="002652CA"/>
    <w:rsid w:val="002660D5"/>
    <w:rsid w:val="00272C7C"/>
    <w:rsid w:val="0027428A"/>
    <w:rsid w:val="00275A88"/>
    <w:rsid w:val="00276AC3"/>
    <w:rsid w:val="00280371"/>
    <w:rsid w:val="002817AB"/>
    <w:rsid w:val="002828EA"/>
    <w:rsid w:val="00283152"/>
    <w:rsid w:val="00284395"/>
    <w:rsid w:val="00285987"/>
    <w:rsid w:val="002912D9"/>
    <w:rsid w:val="002922D0"/>
    <w:rsid w:val="0029242E"/>
    <w:rsid w:val="00293207"/>
    <w:rsid w:val="00293341"/>
    <w:rsid w:val="00294026"/>
    <w:rsid w:val="002948BF"/>
    <w:rsid w:val="002949BA"/>
    <w:rsid w:val="002959D6"/>
    <w:rsid w:val="002970F8"/>
    <w:rsid w:val="00297BC4"/>
    <w:rsid w:val="002A00BC"/>
    <w:rsid w:val="002A1D2C"/>
    <w:rsid w:val="002A25BC"/>
    <w:rsid w:val="002A26D7"/>
    <w:rsid w:val="002A38E9"/>
    <w:rsid w:val="002B0B85"/>
    <w:rsid w:val="002B1F43"/>
    <w:rsid w:val="002B2624"/>
    <w:rsid w:val="002B5992"/>
    <w:rsid w:val="002B7305"/>
    <w:rsid w:val="002C28A7"/>
    <w:rsid w:val="002C46EC"/>
    <w:rsid w:val="002C5205"/>
    <w:rsid w:val="002C7D56"/>
    <w:rsid w:val="002D05F8"/>
    <w:rsid w:val="002D4BEF"/>
    <w:rsid w:val="002D7C6D"/>
    <w:rsid w:val="002D7D98"/>
    <w:rsid w:val="002E1F44"/>
    <w:rsid w:val="002E2AE8"/>
    <w:rsid w:val="002E4926"/>
    <w:rsid w:val="002E5945"/>
    <w:rsid w:val="002E6D1D"/>
    <w:rsid w:val="002F0FC6"/>
    <w:rsid w:val="002F1867"/>
    <w:rsid w:val="002F1AC3"/>
    <w:rsid w:val="002F21F2"/>
    <w:rsid w:val="002F23DA"/>
    <w:rsid w:val="002F2F1D"/>
    <w:rsid w:val="002F590A"/>
    <w:rsid w:val="002F6E87"/>
    <w:rsid w:val="002F71C8"/>
    <w:rsid w:val="00300C8A"/>
    <w:rsid w:val="00300E74"/>
    <w:rsid w:val="00301EC2"/>
    <w:rsid w:val="003029C6"/>
    <w:rsid w:val="00302C3C"/>
    <w:rsid w:val="0030470B"/>
    <w:rsid w:val="0031035B"/>
    <w:rsid w:val="00311246"/>
    <w:rsid w:val="00320D5E"/>
    <w:rsid w:val="0032191E"/>
    <w:rsid w:val="0032209C"/>
    <w:rsid w:val="00323CC4"/>
    <w:rsid w:val="0032657C"/>
    <w:rsid w:val="0033260D"/>
    <w:rsid w:val="00333999"/>
    <w:rsid w:val="00333E57"/>
    <w:rsid w:val="0033430A"/>
    <w:rsid w:val="0033507D"/>
    <w:rsid w:val="00336B36"/>
    <w:rsid w:val="00337996"/>
    <w:rsid w:val="0034034E"/>
    <w:rsid w:val="003406BB"/>
    <w:rsid w:val="00340A93"/>
    <w:rsid w:val="00340BC0"/>
    <w:rsid w:val="00342E87"/>
    <w:rsid w:val="003448A5"/>
    <w:rsid w:val="00345DD9"/>
    <w:rsid w:val="00347873"/>
    <w:rsid w:val="00350DEB"/>
    <w:rsid w:val="003544D0"/>
    <w:rsid w:val="00354C08"/>
    <w:rsid w:val="00356CB4"/>
    <w:rsid w:val="0035776B"/>
    <w:rsid w:val="0036365A"/>
    <w:rsid w:val="00365350"/>
    <w:rsid w:val="003654D2"/>
    <w:rsid w:val="003665F5"/>
    <w:rsid w:val="00367271"/>
    <w:rsid w:val="00371042"/>
    <w:rsid w:val="00371C31"/>
    <w:rsid w:val="00372D29"/>
    <w:rsid w:val="0037587A"/>
    <w:rsid w:val="00381260"/>
    <w:rsid w:val="0038198B"/>
    <w:rsid w:val="00382A90"/>
    <w:rsid w:val="00383B2F"/>
    <w:rsid w:val="003844F9"/>
    <w:rsid w:val="00384C7D"/>
    <w:rsid w:val="00384C8D"/>
    <w:rsid w:val="00386BB0"/>
    <w:rsid w:val="0038767D"/>
    <w:rsid w:val="003904E4"/>
    <w:rsid w:val="00390E69"/>
    <w:rsid w:val="00392494"/>
    <w:rsid w:val="00392F3B"/>
    <w:rsid w:val="00394E2D"/>
    <w:rsid w:val="0039518C"/>
    <w:rsid w:val="003954F3"/>
    <w:rsid w:val="00397ADC"/>
    <w:rsid w:val="003A10C4"/>
    <w:rsid w:val="003A512D"/>
    <w:rsid w:val="003A5E0D"/>
    <w:rsid w:val="003B1B9B"/>
    <w:rsid w:val="003B1EE9"/>
    <w:rsid w:val="003B3F32"/>
    <w:rsid w:val="003B435B"/>
    <w:rsid w:val="003B66DF"/>
    <w:rsid w:val="003C0874"/>
    <w:rsid w:val="003C1B48"/>
    <w:rsid w:val="003C314D"/>
    <w:rsid w:val="003C6902"/>
    <w:rsid w:val="003C6D5B"/>
    <w:rsid w:val="003C7329"/>
    <w:rsid w:val="003C7602"/>
    <w:rsid w:val="003D0172"/>
    <w:rsid w:val="003D0A49"/>
    <w:rsid w:val="003D0DE4"/>
    <w:rsid w:val="003D60BF"/>
    <w:rsid w:val="003D63CA"/>
    <w:rsid w:val="003D65B4"/>
    <w:rsid w:val="003E00C9"/>
    <w:rsid w:val="003E027D"/>
    <w:rsid w:val="003E0708"/>
    <w:rsid w:val="003E3811"/>
    <w:rsid w:val="003E3E2C"/>
    <w:rsid w:val="003E49E3"/>
    <w:rsid w:val="003E5514"/>
    <w:rsid w:val="003E5C1F"/>
    <w:rsid w:val="003E7E54"/>
    <w:rsid w:val="003E7FC4"/>
    <w:rsid w:val="003F03FD"/>
    <w:rsid w:val="003F1367"/>
    <w:rsid w:val="003F2BAA"/>
    <w:rsid w:val="003F2ECB"/>
    <w:rsid w:val="003F6288"/>
    <w:rsid w:val="004026A8"/>
    <w:rsid w:val="00405E59"/>
    <w:rsid w:val="00411A70"/>
    <w:rsid w:val="00413926"/>
    <w:rsid w:val="00414B19"/>
    <w:rsid w:val="0041753F"/>
    <w:rsid w:val="004227FD"/>
    <w:rsid w:val="00424407"/>
    <w:rsid w:val="004244BE"/>
    <w:rsid w:val="0042654F"/>
    <w:rsid w:val="0043179C"/>
    <w:rsid w:val="00433927"/>
    <w:rsid w:val="00434700"/>
    <w:rsid w:val="00434B33"/>
    <w:rsid w:val="00435C62"/>
    <w:rsid w:val="00436B7E"/>
    <w:rsid w:val="0044212F"/>
    <w:rsid w:val="00442AC7"/>
    <w:rsid w:val="004437EA"/>
    <w:rsid w:val="004457D2"/>
    <w:rsid w:val="00446920"/>
    <w:rsid w:val="00446B89"/>
    <w:rsid w:val="00446DAB"/>
    <w:rsid w:val="00450D33"/>
    <w:rsid w:val="004574D1"/>
    <w:rsid w:val="0045768D"/>
    <w:rsid w:val="00461191"/>
    <w:rsid w:val="004621AA"/>
    <w:rsid w:val="00462E3B"/>
    <w:rsid w:val="004636D2"/>
    <w:rsid w:val="00463B5B"/>
    <w:rsid w:val="00465660"/>
    <w:rsid w:val="00466E61"/>
    <w:rsid w:val="00471866"/>
    <w:rsid w:val="00472C3E"/>
    <w:rsid w:val="004735B6"/>
    <w:rsid w:val="004743C4"/>
    <w:rsid w:val="004748B8"/>
    <w:rsid w:val="00475BA9"/>
    <w:rsid w:val="00476354"/>
    <w:rsid w:val="004778EF"/>
    <w:rsid w:val="004801C9"/>
    <w:rsid w:val="00480B95"/>
    <w:rsid w:val="00480E30"/>
    <w:rsid w:val="0048197D"/>
    <w:rsid w:val="0048214F"/>
    <w:rsid w:val="00483BEC"/>
    <w:rsid w:val="00484D0C"/>
    <w:rsid w:val="0048640C"/>
    <w:rsid w:val="00493765"/>
    <w:rsid w:val="004949BD"/>
    <w:rsid w:val="00494AA4"/>
    <w:rsid w:val="00494D0E"/>
    <w:rsid w:val="00497E09"/>
    <w:rsid w:val="004A09B0"/>
    <w:rsid w:val="004A258A"/>
    <w:rsid w:val="004A2B63"/>
    <w:rsid w:val="004A3021"/>
    <w:rsid w:val="004A3CC3"/>
    <w:rsid w:val="004A69D2"/>
    <w:rsid w:val="004B09D8"/>
    <w:rsid w:val="004B12F2"/>
    <w:rsid w:val="004B3DD2"/>
    <w:rsid w:val="004B4746"/>
    <w:rsid w:val="004B68DA"/>
    <w:rsid w:val="004C2321"/>
    <w:rsid w:val="004C30A7"/>
    <w:rsid w:val="004C5CE4"/>
    <w:rsid w:val="004C6CFA"/>
    <w:rsid w:val="004C71F9"/>
    <w:rsid w:val="004C7EE8"/>
    <w:rsid w:val="004D0825"/>
    <w:rsid w:val="004D31D8"/>
    <w:rsid w:val="004D4702"/>
    <w:rsid w:val="004D5407"/>
    <w:rsid w:val="004D5569"/>
    <w:rsid w:val="004D6FE5"/>
    <w:rsid w:val="004D759A"/>
    <w:rsid w:val="004D769D"/>
    <w:rsid w:val="004E04BF"/>
    <w:rsid w:val="004E19F3"/>
    <w:rsid w:val="004E245E"/>
    <w:rsid w:val="004E3CD0"/>
    <w:rsid w:val="004E4395"/>
    <w:rsid w:val="004E46CE"/>
    <w:rsid w:val="004E476F"/>
    <w:rsid w:val="004F02CB"/>
    <w:rsid w:val="004F0A00"/>
    <w:rsid w:val="004F0EFF"/>
    <w:rsid w:val="004F1A84"/>
    <w:rsid w:val="004F2FF9"/>
    <w:rsid w:val="00500A61"/>
    <w:rsid w:val="00500BF0"/>
    <w:rsid w:val="00501079"/>
    <w:rsid w:val="00503F84"/>
    <w:rsid w:val="00504077"/>
    <w:rsid w:val="005044B9"/>
    <w:rsid w:val="00506BFB"/>
    <w:rsid w:val="00510104"/>
    <w:rsid w:val="005101FE"/>
    <w:rsid w:val="00510F99"/>
    <w:rsid w:val="005138DC"/>
    <w:rsid w:val="00516C9F"/>
    <w:rsid w:val="00517CE3"/>
    <w:rsid w:val="005207F7"/>
    <w:rsid w:val="0052137E"/>
    <w:rsid w:val="0052436F"/>
    <w:rsid w:val="00524CB9"/>
    <w:rsid w:val="00525E77"/>
    <w:rsid w:val="00527801"/>
    <w:rsid w:val="00527FE8"/>
    <w:rsid w:val="005319B3"/>
    <w:rsid w:val="00535678"/>
    <w:rsid w:val="00535C50"/>
    <w:rsid w:val="0054071A"/>
    <w:rsid w:val="005429FA"/>
    <w:rsid w:val="00547C04"/>
    <w:rsid w:val="00553CE0"/>
    <w:rsid w:val="00553E0E"/>
    <w:rsid w:val="0055473B"/>
    <w:rsid w:val="005571EB"/>
    <w:rsid w:val="00561C65"/>
    <w:rsid w:val="00561DAF"/>
    <w:rsid w:val="00562122"/>
    <w:rsid w:val="00563155"/>
    <w:rsid w:val="005710E9"/>
    <w:rsid w:val="0057123C"/>
    <w:rsid w:val="00571FF1"/>
    <w:rsid w:val="00574B7C"/>
    <w:rsid w:val="005764D9"/>
    <w:rsid w:val="0057724E"/>
    <w:rsid w:val="00580828"/>
    <w:rsid w:val="00581B4F"/>
    <w:rsid w:val="00581F47"/>
    <w:rsid w:val="00582488"/>
    <w:rsid w:val="00582697"/>
    <w:rsid w:val="0058295E"/>
    <w:rsid w:val="00583171"/>
    <w:rsid w:val="005836A7"/>
    <w:rsid w:val="005842C2"/>
    <w:rsid w:val="00587BA2"/>
    <w:rsid w:val="00593E9E"/>
    <w:rsid w:val="00594020"/>
    <w:rsid w:val="005962B9"/>
    <w:rsid w:val="005A038E"/>
    <w:rsid w:val="005A2541"/>
    <w:rsid w:val="005A41E9"/>
    <w:rsid w:val="005A45B4"/>
    <w:rsid w:val="005A595E"/>
    <w:rsid w:val="005A5EC4"/>
    <w:rsid w:val="005B413B"/>
    <w:rsid w:val="005B6277"/>
    <w:rsid w:val="005B6A83"/>
    <w:rsid w:val="005B6A9B"/>
    <w:rsid w:val="005C6D4A"/>
    <w:rsid w:val="005D0EFE"/>
    <w:rsid w:val="005D191C"/>
    <w:rsid w:val="005D3287"/>
    <w:rsid w:val="005D3AD7"/>
    <w:rsid w:val="005D485B"/>
    <w:rsid w:val="005D5BF8"/>
    <w:rsid w:val="005D6A9D"/>
    <w:rsid w:val="005D731C"/>
    <w:rsid w:val="005E1CAF"/>
    <w:rsid w:val="005E2CBC"/>
    <w:rsid w:val="005E4B0A"/>
    <w:rsid w:val="005E56F1"/>
    <w:rsid w:val="005E7228"/>
    <w:rsid w:val="005F056C"/>
    <w:rsid w:val="005F71C0"/>
    <w:rsid w:val="00602317"/>
    <w:rsid w:val="006034C2"/>
    <w:rsid w:val="006048AE"/>
    <w:rsid w:val="00605376"/>
    <w:rsid w:val="006058BB"/>
    <w:rsid w:val="00605C76"/>
    <w:rsid w:val="006108EF"/>
    <w:rsid w:val="006117CC"/>
    <w:rsid w:val="006135FD"/>
    <w:rsid w:val="0061506D"/>
    <w:rsid w:val="00616998"/>
    <w:rsid w:val="006211C9"/>
    <w:rsid w:val="006301CD"/>
    <w:rsid w:val="006302D4"/>
    <w:rsid w:val="006317BE"/>
    <w:rsid w:val="00632B9F"/>
    <w:rsid w:val="00632D60"/>
    <w:rsid w:val="006333BB"/>
    <w:rsid w:val="006340D7"/>
    <w:rsid w:val="00634470"/>
    <w:rsid w:val="0063502B"/>
    <w:rsid w:val="00642459"/>
    <w:rsid w:val="00646E9F"/>
    <w:rsid w:val="006471C4"/>
    <w:rsid w:val="006527D5"/>
    <w:rsid w:val="0065312C"/>
    <w:rsid w:val="00654025"/>
    <w:rsid w:val="00655BC1"/>
    <w:rsid w:val="006617CF"/>
    <w:rsid w:val="00661A60"/>
    <w:rsid w:val="006670FA"/>
    <w:rsid w:val="006673B2"/>
    <w:rsid w:val="0067146B"/>
    <w:rsid w:val="00671E3B"/>
    <w:rsid w:val="006727EC"/>
    <w:rsid w:val="00674840"/>
    <w:rsid w:val="00675345"/>
    <w:rsid w:val="006755C9"/>
    <w:rsid w:val="00676502"/>
    <w:rsid w:val="00676DA5"/>
    <w:rsid w:val="00677945"/>
    <w:rsid w:val="00680A18"/>
    <w:rsid w:val="006818ED"/>
    <w:rsid w:val="00682A35"/>
    <w:rsid w:val="00683AAE"/>
    <w:rsid w:val="00686D1B"/>
    <w:rsid w:val="00687A11"/>
    <w:rsid w:val="00690AD9"/>
    <w:rsid w:val="00692381"/>
    <w:rsid w:val="00693418"/>
    <w:rsid w:val="00693D2F"/>
    <w:rsid w:val="006A3F08"/>
    <w:rsid w:val="006A45C4"/>
    <w:rsid w:val="006A66E4"/>
    <w:rsid w:val="006B0B6B"/>
    <w:rsid w:val="006B1B76"/>
    <w:rsid w:val="006B37A6"/>
    <w:rsid w:val="006B42C6"/>
    <w:rsid w:val="006C0815"/>
    <w:rsid w:val="006C1529"/>
    <w:rsid w:val="006C1EBE"/>
    <w:rsid w:val="006C3E0E"/>
    <w:rsid w:val="006C538C"/>
    <w:rsid w:val="006C7543"/>
    <w:rsid w:val="006D1ADF"/>
    <w:rsid w:val="006D2547"/>
    <w:rsid w:val="006E0C2D"/>
    <w:rsid w:val="006E4CCF"/>
    <w:rsid w:val="006E5786"/>
    <w:rsid w:val="006E735D"/>
    <w:rsid w:val="006F0200"/>
    <w:rsid w:val="006F0406"/>
    <w:rsid w:val="006F141C"/>
    <w:rsid w:val="006F2233"/>
    <w:rsid w:val="006F3508"/>
    <w:rsid w:val="006F3D4F"/>
    <w:rsid w:val="00702308"/>
    <w:rsid w:val="0070354C"/>
    <w:rsid w:val="007041CC"/>
    <w:rsid w:val="00705B92"/>
    <w:rsid w:val="00705F5F"/>
    <w:rsid w:val="00706DD0"/>
    <w:rsid w:val="0071018D"/>
    <w:rsid w:val="00712E73"/>
    <w:rsid w:val="00715D78"/>
    <w:rsid w:val="0072220B"/>
    <w:rsid w:val="00722D9F"/>
    <w:rsid w:val="0072336A"/>
    <w:rsid w:val="007262C9"/>
    <w:rsid w:val="0072688D"/>
    <w:rsid w:val="00727426"/>
    <w:rsid w:val="00727994"/>
    <w:rsid w:val="00727B8D"/>
    <w:rsid w:val="00731A6D"/>
    <w:rsid w:val="00733F63"/>
    <w:rsid w:val="00734FE5"/>
    <w:rsid w:val="00735837"/>
    <w:rsid w:val="00736470"/>
    <w:rsid w:val="007372E0"/>
    <w:rsid w:val="007402DC"/>
    <w:rsid w:val="0074034C"/>
    <w:rsid w:val="00743197"/>
    <w:rsid w:val="007432DF"/>
    <w:rsid w:val="00745B41"/>
    <w:rsid w:val="007478E6"/>
    <w:rsid w:val="007502B4"/>
    <w:rsid w:val="00751D56"/>
    <w:rsid w:val="00751EEE"/>
    <w:rsid w:val="0075332D"/>
    <w:rsid w:val="00756CE3"/>
    <w:rsid w:val="0075766A"/>
    <w:rsid w:val="007622F8"/>
    <w:rsid w:val="0076299F"/>
    <w:rsid w:val="00764A44"/>
    <w:rsid w:val="00766B96"/>
    <w:rsid w:val="00766F3A"/>
    <w:rsid w:val="007678D7"/>
    <w:rsid w:val="0076795A"/>
    <w:rsid w:val="00771C40"/>
    <w:rsid w:val="0077217D"/>
    <w:rsid w:val="007731B1"/>
    <w:rsid w:val="007732EA"/>
    <w:rsid w:val="0077356E"/>
    <w:rsid w:val="00773D3B"/>
    <w:rsid w:val="00775198"/>
    <w:rsid w:val="007772BA"/>
    <w:rsid w:val="00777BBC"/>
    <w:rsid w:val="00777DC6"/>
    <w:rsid w:val="00781781"/>
    <w:rsid w:val="00783E21"/>
    <w:rsid w:val="00783EA4"/>
    <w:rsid w:val="00786D14"/>
    <w:rsid w:val="007871BE"/>
    <w:rsid w:val="00793025"/>
    <w:rsid w:val="00794AC2"/>
    <w:rsid w:val="00794AD0"/>
    <w:rsid w:val="00795D77"/>
    <w:rsid w:val="007A2127"/>
    <w:rsid w:val="007A4751"/>
    <w:rsid w:val="007A5598"/>
    <w:rsid w:val="007A6832"/>
    <w:rsid w:val="007B1A26"/>
    <w:rsid w:val="007B1E55"/>
    <w:rsid w:val="007B52D0"/>
    <w:rsid w:val="007B762F"/>
    <w:rsid w:val="007C064A"/>
    <w:rsid w:val="007C0BD0"/>
    <w:rsid w:val="007C2969"/>
    <w:rsid w:val="007C2DBC"/>
    <w:rsid w:val="007C6D99"/>
    <w:rsid w:val="007D1432"/>
    <w:rsid w:val="007D1996"/>
    <w:rsid w:val="007D2285"/>
    <w:rsid w:val="007D359E"/>
    <w:rsid w:val="007D4D8E"/>
    <w:rsid w:val="007D4E3D"/>
    <w:rsid w:val="007D5091"/>
    <w:rsid w:val="007D58D1"/>
    <w:rsid w:val="007D5A2E"/>
    <w:rsid w:val="007D7022"/>
    <w:rsid w:val="007E06C0"/>
    <w:rsid w:val="007E2605"/>
    <w:rsid w:val="007E3131"/>
    <w:rsid w:val="007E3710"/>
    <w:rsid w:val="007E50DE"/>
    <w:rsid w:val="007E54D7"/>
    <w:rsid w:val="007E59AC"/>
    <w:rsid w:val="007E696F"/>
    <w:rsid w:val="007E6DEB"/>
    <w:rsid w:val="007E7A16"/>
    <w:rsid w:val="007F059C"/>
    <w:rsid w:val="007F0F6C"/>
    <w:rsid w:val="007F1367"/>
    <w:rsid w:val="007F4222"/>
    <w:rsid w:val="007F439E"/>
    <w:rsid w:val="007F4BF7"/>
    <w:rsid w:val="007F4FCB"/>
    <w:rsid w:val="007F738B"/>
    <w:rsid w:val="007F7C40"/>
    <w:rsid w:val="00803A11"/>
    <w:rsid w:val="00804016"/>
    <w:rsid w:val="00805AB0"/>
    <w:rsid w:val="00805C24"/>
    <w:rsid w:val="00811AF9"/>
    <w:rsid w:val="00811E3B"/>
    <w:rsid w:val="00812CA4"/>
    <w:rsid w:val="00815F5C"/>
    <w:rsid w:val="00815F94"/>
    <w:rsid w:val="00821142"/>
    <w:rsid w:val="00824FE1"/>
    <w:rsid w:val="00831554"/>
    <w:rsid w:val="00831D8C"/>
    <w:rsid w:val="00832296"/>
    <w:rsid w:val="00833186"/>
    <w:rsid w:val="00833D7E"/>
    <w:rsid w:val="00833DE5"/>
    <w:rsid w:val="00834901"/>
    <w:rsid w:val="008351DE"/>
    <w:rsid w:val="00835F0F"/>
    <w:rsid w:val="008418DE"/>
    <w:rsid w:val="0084232D"/>
    <w:rsid w:val="00844A2E"/>
    <w:rsid w:val="008455C2"/>
    <w:rsid w:val="00846858"/>
    <w:rsid w:val="00847F99"/>
    <w:rsid w:val="008503BA"/>
    <w:rsid w:val="00850674"/>
    <w:rsid w:val="00850B54"/>
    <w:rsid w:val="008548CB"/>
    <w:rsid w:val="00854AEF"/>
    <w:rsid w:val="008553DD"/>
    <w:rsid w:val="00856D6F"/>
    <w:rsid w:val="008576AE"/>
    <w:rsid w:val="00862D44"/>
    <w:rsid w:val="0086504B"/>
    <w:rsid w:val="0086532C"/>
    <w:rsid w:val="00866187"/>
    <w:rsid w:val="00866A56"/>
    <w:rsid w:val="00871345"/>
    <w:rsid w:val="00871AC6"/>
    <w:rsid w:val="00871D93"/>
    <w:rsid w:val="00872515"/>
    <w:rsid w:val="0087476B"/>
    <w:rsid w:val="0087788F"/>
    <w:rsid w:val="00877E57"/>
    <w:rsid w:val="00881C73"/>
    <w:rsid w:val="00887FC9"/>
    <w:rsid w:val="0089272F"/>
    <w:rsid w:val="00893FF5"/>
    <w:rsid w:val="0089522A"/>
    <w:rsid w:val="008A2240"/>
    <w:rsid w:val="008A26D5"/>
    <w:rsid w:val="008A2CAA"/>
    <w:rsid w:val="008A3FFD"/>
    <w:rsid w:val="008A45D8"/>
    <w:rsid w:val="008A7672"/>
    <w:rsid w:val="008A771F"/>
    <w:rsid w:val="008B3053"/>
    <w:rsid w:val="008B3B48"/>
    <w:rsid w:val="008B3D26"/>
    <w:rsid w:val="008B4F65"/>
    <w:rsid w:val="008B6516"/>
    <w:rsid w:val="008C0B21"/>
    <w:rsid w:val="008C1A83"/>
    <w:rsid w:val="008C25FB"/>
    <w:rsid w:val="008C4210"/>
    <w:rsid w:val="008C5C87"/>
    <w:rsid w:val="008C6F7C"/>
    <w:rsid w:val="008D21A2"/>
    <w:rsid w:val="008D26C2"/>
    <w:rsid w:val="008D2F81"/>
    <w:rsid w:val="008D4032"/>
    <w:rsid w:val="008D6DBE"/>
    <w:rsid w:val="008E155C"/>
    <w:rsid w:val="008E1A05"/>
    <w:rsid w:val="008E2CAB"/>
    <w:rsid w:val="008E4625"/>
    <w:rsid w:val="008E4F74"/>
    <w:rsid w:val="008E77ED"/>
    <w:rsid w:val="008E7B54"/>
    <w:rsid w:val="008F1116"/>
    <w:rsid w:val="008F195D"/>
    <w:rsid w:val="008F3874"/>
    <w:rsid w:val="008F41F9"/>
    <w:rsid w:val="008F4B7E"/>
    <w:rsid w:val="008F5428"/>
    <w:rsid w:val="0090002C"/>
    <w:rsid w:val="00900BD4"/>
    <w:rsid w:val="00901CBA"/>
    <w:rsid w:val="00902B7C"/>
    <w:rsid w:val="00903606"/>
    <w:rsid w:val="0090380E"/>
    <w:rsid w:val="00903B6A"/>
    <w:rsid w:val="00903F84"/>
    <w:rsid w:val="00906587"/>
    <w:rsid w:val="00911884"/>
    <w:rsid w:val="00912CB7"/>
    <w:rsid w:val="0091406A"/>
    <w:rsid w:val="00914634"/>
    <w:rsid w:val="009151ED"/>
    <w:rsid w:val="009157B9"/>
    <w:rsid w:val="009179D1"/>
    <w:rsid w:val="00922DFA"/>
    <w:rsid w:val="00923898"/>
    <w:rsid w:val="00923BEE"/>
    <w:rsid w:val="00926CAA"/>
    <w:rsid w:val="00926E8F"/>
    <w:rsid w:val="0093046E"/>
    <w:rsid w:val="0093141C"/>
    <w:rsid w:val="00934EF9"/>
    <w:rsid w:val="00935FEF"/>
    <w:rsid w:val="00936A18"/>
    <w:rsid w:val="00936F05"/>
    <w:rsid w:val="00940D94"/>
    <w:rsid w:val="00942E9A"/>
    <w:rsid w:val="0094445F"/>
    <w:rsid w:val="00944792"/>
    <w:rsid w:val="00944C35"/>
    <w:rsid w:val="0094763B"/>
    <w:rsid w:val="00950C30"/>
    <w:rsid w:val="00951E20"/>
    <w:rsid w:val="00952CEE"/>
    <w:rsid w:val="00954343"/>
    <w:rsid w:val="00954C56"/>
    <w:rsid w:val="00954FEF"/>
    <w:rsid w:val="00956C29"/>
    <w:rsid w:val="009650F9"/>
    <w:rsid w:val="00967A96"/>
    <w:rsid w:val="00967D76"/>
    <w:rsid w:val="009704F3"/>
    <w:rsid w:val="009735B7"/>
    <w:rsid w:val="0097372C"/>
    <w:rsid w:val="00973746"/>
    <w:rsid w:val="00977010"/>
    <w:rsid w:val="009774EA"/>
    <w:rsid w:val="0098268C"/>
    <w:rsid w:val="00985111"/>
    <w:rsid w:val="00987AFA"/>
    <w:rsid w:val="009941BB"/>
    <w:rsid w:val="00994891"/>
    <w:rsid w:val="0099601B"/>
    <w:rsid w:val="009963DF"/>
    <w:rsid w:val="00997AFD"/>
    <w:rsid w:val="009A23EF"/>
    <w:rsid w:val="009A2E72"/>
    <w:rsid w:val="009A5D0A"/>
    <w:rsid w:val="009A650B"/>
    <w:rsid w:val="009A71EE"/>
    <w:rsid w:val="009A7326"/>
    <w:rsid w:val="009A7D96"/>
    <w:rsid w:val="009B1072"/>
    <w:rsid w:val="009B15B5"/>
    <w:rsid w:val="009B285A"/>
    <w:rsid w:val="009B2AD4"/>
    <w:rsid w:val="009B2EAB"/>
    <w:rsid w:val="009B333F"/>
    <w:rsid w:val="009B3497"/>
    <w:rsid w:val="009B36A8"/>
    <w:rsid w:val="009B3871"/>
    <w:rsid w:val="009B47BB"/>
    <w:rsid w:val="009B5A8D"/>
    <w:rsid w:val="009C0881"/>
    <w:rsid w:val="009C1517"/>
    <w:rsid w:val="009C2C64"/>
    <w:rsid w:val="009C3624"/>
    <w:rsid w:val="009C4BCC"/>
    <w:rsid w:val="009C667A"/>
    <w:rsid w:val="009C7232"/>
    <w:rsid w:val="009C78D6"/>
    <w:rsid w:val="009D152B"/>
    <w:rsid w:val="009D27BD"/>
    <w:rsid w:val="009D56ED"/>
    <w:rsid w:val="009D577E"/>
    <w:rsid w:val="009D626B"/>
    <w:rsid w:val="009D6A68"/>
    <w:rsid w:val="009E2842"/>
    <w:rsid w:val="009E3320"/>
    <w:rsid w:val="009E3348"/>
    <w:rsid w:val="009E4A5C"/>
    <w:rsid w:val="009E6D9E"/>
    <w:rsid w:val="009E700D"/>
    <w:rsid w:val="009F0523"/>
    <w:rsid w:val="009F1F74"/>
    <w:rsid w:val="009F4137"/>
    <w:rsid w:val="00A066BC"/>
    <w:rsid w:val="00A10121"/>
    <w:rsid w:val="00A1171D"/>
    <w:rsid w:val="00A12964"/>
    <w:rsid w:val="00A13803"/>
    <w:rsid w:val="00A14165"/>
    <w:rsid w:val="00A1432E"/>
    <w:rsid w:val="00A1497E"/>
    <w:rsid w:val="00A15E2B"/>
    <w:rsid w:val="00A2055D"/>
    <w:rsid w:val="00A22E83"/>
    <w:rsid w:val="00A23FAC"/>
    <w:rsid w:val="00A271F2"/>
    <w:rsid w:val="00A272D2"/>
    <w:rsid w:val="00A27EC7"/>
    <w:rsid w:val="00A33D0C"/>
    <w:rsid w:val="00A3572D"/>
    <w:rsid w:val="00A35F12"/>
    <w:rsid w:val="00A3763E"/>
    <w:rsid w:val="00A40E21"/>
    <w:rsid w:val="00A414EB"/>
    <w:rsid w:val="00A41A03"/>
    <w:rsid w:val="00A42E57"/>
    <w:rsid w:val="00A43433"/>
    <w:rsid w:val="00A43C7C"/>
    <w:rsid w:val="00A43F29"/>
    <w:rsid w:val="00A45988"/>
    <w:rsid w:val="00A462E2"/>
    <w:rsid w:val="00A46574"/>
    <w:rsid w:val="00A4698A"/>
    <w:rsid w:val="00A47226"/>
    <w:rsid w:val="00A47C5F"/>
    <w:rsid w:val="00A47C87"/>
    <w:rsid w:val="00A50A36"/>
    <w:rsid w:val="00A50F20"/>
    <w:rsid w:val="00A512EE"/>
    <w:rsid w:val="00A516E4"/>
    <w:rsid w:val="00A521DF"/>
    <w:rsid w:val="00A531BB"/>
    <w:rsid w:val="00A532C6"/>
    <w:rsid w:val="00A54767"/>
    <w:rsid w:val="00A54988"/>
    <w:rsid w:val="00A56134"/>
    <w:rsid w:val="00A57D34"/>
    <w:rsid w:val="00A61AEE"/>
    <w:rsid w:val="00A63B47"/>
    <w:rsid w:val="00A6423B"/>
    <w:rsid w:val="00A64330"/>
    <w:rsid w:val="00A649E8"/>
    <w:rsid w:val="00A65748"/>
    <w:rsid w:val="00A657B7"/>
    <w:rsid w:val="00A66BA7"/>
    <w:rsid w:val="00A70A75"/>
    <w:rsid w:val="00A7365B"/>
    <w:rsid w:val="00A74853"/>
    <w:rsid w:val="00A74DFF"/>
    <w:rsid w:val="00A759D1"/>
    <w:rsid w:val="00A80B22"/>
    <w:rsid w:val="00A85B25"/>
    <w:rsid w:val="00A86692"/>
    <w:rsid w:val="00A87157"/>
    <w:rsid w:val="00A87A1D"/>
    <w:rsid w:val="00A911D4"/>
    <w:rsid w:val="00A91CBE"/>
    <w:rsid w:val="00A9243A"/>
    <w:rsid w:val="00A94E3A"/>
    <w:rsid w:val="00A964CC"/>
    <w:rsid w:val="00A96CCE"/>
    <w:rsid w:val="00A97438"/>
    <w:rsid w:val="00A97E54"/>
    <w:rsid w:val="00A97E66"/>
    <w:rsid w:val="00A97EEA"/>
    <w:rsid w:val="00AA2556"/>
    <w:rsid w:val="00AA30D1"/>
    <w:rsid w:val="00AA3933"/>
    <w:rsid w:val="00AA5156"/>
    <w:rsid w:val="00AB0ADF"/>
    <w:rsid w:val="00AB39D0"/>
    <w:rsid w:val="00AB447C"/>
    <w:rsid w:val="00AB4997"/>
    <w:rsid w:val="00AB4C8F"/>
    <w:rsid w:val="00AB5B05"/>
    <w:rsid w:val="00AB76AB"/>
    <w:rsid w:val="00AC30A0"/>
    <w:rsid w:val="00AC63B2"/>
    <w:rsid w:val="00AC6B6F"/>
    <w:rsid w:val="00AD01E6"/>
    <w:rsid w:val="00AD2454"/>
    <w:rsid w:val="00AD5442"/>
    <w:rsid w:val="00AD781F"/>
    <w:rsid w:val="00AE0188"/>
    <w:rsid w:val="00AE247F"/>
    <w:rsid w:val="00AE412A"/>
    <w:rsid w:val="00AE5789"/>
    <w:rsid w:val="00AE6171"/>
    <w:rsid w:val="00AF6AA2"/>
    <w:rsid w:val="00AF7221"/>
    <w:rsid w:val="00B009FE"/>
    <w:rsid w:val="00B02DC2"/>
    <w:rsid w:val="00B02E8E"/>
    <w:rsid w:val="00B05616"/>
    <w:rsid w:val="00B06096"/>
    <w:rsid w:val="00B073D9"/>
    <w:rsid w:val="00B1449C"/>
    <w:rsid w:val="00B155BA"/>
    <w:rsid w:val="00B15B54"/>
    <w:rsid w:val="00B21E92"/>
    <w:rsid w:val="00B224EE"/>
    <w:rsid w:val="00B234F5"/>
    <w:rsid w:val="00B24654"/>
    <w:rsid w:val="00B270F4"/>
    <w:rsid w:val="00B27527"/>
    <w:rsid w:val="00B31915"/>
    <w:rsid w:val="00B34367"/>
    <w:rsid w:val="00B348D5"/>
    <w:rsid w:val="00B35697"/>
    <w:rsid w:val="00B35FA6"/>
    <w:rsid w:val="00B3750C"/>
    <w:rsid w:val="00B411C8"/>
    <w:rsid w:val="00B445B0"/>
    <w:rsid w:val="00B45BB7"/>
    <w:rsid w:val="00B46E95"/>
    <w:rsid w:val="00B47A2D"/>
    <w:rsid w:val="00B47E2A"/>
    <w:rsid w:val="00B5143B"/>
    <w:rsid w:val="00B5359B"/>
    <w:rsid w:val="00B56795"/>
    <w:rsid w:val="00B56B39"/>
    <w:rsid w:val="00B56C76"/>
    <w:rsid w:val="00B70674"/>
    <w:rsid w:val="00B707E3"/>
    <w:rsid w:val="00B723CF"/>
    <w:rsid w:val="00B73A27"/>
    <w:rsid w:val="00B73AC3"/>
    <w:rsid w:val="00B766AC"/>
    <w:rsid w:val="00B76FE2"/>
    <w:rsid w:val="00B7719D"/>
    <w:rsid w:val="00B81D7C"/>
    <w:rsid w:val="00B86B03"/>
    <w:rsid w:val="00B876E3"/>
    <w:rsid w:val="00B90904"/>
    <w:rsid w:val="00B911C5"/>
    <w:rsid w:val="00B923E5"/>
    <w:rsid w:val="00B94AC6"/>
    <w:rsid w:val="00B9577D"/>
    <w:rsid w:val="00BA0546"/>
    <w:rsid w:val="00BA1881"/>
    <w:rsid w:val="00BA2D69"/>
    <w:rsid w:val="00BA4964"/>
    <w:rsid w:val="00BB26B3"/>
    <w:rsid w:val="00BB3258"/>
    <w:rsid w:val="00BB69BD"/>
    <w:rsid w:val="00BB74E8"/>
    <w:rsid w:val="00BB7D56"/>
    <w:rsid w:val="00BC4050"/>
    <w:rsid w:val="00BC4F33"/>
    <w:rsid w:val="00BC5F07"/>
    <w:rsid w:val="00BC60D1"/>
    <w:rsid w:val="00BC697A"/>
    <w:rsid w:val="00BC6F87"/>
    <w:rsid w:val="00BC738F"/>
    <w:rsid w:val="00BD03C8"/>
    <w:rsid w:val="00BD04E7"/>
    <w:rsid w:val="00BD1AFB"/>
    <w:rsid w:val="00BD583C"/>
    <w:rsid w:val="00BD5C75"/>
    <w:rsid w:val="00BD6FDF"/>
    <w:rsid w:val="00BD7B2F"/>
    <w:rsid w:val="00BD7B5A"/>
    <w:rsid w:val="00BE067A"/>
    <w:rsid w:val="00BE0F8A"/>
    <w:rsid w:val="00BE1FDE"/>
    <w:rsid w:val="00BE3DEB"/>
    <w:rsid w:val="00BE42B4"/>
    <w:rsid w:val="00BE6568"/>
    <w:rsid w:val="00BE70CC"/>
    <w:rsid w:val="00BF0C98"/>
    <w:rsid w:val="00BF25D2"/>
    <w:rsid w:val="00BF338F"/>
    <w:rsid w:val="00BF3BE8"/>
    <w:rsid w:val="00BF4D88"/>
    <w:rsid w:val="00BF67B2"/>
    <w:rsid w:val="00BF6D8E"/>
    <w:rsid w:val="00BF7516"/>
    <w:rsid w:val="00C00B05"/>
    <w:rsid w:val="00C03C22"/>
    <w:rsid w:val="00C043A8"/>
    <w:rsid w:val="00C05A97"/>
    <w:rsid w:val="00C06EBC"/>
    <w:rsid w:val="00C10296"/>
    <w:rsid w:val="00C13DAA"/>
    <w:rsid w:val="00C15023"/>
    <w:rsid w:val="00C15767"/>
    <w:rsid w:val="00C170F4"/>
    <w:rsid w:val="00C17BB4"/>
    <w:rsid w:val="00C22083"/>
    <w:rsid w:val="00C23511"/>
    <w:rsid w:val="00C2738C"/>
    <w:rsid w:val="00C340FB"/>
    <w:rsid w:val="00C37C5D"/>
    <w:rsid w:val="00C400A4"/>
    <w:rsid w:val="00C402A7"/>
    <w:rsid w:val="00C43EBA"/>
    <w:rsid w:val="00C45E23"/>
    <w:rsid w:val="00C5093F"/>
    <w:rsid w:val="00C50CA8"/>
    <w:rsid w:val="00C51112"/>
    <w:rsid w:val="00C5177C"/>
    <w:rsid w:val="00C53DF9"/>
    <w:rsid w:val="00C557B6"/>
    <w:rsid w:val="00C57587"/>
    <w:rsid w:val="00C609C6"/>
    <w:rsid w:val="00C61A0F"/>
    <w:rsid w:val="00C620C0"/>
    <w:rsid w:val="00C62852"/>
    <w:rsid w:val="00C6296B"/>
    <w:rsid w:val="00C65B79"/>
    <w:rsid w:val="00C65BC5"/>
    <w:rsid w:val="00C670B5"/>
    <w:rsid w:val="00C70902"/>
    <w:rsid w:val="00C77F84"/>
    <w:rsid w:val="00C823AD"/>
    <w:rsid w:val="00C830E8"/>
    <w:rsid w:val="00C83178"/>
    <w:rsid w:val="00C831BA"/>
    <w:rsid w:val="00C84B18"/>
    <w:rsid w:val="00C84B44"/>
    <w:rsid w:val="00C866F4"/>
    <w:rsid w:val="00C915FB"/>
    <w:rsid w:val="00C9167C"/>
    <w:rsid w:val="00C93FCD"/>
    <w:rsid w:val="00C949D1"/>
    <w:rsid w:val="00C97AD0"/>
    <w:rsid w:val="00CA11CC"/>
    <w:rsid w:val="00CA1DE5"/>
    <w:rsid w:val="00CA2384"/>
    <w:rsid w:val="00CA23D5"/>
    <w:rsid w:val="00CB0143"/>
    <w:rsid w:val="00CB0391"/>
    <w:rsid w:val="00CB0C6F"/>
    <w:rsid w:val="00CB33C6"/>
    <w:rsid w:val="00CB415E"/>
    <w:rsid w:val="00CB4BEF"/>
    <w:rsid w:val="00CB720D"/>
    <w:rsid w:val="00CC0AF8"/>
    <w:rsid w:val="00CC62AB"/>
    <w:rsid w:val="00CC7817"/>
    <w:rsid w:val="00CD0BB9"/>
    <w:rsid w:val="00CD12D2"/>
    <w:rsid w:val="00CD15CD"/>
    <w:rsid w:val="00CD724A"/>
    <w:rsid w:val="00CE11A7"/>
    <w:rsid w:val="00CE1F3A"/>
    <w:rsid w:val="00CE2C0D"/>
    <w:rsid w:val="00CE3283"/>
    <w:rsid w:val="00CE45F6"/>
    <w:rsid w:val="00CE63DB"/>
    <w:rsid w:val="00CE6E90"/>
    <w:rsid w:val="00CF1B97"/>
    <w:rsid w:val="00CF4D93"/>
    <w:rsid w:val="00D0190F"/>
    <w:rsid w:val="00D04651"/>
    <w:rsid w:val="00D04D59"/>
    <w:rsid w:val="00D05723"/>
    <w:rsid w:val="00D06D74"/>
    <w:rsid w:val="00D10BA7"/>
    <w:rsid w:val="00D1234D"/>
    <w:rsid w:val="00D13000"/>
    <w:rsid w:val="00D1594E"/>
    <w:rsid w:val="00D15CA5"/>
    <w:rsid w:val="00D15DBC"/>
    <w:rsid w:val="00D16667"/>
    <w:rsid w:val="00D16C2F"/>
    <w:rsid w:val="00D21D0C"/>
    <w:rsid w:val="00D2457B"/>
    <w:rsid w:val="00D25B24"/>
    <w:rsid w:val="00D26072"/>
    <w:rsid w:val="00D26D7B"/>
    <w:rsid w:val="00D30423"/>
    <w:rsid w:val="00D306DE"/>
    <w:rsid w:val="00D30AEC"/>
    <w:rsid w:val="00D340F8"/>
    <w:rsid w:val="00D369AD"/>
    <w:rsid w:val="00D403C5"/>
    <w:rsid w:val="00D46153"/>
    <w:rsid w:val="00D478E7"/>
    <w:rsid w:val="00D50C2C"/>
    <w:rsid w:val="00D513BE"/>
    <w:rsid w:val="00D541B7"/>
    <w:rsid w:val="00D54A58"/>
    <w:rsid w:val="00D55AD2"/>
    <w:rsid w:val="00D56B1E"/>
    <w:rsid w:val="00D6090B"/>
    <w:rsid w:val="00D60B9B"/>
    <w:rsid w:val="00D646C8"/>
    <w:rsid w:val="00D65E70"/>
    <w:rsid w:val="00D663F1"/>
    <w:rsid w:val="00D673E6"/>
    <w:rsid w:val="00D70175"/>
    <w:rsid w:val="00D70BE2"/>
    <w:rsid w:val="00D7171F"/>
    <w:rsid w:val="00D72D51"/>
    <w:rsid w:val="00D741D7"/>
    <w:rsid w:val="00D751E7"/>
    <w:rsid w:val="00D76395"/>
    <w:rsid w:val="00D82052"/>
    <w:rsid w:val="00D8308A"/>
    <w:rsid w:val="00D8471D"/>
    <w:rsid w:val="00D855F9"/>
    <w:rsid w:val="00D85DF8"/>
    <w:rsid w:val="00D86332"/>
    <w:rsid w:val="00D8710C"/>
    <w:rsid w:val="00D878A1"/>
    <w:rsid w:val="00D87BBC"/>
    <w:rsid w:val="00D91180"/>
    <w:rsid w:val="00D91CF1"/>
    <w:rsid w:val="00D92A8A"/>
    <w:rsid w:val="00D97359"/>
    <w:rsid w:val="00D97B4B"/>
    <w:rsid w:val="00DA266B"/>
    <w:rsid w:val="00DA31DD"/>
    <w:rsid w:val="00DA464C"/>
    <w:rsid w:val="00DA4D75"/>
    <w:rsid w:val="00DA5BF4"/>
    <w:rsid w:val="00DA5D8E"/>
    <w:rsid w:val="00DA6522"/>
    <w:rsid w:val="00DA6A2C"/>
    <w:rsid w:val="00DB3074"/>
    <w:rsid w:val="00DB354C"/>
    <w:rsid w:val="00DB387B"/>
    <w:rsid w:val="00DB4EF9"/>
    <w:rsid w:val="00DB580B"/>
    <w:rsid w:val="00DB5F92"/>
    <w:rsid w:val="00DC2FD8"/>
    <w:rsid w:val="00DC70C3"/>
    <w:rsid w:val="00DD00D7"/>
    <w:rsid w:val="00DD05DB"/>
    <w:rsid w:val="00DD2F30"/>
    <w:rsid w:val="00DD3F99"/>
    <w:rsid w:val="00DD5BE2"/>
    <w:rsid w:val="00DD64FE"/>
    <w:rsid w:val="00DE009E"/>
    <w:rsid w:val="00DE041C"/>
    <w:rsid w:val="00DE0508"/>
    <w:rsid w:val="00DE4EF1"/>
    <w:rsid w:val="00DE5C8C"/>
    <w:rsid w:val="00DE5D15"/>
    <w:rsid w:val="00DE70AC"/>
    <w:rsid w:val="00DF2883"/>
    <w:rsid w:val="00DF3182"/>
    <w:rsid w:val="00DF3AFB"/>
    <w:rsid w:val="00DF7B01"/>
    <w:rsid w:val="00DF7B53"/>
    <w:rsid w:val="00E033BD"/>
    <w:rsid w:val="00E0672F"/>
    <w:rsid w:val="00E072AA"/>
    <w:rsid w:val="00E0787D"/>
    <w:rsid w:val="00E11326"/>
    <w:rsid w:val="00E11682"/>
    <w:rsid w:val="00E12882"/>
    <w:rsid w:val="00E13E83"/>
    <w:rsid w:val="00E14A60"/>
    <w:rsid w:val="00E21666"/>
    <w:rsid w:val="00E24F8C"/>
    <w:rsid w:val="00E255EB"/>
    <w:rsid w:val="00E26669"/>
    <w:rsid w:val="00E320FE"/>
    <w:rsid w:val="00E344B1"/>
    <w:rsid w:val="00E3465B"/>
    <w:rsid w:val="00E367DD"/>
    <w:rsid w:val="00E37B5D"/>
    <w:rsid w:val="00E37E92"/>
    <w:rsid w:val="00E42E39"/>
    <w:rsid w:val="00E4529D"/>
    <w:rsid w:val="00E45529"/>
    <w:rsid w:val="00E47601"/>
    <w:rsid w:val="00E503BD"/>
    <w:rsid w:val="00E5094C"/>
    <w:rsid w:val="00E51377"/>
    <w:rsid w:val="00E538A3"/>
    <w:rsid w:val="00E538E8"/>
    <w:rsid w:val="00E53CC6"/>
    <w:rsid w:val="00E54406"/>
    <w:rsid w:val="00E57227"/>
    <w:rsid w:val="00E61561"/>
    <w:rsid w:val="00E63A66"/>
    <w:rsid w:val="00E64A41"/>
    <w:rsid w:val="00E64D98"/>
    <w:rsid w:val="00E65BEA"/>
    <w:rsid w:val="00E66735"/>
    <w:rsid w:val="00E70B8E"/>
    <w:rsid w:val="00E74237"/>
    <w:rsid w:val="00E7455D"/>
    <w:rsid w:val="00E74AAA"/>
    <w:rsid w:val="00E7664B"/>
    <w:rsid w:val="00E76C26"/>
    <w:rsid w:val="00E81FC4"/>
    <w:rsid w:val="00E826BA"/>
    <w:rsid w:val="00E83E8A"/>
    <w:rsid w:val="00E83EFD"/>
    <w:rsid w:val="00E87E38"/>
    <w:rsid w:val="00E9125D"/>
    <w:rsid w:val="00E91C5F"/>
    <w:rsid w:val="00E91DCA"/>
    <w:rsid w:val="00E92D4B"/>
    <w:rsid w:val="00E93DCE"/>
    <w:rsid w:val="00E960E0"/>
    <w:rsid w:val="00E970F6"/>
    <w:rsid w:val="00E97A6F"/>
    <w:rsid w:val="00EA0B46"/>
    <w:rsid w:val="00EA2688"/>
    <w:rsid w:val="00EA301E"/>
    <w:rsid w:val="00EA3A51"/>
    <w:rsid w:val="00EA4345"/>
    <w:rsid w:val="00EA4761"/>
    <w:rsid w:val="00EA490E"/>
    <w:rsid w:val="00EA7208"/>
    <w:rsid w:val="00EA7B40"/>
    <w:rsid w:val="00EB1B4C"/>
    <w:rsid w:val="00EB3793"/>
    <w:rsid w:val="00EB3C4E"/>
    <w:rsid w:val="00EB572B"/>
    <w:rsid w:val="00EB7A7F"/>
    <w:rsid w:val="00EC28BF"/>
    <w:rsid w:val="00EC32EA"/>
    <w:rsid w:val="00EC3623"/>
    <w:rsid w:val="00EC5512"/>
    <w:rsid w:val="00EC6A91"/>
    <w:rsid w:val="00EC6B90"/>
    <w:rsid w:val="00ED1977"/>
    <w:rsid w:val="00ED341B"/>
    <w:rsid w:val="00ED38C3"/>
    <w:rsid w:val="00ED7FEC"/>
    <w:rsid w:val="00EE523F"/>
    <w:rsid w:val="00EE6EA0"/>
    <w:rsid w:val="00EE6EA7"/>
    <w:rsid w:val="00EF06AA"/>
    <w:rsid w:val="00EF1ACF"/>
    <w:rsid w:val="00EF1CCF"/>
    <w:rsid w:val="00EF2142"/>
    <w:rsid w:val="00EF246A"/>
    <w:rsid w:val="00EF2FCF"/>
    <w:rsid w:val="00EF5E40"/>
    <w:rsid w:val="00F0305A"/>
    <w:rsid w:val="00F0511C"/>
    <w:rsid w:val="00F0589A"/>
    <w:rsid w:val="00F06271"/>
    <w:rsid w:val="00F07EF1"/>
    <w:rsid w:val="00F10A89"/>
    <w:rsid w:val="00F11D77"/>
    <w:rsid w:val="00F13165"/>
    <w:rsid w:val="00F13532"/>
    <w:rsid w:val="00F1356F"/>
    <w:rsid w:val="00F1444F"/>
    <w:rsid w:val="00F14503"/>
    <w:rsid w:val="00F14592"/>
    <w:rsid w:val="00F15724"/>
    <w:rsid w:val="00F16438"/>
    <w:rsid w:val="00F20534"/>
    <w:rsid w:val="00F20582"/>
    <w:rsid w:val="00F2306B"/>
    <w:rsid w:val="00F25196"/>
    <w:rsid w:val="00F27216"/>
    <w:rsid w:val="00F27700"/>
    <w:rsid w:val="00F303C5"/>
    <w:rsid w:val="00F318FB"/>
    <w:rsid w:val="00F31C3A"/>
    <w:rsid w:val="00F334F7"/>
    <w:rsid w:val="00F3523D"/>
    <w:rsid w:val="00F3525F"/>
    <w:rsid w:val="00F3595D"/>
    <w:rsid w:val="00F35B6F"/>
    <w:rsid w:val="00F361D2"/>
    <w:rsid w:val="00F37242"/>
    <w:rsid w:val="00F37947"/>
    <w:rsid w:val="00F37C16"/>
    <w:rsid w:val="00F41449"/>
    <w:rsid w:val="00F43670"/>
    <w:rsid w:val="00F44F42"/>
    <w:rsid w:val="00F4688A"/>
    <w:rsid w:val="00F4745F"/>
    <w:rsid w:val="00F47604"/>
    <w:rsid w:val="00F5178D"/>
    <w:rsid w:val="00F546CF"/>
    <w:rsid w:val="00F548F8"/>
    <w:rsid w:val="00F54C21"/>
    <w:rsid w:val="00F60918"/>
    <w:rsid w:val="00F60B84"/>
    <w:rsid w:val="00F612D2"/>
    <w:rsid w:val="00F61C0A"/>
    <w:rsid w:val="00F61CF8"/>
    <w:rsid w:val="00F64ED1"/>
    <w:rsid w:val="00F652E8"/>
    <w:rsid w:val="00F70C1A"/>
    <w:rsid w:val="00F7512A"/>
    <w:rsid w:val="00F85F05"/>
    <w:rsid w:val="00F87A87"/>
    <w:rsid w:val="00F917C2"/>
    <w:rsid w:val="00F92124"/>
    <w:rsid w:val="00F92152"/>
    <w:rsid w:val="00F92310"/>
    <w:rsid w:val="00F9435A"/>
    <w:rsid w:val="00F96142"/>
    <w:rsid w:val="00FA0401"/>
    <w:rsid w:val="00FA09E7"/>
    <w:rsid w:val="00FA207A"/>
    <w:rsid w:val="00FA29D5"/>
    <w:rsid w:val="00FA3C4F"/>
    <w:rsid w:val="00FA583B"/>
    <w:rsid w:val="00FA5D0F"/>
    <w:rsid w:val="00FA68D6"/>
    <w:rsid w:val="00FB159A"/>
    <w:rsid w:val="00FB1818"/>
    <w:rsid w:val="00FB44AF"/>
    <w:rsid w:val="00FC3237"/>
    <w:rsid w:val="00FC3DE1"/>
    <w:rsid w:val="00FC444E"/>
    <w:rsid w:val="00FC44DA"/>
    <w:rsid w:val="00FC57B3"/>
    <w:rsid w:val="00FC68E0"/>
    <w:rsid w:val="00FC7703"/>
    <w:rsid w:val="00FD4C10"/>
    <w:rsid w:val="00FD502A"/>
    <w:rsid w:val="00FD5ACA"/>
    <w:rsid w:val="00FE215E"/>
    <w:rsid w:val="00FE2425"/>
    <w:rsid w:val="00FE4497"/>
    <w:rsid w:val="00FE67E5"/>
    <w:rsid w:val="00FF5402"/>
    <w:rsid w:val="00FF5DAE"/>
    <w:rsid w:val="00FF5DE7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1FC9E-EEA8-4069-8B1F-FCAF04C6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0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07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Гуськова</dc:creator>
  <cp:keywords/>
  <dc:description/>
  <cp:lastModifiedBy>Татьяна Гуськова</cp:lastModifiedBy>
  <cp:revision>12</cp:revision>
  <dcterms:created xsi:type="dcterms:W3CDTF">2019-08-27T11:44:00Z</dcterms:created>
  <dcterms:modified xsi:type="dcterms:W3CDTF">2019-09-12T10:21:00Z</dcterms:modified>
</cp:coreProperties>
</file>