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и педагогами </w:t>
      </w:r>
    </w:p>
    <w:p w:rsidR="00906828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786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="0075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05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8696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75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B4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правильного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питания </w:t>
      </w:r>
    </w:p>
    <w:p w:rsidR="0017075B" w:rsidRPr="0017075B" w:rsidRDefault="00906828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17075B"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24FF" w:rsidRDefault="00786962" w:rsidP="00B85E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54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</w:t>
      </w:r>
      <w:r w:rsidR="004F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12.05.2023 г – </w:t>
      </w:r>
      <w:r w:rsidR="0079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6-8</w:t>
      </w:r>
      <w:r w:rsidR="00B85EB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333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A21E6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4FF">
        <w:rPr>
          <w:rFonts w:ascii="Times New Roman" w:hAnsi="Times New Roman" w:cs="Times New Roman"/>
          <w:sz w:val="28"/>
          <w:szCs w:val="28"/>
        </w:rPr>
        <w:t>беседа</w:t>
      </w:r>
      <w:r w:rsidR="00B85EBB" w:rsidRPr="00B85EBB">
        <w:rPr>
          <w:rFonts w:ascii="Times New Roman" w:hAnsi="Times New Roman" w:cs="Times New Roman"/>
          <w:sz w:val="28"/>
          <w:szCs w:val="28"/>
        </w:rPr>
        <w:t xml:space="preserve"> «</w:t>
      </w:r>
      <w:r w:rsidR="0075495F">
        <w:rPr>
          <w:rFonts w:ascii="Times New Roman" w:hAnsi="Times New Roman" w:cs="Times New Roman"/>
          <w:sz w:val="28"/>
          <w:szCs w:val="28"/>
        </w:rPr>
        <w:t>Правильно питайся – здоровья набирайся</w:t>
      </w:r>
      <w:r w:rsidR="00DF24F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63645" w:rsidRPr="00163645" w:rsidRDefault="00794E0C" w:rsidP="004F332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10.05 - 12</w:t>
      </w:r>
      <w:r w:rsidR="0075495F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  -</w:t>
      </w:r>
      <w:proofErr w:type="gramEnd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классы Проведени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тематических дней в меню с овощ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блюдом;</w:t>
      </w:r>
    </w:p>
    <w:p w:rsidR="00A15A99" w:rsidRPr="00A15A99" w:rsidRDefault="00794E0C" w:rsidP="004F3324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10.05 - 12</w:t>
      </w:r>
      <w:r w:rsidR="0075495F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proofErr w:type="gramEnd"/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2B3B41" w:rsidRDefault="002B3B41"/>
    <w:p w:rsidR="002B3B41" w:rsidRDefault="002B3B41"/>
    <w:p w:rsidR="002B3B41" w:rsidRDefault="002B3B41"/>
    <w:p w:rsidR="0075495F" w:rsidRDefault="000119ED">
      <w:r w:rsidRPr="000119ED">
        <w:rPr>
          <w:noProof/>
          <w:lang w:eastAsia="ru-RU"/>
        </w:rPr>
        <w:lastRenderedPageBreak/>
        <w:drawing>
          <wp:inline distT="0" distB="0" distL="0" distR="0">
            <wp:extent cx="4505325" cy="3379839"/>
            <wp:effectExtent l="0" t="0" r="0" b="0"/>
            <wp:docPr id="1" name="Рисунок 1" descr="C:\Users\2\Desktop\Фото\20230512_11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20230512_115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10" cy="33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ED" w:rsidRDefault="000119ED"/>
    <w:p w:rsidR="000119ED" w:rsidRDefault="000119ED">
      <w:r w:rsidRPr="000119ED">
        <w:rPr>
          <w:noProof/>
          <w:lang w:eastAsia="ru-RU"/>
        </w:rPr>
        <w:drawing>
          <wp:inline distT="0" distB="0" distL="0" distR="0">
            <wp:extent cx="4532766" cy="3400425"/>
            <wp:effectExtent l="0" t="0" r="0" b="0"/>
            <wp:docPr id="2" name="Рисунок 2" descr="C:\Users\2\Desktop\Фото\20230512_12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20230512_125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88" cy="34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ED" w:rsidRDefault="000119ED"/>
    <w:p w:rsidR="000119ED" w:rsidRDefault="000119ED">
      <w:r w:rsidRPr="000119ED">
        <w:rPr>
          <w:noProof/>
          <w:lang w:eastAsia="ru-RU"/>
        </w:rPr>
        <w:lastRenderedPageBreak/>
        <w:drawing>
          <wp:inline distT="0" distB="0" distL="0" distR="0">
            <wp:extent cx="4514850" cy="3386984"/>
            <wp:effectExtent l="0" t="0" r="0" b="0"/>
            <wp:docPr id="3" name="Рисунок 3" descr="C:\Users\2\Desktop\Фото\20230512_12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Фото\20230512_12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338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95F" w:rsidRDefault="0075495F"/>
    <w:p w:rsidR="0075495F" w:rsidRDefault="0075495F"/>
    <w:p w:rsidR="0075495F" w:rsidRDefault="0075495F"/>
    <w:p w:rsidR="002B3B41" w:rsidRDefault="002B3B41"/>
    <w:p w:rsidR="00DA43BB" w:rsidRDefault="00DA43BB"/>
    <w:p w:rsidR="00DA43BB" w:rsidRDefault="00DA43BB"/>
    <w:p w:rsidR="00DA43BB" w:rsidRDefault="00DA43BB"/>
    <w:p w:rsidR="00DA43BB" w:rsidRDefault="00DA43BB"/>
    <w:p w:rsidR="00DA43BB" w:rsidRDefault="00DA43BB"/>
    <w:p w:rsidR="00DF24FF" w:rsidRDefault="00DF24FF"/>
    <w:p w:rsidR="00DF24FF" w:rsidRDefault="00DF24FF"/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0A098D" w:rsidRDefault="000A098D"/>
    <w:p w:rsidR="005E314B" w:rsidRDefault="005E314B"/>
    <w:p w:rsidR="009E7891" w:rsidRDefault="009E7891"/>
    <w:p w:rsidR="00EA053D" w:rsidRDefault="00EA053D"/>
    <w:p w:rsidR="00612E82" w:rsidRDefault="00612E82"/>
    <w:p w:rsidR="00612E82" w:rsidRDefault="00612E82"/>
    <w:p w:rsidR="00612E82" w:rsidRDefault="00612E82"/>
    <w:p w:rsidR="00612E82" w:rsidRDefault="00612E82"/>
    <w:p w:rsidR="00EA053D" w:rsidRDefault="00EA053D"/>
    <w:p w:rsidR="00163645" w:rsidRDefault="00163645"/>
    <w:p w:rsidR="00EA053D" w:rsidRDefault="00EA053D"/>
    <w:p w:rsidR="00163645" w:rsidRDefault="00163645"/>
    <w:p w:rsidR="00480D6A" w:rsidRDefault="00480D6A"/>
    <w:p w:rsidR="00480D6A" w:rsidRDefault="00480D6A"/>
    <w:p w:rsidR="00480D6A" w:rsidRDefault="00480D6A"/>
    <w:p w:rsidR="00163645" w:rsidRDefault="00163645"/>
    <w:p w:rsidR="00163645" w:rsidRDefault="00163645"/>
    <w:p w:rsidR="00163645" w:rsidRDefault="00163645"/>
    <w:p w:rsidR="00163645" w:rsidRDefault="00163645"/>
    <w:p w:rsidR="009F3B79" w:rsidRDefault="009F3B79"/>
    <w:p w:rsidR="009E7891" w:rsidRDefault="009E7891"/>
    <w:p w:rsidR="009E7891" w:rsidRDefault="009E7891"/>
    <w:p w:rsidR="009F3B79" w:rsidRDefault="009F3B79"/>
    <w:p w:rsidR="009F3B79" w:rsidRDefault="009F3B79"/>
    <w:p w:rsidR="009F3B79" w:rsidRDefault="009F3B79"/>
    <w:p w:rsidR="000A098D" w:rsidRDefault="000A098D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2D013E" w:rsidRDefault="002D013E"/>
    <w:p w:rsidR="002D013E" w:rsidRDefault="002D013E"/>
    <w:p w:rsidR="000A098D" w:rsidRDefault="000A098D"/>
    <w:p w:rsidR="00731DE9" w:rsidRDefault="00731DE9"/>
    <w:p w:rsidR="00BD4A83" w:rsidRDefault="00BD4A83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A15B5B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119ED"/>
    <w:rsid w:val="00061EB3"/>
    <w:rsid w:val="000658A4"/>
    <w:rsid w:val="00086E2C"/>
    <w:rsid w:val="000A098D"/>
    <w:rsid w:val="000C3005"/>
    <w:rsid w:val="000F2C49"/>
    <w:rsid w:val="00116A59"/>
    <w:rsid w:val="00163645"/>
    <w:rsid w:val="0017075B"/>
    <w:rsid w:val="002B3B41"/>
    <w:rsid w:val="002C346E"/>
    <w:rsid w:val="002D013E"/>
    <w:rsid w:val="003B6F8D"/>
    <w:rsid w:val="003D2C8C"/>
    <w:rsid w:val="00480D6A"/>
    <w:rsid w:val="004F3324"/>
    <w:rsid w:val="005A4699"/>
    <w:rsid w:val="005E314B"/>
    <w:rsid w:val="005F5EB4"/>
    <w:rsid w:val="00612E82"/>
    <w:rsid w:val="00635CE0"/>
    <w:rsid w:val="006F25E6"/>
    <w:rsid w:val="006F7224"/>
    <w:rsid w:val="00722840"/>
    <w:rsid w:val="00731DE9"/>
    <w:rsid w:val="0075495F"/>
    <w:rsid w:val="00786962"/>
    <w:rsid w:val="00794E0C"/>
    <w:rsid w:val="0080670D"/>
    <w:rsid w:val="0088018A"/>
    <w:rsid w:val="00906828"/>
    <w:rsid w:val="00922402"/>
    <w:rsid w:val="00933FD3"/>
    <w:rsid w:val="00977122"/>
    <w:rsid w:val="009A0978"/>
    <w:rsid w:val="009E7891"/>
    <w:rsid w:val="009F3B79"/>
    <w:rsid w:val="009F49EF"/>
    <w:rsid w:val="00A0065B"/>
    <w:rsid w:val="00A15A99"/>
    <w:rsid w:val="00A21E6B"/>
    <w:rsid w:val="00A353D4"/>
    <w:rsid w:val="00B40B92"/>
    <w:rsid w:val="00B8495F"/>
    <w:rsid w:val="00B85EBB"/>
    <w:rsid w:val="00BD4A83"/>
    <w:rsid w:val="00C12927"/>
    <w:rsid w:val="00C71821"/>
    <w:rsid w:val="00D54468"/>
    <w:rsid w:val="00D72333"/>
    <w:rsid w:val="00D91215"/>
    <w:rsid w:val="00DA43BB"/>
    <w:rsid w:val="00DF24FF"/>
    <w:rsid w:val="00E02EC4"/>
    <w:rsid w:val="00E06F55"/>
    <w:rsid w:val="00E22702"/>
    <w:rsid w:val="00EA053D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47</cp:revision>
  <dcterms:created xsi:type="dcterms:W3CDTF">2022-01-31T11:32:00Z</dcterms:created>
  <dcterms:modified xsi:type="dcterms:W3CDTF">2010-01-01T02:22:00Z</dcterms:modified>
</cp:coreProperties>
</file>