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37" w:rsidRPr="00D50879" w:rsidRDefault="00D50879" w:rsidP="00D50879">
      <w:pPr>
        <w:jc w:val="center"/>
        <w:rPr>
          <w:rFonts w:ascii="Monotype Corsiva" w:hAnsi="Monotype Corsiva"/>
          <w:sz w:val="72"/>
          <w:szCs w:val="72"/>
        </w:rPr>
      </w:pPr>
      <w:r w:rsidRPr="00D50879">
        <w:rPr>
          <w:rFonts w:ascii="Monotype Corsiva" w:hAnsi="Monotype Corsiva"/>
          <w:sz w:val="72"/>
          <w:szCs w:val="72"/>
        </w:rPr>
        <w:t>Классный час</w:t>
      </w:r>
    </w:p>
    <w:p w:rsidR="00D50879" w:rsidRPr="00D50879" w:rsidRDefault="00D50879" w:rsidP="00D50879">
      <w:pPr>
        <w:jc w:val="center"/>
        <w:rPr>
          <w:rFonts w:ascii="Monotype Corsiva" w:hAnsi="Monotype Corsiva"/>
          <w:sz w:val="72"/>
          <w:szCs w:val="72"/>
        </w:rPr>
      </w:pPr>
      <w:r w:rsidRPr="00D50879">
        <w:rPr>
          <w:rFonts w:ascii="Monotype Corsiva" w:hAnsi="Monotype Corsiva"/>
          <w:sz w:val="72"/>
          <w:szCs w:val="72"/>
        </w:rPr>
        <w:t>«Профессия – учитель»</w:t>
      </w:r>
    </w:p>
    <w:p w:rsidR="00D50879" w:rsidRPr="00D50879" w:rsidRDefault="00D50879" w:rsidP="00D50879">
      <w:pPr>
        <w:jc w:val="center"/>
        <w:rPr>
          <w:sz w:val="52"/>
          <w:szCs w:val="52"/>
        </w:rPr>
      </w:pPr>
      <w:r w:rsidRPr="00D50879">
        <w:rPr>
          <w:sz w:val="52"/>
          <w:szCs w:val="52"/>
        </w:rPr>
        <w:t>1 класс</w:t>
      </w:r>
    </w:p>
    <w:p w:rsidR="00D50879" w:rsidRDefault="00D50879" w:rsidP="00D50879">
      <w:pPr>
        <w:jc w:val="center"/>
        <w:rPr>
          <w:sz w:val="52"/>
          <w:szCs w:val="52"/>
        </w:rPr>
      </w:pPr>
      <w:r w:rsidRPr="00D50879">
        <w:rPr>
          <w:sz w:val="52"/>
          <w:szCs w:val="52"/>
        </w:rPr>
        <w:t>Учитель: Фомина И.Ю.</w:t>
      </w:r>
    </w:p>
    <w:p w:rsidR="00D50879" w:rsidRDefault="00D50879" w:rsidP="00D50879">
      <w:pPr>
        <w:jc w:val="center"/>
        <w:rPr>
          <w:sz w:val="52"/>
          <w:szCs w:val="52"/>
        </w:rPr>
      </w:pPr>
    </w:p>
    <w:p w:rsidR="00D50879" w:rsidRPr="00D50879" w:rsidRDefault="00D50879" w:rsidP="00D50879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5401159" cy="4827722"/>
            <wp:effectExtent l="0" t="0" r="0" b="0"/>
            <wp:docPr id="1" name="Рисунок 1" descr="C:\Users\Назар\Desktop\7fcf465ef24593b0b518b58e0bf1e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ар\Desktop\7fcf465ef24593b0b518b58e0bf1e4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37" cy="482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Цели классного часа:</w:t>
      </w:r>
    </w:p>
    <w:p w:rsidR="00D50879" w:rsidRPr="00D50879" w:rsidRDefault="00D50879" w:rsidP="00D508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учащихся с особенностями профессии «педагог»;</w:t>
      </w:r>
    </w:p>
    <w:p w:rsidR="00D50879" w:rsidRPr="00D50879" w:rsidRDefault="00D50879" w:rsidP="00D508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 к учителям;</w:t>
      </w:r>
    </w:p>
    <w:p w:rsidR="00D50879" w:rsidRPr="00D50879" w:rsidRDefault="00D50879" w:rsidP="00D508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Повысить престиж профессии учителя.</w:t>
      </w:r>
    </w:p>
    <w:p w:rsidR="00D50879" w:rsidRPr="00D50879" w:rsidRDefault="00D50879" w:rsidP="00D508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дружбы и толерантности у учащихся.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 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проектор, ПК.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классного часа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ВСТУПИТЕЛЬНАЯ БЕСЕДА.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врачи и учителя, токари и поэты, спортсмены и космонавты, артисты и мореплаватели, строители и защитники Отечества!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удивляйтесь, что я вас так называю. Пройдут школьные годы, и именно кто-то из вас станет капитанам корабля, именно вы построите уютные дома, сошьете красивую и удобную одежду и обувь, испечете самый вкусный в мире торт или построите новый красивый город. Но чтобы кем-то стать в жизни, вам надо, прежде всего, выучиться.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из вас догадался, о чём мы сегодня будем говорить?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о профессиях. А именно о профессии «педагог».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день, приходя в школу, вы встречаетесь со своими учителями, школьными психологами, педагогами-организаторами, руководителями кружков, тренерами, социальными педагогами. Когда были маленькими, ходили в ясли и садик, там вы общались с воспитателями, логопедами и нянечками.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учились понемногу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Чему-нибудь и как-нибудь.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 </w:t>
      </w: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выбирал 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дорогу,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выбирал свой путь.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тех же, кто был рядом с нами.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нас учил и наставлял.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Поговорим сегодня с вами.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Честь отдадим учителям!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ИСТОРИЯ  ВОЗНИКНОВЕНИЯ  ПРОФЕССИИ «УЧИТЕЛЬ».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как вы думаете, что обозначает слово «Учитель»?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Человек, выбравший профессию учитель, не просто объявил это дело своим, но вложил в это дело свою душу.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сейчас мы узнаем: откуда к нам пришла профессия учитель.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истоков учительства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(рассказ учителя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)(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5-8)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Профессия педагога - одна из наиболее древних в мире. Ещё в архаичном доклассовом обществе выделялись люди, которые присматривали за детьми. Поначалу это были члены общины, которые не могли выполнять основную работу наравне с другими: чаще всего старики. Они обладали знаниями и опытом, могли научить детей способам выживания в трудных условиях. Постепенно стали выделяться люди, отличающиеся особыми успехами в общении и обучении детей. Прошло довольно много времени, прежде чем это занятие стало выделяться в специальный вид деятельности.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 "педагог" известно нам из Древней Греции. Именно так назывался человек, который присматривал за ребенком в греческой семье, водил его в школу и обучал дома. Чаще всего это был раб, который не мог выполнять другие обязанности по дому.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Первый "Лицей" (или </w:t>
      </w:r>
      <w:proofErr w:type="spell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Ликей</w:t>
      </w:r>
      <w:proofErr w:type="spell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был создан в Афинах более двух тысячелетий назад. 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и появилась профессия учителя. Наряду с Лицеем немногим раньше появился 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знаменитый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Гимнасий</w:t>
      </w:r>
      <w:proofErr w:type="spell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школа физического совершенства. </w:t>
      </w:r>
      <w:proofErr w:type="spell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Ликей</w:t>
      </w:r>
      <w:proofErr w:type="spell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стал школой мысли, духа.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древнегреческом языке есть слово "</w:t>
      </w:r>
      <w:proofErr w:type="spell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схоле</w:t>
      </w:r>
      <w:proofErr w:type="spell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(досуг, отдых), от которого и произошло слово "школа". Греки считали, что человек отдыхает, когда чем-то занят. Надо отметить, что афиняне любили поговорить, а главное, умели это делать: обучение в афинских школах в основном было устным.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Учительское Сердце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с чем его сравнить?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Галактикой космической, которой нет границ?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может с Солнцем ярким, что дарит людям свет?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пучиною морскою, что дремлет сотни лет?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Нет, сравнивать не будем! А скажем мы: "Стучи!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Учительское Сердце – НАДЕЙСЯ, ВЕРЬ, ЛЮБИ!”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Средние века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(рассказ учителя) (слайд 9 – 10)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средние века педагогами были грамотные монахи, обучающие небольшое количество детей письму и счету. Ученики впоследствии становились монахами-писцами при монастырях. Также грамотных монахов приглашали в богатые частные дома для обучения детей. При монастырях  открывались школы, правда, поначалу исключительно для мальчиков.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2.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Немного позже возможность учиться появилась и у девушек. Они получали образование в женских монастырях.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появлением массовой школы в Европе значимость педагогической профессии резко возросло. Знания требовались уже не отдельным личностям, а большому количеству людей. Возникла необходимость обучать одновременно много учеников. Профессия педагога стала самостоятельной. Знания, которые нужно усвоить ученикам, разнообразные. Теперь учитель уже не в состоянии справиться в одиночку, педагогическая деятельность приобретает коллективный характер.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помнишь, было вокруг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Море цветов и звуков.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Из теплых маминых рук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Учитель взял твою руку.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 ввел тебя в первый класс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Торжественно и почтительно.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Твоя рука и сейчас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руке твоего учителя.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Желтеют страницы книг,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Меняют названия реки,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ты его ученик: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Тогда, сейчас и навеки.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ПРОФЕССИЯ «УЧИТЕЛЬ».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как вы думаете, каким должен быть человек, который выбрал профессию учитель? </w:t>
      </w:r>
      <w:r w:rsidRPr="00D50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предлагают свои варианты ответов)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Сколько важных качеств вы перечислили! Да, учитель любит детей, добрый, справедливый, требовательный и т.д.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Учительство - не труд, а отреченье,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Умение всего себя отдать,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Уйти на долгий подвиг и мученье,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в этом видеть свет и благодать.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Учительство - когда в глазах холодных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ажжется понимания заря,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ты поймешь: старался не бесплодно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знания разбрасывал не зря.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Осыпанный цветным дождем букетов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озаренный блеском сотен глаз,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Прими, учитель, не слова привета,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часть души от благодарных нас!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Учитель: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Профессия учителя очень сложная, она требует от человека много терпения и понимания. В основном она состоит из нелегких, но интересных будней. Ребята, представьте себе, что было бы, если бы этой профессии не было совсем? Подумайте немного и расскажите, как бы изменился мир.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50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выполняют задание и вместе с учителем делают вывод)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ученик: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не было учителя,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и не было б, наверное,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поэта, ни мыслителя,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Шекспира, ни Коперника.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поныне бы, наверное,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не было учителя,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Неоткрытые Америки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Оставались неоткрытыми.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его бы сердца доброго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был мир так удивителен.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нам очень дорого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 нашего учителя!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Современные учителя, бесспорно, отличаются от учителей прошлого. Каковы они, сегодняшние учителя? Никто не охарактеризует их лучше, чем те, с кем они проводят большую часть своей жизни…их ученики.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какой же он – современный учитель? (</w:t>
      </w:r>
      <w:r w:rsidRPr="00D50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предлагают свои варианты ответов)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Учитель: 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Л.Н. Толстой говорил «</w:t>
      </w:r>
      <w:r w:rsidRPr="00D50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Призвание учителя есть призвание высокое и благородное. Но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призванию».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Вывод: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"Профессия  учитель  - сложная, трудоёмкая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самая  необходимая  на земле ".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Учитель: 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 времена профессия учителя считалась самой нужной и благородной. Учитель - это гораздо больше чем профессия. </w:t>
      </w:r>
      <w:r w:rsidRPr="00D50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Учитель - это состояние души и желание передавать свой опыт другим людям.</w:t>
      </w:r>
    </w:p>
    <w:p w:rsidR="00D50879" w:rsidRPr="00D50879" w:rsidRDefault="00D50879" w:rsidP="00D50879">
      <w:pPr>
        <w:pStyle w:val="a6"/>
        <w:numPr>
          <w:ilvl w:val="0"/>
          <w:numId w:val="2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Рисунки детей « Мой учитель»</w:t>
      </w:r>
    </w:p>
    <w:p w:rsidR="00D50879" w:rsidRPr="00D50879" w:rsidRDefault="00D50879" w:rsidP="00D50879">
      <w:pPr>
        <w:pStyle w:val="a6"/>
        <w:numPr>
          <w:ilvl w:val="0"/>
          <w:numId w:val="2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Просмотр видеоролика об учителях.</w:t>
      </w:r>
    </w:p>
    <w:p w:rsidR="00D50879" w:rsidRPr="00D50879" w:rsidRDefault="00D50879" w:rsidP="00D50879">
      <w:pPr>
        <w:pStyle w:val="a6"/>
        <w:numPr>
          <w:ilvl w:val="0"/>
          <w:numId w:val="2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ЗАКЛЮЧЕНИЕ.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Да, учитель – это профессия, и призвание, и ремесло. Но это и искусство, и служение. Служение </w:t>
      </w:r>
      <w:proofErr w:type="gramStart"/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детям</w:t>
      </w:r>
      <w:proofErr w:type="gramEnd"/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прежде всего...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 РЕФЛЕКСИЯ.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 незаконченные предложения (записаны на доске):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узнал, что профессия педагога …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думаю, что после сегодняшнего разговора…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понял, что в будущем…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Учитель: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 этом наш классный час, посвящённый самой почётной профессии «Педагог» подходит к концу. В заключении хочется сказать вам дорогие наши ученики: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смейте забывать Учителей!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жизнь достойна их усилий.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Учителями славится Беларусь,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Ученики приносят славу ей.</w:t>
      </w:r>
    </w:p>
    <w:bookmarkEnd w:id="0"/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 смейте забывать Учителей!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прекрасное слово «учитель»!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Ваятель любви, человеческих душ,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Наставник семьи и державы строитель…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Учитель всегда и везде на виду.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Учитель! Как бесценно имя это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реди богатой россыпи сердец!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Учитель! Это имя чище света.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 – мой отец, духовный мой отец.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Склонял он надо мной виски седые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мир, учил, как надо понимать,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под его диктовку я впервые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Два слова вывел: «Родина» и «мать».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 нас встречает на пороге,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Когда еще мы малыши.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Указывает все пути – дороги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жизни, по которой нам идти.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Учитель всех моложе на планете,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Хоть голова его порой бела: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Его седины – мудрости приметы,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Поймет, расценит каждого слова.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же устает он от работы.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Когда мы, дети, целый класс,</w:t>
      </w:r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Накладываем горести, печали и заботы</w:t>
      </w:r>
      <w:proofErr w:type="gramStart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D50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зеркало его прекрасных глаз.</w:t>
      </w:r>
    </w:p>
    <w:p w:rsidR="00D50879" w:rsidRPr="00D50879" w:rsidRDefault="00D50879" w:rsidP="00D5087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08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 классного часа.</w:t>
      </w:r>
    </w:p>
    <w:p w:rsidR="00D50879" w:rsidRPr="00D50879" w:rsidRDefault="00D50879">
      <w:pPr>
        <w:rPr>
          <w:rFonts w:ascii="Times New Roman" w:hAnsi="Times New Roman" w:cs="Times New Roman"/>
          <w:sz w:val="28"/>
          <w:szCs w:val="28"/>
        </w:rPr>
      </w:pPr>
    </w:p>
    <w:sectPr w:rsidR="00D50879" w:rsidRPr="00D5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353F3"/>
    <w:multiLevelType w:val="multilevel"/>
    <w:tmpl w:val="9D96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C199A"/>
    <w:multiLevelType w:val="hybridMultilevel"/>
    <w:tmpl w:val="BE681B1C"/>
    <w:lvl w:ilvl="0" w:tplc="9D66E01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79"/>
    <w:rsid w:val="00316F37"/>
    <w:rsid w:val="00D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879"/>
    <w:rPr>
      <w:b/>
      <w:bCs/>
    </w:rPr>
  </w:style>
  <w:style w:type="character" w:styleId="a5">
    <w:name w:val="Emphasis"/>
    <w:basedOn w:val="a0"/>
    <w:uiPriority w:val="20"/>
    <w:qFormat/>
    <w:rsid w:val="00D50879"/>
    <w:rPr>
      <w:i/>
      <w:iCs/>
    </w:rPr>
  </w:style>
  <w:style w:type="paragraph" w:styleId="a6">
    <w:name w:val="List Paragraph"/>
    <w:basedOn w:val="a"/>
    <w:uiPriority w:val="34"/>
    <w:qFormat/>
    <w:rsid w:val="00D508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879"/>
    <w:rPr>
      <w:b/>
      <w:bCs/>
    </w:rPr>
  </w:style>
  <w:style w:type="character" w:styleId="a5">
    <w:name w:val="Emphasis"/>
    <w:basedOn w:val="a0"/>
    <w:uiPriority w:val="20"/>
    <w:qFormat/>
    <w:rsid w:val="00D50879"/>
    <w:rPr>
      <w:i/>
      <w:iCs/>
    </w:rPr>
  </w:style>
  <w:style w:type="paragraph" w:styleId="a6">
    <w:name w:val="List Paragraph"/>
    <w:basedOn w:val="a"/>
    <w:uiPriority w:val="34"/>
    <w:qFormat/>
    <w:rsid w:val="00D508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</dc:creator>
  <cp:lastModifiedBy>Назар</cp:lastModifiedBy>
  <cp:revision>1</cp:revision>
  <dcterms:created xsi:type="dcterms:W3CDTF">2018-10-23T03:02:00Z</dcterms:created>
  <dcterms:modified xsi:type="dcterms:W3CDTF">2018-10-23T03:11:00Z</dcterms:modified>
</cp:coreProperties>
</file>