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72" w:rsidRPr="00704AE9" w:rsidRDefault="00690C72" w:rsidP="00930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AE9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690C72" w:rsidRPr="00930720" w:rsidRDefault="00690C72" w:rsidP="00930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  <w:r w:rsidRPr="00930720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общеобразовательного учреждения</w:t>
      </w:r>
    </w:p>
    <w:p w:rsidR="00690C72" w:rsidRPr="00930720" w:rsidRDefault="00690C72" w:rsidP="00930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20">
        <w:rPr>
          <w:rFonts w:ascii="Times New Roman" w:hAnsi="Times New Roman" w:cs="Times New Roman"/>
          <w:b/>
          <w:bCs/>
          <w:sz w:val="28"/>
          <w:szCs w:val="28"/>
        </w:rPr>
        <w:t xml:space="preserve">средней  общеобразовательной школы № 17 </w:t>
      </w:r>
    </w:p>
    <w:p w:rsidR="00690C72" w:rsidRDefault="00690C72" w:rsidP="00930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07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имени Петра Федоровича Ризеля  села Краснопартизанского</w:t>
      </w:r>
    </w:p>
    <w:p w:rsidR="00690C72" w:rsidRPr="00B902AD" w:rsidRDefault="00690C72" w:rsidP="00930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основное общее образование (5-9</w:t>
      </w:r>
      <w:r w:rsidRPr="00B902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классы)</w:t>
      </w:r>
    </w:p>
    <w:p w:rsidR="00690C72" w:rsidRDefault="00690C72" w:rsidP="00930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AE9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2021-2022 учебный год.</w:t>
      </w:r>
    </w:p>
    <w:p w:rsidR="00690C72" w:rsidRDefault="00690C72" w:rsidP="00930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7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Цели и задачи образовательной организации:</w:t>
      </w:r>
    </w:p>
    <w:p w:rsidR="00690C72" w:rsidRPr="00704AE9" w:rsidRDefault="00690C72" w:rsidP="009307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основного общего образования: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 уровня функциональной грамотно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сти, соответствующего ФГОС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школы, и готовность к обучению по программам среднего общего образования, осознанному профессиональному выбору,создание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</w:r>
    </w:p>
    <w:p w:rsidR="00690C72" w:rsidRPr="00704AE9" w:rsidRDefault="00690C72" w:rsidP="009307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Задачи:  </w:t>
      </w:r>
    </w:p>
    <w:p w:rsidR="00690C72" w:rsidRPr="00704AE9" w:rsidRDefault="00690C72" w:rsidP="0093072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sz w:val="24"/>
          <w:szCs w:val="24"/>
          <w:lang w:eastAsia="ru-RU"/>
        </w:rPr>
        <w:t>Реализовать образовательную программу основной школы в разнообразных организационно- учебных формах (уроки, занятия, проекты, практики, конференции и др.). Сфера учения должна стать для подростка местом встречи замыслов с их реализацией, местом социального экспериментирования, позволяющего ощутить границы собственных возможностей.</w:t>
      </w:r>
    </w:p>
    <w:p w:rsidR="00690C72" w:rsidRPr="00704AE9" w:rsidRDefault="00690C72" w:rsidP="0093072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sz w:val="24"/>
          <w:szCs w:val="24"/>
          <w:lang w:eastAsia="ru-RU"/>
        </w:rPr>
        <w:t>Создать пространство для реализации разнообразных творческих замыслов подростков, проявления инициативных действий.</w:t>
      </w:r>
    </w:p>
    <w:p w:rsidR="00690C72" w:rsidRPr="00704AE9" w:rsidRDefault="00690C72" w:rsidP="0093072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систему социальной жизнедеятельности и группового проектирования социальных событий, предоставить подросткам поле для самопрезентации и самовыражения в группах сверстников и разнообразных группах.  </w:t>
      </w:r>
    </w:p>
    <w:p w:rsidR="00690C7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690C72" w:rsidRPr="00704AE9" w:rsidRDefault="00690C72" w:rsidP="00930720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основное общее образование (5-9</w:t>
      </w:r>
      <w:r w:rsidRPr="00704AE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классы)</w:t>
      </w:r>
      <w:r w:rsidRPr="00704AE9">
        <w:rPr>
          <w:rFonts w:ascii="Times New Roman" w:hAnsi="Times New Roman" w:cs="Times New Roman"/>
          <w:sz w:val="27"/>
          <w:szCs w:val="27"/>
          <w:lang w:eastAsia="ru-RU"/>
        </w:rPr>
        <w:t xml:space="preserve"> –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>достижение уровня функциональной грамотно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сти, соответствующего ФГОС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школы, и готовность к обучению по программам среднего общего образования, осознанному профессиональному выбору. Планируемы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е результаты освоения ООП ООО МБ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>ОУ СОШ № 17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азования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, выступая содержательной и критериальной основой для всех программ учебных предметов, курсов, учебно-методической литературы, с одной стороны, и системы оценки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другой.</w:t>
      </w:r>
    </w:p>
    <w:p w:rsidR="00690C72" w:rsidRPr="00704AE9" w:rsidRDefault="00690C72" w:rsidP="00930720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Стандарта система планируемых результатов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704A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личностных, мета предметных и предметных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 и описывает </w:t>
      </w:r>
      <w:r w:rsidRPr="00704A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учебно-познавательные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704A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учебно-практические задачи,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осваивают учащиеся в ходе обучения, особо  выделяя  среди  них  те,  которые  выносятся  на  </w:t>
      </w:r>
      <w:r w:rsidRPr="00704A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итоговую  оценку,  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>в  том числе государственную итоговую аттестацию выпускников.</w:t>
      </w:r>
    </w:p>
    <w:p w:rsidR="00690C72" w:rsidRPr="00704AE9" w:rsidRDefault="00690C72" w:rsidP="00930720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Успешное выполнение этих задач требует от учащихся овладения </w:t>
      </w:r>
      <w:r w:rsidRPr="00704A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системой учебных действий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(универсальных и специфических для данного учебного предмета: личностных, регулятивных, коммуникативных, познавательных) с </w:t>
      </w:r>
      <w:r w:rsidRPr="00704A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учебным материалом,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 xml:space="preserve">и прежде всего, с </w:t>
      </w:r>
      <w:r w:rsidRPr="00704A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опорным учебным материалом, </w:t>
      </w:r>
      <w:r w:rsidRPr="00704AE9">
        <w:rPr>
          <w:rFonts w:ascii="Times New Roman" w:hAnsi="Times New Roman" w:cs="Times New Roman"/>
          <w:sz w:val="24"/>
          <w:szCs w:val="24"/>
          <w:lang w:eastAsia="ru-RU"/>
        </w:rPr>
        <w:t>служащим основой для последующего обучения.</w:t>
      </w:r>
    </w:p>
    <w:p w:rsidR="00690C72" w:rsidRPr="00704AE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90C7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и специфика образовательной организации:</w:t>
      </w:r>
    </w:p>
    <w:p w:rsidR="00690C72" w:rsidRDefault="00690C72" w:rsidP="0093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4494">
        <w:rPr>
          <w:rFonts w:ascii="Times New Roman" w:hAnsi="Times New Roman" w:cs="Times New Roman"/>
          <w:sz w:val="24"/>
          <w:szCs w:val="24"/>
        </w:rPr>
        <w:t>Школа является м</w:t>
      </w:r>
      <w:r>
        <w:rPr>
          <w:rFonts w:ascii="Times New Roman" w:hAnsi="Times New Roman" w:cs="Times New Roman"/>
          <w:sz w:val="24"/>
          <w:szCs w:val="24"/>
        </w:rPr>
        <w:t>униципальной бюджетной</w:t>
      </w:r>
      <w:r w:rsidRPr="00524494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организацией. Работает по пятидневной учебной неделе</w:t>
      </w:r>
      <w:r>
        <w:rPr>
          <w:rFonts w:ascii="Times New Roman" w:hAnsi="Times New Roman" w:cs="Times New Roman"/>
          <w:sz w:val="24"/>
          <w:szCs w:val="24"/>
        </w:rPr>
        <w:t xml:space="preserve"> 5-8 классы и шестидневной рабочей неделе 9 класс</w:t>
      </w:r>
      <w:r w:rsidRPr="00524494">
        <w:rPr>
          <w:rFonts w:ascii="Times New Roman" w:hAnsi="Times New Roman" w:cs="Times New Roman"/>
          <w:sz w:val="24"/>
          <w:szCs w:val="24"/>
        </w:rPr>
        <w:t>. Реализовывает ФГОС ООО.</w:t>
      </w:r>
      <w:r>
        <w:rPr>
          <w:rFonts w:ascii="Times New Roman" w:hAnsi="Times New Roman" w:cs="Times New Roman"/>
          <w:sz w:val="24"/>
          <w:szCs w:val="24"/>
        </w:rPr>
        <w:t xml:space="preserve"> Оценки по ОБЖ и кубановедению выставляются по полугодиям. </w:t>
      </w:r>
    </w:p>
    <w:p w:rsidR="00690C7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4494">
        <w:rPr>
          <w:rFonts w:ascii="Times New Roman" w:hAnsi="Times New Roman" w:cs="Times New Roman"/>
          <w:b/>
          <w:bCs/>
          <w:sz w:val="28"/>
          <w:szCs w:val="28"/>
        </w:rPr>
        <w:t>Реализуемые основные образовательные программы:</w:t>
      </w:r>
    </w:p>
    <w:p w:rsidR="00690C72" w:rsidRPr="00524494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уровень</w:t>
      </w:r>
      <w:r w:rsidRPr="0052449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524494">
        <w:rPr>
          <w:rFonts w:ascii="Times New Roman" w:hAnsi="Times New Roman" w:cs="Times New Roman"/>
          <w:sz w:val="24"/>
          <w:szCs w:val="24"/>
          <w:lang w:eastAsia="ru-RU"/>
        </w:rPr>
        <w:t>основное общее образование (нормативный срок освоения 5 лет) – обеспечивает освоение обучающимися общеобразовательных программ основного общего образования, условия для становления и формирования личности обучающегося, его склонностей интересов и способности к социальному самоопределению</w:t>
      </w:r>
    </w:p>
    <w:p w:rsidR="00690C7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7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Нормативная база для разработки учебного плана:</w:t>
      </w:r>
    </w:p>
    <w:p w:rsidR="00690C72" w:rsidRPr="00524494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Учебный план МБОУ СОШ № 17 для  5-9  </w:t>
      </w:r>
      <w:r w:rsidRPr="005244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4494">
        <w:rPr>
          <w:rFonts w:ascii="Times New Roman" w:hAnsi="Times New Roman" w:cs="Times New Roman"/>
          <w:sz w:val="24"/>
          <w:szCs w:val="24"/>
          <w:lang w:eastAsia="ru-RU"/>
        </w:rPr>
        <w:t>разработан в соответствии со следующими федеральными и региональными документами:</w:t>
      </w:r>
    </w:p>
    <w:p w:rsidR="00690C72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Pr="00524494">
        <w:rPr>
          <w:rFonts w:ascii="Times New Roman" w:hAnsi="Times New Roman" w:cs="Times New Roman"/>
          <w:sz w:val="24"/>
          <w:szCs w:val="24"/>
          <w:lang w:eastAsia="ru-RU"/>
        </w:rPr>
        <w:t>едеральным законом  «Об образовании в Российской Федерации»  № 273 – ФЗ от 29.12.2012 года.</w:t>
      </w:r>
    </w:p>
    <w:p w:rsidR="00690C72" w:rsidRDefault="00690C72" w:rsidP="0062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Приказом Минпросвещения России от 22.03.2021 № 1015 « 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 (вступает в силу с 1 сентября 2021 года)</w:t>
      </w:r>
    </w:p>
    <w:p w:rsidR="00690C72" w:rsidRDefault="00690C72" w:rsidP="0062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Приказом Минпросвещения России от 20 мая 2020 № 254 «Об утверждении федерального перечня учебников, допущенных к использованию при реализации имеющих государсвенную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Минпросвещения России от 23 декабря 2020 № 766. </w:t>
      </w:r>
    </w:p>
    <w:p w:rsidR="00690C72" w:rsidRDefault="00690C72" w:rsidP="0062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28.09.2020 № 28 «Об утверждении санитарных правил СП 2.4.3648-20. Санитарно- эпидимиологические требования к организации воспитания и обучения, отдыха и оздоровления детей и молодежи»(Далее СП 2.4.3648-20».</w:t>
      </w:r>
    </w:p>
    <w:p w:rsidR="00690C72" w:rsidRDefault="00690C72" w:rsidP="0062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28 января 2021 г. № 2 Об утверждений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 (далее СанПиН 1.2.3685-21)</w:t>
      </w:r>
    </w:p>
    <w:p w:rsidR="00690C72" w:rsidRDefault="00690C72" w:rsidP="0062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 в редакции приказа Минобрнауки России от 11.12.2020 № 712.</w:t>
      </w:r>
    </w:p>
    <w:p w:rsidR="00690C72" w:rsidRDefault="00690C72" w:rsidP="0062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Учебный план сформирован с учетом Примерной основной образовательной программы основного общего образования, внесенной в реестр образовательных программ (одобрена федеральным учебно- методическим объединением по общему образованию (протокол от 8 апреля 2015 № 1/5), в редакции протокола ФУМО № 1/20 от 4 февраля 2020 г в части предметной области «Технология»</w:t>
      </w:r>
    </w:p>
    <w:p w:rsidR="00690C72" w:rsidRPr="00C63150" w:rsidRDefault="00690C72" w:rsidP="0062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Примерной программы воспитания (Протокол УМО от 2 июня 2020 г. № 2/20)</w:t>
      </w:r>
    </w:p>
    <w:p w:rsidR="00690C72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C72" w:rsidRPr="00524494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C7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функционирования образовательной организации:</w:t>
      </w:r>
    </w:p>
    <w:p w:rsidR="00690C72" w:rsidRPr="00524494" w:rsidRDefault="00690C72" w:rsidP="009307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sz w:val="24"/>
          <w:szCs w:val="24"/>
          <w:lang w:eastAsia="ru-RU"/>
        </w:rPr>
        <w:t>Продолжительно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сть урока – 40 мин (5-9</w:t>
      </w:r>
      <w:r w:rsidRPr="00524494">
        <w:rPr>
          <w:rFonts w:ascii="Times New Roman" w:hAnsi="Times New Roman" w:cs="Times New Roman"/>
          <w:sz w:val="24"/>
          <w:szCs w:val="24"/>
          <w:lang w:eastAsia="ru-RU"/>
        </w:rPr>
        <w:t xml:space="preserve"> классы)</w:t>
      </w:r>
    </w:p>
    <w:p w:rsidR="00690C72" w:rsidRPr="00524494" w:rsidRDefault="00690C72" w:rsidP="00930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Расписание звонков: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2"/>
      </w:tblGrid>
      <w:tr w:rsidR="00690C72" w:rsidRPr="00D8292F">
        <w:trPr>
          <w:trHeight w:val="276"/>
        </w:trPr>
        <w:tc>
          <w:tcPr>
            <w:tcW w:w="5332" w:type="dxa"/>
            <w:vMerge w:val="restart"/>
          </w:tcPr>
          <w:p w:rsidR="00690C72" w:rsidRPr="00524494" w:rsidRDefault="00690C72" w:rsidP="0093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0C72" w:rsidRPr="00D8292F">
        <w:trPr>
          <w:trHeight w:val="276"/>
        </w:trPr>
        <w:tc>
          <w:tcPr>
            <w:tcW w:w="5332" w:type="dxa"/>
            <w:vMerge/>
          </w:tcPr>
          <w:p w:rsidR="00690C72" w:rsidRPr="00524494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C72" w:rsidRPr="00D8292F">
        <w:tc>
          <w:tcPr>
            <w:tcW w:w="5332" w:type="dxa"/>
          </w:tcPr>
          <w:p w:rsidR="00690C72" w:rsidRPr="00524494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 08.15-08.55</w:t>
            </w:r>
          </w:p>
          <w:p w:rsidR="00690C72" w:rsidRPr="00524494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 09.05-09.45</w:t>
            </w:r>
          </w:p>
          <w:p w:rsidR="00690C72" w:rsidRPr="00524494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 10.05-10.45</w:t>
            </w:r>
          </w:p>
          <w:p w:rsidR="00690C72" w:rsidRPr="00524494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 11.05-11.45</w:t>
            </w:r>
          </w:p>
          <w:p w:rsidR="00690C72" w:rsidRPr="00524494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 12.05-12.45</w:t>
            </w:r>
          </w:p>
          <w:p w:rsidR="00690C72" w:rsidRPr="00524494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 13.05-13.45</w:t>
            </w:r>
          </w:p>
          <w:p w:rsidR="00690C72" w:rsidRPr="00524494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 13.55-14.35</w:t>
            </w:r>
          </w:p>
        </w:tc>
      </w:tr>
    </w:tbl>
    <w:p w:rsidR="00690C72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C72" w:rsidRPr="00524494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C72" w:rsidRPr="00524494" w:rsidRDefault="00690C72" w:rsidP="009307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sz w:val="24"/>
          <w:szCs w:val="24"/>
          <w:lang w:eastAsia="ru-RU"/>
        </w:rPr>
        <w:t>Перерыв между обязательными и факультативными занятиями 45 минут.</w:t>
      </w:r>
    </w:p>
    <w:p w:rsidR="00690C72" w:rsidRPr="00524494" w:rsidRDefault="00690C72" w:rsidP="009307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124"/>
      </w:tblGrid>
      <w:tr w:rsidR="00690C72" w:rsidRPr="00D8292F">
        <w:tc>
          <w:tcPr>
            <w:tcW w:w="3330" w:type="dxa"/>
          </w:tcPr>
          <w:p w:rsidR="00690C72" w:rsidRPr="00524494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3124" w:type="dxa"/>
          </w:tcPr>
          <w:p w:rsidR="00690C72" w:rsidRPr="00524494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0C72" w:rsidRPr="00D8292F">
        <w:tc>
          <w:tcPr>
            <w:tcW w:w="3330" w:type="dxa"/>
          </w:tcPr>
          <w:p w:rsidR="00690C72" w:rsidRPr="00524494" w:rsidRDefault="00690C72" w:rsidP="0093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учебные недели</w:t>
            </w:r>
          </w:p>
        </w:tc>
        <w:tc>
          <w:tcPr>
            <w:tcW w:w="3124" w:type="dxa"/>
          </w:tcPr>
          <w:p w:rsidR="00690C72" w:rsidRPr="00524494" w:rsidRDefault="00690C72" w:rsidP="0093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90C72" w:rsidRPr="00524494" w:rsidRDefault="00690C72" w:rsidP="0093072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sz w:val="24"/>
          <w:szCs w:val="24"/>
          <w:lang w:eastAsia="ru-RU"/>
        </w:rPr>
        <w:t>Предельно допустимая аудиторная учебная нагрузка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199"/>
        <w:gridCol w:w="3200"/>
      </w:tblGrid>
      <w:tr w:rsidR="00690C72" w:rsidRPr="00D8292F">
        <w:tc>
          <w:tcPr>
            <w:tcW w:w="3172" w:type="dxa"/>
          </w:tcPr>
          <w:p w:rsidR="00690C72" w:rsidRPr="00524494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9" w:type="dxa"/>
          </w:tcPr>
          <w:p w:rsidR="00690C72" w:rsidRPr="00524494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5-ти дневная учебная неделя</w:t>
            </w:r>
          </w:p>
        </w:tc>
        <w:tc>
          <w:tcPr>
            <w:tcW w:w="3200" w:type="dxa"/>
          </w:tcPr>
          <w:p w:rsidR="00690C72" w:rsidRPr="00524494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6-ти дневная учебная неделя</w:t>
            </w:r>
          </w:p>
        </w:tc>
      </w:tr>
      <w:tr w:rsidR="00690C72" w:rsidRPr="00D8292F">
        <w:tc>
          <w:tcPr>
            <w:tcW w:w="3172" w:type="dxa"/>
          </w:tcPr>
          <w:p w:rsidR="00690C72" w:rsidRPr="00524494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9" w:type="dxa"/>
          </w:tcPr>
          <w:p w:rsidR="00690C72" w:rsidRPr="00524494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0" w:type="dxa"/>
          </w:tcPr>
          <w:p w:rsidR="00690C72" w:rsidRPr="00524494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C72" w:rsidRPr="00D8292F">
        <w:tc>
          <w:tcPr>
            <w:tcW w:w="3172" w:type="dxa"/>
          </w:tcPr>
          <w:p w:rsidR="00690C72" w:rsidRPr="00524494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9" w:type="dxa"/>
          </w:tcPr>
          <w:p w:rsidR="00690C72" w:rsidRPr="00524494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0" w:type="dxa"/>
          </w:tcPr>
          <w:p w:rsidR="00690C72" w:rsidRPr="00524494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C72" w:rsidRPr="00D8292F">
        <w:tc>
          <w:tcPr>
            <w:tcW w:w="3172" w:type="dxa"/>
          </w:tcPr>
          <w:p w:rsidR="00690C72" w:rsidRPr="00524494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9" w:type="dxa"/>
          </w:tcPr>
          <w:p w:rsidR="00690C72" w:rsidRPr="00524494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0" w:type="dxa"/>
          </w:tcPr>
          <w:p w:rsidR="00690C72" w:rsidRPr="00524494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C72" w:rsidRPr="00D8292F">
        <w:tc>
          <w:tcPr>
            <w:tcW w:w="3172" w:type="dxa"/>
          </w:tcPr>
          <w:p w:rsidR="00690C72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9" w:type="dxa"/>
          </w:tcPr>
          <w:p w:rsidR="00690C72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0" w:type="dxa"/>
          </w:tcPr>
          <w:p w:rsidR="00690C72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C72" w:rsidRPr="00D8292F">
        <w:tc>
          <w:tcPr>
            <w:tcW w:w="3172" w:type="dxa"/>
          </w:tcPr>
          <w:p w:rsidR="00690C72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9" w:type="dxa"/>
          </w:tcPr>
          <w:p w:rsidR="00690C72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690C72" w:rsidRDefault="00690C72" w:rsidP="009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90C72" w:rsidRPr="00524494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94">
        <w:rPr>
          <w:rFonts w:ascii="Times New Roman" w:hAnsi="Times New Roman" w:cs="Times New Roman"/>
          <w:sz w:val="24"/>
          <w:szCs w:val="24"/>
        </w:rPr>
        <w:t>Требования к затратам времени на выполнение домашних заданий (по всем предметам) по классам.</w:t>
      </w:r>
    </w:p>
    <w:p w:rsidR="00690C72" w:rsidRDefault="00690C72" w:rsidP="00930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494">
        <w:rPr>
          <w:rFonts w:ascii="Times New Roman" w:hAnsi="Times New Roman" w:cs="Times New Roman"/>
          <w:sz w:val="24"/>
          <w:szCs w:val="24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5 классе - 2 ч, в 6  классе</w:t>
      </w:r>
      <w:r w:rsidRPr="00524494">
        <w:rPr>
          <w:rFonts w:ascii="Times New Roman" w:hAnsi="Times New Roman" w:cs="Times New Roman"/>
          <w:sz w:val="24"/>
          <w:szCs w:val="24"/>
          <w:lang w:eastAsia="ru-RU"/>
        </w:rPr>
        <w:t xml:space="preserve"> - 2,5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690C72" w:rsidRPr="00524494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494">
        <w:rPr>
          <w:rFonts w:ascii="Times New Roman" w:hAnsi="Times New Roman" w:cs="Times New Roman"/>
          <w:b/>
          <w:bCs/>
          <w:sz w:val="28"/>
          <w:szCs w:val="28"/>
        </w:rPr>
        <w:t>Выбор учебников и учебных пособий для реализации учебного плана.</w:t>
      </w:r>
    </w:p>
    <w:p w:rsidR="00690C72" w:rsidRDefault="00690C72" w:rsidP="002D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10DE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(обязательной части) учебного плана организуется с использованием учебников, вкл</w:t>
      </w:r>
      <w:r>
        <w:rPr>
          <w:rFonts w:ascii="Times New Roman" w:hAnsi="Times New Roman" w:cs="Times New Roman"/>
          <w:sz w:val="24"/>
          <w:szCs w:val="24"/>
        </w:rPr>
        <w:t xml:space="preserve">юченных в Федеральный перечень,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утвержденный Приказом Минпросвещения России от 20 мая 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Минпросвещения России от 23 декабря 2020 № 766. </w:t>
      </w:r>
    </w:p>
    <w:p w:rsidR="00690C72" w:rsidRPr="00F9348F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72" w:rsidRDefault="00690C72" w:rsidP="00930720">
      <w:pPr>
        <w:tabs>
          <w:tab w:val="left" w:pos="577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10DE">
        <w:rPr>
          <w:rFonts w:ascii="Times New Roman" w:hAnsi="Times New Roman" w:cs="Times New Roman"/>
          <w:b/>
          <w:bCs/>
          <w:sz w:val="28"/>
          <w:szCs w:val="28"/>
        </w:rPr>
        <w:t>Особенности учебного плана: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90C72" w:rsidRPr="009C10DE" w:rsidRDefault="00690C72" w:rsidP="002D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основного</w:t>
      </w:r>
      <w:r w:rsidRPr="009C10DE">
        <w:rPr>
          <w:rFonts w:ascii="Times New Roman" w:hAnsi="Times New Roman" w:cs="Times New Roman"/>
          <w:sz w:val="24"/>
          <w:szCs w:val="24"/>
        </w:rPr>
        <w:t xml:space="preserve"> общего образования обеспечивает введение в действие и реализацию требований </w:t>
      </w:r>
      <w:r>
        <w:rPr>
          <w:rFonts w:ascii="Times New Roman" w:hAnsi="Times New Roman" w:cs="Times New Roman"/>
          <w:sz w:val="24"/>
          <w:szCs w:val="24"/>
        </w:rPr>
        <w:t>ФГОС О</w:t>
      </w:r>
      <w:r w:rsidRPr="009C10DE">
        <w:rPr>
          <w:rFonts w:ascii="Times New Roman" w:hAnsi="Times New Roman" w:cs="Times New Roman"/>
          <w:sz w:val="24"/>
          <w:szCs w:val="24"/>
        </w:rPr>
        <w:t>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690C7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УМК,  используемые для реализации учебного плана в 2021-2022 уч году</w:t>
      </w:r>
    </w:p>
    <w:p w:rsidR="00690C72" w:rsidRPr="002B14E3" w:rsidRDefault="00690C72" w:rsidP="002D06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14E3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641"/>
        <w:gridCol w:w="2427"/>
        <w:gridCol w:w="3526"/>
        <w:gridCol w:w="974"/>
      </w:tblGrid>
      <w:tr w:rsidR="00690C72" w:rsidRPr="0007610F">
        <w:trPr>
          <w:trHeight w:val="297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690C72" w:rsidRPr="0007610F">
        <w:trPr>
          <w:trHeight w:val="588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М.Т.Баранов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0C72" w:rsidRPr="0007610F">
        <w:trPr>
          <w:trHeight w:val="595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В.П.Журавлев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0C72" w:rsidRPr="0007610F">
        <w:trPr>
          <w:trHeight w:val="290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Мерзляк А.Г.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Полонский В.Б.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Якир М.С.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«Вентана-Граф»</w:t>
            </w: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0C72" w:rsidRPr="0007610F">
        <w:trPr>
          <w:trHeight w:val="66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История.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Древний мир</w:t>
            </w: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В.И.Уколова</w:t>
            </w: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0C72" w:rsidRPr="0007610F">
        <w:trPr>
          <w:trHeight w:val="66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Виноградова Н.Ф, Власенко В Л,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Поляков А.В.</w:t>
            </w: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«Вентана-Граф»</w:t>
            </w: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90C72" w:rsidRPr="0007610F">
        <w:trPr>
          <w:trHeight w:val="66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 – 6 кл.</w:t>
            </w: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В.В.Пасечник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С.В.Суматохин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Г.С.Калинова</w:t>
            </w: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0C72" w:rsidRPr="0007610F">
        <w:trPr>
          <w:trHeight w:val="66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 – 6 кл.</w:t>
            </w: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В.П.Дронов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Л.Е.Савельева</w:t>
            </w: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0C72" w:rsidRPr="0007610F">
        <w:trPr>
          <w:trHeight w:val="66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Б.А.Трёхбратов и др.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ОИПЦ «Перспективы образования»</w:t>
            </w: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66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Ваулина Ю.Е.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Дули Д.,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Подоляко О.Е.</w:t>
            </w: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66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Н.А.Горяева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О.В.Островская</w:t>
            </w: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90C72" w:rsidRPr="0007610F">
        <w:trPr>
          <w:trHeight w:val="66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Г.П. Сергеева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90C72" w:rsidRPr="0007610F">
        <w:trPr>
          <w:trHeight w:val="66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Н.В.Синица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П.С.Самородский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О.В.Яковенко</w:t>
            </w: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«Вентана-Граф»</w:t>
            </w: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</w:tr>
      <w:tr w:rsidR="00690C72" w:rsidRPr="0007610F">
        <w:trPr>
          <w:trHeight w:val="436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Физ – ра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 – 6 – 7 кл.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М.Я.Виленский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И.М.Туревский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Т.Ю.Торочкова</w:t>
            </w: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0C72" w:rsidRPr="0007610F">
        <w:trPr>
          <w:trHeight w:val="436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О.М.Александрова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Л.А.Вербицкая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С.И.Богданов</w:t>
            </w: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90C72" w:rsidRPr="0007610F">
        <w:trPr>
          <w:trHeight w:val="436"/>
        </w:trPr>
        <w:tc>
          <w:tcPr>
            <w:tcW w:w="62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C72" w:rsidRPr="002B14E3" w:rsidRDefault="00690C72" w:rsidP="002D06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0C72" w:rsidRPr="002B14E3" w:rsidRDefault="00690C72" w:rsidP="002D06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14E3">
        <w:rPr>
          <w:rFonts w:ascii="Times New Roman" w:hAnsi="Times New Roman" w:cs="Times New Roman"/>
          <w:b/>
          <w:bCs/>
          <w:sz w:val="28"/>
          <w:szCs w:val="28"/>
        </w:rPr>
        <w:lastRenderedPageBreak/>
        <w:t>6 класс</w:t>
      </w:r>
    </w:p>
    <w:tbl>
      <w:tblPr>
        <w:tblW w:w="98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330"/>
        <w:gridCol w:w="2976"/>
        <w:gridCol w:w="2459"/>
        <w:gridCol w:w="1424"/>
      </w:tblGrid>
      <w:tr w:rsidR="00690C72" w:rsidRPr="0007610F">
        <w:trPr>
          <w:trHeight w:val="306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690C72" w:rsidRPr="0007610F">
        <w:trPr>
          <w:trHeight w:val="457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М.Т.Баранов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90C72" w:rsidRPr="0007610F">
        <w:trPr>
          <w:trHeight w:val="457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Мерзляк А.Г.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Полонский В.Б.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Якир М.С.</w:t>
            </w: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«Вентана-Граф»</w:t>
            </w: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0C72" w:rsidRPr="0007610F">
        <w:trPr>
          <w:trHeight w:val="606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В.П.Полухина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В.П.Журавлёв</w:t>
            </w: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90C72" w:rsidRPr="0007610F">
        <w:trPr>
          <w:trHeight w:val="457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История.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Средние века</w:t>
            </w: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В.А.Ведюшкин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В.И.Уколова</w:t>
            </w: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90C72" w:rsidRPr="0007610F">
        <w:trPr>
          <w:trHeight w:val="457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Н.М. Арсентьев А.А.Данилов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0C72" w:rsidRPr="0007610F">
        <w:trPr>
          <w:trHeight w:val="613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Н.Ф.Виноградова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Н.И.Городецкая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Л.Ф.Иванова</w:t>
            </w: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90C72" w:rsidRPr="0007610F">
        <w:trPr>
          <w:trHeight w:val="606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Ваулина Ю.Е.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Дули Д.,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О.Е.Подоляко</w:t>
            </w: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0C72" w:rsidRPr="0007610F">
        <w:trPr>
          <w:trHeight w:val="306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Б.А.Трёхбратов и др.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ОИПЦ «Перспективы образования»</w:t>
            </w: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90C72" w:rsidRPr="0007610F">
        <w:trPr>
          <w:trHeight w:val="457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В.П.Дронов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Л.Е.Савельева</w:t>
            </w: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90C72" w:rsidRPr="0007610F">
        <w:trPr>
          <w:trHeight w:val="457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В.В.Пасечник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С.В.Суматохин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Г.С.Калинова</w:t>
            </w: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90C72" w:rsidRPr="0007610F">
        <w:trPr>
          <w:trHeight w:val="457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Г.П. Сергеева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90C72" w:rsidRPr="0007610F">
        <w:trPr>
          <w:trHeight w:val="327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Л.А.Неменская</w:t>
            </w: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90C72" w:rsidRPr="0007610F">
        <w:trPr>
          <w:trHeight w:val="613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Н.В.Синица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П.С.Самородский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О.В.Яковенко</w:t>
            </w: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«Вентана-Граф»</w:t>
            </w: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</w:tr>
      <w:tr w:rsidR="00690C72" w:rsidRPr="0007610F">
        <w:trPr>
          <w:trHeight w:val="606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Физ – ра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 – 6 – 7 кл.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М.Я.Виленский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И.М.Туревский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Т.Ю.Торочкова</w:t>
            </w: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0C72" w:rsidRPr="0007610F">
        <w:trPr>
          <w:trHeight w:val="606"/>
        </w:trPr>
        <w:tc>
          <w:tcPr>
            <w:tcW w:w="647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3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976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АлжсанпроваОМ, Загоровская О.В, Богданов С.И, Вербицкая Л.А, Гостева Ю.Н, Добротина И.Н, Нарушевич А.Г, Казакова Е.И, Васильевых И.П.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42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0C72" w:rsidRPr="002B14E3" w:rsidRDefault="00690C72" w:rsidP="002D06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0C72" w:rsidRPr="002B14E3" w:rsidRDefault="00690C72" w:rsidP="002D06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14E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8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373"/>
        <w:gridCol w:w="3031"/>
        <w:gridCol w:w="1785"/>
        <w:gridCol w:w="900"/>
      </w:tblGrid>
      <w:tr w:rsidR="00690C72" w:rsidRPr="0007610F">
        <w:trPr>
          <w:trHeight w:val="204"/>
        </w:trPr>
        <w:tc>
          <w:tcPr>
            <w:tcW w:w="659" w:type="dxa"/>
          </w:tcPr>
          <w:p w:rsidR="00690C72" w:rsidRPr="0007610F" w:rsidRDefault="00690C72" w:rsidP="002D06D2">
            <w:pPr>
              <w:spacing w:after="0" w:line="240" w:lineRule="auto"/>
              <w:ind w:left="-540" w:firstLine="5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690C72" w:rsidRPr="0007610F">
        <w:trPr>
          <w:trHeight w:val="403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М.Т.Баранов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303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Ваулина Ю.Е.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Дули Д.,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О.Е.Подоляко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303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Ю.Н.Макарычев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К.И.Нешков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303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В.П.Журавлёв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303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Б.А.Трёхбратов и др.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ОИПЦ «Перспективы образования»</w:t>
            </w: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0C72" w:rsidRPr="0007610F">
        <w:trPr>
          <w:trHeight w:val="204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И.В.Курукин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44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Н.Н.Городецкая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Л.Ф.Иванова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44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История.Новое время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В.А.Ведюшкин</w:t>
            </w:r>
          </w:p>
          <w:p w:rsidR="00690C72" w:rsidRPr="0007610F" w:rsidRDefault="00690C72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Д.Ю.Бовыкин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44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И.В.Душина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В.А.Коринская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В.А.Щенев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«Дрофа»</w:t>
            </w: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44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В.В.Пасечник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С.В.Суматохин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Г.С.Калинова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44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44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Г.П. Сергеева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90C72" w:rsidRPr="0007610F">
        <w:trPr>
          <w:trHeight w:val="44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А.С.Питерских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Г.Е.Гуров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90C72" w:rsidRPr="0007610F">
        <w:trPr>
          <w:trHeight w:val="44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Н.В.Синица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П.С.Самородский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О.В.Яковенко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«Вентана-Граф»</w:t>
            </w: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</w:tr>
      <w:tr w:rsidR="00690C72" w:rsidRPr="0007610F">
        <w:trPr>
          <w:trHeight w:val="44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С.Б.Кадомцев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90C72" w:rsidRPr="0007610F">
        <w:trPr>
          <w:trHeight w:val="316"/>
        </w:trPr>
        <w:tc>
          <w:tcPr>
            <w:tcW w:w="65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Физ – ра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 – 6 – 7 кл.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М.Я.Виленский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И.М.Туревский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Т.Ю.Торочкова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0C72" w:rsidRPr="0007610F">
        <w:trPr>
          <w:trHeight w:val="318"/>
        </w:trPr>
        <w:tc>
          <w:tcPr>
            <w:tcW w:w="659" w:type="dxa"/>
          </w:tcPr>
          <w:p w:rsidR="00690C72" w:rsidRPr="0007610F" w:rsidRDefault="00690C72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А.Ю.Босова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«Бином. Лаборатория знаний»</w:t>
            </w: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0C72" w:rsidRPr="0007610F">
        <w:trPr>
          <w:trHeight w:val="318"/>
        </w:trPr>
        <w:tc>
          <w:tcPr>
            <w:tcW w:w="659" w:type="dxa"/>
          </w:tcPr>
          <w:p w:rsidR="00690C72" w:rsidRPr="0007610F" w:rsidRDefault="00690C72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3" w:type="dxa"/>
          </w:tcPr>
          <w:p w:rsidR="00690C72" w:rsidRPr="0007610F" w:rsidRDefault="00690C72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03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АлжсанпроваОМ, Загоровская О.В, Богданов С.И, Вербицкая Л.А, Гостева Ю.Н, Добротина И.Н, Нарушевич А.Г, Казакова Е.И, Васильевых И.П.</w:t>
            </w:r>
          </w:p>
        </w:tc>
        <w:tc>
          <w:tcPr>
            <w:tcW w:w="1785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90C72" w:rsidRPr="002B14E3" w:rsidRDefault="00690C72" w:rsidP="002D06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0C72" w:rsidRPr="002B14E3" w:rsidRDefault="00690C72" w:rsidP="002D06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14E3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3260"/>
        <w:gridCol w:w="2693"/>
        <w:gridCol w:w="794"/>
      </w:tblGrid>
      <w:tr w:rsidR="00690C72" w:rsidRPr="0007610F">
        <w:trPr>
          <w:trHeight w:val="257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690C72" w:rsidRPr="0007610F">
        <w:trPr>
          <w:trHeight w:val="383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В.П.Дронов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И.И.Баринова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В.Я.Ром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383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В.В.Пасечник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А.А.Каменский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Г.Г.Швецов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383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Ваулина Ю.Е.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Дули Д.,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Подоляко О.Е.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383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В.П.Журавлёв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383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И.В.Курукин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257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Б.А.Трёхбратов и др.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ОИПЦ «Перспективы образования»</w:t>
            </w: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0C72" w:rsidRPr="0007610F">
        <w:trPr>
          <w:trHeight w:val="251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257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История.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Новое время</w:t>
            </w: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А.С.Медяков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Д.Ю.Бовыкин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383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Ю.Н.Макарычев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К.И.Нешков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90C72" w:rsidRPr="0007610F">
        <w:trPr>
          <w:trHeight w:val="383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Л.А.ТростенцоваТ.А.Ладыженская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А.Д.Дейкина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90C72" w:rsidRPr="0007610F">
        <w:trPr>
          <w:trHeight w:val="401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690C72" w:rsidRPr="0007610F" w:rsidRDefault="00690C72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</w:p>
          <w:p w:rsidR="00690C72" w:rsidRPr="0007610F" w:rsidRDefault="00690C72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А.Ю.Босова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«Бином. Лаборатория знаний»</w:t>
            </w: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90C72" w:rsidRPr="0007610F">
        <w:trPr>
          <w:trHeight w:val="383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Н.Н.Городецкая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Л.Ф.Иванова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257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383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Н.В.Матяш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А.А.Электов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«Вентана-Граф»</w:t>
            </w: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</w:tr>
      <w:tr w:rsidR="00690C72" w:rsidRPr="0007610F">
        <w:trPr>
          <w:trHeight w:val="383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А.Т.СмирновБ.О.Хренников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90C72" w:rsidRPr="0007610F">
        <w:trPr>
          <w:trHeight w:val="257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Питерских А.С. / Под ред. Неменского Б.М.</w:t>
            </w:r>
          </w:p>
        </w:tc>
        <w:tc>
          <w:tcPr>
            <w:tcW w:w="2693" w:type="dxa"/>
          </w:tcPr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0C72" w:rsidRPr="0007610F">
        <w:trPr>
          <w:trHeight w:val="383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8 – 9 кл.</w:t>
            </w:r>
          </w:p>
        </w:tc>
        <w:tc>
          <w:tcPr>
            <w:tcW w:w="3260" w:type="dxa"/>
          </w:tcPr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2693" w:type="dxa"/>
          </w:tcPr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0C72" w:rsidRPr="0007610F">
        <w:trPr>
          <w:trHeight w:val="377"/>
        </w:trPr>
        <w:tc>
          <w:tcPr>
            <w:tcW w:w="709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260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С.Б.Кадомцев</w:t>
            </w:r>
          </w:p>
        </w:tc>
        <w:tc>
          <w:tcPr>
            <w:tcW w:w="269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690C72" w:rsidRPr="002B14E3" w:rsidRDefault="00690C72" w:rsidP="002D06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0C72" w:rsidRPr="002B14E3" w:rsidRDefault="00690C72" w:rsidP="002D06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14E3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34"/>
        <w:gridCol w:w="2981"/>
        <w:gridCol w:w="2462"/>
        <w:gridCol w:w="1043"/>
      </w:tblGrid>
      <w:tr w:rsidR="00690C72" w:rsidRPr="0007610F">
        <w:trPr>
          <w:trHeight w:val="497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690C72" w:rsidRPr="0007610F">
        <w:trPr>
          <w:trHeight w:val="741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9 кл.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Алексеев А.И.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Низовцев В.А.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Ким Э.В.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0C72" w:rsidRPr="0007610F">
        <w:trPr>
          <w:trHeight w:val="730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Ваулина Ю.Е.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Дули Д.,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Подоляко О.Е.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741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Журавлёв В.П.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0C72" w:rsidRPr="0007610F">
        <w:trPr>
          <w:trHeight w:val="741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А.А.Левандовский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497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Ратушняк В.Н.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ОИПЦ «Перспективы образования»</w:t>
            </w: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90C72" w:rsidRPr="0007610F">
        <w:trPr>
          <w:trHeight w:val="486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996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История. Новейшее время. XX -начало</w:t>
            </w:r>
            <w:r w:rsidRPr="0007610F">
              <w:rPr>
                <w:rFonts w:ascii="Times New Roman" w:hAnsi="Times New Roman" w:cs="Times New Roman"/>
                <w:sz w:val="28"/>
                <w:szCs w:val="28"/>
              </w:rPr>
              <w:br/>
              <w:t>XXI века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Белоусов Л.С., Смирнов В.П.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985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Ю.Н.Макарычев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К.И.Нешков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996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Л.А.ТростенцоваТ.А.Ладыженская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А.Д.Дейкина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0C72" w:rsidRPr="0007610F">
        <w:trPr>
          <w:trHeight w:val="637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А.Ю.Босова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«Бином. Лаборатория знаний»</w:t>
            </w: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741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А.И.Матвеев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Е.Н.Жильцова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741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Е.М.Гутник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741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В.В.Пасечник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А.А.Каменский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Г.Г.Швецов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72" w:rsidRPr="0007610F">
        <w:trPr>
          <w:trHeight w:val="741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А.Т.СмирновБ.О.Хренников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0C72" w:rsidRPr="0007610F">
        <w:trPr>
          <w:trHeight w:val="741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4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С.Б.Кадомцев</w:t>
            </w:r>
          </w:p>
        </w:tc>
        <w:tc>
          <w:tcPr>
            <w:tcW w:w="2462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0C72" w:rsidRPr="0007610F">
        <w:trPr>
          <w:trHeight w:val="741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4" w:type="dxa"/>
          </w:tcPr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8 – 9 кл.</w:t>
            </w:r>
          </w:p>
        </w:tc>
        <w:tc>
          <w:tcPr>
            <w:tcW w:w="2981" w:type="dxa"/>
          </w:tcPr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2462" w:type="dxa"/>
          </w:tcPr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0C72" w:rsidRPr="0007610F">
        <w:trPr>
          <w:trHeight w:val="741"/>
        </w:trPr>
        <w:tc>
          <w:tcPr>
            <w:tcW w:w="648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4" w:type="dxa"/>
          </w:tcPr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981" w:type="dxa"/>
          </w:tcPr>
          <w:p w:rsidR="00690C72" w:rsidRPr="0007610F" w:rsidRDefault="00690C72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Ботвинников А.Д.,Виноградов В.Н.,Вышнепольский И.С.</w:t>
            </w:r>
          </w:p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690C72" w:rsidRPr="002B14E3" w:rsidRDefault="00690C72" w:rsidP="00831BA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043" w:type="dxa"/>
          </w:tcPr>
          <w:p w:rsidR="00690C72" w:rsidRPr="0007610F" w:rsidRDefault="00690C72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0C72" w:rsidRPr="002D06D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C72" w:rsidRPr="002D06D2" w:rsidRDefault="00690C72" w:rsidP="0093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D2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Региональная специфика учебного плана: </w:t>
      </w:r>
      <w:r w:rsidRPr="002D06D2">
        <w:rPr>
          <w:rFonts w:ascii="Times New Roman" w:hAnsi="Times New Roman" w:cs="Times New Roman"/>
          <w:sz w:val="24"/>
          <w:szCs w:val="24"/>
        </w:rPr>
        <w:t>«Кубановедение» изучается в</w:t>
      </w:r>
      <w:r>
        <w:rPr>
          <w:rFonts w:ascii="Times New Roman" w:hAnsi="Times New Roman" w:cs="Times New Roman"/>
          <w:sz w:val="24"/>
          <w:szCs w:val="24"/>
        </w:rPr>
        <w:t xml:space="preserve"> 5-9 классах по 1 часу в неделю. Вводится элективный курс «Практикум по геометрии» для учащихся 8-9 классов.</w:t>
      </w:r>
    </w:p>
    <w:p w:rsidR="00690C72" w:rsidRPr="002D06D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6D2">
        <w:rPr>
          <w:rFonts w:ascii="Times New Roman" w:hAnsi="Times New Roman" w:cs="Times New Roman"/>
          <w:b/>
          <w:bCs/>
          <w:sz w:val="24"/>
          <w:szCs w:val="24"/>
        </w:rPr>
        <w:t>Компонент образовательной организации.</w:t>
      </w:r>
    </w:p>
    <w:p w:rsidR="00690C72" w:rsidRPr="002D06D2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предмет «Математика»</w:t>
      </w:r>
      <w:r w:rsidRPr="002D06D2">
        <w:rPr>
          <w:rFonts w:ascii="Times New Roman" w:hAnsi="Times New Roman" w:cs="Times New Roman"/>
          <w:sz w:val="24"/>
          <w:szCs w:val="24"/>
        </w:rPr>
        <w:t xml:space="preserve"> в 5 классе </w:t>
      </w:r>
      <w:r>
        <w:rPr>
          <w:rFonts w:ascii="Times New Roman" w:hAnsi="Times New Roman" w:cs="Times New Roman"/>
          <w:sz w:val="24"/>
          <w:szCs w:val="24"/>
        </w:rPr>
        <w:t>добавлены</w:t>
      </w:r>
      <w:r w:rsidRPr="002D06D2">
        <w:rPr>
          <w:rFonts w:ascii="Times New Roman" w:hAnsi="Times New Roman" w:cs="Times New Roman"/>
          <w:sz w:val="24"/>
          <w:szCs w:val="24"/>
        </w:rPr>
        <w:t xml:space="preserve"> 0,8 час в неделю из части,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06D2">
        <w:rPr>
          <w:rFonts w:ascii="Times New Roman" w:hAnsi="Times New Roman" w:cs="Times New Roman"/>
          <w:sz w:val="24"/>
          <w:szCs w:val="24"/>
        </w:rPr>
        <w:t xml:space="preserve">Преподавание учебного предмета «Физическая культура» ведется в объеме 2 часов в неделю в 5-9 классах. </w:t>
      </w:r>
      <w:r w:rsidRPr="002D06D2">
        <w:rPr>
          <w:rFonts w:ascii="Times New Roman" w:hAnsi="Times New Roman" w:cs="Times New Roman"/>
          <w:sz w:val="24"/>
          <w:szCs w:val="24"/>
          <w:lang w:eastAsia="ru-RU"/>
        </w:rPr>
        <w:t>Курс ОПК изучается: в 6-9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6D2">
        <w:rPr>
          <w:rFonts w:ascii="Times New Roman" w:hAnsi="Times New Roman" w:cs="Times New Roman"/>
          <w:sz w:val="24"/>
          <w:szCs w:val="24"/>
          <w:lang w:eastAsia="ru-RU"/>
        </w:rPr>
        <w:t>классах через кружки внеурочной деятельности, курс ОДНККНР в объеме 0,2 часа реализуется через урочную 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5 классе</w:t>
      </w:r>
      <w:r w:rsidRPr="002D06D2">
        <w:rPr>
          <w:rFonts w:ascii="Times New Roman" w:hAnsi="Times New Roman" w:cs="Times New Roman"/>
          <w:sz w:val="24"/>
          <w:szCs w:val="24"/>
          <w:lang w:eastAsia="ru-RU"/>
        </w:rPr>
        <w:t xml:space="preserve"> и курс ОБЖ в 5-7 классах реализуется через часы внеурочной деятельности «Моя безопасность». Часы, на изучение предмета «Технология» в 7 классе увеличены до 2 часов, в 8 классе предметная область искусство -  изучается в размере 1 часа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6D2">
        <w:rPr>
          <w:rFonts w:ascii="Times New Roman" w:hAnsi="Times New Roman" w:cs="Times New Roman"/>
          <w:sz w:val="24"/>
          <w:szCs w:val="24"/>
          <w:lang w:eastAsia="ru-RU"/>
        </w:rPr>
        <w:t xml:space="preserve">- предмет «Изобразительное искусство». В 8 классе в учебном предмете «Технология» включен модуль «Черчение и графика». В 8-9 классах 1 час добавлен на изучение предмета «Алгебра»  с целью повышение качества математического образования и 1 час на изучение предмета обществознание добавлен в 6,7,8 классах с целью подготовки учащихся к государственной итоговой аттестации, так как предмет обществознание сдается на ГИА практически всеми учащимися школы. В 5-6 классе 1 час добавлен на изучение предмета «Русский язык», на изучение предмета «Родной язык» и «Родная литература» отводится по 0,2 часа в 5 и 6 классах. Предмет «Финансовая грамотность» и черчение в 9 классе реализуется за счет часов из части формируемой участниками образовательных отношений в объеме 0,5 часа. Проектная и исследовательская деятельность изучается в 9 классе в объеме 1 час. </w:t>
      </w:r>
    </w:p>
    <w:p w:rsidR="00690C72" w:rsidRPr="002D06D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6D2">
        <w:rPr>
          <w:rFonts w:ascii="Times New Roman" w:hAnsi="Times New Roman" w:cs="Times New Roman"/>
          <w:b/>
          <w:bCs/>
          <w:sz w:val="24"/>
          <w:szCs w:val="24"/>
        </w:rPr>
        <w:t xml:space="preserve">Деление классов на группы: </w:t>
      </w:r>
      <w:r w:rsidRPr="002D06D2">
        <w:rPr>
          <w:rFonts w:ascii="Times New Roman" w:hAnsi="Times New Roman" w:cs="Times New Roman"/>
          <w:sz w:val="24"/>
          <w:szCs w:val="24"/>
        </w:rPr>
        <w:t>Деления классов на группы нет.</w:t>
      </w:r>
    </w:p>
    <w:p w:rsidR="00690C72" w:rsidRPr="002D06D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6D2">
        <w:rPr>
          <w:rFonts w:ascii="Times New Roman" w:hAnsi="Times New Roman" w:cs="Times New Roman"/>
          <w:b/>
          <w:bCs/>
          <w:sz w:val="24"/>
          <w:szCs w:val="24"/>
        </w:rPr>
        <w:t>Учебные планы для 5-9 классов, реализующих ФГОС ООО.</w:t>
      </w:r>
    </w:p>
    <w:p w:rsidR="00690C72" w:rsidRPr="002D06D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C72" w:rsidRPr="002D06D2" w:rsidRDefault="00690C72" w:rsidP="009307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C72" w:rsidRPr="002D06D2" w:rsidRDefault="00690C72" w:rsidP="009307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C72" w:rsidRPr="002D06D2" w:rsidRDefault="00690C72" w:rsidP="009307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C72" w:rsidRPr="002D06D2" w:rsidRDefault="00690C72" w:rsidP="009307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C72" w:rsidRPr="002D06D2" w:rsidRDefault="00690C72" w:rsidP="009307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C72" w:rsidRPr="002D06D2" w:rsidRDefault="00690C72" w:rsidP="009307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C72" w:rsidRPr="002D06D2" w:rsidRDefault="00690C72" w:rsidP="009307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C72" w:rsidRPr="002D06D2" w:rsidRDefault="00690C72" w:rsidP="002574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C72" w:rsidRPr="002D06D2" w:rsidRDefault="00690C72" w:rsidP="002574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C72" w:rsidRPr="002D06D2" w:rsidRDefault="00690C72" w:rsidP="009307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C72" w:rsidRDefault="00690C72" w:rsidP="00930720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690C72" w:rsidRPr="002574EF" w:rsidRDefault="00690C72" w:rsidP="00930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574E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Утверждено</w:t>
      </w:r>
    </w:p>
    <w:p w:rsidR="00690C72" w:rsidRPr="002574EF" w:rsidRDefault="00690C72" w:rsidP="00930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574E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Решением педагогического совета</w:t>
      </w:r>
    </w:p>
    <w:p w:rsidR="00690C72" w:rsidRPr="002574EF" w:rsidRDefault="00690C72" w:rsidP="009307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МБ</w:t>
      </w:r>
      <w:r w:rsidRPr="002574EF">
        <w:rPr>
          <w:rFonts w:ascii="Times New Roman" w:hAnsi="Times New Roman" w:cs="Times New Roman"/>
          <w:sz w:val="20"/>
          <w:szCs w:val="20"/>
          <w:lang w:eastAsia="ru-RU"/>
        </w:rPr>
        <w:t>ОУ СОШ № 17</w:t>
      </w:r>
    </w:p>
    <w:p w:rsidR="00690C72" w:rsidRPr="002574EF" w:rsidRDefault="00690C72" w:rsidP="009307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574EF">
        <w:rPr>
          <w:rFonts w:ascii="Times New Roman" w:hAnsi="Times New Roman" w:cs="Times New Roman"/>
          <w:sz w:val="20"/>
          <w:szCs w:val="20"/>
          <w:lang w:eastAsia="ru-RU"/>
        </w:rPr>
        <w:t>им. П.Ф. Ризеля с. Краснопартизанского</w:t>
      </w:r>
    </w:p>
    <w:p w:rsidR="00690C72" w:rsidRPr="002574EF" w:rsidRDefault="00690C72" w:rsidP="009307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от «31»08.2021</w:t>
      </w:r>
      <w:r w:rsidRPr="002574EF">
        <w:rPr>
          <w:rFonts w:ascii="Times New Roman" w:hAnsi="Times New Roman" w:cs="Times New Roman"/>
          <w:sz w:val="20"/>
          <w:szCs w:val="20"/>
          <w:lang w:eastAsia="ru-RU"/>
        </w:rPr>
        <w:t xml:space="preserve"> г. № 1</w:t>
      </w:r>
    </w:p>
    <w:p w:rsidR="00690C72" w:rsidRPr="002574EF" w:rsidRDefault="00690C72" w:rsidP="009307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574E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_________   Т.Н. Гуськова</w:t>
      </w:r>
    </w:p>
    <w:p w:rsidR="00690C72" w:rsidRPr="002574EF" w:rsidRDefault="00690C72" w:rsidP="00930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574EF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( подпись)               Ф.И.О. директора школы                                                                                                                                                                                                           </w:t>
      </w:r>
    </w:p>
    <w:p w:rsidR="00690C72" w:rsidRPr="002574EF" w:rsidRDefault="00690C72" w:rsidP="002574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  <w:lang w:eastAsia="ru-RU"/>
        </w:rPr>
      </w:pPr>
      <w:r w:rsidRPr="002574E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2574EF">
        <w:rPr>
          <w:rFonts w:ascii="Times New Roman" w:hAnsi="Times New Roman" w:cs="Times New Roman"/>
          <w:b/>
          <w:bCs/>
          <w:sz w:val="20"/>
          <w:szCs w:val="20"/>
        </w:rPr>
        <w:t xml:space="preserve">   Таблица-сетка часов</w:t>
      </w:r>
    </w:p>
    <w:p w:rsidR="00690C72" w:rsidRPr="002574EF" w:rsidRDefault="00690C72" w:rsidP="00930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учебному плану МБ</w:t>
      </w:r>
      <w:r w:rsidRPr="002574EF">
        <w:rPr>
          <w:rFonts w:ascii="Times New Roman" w:hAnsi="Times New Roman" w:cs="Times New Roman"/>
          <w:b/>
          <w:bCs/>
          <w:sz w:val="20"/>
          <w:szCs w:val="20"/>
        </w:rPr>
        <w:t>ОУ СОШ № 17им.П.Ф. Ризеля села Краснопартизанского муниципального образования Павловский район Краснодарского края для 5-9 классов, реализующих федеральный государственный образовательный стандарт ос</w:t>
      </w:r>
      <w:r>
        <w:rPr>
          <w:rFonts w:ascii="Times New Roman" w:hAnsi="Times New Roman" w:cs="Times New Roman"/>
          <w:b/>
          <w:bCs/>
          <w:sz w:val="20"/>
          <w:szCs w:val="20"/>
        </w:rPr>
        <w:t>новного общего образования 2021– 2022</w:t>
      </w:r>
      <w:r w:rsidRPr="002574EF">
        <w:rPr>
          <w:rFonts w:ascii="Times New Roman" w:hAnsi="Times New Roman" w:cs="Times New Roman"/>
          <w:b/>
          <w:bCs/>
          <w:sz w:val="20"/>
          <w:szCs w:val="20"/>
        </w:rPr>
        <w:t xml:space="preserve">  учебный  год.</w:t>
      </w:r>
    </w:p>
    <w:tbl>
      <w:tblPr>
        <w:tblW w:w="96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840"/>
        <w:gridCol w:w="698"/>
        <w:gridCol w:w="558"/>
        <w:gridCol w:w="680"/>
        <w:gridCol w:w="698"/>
        <w:gridCol w:w="558"/>
        <w:gridCol w:w="902"/>
      </w:tblGrid>
      <w:tr w:rsidR="00690C72" w:rsidRPr="0076784C">
        <w:trPr>
          <w:trHeight w:val="444"/>
          <w:jc w:val="right"/>
        </w:trPr>
        <w:tc>
          <w:tcPr>
            <w:tcW w:w="2735" w:type="dxa"/>
            <w:vMerge w:val="restart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840" w:type="dxa"/>
            <w:vMerge w:val="restart"/>
            <w:tcBorders>
              <w:tr2bl w:val="single" w:sz="4" w:space="0" w:color="auto"/>
            </w:tcBorders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Учебные</w:t>
            </w:r>
          </w:p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предметы</w:t>
            </w:r>
          </w:p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094" w:type="dxa"/>
            <w:gridSpan w:val="6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690C72" w:rsidRPr="0076784C">
        <w:trPr>
          <w:trHeight w:val="379"/>
          <w:jc w:val="right"/>
        </w:trPr>
        <w:tc>
          <w:tcPr>
            <w:tcW w:w="2735" w:type="dxa"/>
            <w:vMerge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r2bl w:val="single" w:sz="4" w:space="0" w:color="auto"/>
            </w:tcBorders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84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5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84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80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84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84C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55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84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902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Всего</w:t>
            </w:r>
          </w:p>
        </w:tc>
      </w:tr>
      <w:tr w:rsidR="00690C72" w:rsidRPr="0076784C">
        <w:trPr>
          <w:trHeight w:val="316"/>
          <w:jc w:val="right"/>
        </w:trPr>
        <w:tc>
          <w:tcPr>
            <w:tcW w:w="5575" w:type="dxa"/>
            <w:gridSpan w:val="2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6784C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4094" w:type="dxa"/>
            <w:gridSpan w:val="6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C72" w:rsidRPr="0076784C">
        <w:trPr>
          <w:trHeight w:val="233"/>
          <w:jc w:val="right"/>
        </w:trPr>
        <w:tc>
          <w:tcPr>
            <w:tcW w:w="2735" w:type="dxa"/>
            <w:vMerge w:val="restart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</w:tr>
      <w:tr w:rsidR="00690C72" w:rsidRPr="0076784C">
        <w:trPr>
          <w:trHeight w:val="324"/>
          <w:jc w:val="right"/>
        </w:trPr>
        <w:tc>
          <w:tcPr>
            <w:tcW w:w="2735" w:type="dxa"/>
            <w:vMerge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</w:tr>
      <w:tr w:rsidR="00690C72" w:rsidRPr="0076784C">
        <w:trPr>
          <w:trHeight w:val="288"/>
          <w:jc w:val="right"/>
        </w:trPr>
        <w:tc>
          <w:tcPr>
            <w:tcW w:w="2735" w:type="dxa"/>
            <w:vMerge w:val="restart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885">
              <w:rPr>
                <w:rFonts w:ascii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840" w:type="dxa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88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(русский)</w:t>
            </w:r>
          </w:p>
        </w:tc>
        <w:tc>
          <w:tcPr>
            <w:tcW w:w="698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58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80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8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690C72" w:rsidRPr="0076784C">
        <w:trPr>
          <w:trHeight w:val="206"/>
          <w:jc w:val="right"/>
        </w:trPr>
        <w:tc>
          <w:tcPr>
            <w:tcW w:w="2735" w:type="dxa"/>
            <w:vMerge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885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(русская)</w:t>
            </w:r>
          </w:p>
        </w:tc>
        <w:tc>
          <w:tcPr>
            <w:tcW w:w="698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58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80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8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690C72" w:rsidRPr="0076784C">
        <w:trPr>
          <w:trHeight w:val="109"/>
          <w:jc w:val="right"/>
        </w:trPr>
        <w:tc>
          <w:tcPr>
            <w:tcW w:w="2735" w:type="dxa"/>
            <w:vMerge w:val="restart"/>
          </w:tcPr>
          <w:p w:rsidR="00690C72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15</w:t>
            </w:r>
          </w:p>
        </w:tc>
      </w:tr>
      <w:tr w:rsidR="00690C72" w:rsidRPr="0076784C">
        <w:trPr>
          <w:trHeight w:val="132"/>
          <w:jc w:val="right"/>
        </w:trPr>
        <w:tc>
          <w:tcPr>
            <w:tcW w:w="2735" w:type="dxa"/>
            <w:vMerge/>
          </w:tcPr>
          <w:p w:rsidR="00690C72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690C72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C72" w:rsidRPr="0076784C">
        <w:trPr>
          <w:trHeight w:val="251"/>
          <w:jc w:val="right"/>
        </w:trPr>
        <w:tc>
          <w:tcPr>
            <w:tcW w:w="2735" w:type="dxa"/>
            <w:vMerge w:val="restart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России. Всеобщая история.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11</w:t>
            </w:r>
          </w:p>
        </w:tc>
      </w:tr>
      <w:tr w:rsidR="00690C72" w:rsidRPr="0076784C">
        <w:trPr>
          <w:trHeight w:val="213"/>
          <w:jc w:val="right"/>
        </w:trPr>
        <w:tc>
          <w:tcPr>
            <w:tcW w:w="2735" w:type="dxa"/>
            <w:vMerge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vAlign w:val="bottom"/>
          </w:tcPr>
          <w:p w:rsidR="00690C72" w:rsidRPr="00290FFB" w:rsidRDefault="00290FFB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vAlign w:val="bottom"/>
          </w:tcPr>
          <w:p w:rsidR="00690C72" w:rsidRPr="0076784C" w:rsidRDefault="00290FFB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690C72" w:rsidRPr="0076784C">
        <w:trPr>
          <w:trHeight w:val="175"/>
          <w:jc w:val="right"/>
        </w:trPr>
        <w:tc>
          <w:tcPr>
            <w:tcW w:w="2735" w:type="dxa"/>
            <w:vMerge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8</w:t>
            </w:r>
          </w:p>
        </w:tc>
      </w:tr>
      <w:tr w:rsidR="00690C72" w:rsidRPr="0076784C">
        <w:trPr>
          <w:trHeight w:val="120"/>
          <w:jc w:val="right"/>
        </w:trPr>
        <w:tc>
          <w:tcPr>
            <w:tcW w:w="2735" w:type="dxa"/>
            <w:vMerge w:val="restart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690C72" w:rsidRPr="0076784C">
        <w:trPr>
          <w:trHeight w:val="81"/>
          <w:jc w:val="right"/>
        </w:trPr>
        <w:tc>
          <w:tcPr>
            <w:tcW w:w="2735" w:type="dxa"/>
            <w:vMerge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90C72" w:rsidRPr="0076784C">
        <w:trPr>
          <w:trHeight w:val="185"/>
          <w:jc w:val="right"/>
        </w:trPr>
        <w:tc>
          <w:tcPr>
            <w:tcW w:w="2735" w:type="dxa"/>
            <w:vMerge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6</w:t>
            </w:r>
          </w:p>
        </w:tc>
      </w:tr>
      <w:tr w:rsidR="00690C72" w:rsidRPr="0076784C">
        <w:trPr>
          <w:trHeight w:val="147"/>
          <w:jc w:val="right"/>
        </w:trPr>
        <w:tc>
          <w:tcPr>
            <w:tcW w:w="2735" w:type="dxa"/>
            <w:vMerge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</w:t>
            </w:r>
          </w:p>
        </w:tc>
      </w:tr>
      <w:tr w:rsidR="00690C72" w:rsidRPr="0076784C">
        <w:trPr>
          <w:trHeight w:val="251"/>
          <w:jc w:val="right"/>
        </w:trPr>
        <w:tc>
          <w:tcPr>
            <w:tcW w:w="2735" w:type="dxa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885">
              <w:rPr>
                <w:rFonts w:ascii="Times New Roman" w:hAnsi="Times New Roman" w:cs="Times New Roman"/>
                <w:sz w:val="18"/>
                <w:szCs w:val="18"/>
              </w:rPr>
              <w:t>Основы духовно- нравственной культуры народов России</w:t>
            </w:r>
          </w:p>
        </w:tc>
        <w:tc>
          <w:tcPr>
            <w:tcW w:w="2840" w:type="dxa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58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690C72" w:rsidRPr="0076784C">
        <w:trPr>
          <w:trHeight w:val="244"/>
          <w:jc w:val="right"/>
        </w:trPr>
        <w:tc>
          <w:tcPr>
            <w:tcW w:w="2735" w:type="dxa"/>
            <w:vMerge w:val="restart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Естественно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76784C">
              <w:rPr>
                <w:rFonts w:ascii="Times New Roman" w:hAnsi="Times New Roman" w:cs="Times New Roman"/>
              </w:rPr>
              <w:t>научные предметы</w:t>
            </w: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7</w:t>
            </w:r>
          </w:p>
        </w:tc>
      </w:tr>
      <w:tr w:rsidR="00690C72" w:rsidRPr="0076784C">
        <w:trPr>
          <w:trHeight w:val="244"/>
          <w:jc w:val="right"/>
        </w:trPr>
        <w:tc>
          <w:tcPr>
            <w:tcW w:w="2735" w:type="dxa"/>
            <w:vMerge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8</w:t>
            </w:r>
          </w:p>
        </w:tc>
      </w:tr>
      <w:tr w:rsidR="00690C72" w:rsidRPr="0076784C">
        <w:trPr>
          <w:trHeight w:val="205"/>
          <w:jc w:val="right"/>
        </w:trPr>
        <w:tc>
          <w:tcPr>
            <w:tcW w:w="2735" w:type="dxa"/>
            <w:vMerge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4</w:t>
            </w:r>
          </w:p>
        </w:tc>
      </w:tr>
      <w:tr w:rsidR="00690C72" w:rsidRPr="0076784C">
        <w:trPr>
          <w:trHeight w:val="251"/>
          <w:jc w:val="right"/>
        </w:trPr>
        <w:tc>
          <w:tcPr>
            <w:tcW w:w="2735" w:type="dxa"/>
            <w:vMerge w:val="restart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4</w:t>
            </w:r>
          </w:p>
        </w:tc>
      </w:tr>
      <w:tr w:rsidR="00690C72" w:rsidRPr="0076784C">
        <w:trPr>
          <w:trHeight w:val="251"/>
          <w:jc w:val="right"/>
        </w:trPr>
        <w:tc>
          <w:tcPr>
            <w:tcW w:w="2735" w:type="dxa"/>
            <w:vMerge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0C72" w:rsidRPr="0076784C">
        <w:trPr>
          <w:trHeight w:val="348"/>
          <w:jc w:val="right"/>
        </w:trPr>
        <w:tc>
          <w:tcPr>
            <w:tcW w:w="2735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7</w:t>
            </w:r>
          </w:p>
        </w:tc>
      </w:tr>
      <w:tr w:rsidR="00690C72" w:rsidRPr="0076784C">
        <w:trPr>
          <w:trHeight w:val="414"/>
          <w:jc w:val="right"/>
        </w:trPr>
        <w:tc>
          <w:tcPr>
            <w:tcW w:w="2735" w:type="dxa"/>
            <w:vMerge w:val="restart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40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90C72" w:rsidRPr="0076784C">
        <w:trPr>
          <w:trHeight w:val="414"/>
          <w:jc w:val="right"/>
        </w:trPr>
        <w:tc>
          <w:tcPr>
            <w:tcW w:w="2735" w:type="dxa"/>
            <w:vMerge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8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8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" w:type="dxa"/>
            <w:vAlign w:val="bottom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8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0C72" w:rsidRPr="0076784C">
        <w:trPr>
          <w:trHeight w:val="90"/>
          <w:jc w:val="right"/>
        </w:trPr>
        <w:tc>
          <w:tcPr>
            <w:tcW w:w="5575" w:type="dxa"/>
            <w:gridSpan w:val="2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2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690C72" w:rsidRPr="0076784C">
        <w:trPr>
          <w:trHeight w:val="90"/>
          <w:jc w:val="right"/>
        </w:trPr>
        <w:tc>
          <w:tcPr>
            <w:tcW w:w="2735" w:type="dxa"/>
            <w:vMerge w:val="restart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4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Часть, формируемая участниками образовательных отношений,</w:t>
            </w:r>
          </w:p>
        </w:tc>
        <w:tc>
          <w:tcPr>
            <w:tcW w:w="2840" w:type="dxa"/>
            <w:vAlign w:val="center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4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 6-дневной учебной неделе</w:t>
            </w:r>
          </w:p>
        </w:tc>
        <w:tc>
          <w:tcPr>
            <w:tcW w:w="69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C72" w:rsidRPr="0076784C">
        <w:trPr>
          <w:trHeight w:val="90"/>
          <w:jc w:val="right"/>
        </w:trPr>
        <w:tc>
          <w:tcPr>
            <w:tcW w:w="2735" w:type="dxa"/>
            <w:vMerge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4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 5-дневной учебной неделе</w:t>
            </w:r>
          </w:p>
        </w:tc>
        <w:tc>
          <w:tcPr>
            <w:tcW w:w="69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C72" w:rsidRPr="0076784C">
        <w:trPr>
          <w:trHeight w:val="264"/>
          <w:jc w:val="right"/>
        </w:trPr>
        <w:tc>
          <w:tcPr>
            <w:tcW w:w="2735" w:type="dxa"/>
            <w:vMerge w:val="restart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4C">
              <w:rPr>
                <w:rFonts w:ascii="Times New Roman" w:hAnsi="Times New Roman" w:cs="Times New Roman"/>
              </w:rPr>
              <w:t>5</w:t>
            </w:r>
          </w:p>
        </w:tc>
      </w:tr>
      <w:tr w:rsidR="00690C72" w:rsidRPr="0076784C">
        <w:trPr>
          <w:trHeight w:val="168"/>
          <w:jc w:val="right"/>
        </w:trPr>
        <w:tc>
          <w:tcPr>
            <w:tcW w:w="2735" w:type="dxa"/>
            <w:vMerge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40" w:type="dxa"/>
            <w:vAlign w:val="center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885">
              <w:rPr>
                <w:rFonts w:ascii="Times New Roman" w:hAnsi="Times New Roman" w:cs="Times New Roman"/>
                <w:sz w:val="18"/>
                <w:szCs w:val="18"/>
              </w:rPr>
              <w:t>Проектная и исследовательская деятельность</w:t>
            </w: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8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C72" w:rsidRPr="0076784C">
        <w:trPr>
          <w:trHeight w:val="168"/>
          <w:jc w:val="right"/>
        </w:trPr>
        <w:tc>
          <w:tcPr>
            <w:tcW w:w="2735" w:type="dxa"/>
            <w:vMerge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40" w:type="dxa"/>
            <w:vAlign w:val="center"/>
          </w:tcPr>
          <w:p w:rsidR="00690C72" w:rsidRPr="00167885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грамотность</w:t>
            </w: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2" w:type="dxa"/>
            <w:vAlign w:val="center"/>
          </w:tcPr>
          <w:p w:rsidR="00690C72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90C72" w:rsidRPr="0076784C">
        <w:trPr>
          <w:trHeight w:val="168"/>
          <w:jc w:val="right"/>
        </w:trPr>
        <w:tc>
          <w:tcPr>
            <w:tcW w:w="2735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40" w:type="dxa"/>
            <w:vAlign w:val="center"/>
          </w:tcPr>
          <w:p w:rsidR="00690C72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Черчение </w:t>
            </w: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90C72" w:rsidRPr="0076784C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690C72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2" w:type="dxa"/>
            <w:vAlign w:val="center"/>
          </w:tcPr>
          <w:p w:rsidR="00690C72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90C72" w:rsidRPr="0076784C">
        <w:trPr>
          <w:trHeight w:val="972"/>
          <w:jc w:val="right"/>
        </w:trPr>
        <w:tc>
          <w:tcPr>
            <w:tcW w:w="2735" w:type="dxa"/>
            <w:vAlign w:val="center"/>
          </w:tcPr>
          <w:p w:rsidR="00690C72" w:rsidRPr="00290FFB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0" w:type="dxa"/>
            <w:vAlign w:val="center"/>
          </w:tcPr>
          <w:p w:rsidR="00690C72" w:rsidRPr="002574EF" w:rsidRDefault="00290FFB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геометрии</w:t>
            </w:r>
          </w:p>
        </w:tc>
        <w:tc>
          <w:tcPr>
            <w:tcW w:w="698" w:type="dxa"/>
            <w:vAlign w:val="center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90C72" w:rsidRPr="002574EF" w:rsidRDefault="00290FFB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" w:type="dxa"/>
            <w:vAlign w:val="center"/>
          </w:tcPr>
          <w:p w:rsidR="00690C72" w:rsidRPr="002574EF" w:rsidRDefault="00290FFB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0C72" w:rsidRPr="002574EF">
        <w:trPr>
          <w:trHeight w:val="90"/>
          <w:jc w:val="right"/>
        </w:trPr>
        <w:tc>
          <w:tcPr>
            <w:tcW w:w="2735" w:type="dxa"/>
            <w:vMerge w:val="restart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4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недельная нагрузка,   </w:t>
            </w:r>
          </w:p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4EF">
              <w:rPr>
                <w:rFonts w:ascii="Times New Roman" w:hAnsi="Times New Roman" w:cs="Times New Roman"/>
                <w:sz w:val="20"/>
                <w:szCs w:val="20"/>
              </w:rPr>
              <w:t xml:space="preserve">СанПиН2.4.2.2821-10          </w:t>
            </w:r>
          </w:p>
        </w:tc>
        <w:tc>
          <w:tcPr>
            <w:tcW w:w="2840" w:type="dxa"/>
            <w:vAlign w:val="center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4EF">
              <w:rPr>
                <w:rFonts w:ascii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69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02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0C72" w:rsidRPr="002574EF">
        <w:trPr>
          <w:trHeight w:val="90"/>
          <w:jc w:val="right"/>
        </w:trPr>
        <w:tc>
          <w:tcPr>
            <w:tcW w:w="2735" w:type="dxa"/>
            <w:vMerge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4EF">
              <w:rPr>
                <w:rFonts w:ascii="Times New Roman" w:hAnsi="Times New Roman" w:cs="Times New Roman"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69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0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9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58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:rsidR="00690C72" w:rsidRPr="002574EF" w:rsidRDefault="00690C72" w:rsidP="0093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</w:tr>
    </w:tbl>
    <w:p w:rsidR="00690C72" w:rsidRPr="0076784C" w:rsidRDefault="00690C72" w:rsidP="00930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784C">
        <w:rPr>
          <w:rFonts w:ascii="Times New Roman" w:hAnsi="Times New Roman" w:cs="Times New Roman"/>
          <w:sz w:val="20"/>
          <w:szCs w:val="20"/>
        </w:rPr>
        <w:t>Исп. зам директора по УР                                                                                                Титенко О.Г.</w:t>
      </w:r>
    </w:p>
    <w:p w:rsidR="00690C72" w:rsidRPr="0076784C" w:rsidRDefault="00690C72" w:rsidP="00930720">
      <w:pPr>
        <w:spacing w:after="0" w:line="240" w:lineRule="auto"/>
        <w:rPr>
          <w:rFonts w:ascii="Times New Roman" w:hAnsi="Times New Roman" w:cs="Times New Roman"/>
        </w:rPr>
      </w:pPr>
    </w:p>
    <w:p w:rsidR="00690C72" w:rsidRPr="0076784C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0C7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промежуточной аттестации:</w:t>
      </w:r>
    </w:p>
    <w:p w:rsidR="00690C72" w:rsidRPr="00EC3B99" w:rsidRDefault="00690C72" w:rsidP="00930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EC3B9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Формы промежут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очной аттестации обучающихся 5-8 </w:t>
      </w:r>
      <w:r w:rsidRPr="00EC3B9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классов</w:t>
      </w: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C3B99">
        <w:rPr>
          <w:rFonts w:ascii="Times New Roman" w:hAnsi="Times New Roman" w:cs="Times New Roman"/>
          <w:sz w:val="24"/>
          <w:szCs w:val="24"/>
          <w:lang w:eastAsia="ru-RU"/>
        </w:rPr>
        <w:t>Решение о переводе обучающегося в следующий класс принимается на основе годовых предметных оценок, которые выставляются как среднее арифметическое результатов четвертных оценок и на основе всех результатов (предметных, метапредметных,  личностных, учебных и внеучебных), накопленных в «Портфолио ученика».</w:t>
      </w: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выставлении четвертных оценок приоритетными считать оценки за  проверочные (контрольные) работы</w:t>
      </w:r>
      <w:r w:rsidRPr="001C6E0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личные достижения учащихся. При выставлении оценок за четвертую четверть учитывать содержание  портфолио, защиту</w:t>
      </w:r>
      <w:r w:rsidRPr="001C6E01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 связи с переходом на ФГОС ООО производятся следующие мероприятия по оценке достижений планируемых результатов:</w:t>
      </w: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>- оцениваются личностные, метапредметные, предметные результаты образования учащихся в рамках ФГОС, используя комплексный подход.</w:t>
      </w: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>-оцениваются работы по накопительной системе оценки в рамках «Портфолио» обучающихся и зафиксируются в «Листке достижений» по трем направлениям:</w:t>
      </w: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>-систематизированные материалы наблюдений (материалы наблюдений и диагностик педагога- психолога)</w:t>
      </w: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>- выборка детских творческих работ, стартовая диагностика, текущие контрольные работы по русскому языку, математике, окружающему миру</w:t>
      </w: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>- материалы, характеризующие достижения обучающихся в рамках внеурочной и досуговой деятельности (результаты участия в олимпиадах, конкурсах, выставках, смотрах, спортивных мероприятиях)</w:t>
      </w: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B9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Новые средства, формы и методы оценки обеспечивают комплексную оценку результатов. Это не отдельные отметки по отдельным предметам, а общая характеристика всего приобретенного учеником - его личностные, метапредметные и предметные результаты. </w:t>
      </w:r>
    </w:p>
    <w:p w:rsidR="00690C7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7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72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72" w:rsidRPr="004173D4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>Кадровое и методическое обеспечение соответствует требованиям учебного плана</w:t>
      </w:r>
    </w:p>
    <w:p w:rsidR="00690C72" w:rsidRPr="004173D4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ab/>
      </w:r>
    </w:p>
    <w:p w:rsidR="00690C72" w:rsidRPr="004173D4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C72" w:rsidRPr="004173D4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>Директор ОО    _______________</w:t>
      </w:r>
      <w:r w:rsidRPr="004173D4">
        <w:rPr>
          <w:rFonts w:ascii="Times New Roman" w:hAnsi="Times New Roman" w:cs="Times New Roman"/>
          <w:sz w:val="24"/>
          <w:szCs w:val="24"/>
        </w:rPr>
        <w:tab/>
      </w:r>
      <w:r w:rsidRPr="004173D4">
        <w:rPr>
          <w:rFonts w:ascii="Times New Roman" w:hAnsi="Times New Roman" w:cs="Times New Roman"/>
          <w:sz w:val="24"/>
          <w:szCs w:val="24"/>
        </w:rPr>
        <w:tab/>
        <w:t xml:space="preserve">       /Т.Н. Гуськова/</w:t>
      </w:r>
    </w:p>
    <w:p w:rsidR="00690C72" w:rsidRPr="004173D4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3D4">
        <w:rPr>
          <w:rFonts w:ascii="Times New Roman" w:hAnsi="Times New Roman" w:cs="Times New Roman"/>
          <w:sz w:val="24"/>
          <w:szCs w:val="24"/>
        </w:rPr>
        <w:t xml:space="preserve"> Ф.И.О.  </w:t>
      </w:r>
    </w:p>
    <w:p w:rsidR="00690C72" w:rsidRPr="004173D4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90C72" w:rsidRPr="00EC3B99" w:rsidRDefault="00690C72" w:rsidP="009307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90C72" w:rsidRPr="009C10DE" w:rsidRDefault="00690C72" w:rsidP="0093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90C72" w:rsidRPr="009C10DE" w:rsidSect="00F015E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72" w:rsidRDefault="00690C72" w:rsidP="00BE1F27">
      <w:pPr>
        <w:spacing w:after="0" w:line="240" w:lineRule="auto"/>
      </w:pPr>
      <w:r>
        <w:separator/>
      </w:r>
    </w:p>
  </w:endnote>
  <w:endnote w:type="continuationSeparator" w:id="0">
    <w:p w:rsidR="00690C72" w:rsidRDefault="00690C72" w:rsidP="00BE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72" w:rsidRDefault="00690C72" w:rsidP="00BE1F27">
      <w:pPr>
        <w:spacing w:after="0" w:line="240" w:lineRule="auto"/>
      </w:pPr>
      <w:r>
        <w:separator/>
      </w:r>
    </w:p>
  </w:footnote>
  <w:footnote w:type="continuationSeparator" w:id="0">
    <w:p w:rsidR="00690C72" w:rsidRDefault="00690C72" w:rsidP="00BE1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BCC"/>
    <w:multiLevelType w:val="hybridMultilevel"/>
    <w:tmpl w:val="DA0C8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419F2"/>
    <w:multiLevelType w:val="hybridMultilevel"/>
    <w:tmpl w:val="2C148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B22E14"/>
    <w:multiLevelType w:val="hybridMultilevel"/>
    <w:tmpl w:val="CBAC3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B30"/>
    <w:rsid w:val="000003D3"/>
    <w:rsid w:val="0001101B"/>
    <w:rsid w:val="000446B6"/>
    <w:rsid w:val="0007610F"/>
    <w:rsid w:val="000B198C"/>
    <w:rsid w:val="000C2DCD"/>
    <w:rsid w:val="000E0CAC"/>
    <w:rsid w:val="001124A2"/>
    <w:rsid w:val="001471FF"/>
    <w:rsid w:val="00167885"/>
    <w:rsid w:val="00180161"/>
    <w:rsid w:val="00186084"/>
    <w:rsid w:val="001955BB"/>
    <w:rsid w:val="001A1EE8"/>
    <w:rsid w:val="001C6E01"/>
    <w:rsid w:val="001D0B3F"/>
    <w:rsid w:val="001D5D5B"/>
    <w:rsid w:val="001D5F4A"/>
    <w:rsid w:val="001D6B88"/>
    <w:rsid w:val="001D6D45"/>
    <w:rsid w:val="001E570F"/>
    <w:rsid w:val="001E6457"/>
    <w:rsid w:val="00205EC3"/>
    <w:rsid w:val="00235327"/>
    <w:rsid w:val="002416F0"/>
    <w:rsid w:val="00246D82"/>
    <w:rsid w:val="002574EF"/>
    <w:rsid w:val="002812F2"/>
    <w:rsid w:val="00290FFB"/>
    <w:rsid w:val="0029687C"/>
    <w:rsid w:val="002A2885"/>
    <w:rsid w:val="002B14E3"/>
    <w:rsid w:val="002C269F"/>
    <w:rsid w:val="002C6AFD"/>
    <w:rsid w:val="002D06D2"/>
    <w:rsid w:val="00303960"/>
    <w:rsid w:val="003138DE"/>
    <w:rsid w:val="00336AFB"/>
    <w:rsid w:val="00343E4B"/>
    <w:rsid w:val="003876F7"/>
    <w:rsid w:val="0039415F"/>
    <w:rsid w:val="003A49C4"/>
    <w:rsid w:val="00401053"/>
    <w:rsid w:val="004173D4"/>
    <w:rsid w:val="00422423"/>
    <w:rsid w:val="00434D3D"/>
    <w:rsid w:val="00436291"/>
    <w:rsid w:val="00443029"/>
    <w:rsid w:val="004729BD"/>
    <w:rsid w:val="0048425B"/>
    <w:rsid w:val="00485CD8"/>
    <w:rsid w:val="0049616C"/>
    <w:rsid w:val="004A7373"/>
    <w:rsid w:val="004B1AE0"/>
    <w:rsid w:val="004E15B4"/>
    <w:rsid w:val="004E2F1D"/>
    <w:rsid w:val="004E7C11"/>
    <w:rsid w:val="0050031B"/>
    <w:rsid w:val="0051411A"/>
    <w:rsid w:val="00514D7F"/>
    <w:rsid w:val="00517A22"/>
    <w:rsid w:val="00524494"/>
    <w:rsid w:val="0054095D"/>
    <w:rsid w:val="00586CED"/>
    <w:rsid w:val="0059774E"/>
    <w:rsid w:val="005A7B68"/>
    <w:rsid w:val="005B026A"/>
    <w:rsid w:val="005C2935"/>
    <w:rsid w:val="0061523C"/>
    <w:rsid w:val="00621153"/>
    <w:rsid w:val="00621894"/>
    <w:rsid w:val="00634CA3"/>
    <w:rsid w:val="006405A0"/>
    <w:rsid w:val="006420D2"/>
    <w:rsid w:val="0065053C"/>
    <w:rsid w:val="00654C12"/>
    <w:rsid w:val="0066696F"/>
    <w:rsid w:val="00667890"/>
    <w:rsid w:val="00667D31"/>
    <w:rsid w:val="00673FAF"/>
    <w:rsid w:val="00690C72"/>
    <w:rsid w:val="006A3D18"/>
    <w:rsid w:val="006E16CD"/>
    <w:rsid w:val="0070385E"/>
    <w:rsid w:val="00704AE9"/>
    <w:rsid w:val="0070678A"/>
    <w:rsid w:val="00727489"/>
    <w:rsid w:val="00732A5A"/>
    <w:rsid w:val="0076784C"/>
    <w:rsid w:val="00777138"/>
    <w:rsid w:val="00784CA8"/>
    <w:rsid w:val="00785D7C"/>
    <w:rsid w:val="007A008C"/>
    <w:rsid w:val="007C684F"/>
    <w:rsid w:val="007D093C"/>
    <w:rsid w:val="007E6C87"/>
    <w:rsid w:val="00814040"/>
    <w:rsid w:val="00820386"/>
    <w:rsid w:val="008239AC"/>
    <w:rsid w:val="00831032"/>
    <w:rsid w:val="00831BA7"/>
    <w:rsid w:val="00877528"/>
    <w:rsid w:val="00886A05"/>
    <w:rsid w:val="008909AA"/>
    <w:rsid w:val="00897251"/>
    <w:rsid w:val="008A4B41"/>
    <w:rsid w:val="008B1B83"/>
    <w:rsid w:val="008B351F"/>
    <w:rsid w:val="008F0675"/>
    <w:rsid w:val="00920EE3"/>
    <w:rsid w:val="00930720"/>
    <w:rsid w:val="00936BAD"/>
    <w:rsid w:val="0095154C"/>
    <w:rsid w:val="00960CF4"/>
    <w:rsid w:val="00970688"/>
    <w:rsid w:val="00993245"/>
    <w:rsid w:val="009C10DE"/>
    <w:rsid w:val="009C4026"/>
    <w:rsid w:val="009D4466"/>
    <w:rsid w:val="009E78ED"/>
    <w:rsid w:val="00A16F96"/>
    <w:rsid w:val="00A21003"/>
    <w:rsid w:val="00A23677"/>
    <w:rsid w:val="00A97A62"/>
    <w:rsid w:val="00AD1615"/>
    <w:rsid w:val="00AE7925"/>
    <w:rsid w:val="00B22F07"/>
    <w:rsid w:val="00B36E2E"/>
    <w:rsid w:val="00B5369A"/>
    <w:rsid w:val="00B902AD"/>
    <w:rsid w:val="00BB0E8C"/>
    <w:rsid w:val="00BE1F27"/>
    <w:rsid w:val="00C13118"/>
    <w:rsid w:val="00C63150"/>
    <w:rsid w:val="00C66ACA"/>
    <w:rsid w:val="00C8463A"/>
    <w:rsid w:val="00C96A2C"/>
    <w:rsid w:val="00CA24A2"/>
    <w:rsid w:val="00CB1B30"/>
    <w:rsid w:val="00CD039F"/>
    <w:rsid w:val="00CE0F0B"/>
    <w:rsid w:val="00CE24A1"/>
    <w:rsid w:val="00CF6ABE"/>
    <w:rsid w:val="00D665FE"/>
    <w:rsid w:val="00D8292F"/>
    <w:rsid w:val="00D848FA"/>
    <w:rsid w:val="00D92FF4"/>
    <w:rsid w:val="00D95DA2"/>
    <w:rsid w:val="00D97FEA"/>
    <w:rsid w:val="00DB1F17"/>
    <w:rsid w:val="00DC6BEB"/>
    <w:rsid w:val="00DD4BD8"/>
    <w:rsid w:val="00DE31E7"/>
    <w:rsid w:val="00DE5BBB"/>
    <w:rsid w:val="00DE5BFC"/>
    <w:rsid w:val="00E142DC"/>
    <w:rsid w:val="00E33A2C"/>
    <w:rsid w:val="00E35735"/>
    <w:rsid w:val="00E70C3B"/>
    <w:rsid w:val="00E94846"/>
    <w:rsid w:val="00EA6891"/>
    <w:rsid w:val="00EB01BF"/>
    <w:rsid w:val="00EC2A7C"/>
    <w:rsid w:val="00EC3B99"/>
    <w:rsid w:val="00F015EE"/>
    <w:rsid w:val="00F17DFA"/>
    <w:rsid w:val="00F25CBD"/>
    <w:rsid w:val="00F26F86"/>
    <w:rsid w:val="00F3230F"/>
    <w:rsid w:val="00F4688B"/>
    <w:rsid w:val="00F46C3B"/>
    <w:rsid w:val="00F7477F"/>
    <w:rsid w:val="00F9348F"/>
    <w:rsid w:val="00FA2510"/>
    <w:rsid w:val="00FC7982"/>
    <w:rsid w:val="00FE219F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717DC"/>
  <w15:docId w15:val="{180F2C13-D5BC-4461-BE65-AB910A1C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494"/>
    <w:pPr>
      <w:ind w:left="720"/>
    </w:pPr>
  </w:style>
  <w:style w:type="paragraph" w:customStyle="1" w:styleId="1">
    <w:name w:val="Без интервала1"/>
    <w:uiPriority w:val="99"/>
    <w:rsid w:val="006A3D18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BE1F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E1F27"/>
    <w:rPr>
      <w:lang w:eastAsia="en-US"/>
    </w:rPr>
  </w:style>
  <w:style w:type="paragraph" w:styleId="a6">
    <w:name w:val="footer"/>
    <w:basedOn w:val="a"/>
    <w:link w:val="a7"/>
    <w:uiPriority w:val="99"/>
    <w:rsid w:val="00BE1F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E1F27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DB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1F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12</Pages>
  <Words>3092</Words>
  <Characters>17625</Characters>
  <Application>Microsoft Office Word</Application>
  <DocSecurity>0</DocSecurity>
  <Lines>146</Lines>
  <Paragraphs>41</Paragraphs>
  <ScaleCrop>false</ScaleCrop>
  <Company>*</Company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ladyt</cp:lastModifiedBy>
  <cp:revision>42</cp:revision>
  <cp:lastPrinted>2001-12-31T21:32:00Z</cp:lastPrinted>
  <dcterms:created xsi:type="dcterms:W3CDTF">2015-08-22T08:09:00Z</dcterms:created>
  <dcterms:modified xsi:type="dcterms:W3CDTF">2021-09-07T15:11:00Z</dcterms:modified>
</cp:coreProperties>
</file>