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8BB8" w14:textId="77777777" w:rsidR="00424459" w:rsidRPr="00C703D0" w:rsidRDefault="00424459" w:rsidP="004518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Профильное обучение в МБ</w:t>
      </w:r>
      <w:r w:rsidRPr="00C703D0">
        <w:rPr>
          <w:rFonts w:ascii="Times New Roman" w:hAnsi="Times New Roman" w:cs="Times New Roman"/>
          <w:b/>
          <w:bCs/>
          <w:sz w:val="28"/>
          <w:szCs w:val="28"/>
        </w:rPr>
        <w:t>ОУ СОШ № 17 им. П.Ф</w:t>
      </w:r>
      <w:r>
        <w:rPr>
          <w:rFonts w:ascii="Times New Roman" w:hAnsi="Times New Roman" w:cs="Times New Roman"/>
          <w:b/>
          <w:bCs/>
          <w:sz w:val="28"/>
          <w:szCs w:val="28"/>
        </w:rPr>
        <w:t>. Ризеля с. Краснопартизанского в 2021-2022 учебном году.</w:t>
      </w:r>
    </w:p>
    <w:p w14:paraId="56FBFE6A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 xml:space="preserve"> Среднее общее образование – уровень образования, призванный обеспечить функциональную грамотность и социальную адаптацию обучающихся, содействовать их гражданскому и общественному самоопределению.</w:t>
      </w:r>
    </w:p>
    <w:p w14:paraId="1C5C09FE" w14:textId="4B1530C6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Старшая школа в МБ</w:t>
      </w:r>
      <w:r w:rsidRPr="00C703D0">
        <w:rPr>
          <w:rFonts w:ascii="Times New Roman" w:hAnsi="Times New Roman" w:cs="Times New Roman"/>
          <w:sz w:val="28"/>
          <w:szCs w:val="28"/>
        </w:rPr>
        <w:t>ОУ СОШ № 17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П.Ф.</w:t>
      </w:r>
      <w:r w:rsidR="009D019C"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Ризеля</w:t>
      </w:r>
      <w:r w:rsidR="009D019C"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ставит перед собой следующие задачи:</w:t>
      </w:r>
    </w:p>
    <w:p w14:paraId="11F814D1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 обеспечить среднее общее образование для каждого учащегося;</w:t>
      </w:r>
    </w:p>
    <w:p w14:paraId="75434A99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 обеспечить качественную подготовку к ЕГЭ;</w:t>
      </w:r>
    </w:p>
    <w:p w14:paraId="3191C406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-способствовать установлению равного доступа к полноценному образованию разным категориям учащихся;</w:t>
      </w:r>
    </w:p>
    <w:p w14:paraId="4019D825" w14:textId="43CBC56E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</w:t>
      </w:r>
      <w:r w:rsidR="009D019C" w:rsidRPr="00C703D0">
        <w:rPr>
          <w:rFonts w:ascii="Times New Roman" w:hAnsi="Times New Roman" w:cs="Times New Roman"/>
          <w:sz w:val="28"/>
          <w:szCs w:val="28"/>
        </w:rPr>
        <w:t>создать</w:t>
      </w:r>
      <w:r w:rsidRPr="00C703D0">
        <w:rPr>
          <w:rFonts w:ascii="Times New Roman" w:hAnsi="Times New Roman" w:cs="Times New Roman"/>
          <w:sz w:val="28"/>
          <w:szCs w:val="28"/>
        </w:rPr>
        <w:t xml:space="preserve"> условия для дифференциации содержания обучения старшеклассников;</w:t>
      </w:r>
    </w:p>
    <w:p w14:paraId="3A85E599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 обеспечить реализацию профильной подготовки обучающихся в 10-11-х классах;</w:t>
      </w:r>
    </w:p>
    <w:p w14:paraId="3DC5F679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 создать условия для самоопределения и творческого развития личности школьников;</w:t>
      </w:r>
    </w:p>
    <w:p w14:paraId="6E8D5C44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 осваивать современные образовательные технологии;</w:t>
      </w:r>
    </w:p>
    <w:p w14:paraId="40199484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-расширить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14:paraId="30635084" w14:textId="06FD0761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Модель старшей школы в МБ</w:t>
      </w:r>
      <w:r w:rsidRPr="00C703D0">
        <w:rPr>
          <w:rFonts w:ascii="Times New Roman" w:hAnsi="Times New Roman" w:cs="Times New Roman"/>
          <w:sz w:val="28"/>
          <w:szCs w:val="28"/>
        </w:rPr>
        <w:t>ОУ СОШ № 17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П.Ф.</w:t>
      </w:r>
      <w:r w:rsidR="009D019C"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 xml:space="preserve">Ризеля </w:t>
      </w:r>
      <w:r>
        <w:rPr>
          <w:rFonts w:ascii="Times New Roman" w:hAnsi="Times New Roman" w:cs="Times New Roman"/>
          <w:sz w:val="28"/>
          <w:szCs w:val="28"/>
        </w:rPr>
        <w:t xml:space="preserve">с. Краснопартизанского </w:t>
      </w:r>
      <w:r w:rsidRPr="00C703D0">
        <w:rPr>
          <w:rFonts w:ascii="Times New Roman" w:hAnsi="Times New Roman" w:cs="Times New Roman"/>
          <w:sz w:val="28"/>
          <w:szCs w:val="28"/>
        </w:rPr>
        <w:t>предусматривает наличие профильного обучения для эффективного решения поставленных задач. Профильное обучение позволяет за счёт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</w:t>
      </w:r>
    </w:p>
    <w:p w14:paraId="6D149325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 xml:space="preserve">   Модель выпускника профильного класса представляется сформированными качествами, которые характеризуют готовность к позитивной самореализации в основных сферах жизнедеятельности взрослого человека: коммуникативностью, ответственностью, законопослушанием, активной гражданской позицией, социально-политической ориентацией.</w:t>
      </w:r>
    </w:p>
    <w:p w14:paraId="495DDF50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 xml:space="preserve">   Зачисление обучающихся осуществл</w:t>
      </w:r>
      <w:r>
        <w:rPr>
          <w:rFonts w:ascii="Times New Roman" w:hAnsi="Times New Roman" w:cs="Times New Roman"/>
          <w:sz w:val="28"/>
          <w:szCs w:val="28"/>
        </w:rPr>
        <w:t>яется не позднее 15 августа 2021</w:t>
      </w:r>
      <w:r w:rsidRPr="00C703D0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14CD70E" w14:textId="77777777" w:rsidR="00424459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Профиль, по которому бу</w:t>
      </w:r>
      <w:r>
        <w:rPr>
          <w:rFonts w:ascii="Times New Roman" w:hAnsi="Times New Roman" w:cs="Times New Roman"/>
          <w:sz w:val="28"/>
          <w:szCs w:val="28"/>
        </w:rPr>
        <w:t>дет осуществляться обучение в МБ</w:t>
      </w:r>
      <w:r w:rsidRPr="00C703D0">
        <w:rPr>
          <w:rFonts w:ascii="Times New Roman" w:hAnsi="Times New Roman" w:cs="Times New Roman"/>
          <w:sz w:val="28"/>
          <w:szCs w:val="28"/>
        </w:rPr>
        <w:t>ОУ СОШ № 17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П.Ф.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Ризеля</w:t>
      </w:r>
      <w:r>
        <w:rPr>
          <w:rFonts w:ascii="Times New Roman" w:hAnsi="Times New Roman" w:cs="Times New Roman"/>
          <w:sz w:val="28"/>
          <w:szCs w:val="28"/>
        </w:rPr>
        <w:t xml:space="preserve"> с. Краснопартизанского</w:t>
      </w:r>
    </w:p>
    <w:p w14:paraId="6BE30980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порядка Организации индивидуального отбора при приеме либо переводе в государственные и муниципальные общеобразовательные организации Краснодарского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обучения- индивидуальный отбор для получения среднего общего образования осуществляется для обучения по профилям, перечисленным в действующем Федеральном государственном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стандарте среднего общего образования, исключая универсальный профиль обучения. </w:t>
      </w:r>
    </w:p>
    <w:p w14:paraId="7FF07665" w14:textId="77777777" w:rsidR="00424459" w:rsidRPr="001208D6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8D6">
        <w:rPr>
          <w:rFonts w:ascii="Times New Roman" w:hAnsi="Times New Roman" w:cs="Times New Roman"/>
          <w:b/>
          <w:bCs/>
          <w:sz w:val="28"/>
          <w:szCs w:val="28"/>
        </w:rPr>
        <w:t>в 10 -11 классе в 2021-2022 учебном году:</w:t>
      </w:r>
    </w:p>
    <w:p w14:paraId="46FB0D7B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–универсальный профиль</w:t>
      </w:r>
    </w:p>
    <w:p w14:paraId="28410D37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</w:t>
      </w:r>
      <w:r w:rsidRPr="00C703D0">
        <w:rPr>
          <w:rFonts w:ascii="Times New Roman" w:hAnsi="Times New Roman" w:cs="Times New Roman"/>
          <w:sz w:val="28"/>
          <w:szCs w:val="28"/>
        </w:rPr>
        <w:t>, изучаемые на профильном уровне:</w:t>
      </w:r>
    </w:p>
    <w:p w14:paraId="62A4AF2D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Учебные предметы, изучаемые на углубленном уровне -0-4 учебных предмета из предложенных образовательной организацией в соответствии с перечнем п.18.3.1 ФГОС СОО</w:t>
      </w:r>
    </w:p>
    <w:p w14:paraId="62E13407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Математика</w:t>
      </w:r>
    </w:p>
    <w:p w14:paraId="7495D2D9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Биология</w:t>
      </w:r>
    </w:p>
    <w:p w14:paraId="32C6B4A9" w14:textId="77777777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Количество мест в профильной группе 10</w:t>
      </w:r>
      <w:r>
        <w:rPr>
          <w:rFonts w:ascii="Times New Roman" w:hAnsi="Times New Roman" w:cs="Times New Roman"/>
          <w:sz w:val="28"/>
          <w:szCs w:val="28"/>
        </w:rPr>
        <w:t>-11 класса   МБ</w:t>
      </w:r>
      <w:r w:rsidRPr="00C703D0">
        <w:rPr>
          <w:rFonts w:ascii="Times New Roman" w:hAnsi="Times New Roman" w:cs="Times New Roman"/>
          <w:sz w:val="28"/>
          <w:szCs w:val="28"/>
        </w:rPr>
        <w:t xml:space="preserve">ОУ СОШ № 17 им. П.Ф. Ризеля </w:t>
      </w:r>
      <w:r>
        <w:rPr>
          <w:rFonts w:ascii="Times New Roman" w:hAnsi="Times New Roman" w:cs="Times New Roman"/>
          <w:sz w:val="28"/>
          <w:szCs w:val="28"/>
        </w:rPr>
        <w:t>с. Краснопартизанского в 2021-2022</w:t>
      </w:r>
      <w:r w:rsidRPr="00C703D0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p w14:paraId="0C0D8B8B" w14:textId="6D8C9018" w:rsidR="00424459" w:rsidRPr="00C703D0" w:rsidRDefault="00424459" w:rsidP="00451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D0">
        <w:rPr>
          <w:rFonts w:ascii="Times New Roman" w:hAnsi="Times New Roman" w:cs="Times New Roman"/>
          <w:sz w:val="28"/>
          <w:szCs w:val="28"/>
        </w:rPr>
        <w:t>–универсальный</w:t>
      </w:r>
      <w:r w:rsidR="009D019C">
        <w:rPr>
          <w:rFonts w:ascii="Times New Roman" w:hAnsi="Times New Roman" w:cs="Times New Roman"/>
          <w:sz w:val="28"/>
          <w:szCs w:val="28"/>
        </w:rPr>
        <w:t xml:space="preserve"> </w:t>
      </w:r>
      <w:r w:rsidRPr="00C703D0">
        <w:rPr>
          <w:rFonts w:ascii="Times New Roman" w:hAnsi="Times New Roman" w:cs="Times New Roman"/>
          <w:sz w:val="28"/>
          <w:szCs w:val="28"/>
        </w:rPr>
        <w:t>профиль -12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sectPr w:rsidR="00424459" w:rsidRPr="00C703D0" w:rsidSect="0042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9BA"/>
    <w:rsid w:val="001208D6"/>
    <w:rsid w:val="00315F4D"/>
    <w:rsid w:val="0036093E"/>
    <w:rsid w:val="00393F81"/>
    <w:rsid w:val="004212D6"/>
    <w:rsid w:val="00424459"/>
    <w:rsid w:val="004518AF"/>
    <w:rsid w:val="004E69BA"/>
    <w:rsid w:val="00533810"/>
    <w:rsid w:val="00745A53"/>
    <w:rsid w:val="00846B17"/>
    <w:rsid w:val="008C5364"/>
    <w:rsid w:val="00973C78"/>
    <w:rsid w:val="009A4E18"/>
    <w:rsid w:val="009D019C"/>
    <w:rsid w:val="009D676C"/>
    <w:rsid w:val="00B800C3"/>
    <w:rsid w:val="00BB2CEB"/>
    <w:rsid w:val="00BD2565"/>
    <w:rsid w:val="00C703D0"/>
    <w:rsid w:val="00D03B4C"/>
    <w:rsid w:val="00D30C6C"/>
    <w:rsid w:val="00D57F2E"/>
    <w:rsid w:val="00DD4247"/>
    <w:rsid w:val="00D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1714C"/>
  <w15:docId w15:val="{D2D4CC9B-8D84-4E9C-8336-A07AB9A6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467</Words>
  <Characters>2665</Characters>
  <Application>Microsoft Office Word</Application>
  <DocSecurity>0</DocSecurity>
  <Lines>22</Lines>
  <Paragraphs>6</Paragraphs>
  <ScaleCrop>false</ScaleCrop>
  <Company>*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2021-08-27T07:39:00Z</cp:lastPrinted>
  <dcterms:created xsi:type="dcterms:W3CDTF">2020-06-25T10:25:00Z</dcterms:created>
  <dcterms:modified xsi:type="dcterms:W3CDTF">2021-09-29T11:03:00Z</dcterms:modified>
</cp:coreProperties>
</file>