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E9" w:rsidRPr="00233432" w:rsidRDefault="00233432" w:rsidP="00233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432">
        <w:rPr>
          <w:rFonts w:ascii="Times New Roman" w:hAnsi="Times New Roman" w:cs="Times New Roman"/>
          <w:sz w:val="28"/>
          <w:szCs w:val="28"/>
        </w:rPr>
        <w:t>Муниципальное образование Павловский район</w:t>
      </w:r>
    </w:p>
    <w:p w:rsidR="00233432" w:rsidRPr="00233432" w:rsidRDefault="00233432" w:rsidP="00233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43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33432" w:rsidRPr="00233432" w:rsidRDefault="00233432" w:rsidP="00233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432">
        <w:rPr>
          <w:rFonts w:ascii="Times New Roman" w:hAnsi="Times New Roman" w:cs="Times New Roman"/>
          <w:sz w:val="28"/>
          <w:szCs w:val="28"/>
        </w:rPr>
        <w:t>Средняя общеобразовательная школа № 17</w:t>
      </w:r>
      <w:r w:rsidR="003E02C6">
        <w:rPr>
          <w:rFonts w:ascii="Times New Roman" w:hAnsi="Times New Roman" w:cs="Times New Roman"/>
          <w:sz w:val="28"/>
          <w:szCs w:val="28"/>
        </w:rPr>
        <w:t xml:space="preserve"> им. П.Ф. Ризеля</w:t>
      </w:r>
    </w:p>
    <w:p w:rsidR="00233432" w:rsidRDefault="003E02C6" w:rsidP="00A9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Краснопартизанского</w:t>
      </w:r>
      <w:bookmarkStart w:id="0" w:name="_GoBack"/>
      <w:bookmarkEnd w:id="0"/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CE1" w:rsidRPr="00A95802" w:rsidRDefault="003E02C6" w:rsidP="00A95802">
      <w:pPr>
        <w:pStyle w:val="a3"/>
        <w:jc w:val="center"/>
        <w:rPr>
          <w:rFonts w:ascii="Times New Roman" w:hAnsi="Times New Roman" w:cs="Times New Roman"/>
          <w:color w:val="FFC000"/>
          <w:sz w:val="96"/>
          <w:szCs w:val="96"/>
        </w:rPr>
      </w:pPr>
      <w:r>
        <w:rPr>
          <w:rFonts w:ascii="Times New Roman" w:hAnsi="Times New Roman" w:cs="Times New Roman"/>
          <w:color w:val="FFC000"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8.2pt;height:331.8pt" adj="5665" fillcolor="#7030a0">
            <v:stroke r:id="rId7" o:title=""/>
            <v:shadow color="#868686"/>
            <v:textpath style="font-family:&quot;Impact&quot;;v-text-kern:t" trim="t" fitpath="t" xscale="f" string="центр профориентационной работы"/>
          </v:shape>
        </w:pict>
      </w:r>
    </w:p>
    <w:p w:rsidR="005E5CE1" w:rsidRDefault="005E5CE1" w:rsidP="00A9580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A958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F044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044DF" w:rsidRDefault="00F044DF" w:rsidP="00F044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5E5CE1" w:rsidRDefault="00F044DF" w:rsidP="003876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C3B7A" w:rsidRPr="00EC3B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7A6588C" wp14:editId="439FDA8F">
            <wp:extent cx="1371222" cy="1708318"/>
            <wp:effectExtent l="0" t="0" r="0" b="0"/>
            <wp:docPr id="22" name="Рисунок 12" descr="http://img1.liveinternet.ru/images/foto/c/0/apps/3/346/3346543_professii_12.jpg">
              <a:hlinkClick xmlns:a="http://schemas.openxmlformats.org/drawingml/2006/main" r:id="rId8" tgtFrame="&quot;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foto/c/0/apps/3/346/3346543_professii_12.jpg">
                      <a:hlinkClick r:id="rId8" tgtFrame="&quot;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04" cy="173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7A" w:rsidRPr="00EC3B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69088C6" wp14:editId="51DBF230">
            <wp:extent cx="1397479" cy="1741024"/>
            <wp:effectExtent l="0" t="0" r="0" b="0"/>
            <wp:docPr id="3" name="Рисунок 8" descr="http://img1.liveinternet.ru/images/foto/c/0/apps/3/346/3346539_professii_8.jpg">
              <a:hlinkClick xmlns:a="http://schemas.openxmlformats.org/drawingml/2006/main" r:id="rId10" tgtFrame="&quot;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foto/c/0/apps/3/346/3346539_professii_8.jpg">
                      <a:hlinkClick r:id="rId10" tgtFrame="&quot;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99" cy="176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7A" w:rsidRPr="00EC3B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DE7089B" wp14:editId="2342151A">
            <wp:extent cx="1483743" cy="1712882"/>
            <wp:effectExtent l="0" t="0" r="0" b="0"/>
            <wp:docPr id="1" name="Рисунок 1" descr="http://img0.liveinternet.ru/images/foto/c/0/apps/3/346/3346532_professii_1.jpg">
              <a:hlinkClick xmlns:a="http://schemas.openxmlformats.org/drawingml/2006/main" r:id="rId12" tgtFrame="&quot;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foto/c/0/apps/3/346/3346532_professii_1.jpg">
                      <a:hlinkClick r:id="rId12" tgtFrame="&quot;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83" cy="171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7A" w:rsidRPr="00EC3B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9304469" wp14:editId="0BBD524E">
            <wp:extent cx="1499298" cy="1716656"/>
            <wp:effectExtent l="0" t="0" r="0" b="0"/>
            <wp:docPr id="2" name="Рисунок 2" descr="http://img1.liveinternet.ru/images/foto/c/0/apps/3/346/3346533_professii_2.jpg">
              <a:hlinkClick xmlns:a="http://schemas.openxmlformats.org/drawingml/2006/main" r:id="rId14" tgtFrame="&quot;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foto/c/0/apps/3/346/3346533_professii_2.jpg">
                      <a:hlinkClick r:id="rId14" tgtFrame="&quot;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99" cy="17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5A" w:rsidRPr="0038765A" w:rsidRDefault="0038765A" w:rsidP="002334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lastRenderedPageBreak/>
        <w:t xml:space="preserve">Положение о Центре профориентации в МКОУ СОШ № 17 </w:t>
      </w:r>
    </w:p>
    <w:p w:rsidR="005E5CE1" w:rsidRPr="0038765A" w:rsidRDefault="0038765A" w:rsidP="002334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 xml:space="preserve"> с. Краснопартизанского</w:t>
      </w:r>
      <w:r w:rsidR="00EC3B7A" w:rsidRPr="0038765A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E5CE1" w:rsidRPr="0038765A" w:rsidRDefault="005E5CE1" w:rsidP="005E5CE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5CE1" w:rsidRPr="0038765A" w:rsidRDefault="005E5CE1" w:rsidP="003876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784072" w:rsidRPr="0038765A" w:rsidRDefault="005E5CE1" w:rsidP="00784072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8765A">
        <w:rPr>
          <w:rFonts w:ascii="Times New Roman" w:hAnsi="Times New Roman"/>
          <w:sz w:val="32"/>
          <w:szCs w:val="32"/>
        </w:rPr>
        <w:t>Основной целью Центра профориентационной работы (далее – Центр) является привлечение работников МБОУ СОШ № 17 и учреждений профессионального образования, учащихся и их родителей, руководителей предприятий и организаций к активной работе по профессиональной ориентации молодежи, приведению образовательных интересов школьников в соответствие с потребностями рынка труда.</w:t>
      </w:r>
      <w:r w:rsidR="00784072" w:rsidRPr="0038765A">
        <w:rPr>
          <w:rFonts w:ascii="Times New Roman" w:hAnsi="Times New Roman"/>
          <w:sz w:val="32"/>
          <w:szCs w:val="32"/>
        </w:rPr>
        <w:tab/>
      </w:r>
    </w:p>
    <w:p w:rsidR="00784072" w:rsidRPr="0038765A" w:rsidRDefault="00784072" w:rsidP="00784072">
      <w:pPr>
        <w:pStyle w:val="a8"/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8765A">
        <w:rPr>
          <w:rFonts w:ascii="Times New Roman" w:hAnsi="Times New Roman"/>
          <w:sz w:val="32"/>
          <w:szCs w:val="32"/>
        </w:rPr>
        <w:t>1.2 Центр профориентационной работы создается приказом директора школы.</w:t>
      </w:r>
    </w:p>
    <w:p w:rsidR="00784072" w:rsidRPr="0038765A" w:rsidRDefault="00784072" w:rsidP="00784072">
      <w:pPr>
        <w:pStyle w:val="a8"/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8765A">
        <w:rPr>
          <w:rFonts w:ascii="Times New Roman" w:hAnsi="Times New Roman"/>
          <w:sz w:val="32"/>
          <w:szCs w:val="32"/>
        </w:rPr>
        <w:t>1.3 Центр осуществляет свою деятельность во взаимодействии с учреждениями начального и среднего профессионального образования на основе договора о сотрудничестве.</w:t>
      </w:r>
    </w:p>
    <w:p w:rsidR="0027778A" w:rsidRPr="0038765A" w:rsidRDefault="00784072" w:rsidP="0038765A">
      <w:pPr>
        <w:pStyle w:val="a8"/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8765A">
        <w:rPr>
          <w:rFonts w:ascii="Times New Roman" w:hAnsi="Times New Roman"/>
          <w:sz w:val="32"/>
          <w:szCs w:val="32"/>
        </w:rPr>
        <w:t>1.4 Реорганизация и ликвидация Центра осуществляется по приказу директора школы.</w:t>
      </w:r>
    </w:p>
    <w:p w:rsidR="00623CC8" w:rsidRPr="0038765A" w:rsidRDefault="0027778A" w:rsidP="0027778A">
      <w:pPr>
        <w:spacing w:before="100" w:beforeAutospacing="1" w:after="100" w:afterAutospacing="1"/>
        <w:rPr>
          <w:rFonts w:ascii="Times New Roman" w:hAnsi="Times New Roman" w:cs="Times New Roman"/>
          <w:b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38765A">
        <w:rPr>
          <w:rFonts w:ascii="Times New Roman" w:hAnsi="Times New Roman" w:cs="Times New Roman"/>
          <w:b/>
          <w:sz w:val="32"/>
          <w:szCs w:val="32"/>
        </w:rPr>
        <w:t>2. Ф</w:t>
      </w:r>
      <w:r w:rsidR="00623CC8" w:rsidRPr="0038765A">
        <w:rPr>
          <w:rFonts w:ascii="Times New Roman" w:hAnsi="Times New Roman" w:cs="Times New Roman"/>
          <w:b/>
          <w:sz w:val="32"/>
          <w:szCs w:val="32"/>
        </w:rPr>
        <w:t>ормы работы Центра</w:t>
      </w:r>
    </w:p>
    <w:p w:rsidR="00623CC8" w:rsidRPr="0038765A" w:rsidRDefault="00623CC8" w:rsidP="00623CC8">
      <w:pPr>
        <w:spacing w:before="100" w:beforeAutospacing="1" w:after="100" w:afterAutospacing="1"/>
        <w:ind w:firstLine="70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Работа Центра реализуется через образовательный процесс, внеурочную и внешкольную работу с учащимися, взаимодействие с учреждениями начального и среднего профессионального образования и руководителями предприятий (организаций). Она провод</w:t>
      </w:r>
      <w:r w:rsidR="0027778A" w:rsidRPr="0038765A">
        <w:rPr>
          <w:rFonts w:ascii="Times New Roman" w:hAnsi="Times New Roman" w:cs="Times New Roman"/>
          <w:sz w:val="32"/>
          <w:szCs w:val="32"/>
        </w:rPr>
        <w:t>ится на базе кабинета русского языка и литературы МБОУ СОШ № 17 с. Краснопартизанского</w:t>
      </w:r>
      <w:r w:rsidRPr="0038765A">
        <w:rPr>
          <w:rFonts w:ascii="Times New Roman" w:hAnsi="Times New Roman" w:cs="Times New Roman"/>
          <w:sz w:val="32"/>
          <w:szCs w:val="32"/>
        </w:rPr>
        <w:t>.</w:t>
      </w:r>
    </w:p>
    <w:p w:rsidR="00623CC8" w:rsidRPr="0038765A" w:rsidRDefault="0027778A" w:rsidP="00623CC8">
      <w:pPr>
        <w:spacing w:before="100" w:beforeAutospacing="1" w:after="100" w:afterAutospacing="1"/>
        <w:ind w:firstLine="70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2</w:t>
      </w:r>
      <w:r w:rsidR="00623CC8" w:rsidRPr="0038765A">
        <w:rPr>
          <w:rFonts w:ascii="Times New Roman" w:hAnsi="Times New Roman" w:cs="Times New Roman"/>
          <w:sz w:val="32"/>
          <w:szCs w:val="32"/>
        </w:rPr>
        <w:t>.1 Работа с учителями:</w:t>
      </w:r>
    </w:p>
    <w:p w:rsidR="00623CC8" w:rsidRPr="0038765A" w:rsidRDefault="00623CC8" w:rsidP="00623CC8">
      <w:pPr>
        <w:numPr>
          <w:ilvl w:val="0"/>
          <w:numId w:val="5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обеспечение профориентационной направленности уроков, формирование у учащихся трудовых навыков;</w:t>
      </w:r>
    </w:p>
    <w:p w:rsidR="00623CC8" w:rsidRPr="0038765A" w:rsidRDefault="00623CC8" w:rsidP="00623CC8">
      <w:pPr>
        <w:numPr>
          <w:ilvl w:val="0"/>
          <w:numId w:val="5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проведение мастер-классов по профессиям, семинаров-практикумов.</w:t>
      </w:r>
    </w:p>
    <w:p w:rsidR="00623CC8" w:rsidRPr="0038765A" w:rsidRDefault="0027778A" w:rsidP="00623CC8">
      <w:pPr>
        <w:spacing w:before="100" w:beforeAutospacing="1" w:after="100" w:afterAutospacing="1"/>
        <w:ind w:firstLine="70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2</w:t>
      </w:r>
      <w:r w:rsidR="00623CC8" w:rsidRPr="0038765A">
        <w:rPr>
          <w:rFonts w:ascii="Times New Roman" w:hAnsi="Times New Roman" w:cs="Times New Roman"/>
          <w:sz w:val="32"/>
          <w:szCs w:val="32"/>
        </w:rPr>
        <w:t>.2 Работа с учащимися: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lastRenderedPageBreak/>
        <w:t>индивидуальные и групповые профориентационные беседы, диспуты, конференции;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консультирование по выбору профиля обучения (индивидуальное, групповое), анкетирование учащихся по вопросу их самоопределения в профессии;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посещение Дней открытых дверей в учреждениях начального и среднего профессионального образования;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тематические и комплексные экскурсии учащихся на предприятия;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встречи с работниками предприятий, учреждений профессионального образования;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встречи с выпускниками школы, обучающимися в учреждениях начального и среднего профессионального образования;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творческие конкурсы учащихся школ и обучающихся учреждений начального и среднего профессионального образования;</w:t>
      </w:r>
    </w:p>
    <w:p w:rsidR="00623CC8" w:rsidRPr="0038765A" w:rsidRDefault="00623CC8" w:rsidP="00623CC8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посещение традиционной выставки-ярмарки продукции учреждений начального профессионального образования «Трудовые резервы Кубани», участие в ее работе;</w:t>
      </w:r>
    </w:p>
    <w:p w:rsidR="00623CC8" w:rsidRPr="0038765A" w:rsidRDefault="00623CC8" w:rsidP="00BF3F39">
      <w:pPr>
        <w:numPr>
          <w:ilvl w:val="0"/>
          <w:numId w:val="6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оформление информационных стендов по профориентационной работе по направлениям: возможности рынка образовательных услуг, потребности рынка труда, оплата и условия труда.</w:t>
      </w:r>
    </w:p>
    <w:p w:rsidR="00623CC8" w:rsidRPr="0038765A" w:rsidRDefault="0027778A" w:rsidP="00623CC8">
      <w:pPr>
        <w:spacing w:before="100" w:beforeAutospacing="1" w:after="100" w:afterAutospacing="1"/>
        <w:ind w:firstLine="70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2</w:t>
      </w:r>
      <w:r w:rsidR="00623CC8" w:rsidRPr="0038765A">
        <w:rPr>
          <w:rFonts w:ascii="Times New Roman" w:hAnsi="Times New Roman" w:cs="Times New Roman"/>
          <w:sz w:val="32"/>
          <w:szCs w:val="32"/>
        </w:rPr>
        <w:t>.3 Работа с родителями:</w:t>
      </w:r>
    </w:p>
    <w:p w:rsidR="00623CC8" w:rsidRPr="0038765A" w:rsidRDefault="00623CC8" w:rsidP="00623CC8">
      <w:pPr>
        <w:numPr>
          <w:ilvl w:val="0"/>
          <w:numId w:val="7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собрания по профессиональному самоопределению учащихся;</w:t>
      </w:r>
    </w:p>
    <w:p w:rsidR="00623CC8" w:rsidRPr="0038765A" w:rsidRDefault="00623CC8" w:rsidP="00623CC8">
      <w:pPr>
        <w:numPr>
          <w:ilvl w:val="0"/>
          <w:numId w:val="7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вовлечение родителей, владеющих рабочими профессиями, в профориентационную работу;</w:t>
      </w:r>
    </w:p>
    <w:p w:rsidR="00623CC8" w:rsidRPr="0038765A" w:rsidRDefault="00623CC8" w:rsidP="00623CC8">
      <w:pPr>
        <w:numPr>
          <w:ilvl w:val="0"/>
          <w:numId w:val="7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проведение совместных мероприятий родителей и учащихся в рамках плана работы Центра;</w:t>
      </w:r>
    </w:p>
    <w:p w:rsidR="00623CC8" w:rsidRPr="0038765A" w:rsidRDefault="00623CC8" w:rsidP="00623CC8">
      <w:pPr>
        <w:numPr>
          <w:ilvl w:val="0"/>
          <w:numId w:val="7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информирование родителей о возможности временного трудоустройства учащихся в каникулярное время;</w:t>
      </w:r>
    </w:p>
    <w:p w:rsidR="00623CC8" w:rsidRPr="0038765A" w:rsidRDefault="00623CC8" w:rsidP="00623CC8">
      <w:pPr>
        <w:numPr>
          <w:ilvl w:val="0"/>
          <w:numId w:val="7"/>
        </w:numPr>
        <w:tabs>
          <w:tab w:val="clear" w:pos="1420"/>
          <w:tab w:val="num" w:pos="700"/>
        </w:tabs>
        <w:spacing w:after="0" w:line="240" w:lineRule="auto"/>
        <w:ind w:left="700" w:hanging="280"/>
        <w:jc w:val="both"/>
        <w:rPr>
          <w:rFonts w:ascii="Times New Roman" w:hAnsi="Times New Roman" w:cs="Times New Roman"/>
          <w:sz w:val="32"/>
          <w:szCs w:val="32"/>
        </w:rPr>
      </w:pPr>
      <w:r w:rsidRPr="0038765A">
        <w:rPr>
          <w:rFonts w:ascii="Times New Roman" w:hAnsi="Times New Roman" w:cs="Times New Roman"/>
          <w:sz w:val="32"/>
          <w:szCs w:val="32"/>
        </w:rPr>
        <w:t>пропаганда рабочих профессий среди родителей.</w:t>
      </w:r>
    </w:p>
    <w:p w:rsidR="00102C75" w:rsidRDefault="00102C75" w:rsidP="00477707">
      <w:pPr>
        <w:jc w:val="center"/>
        <w:rPr>
          <w:iCs/>
        </w:rPr>
      </w:pPr>
    </w:p>
    <w:p w:rsidR="00477707" w:rsidRDefault="00477707" w:rsidP="00477707">
      <w:pPr>
        <w:jc w:val="center"/>
        <w:rPr>
          <w:iCs/>
        </w:rPr>
      </w:pPr>
    </w:p>
    <w:p w:rsidR="00477707" w:rsidRPr="00477707" w:rsidRDefault="00477707" w:rsidP="003E02C6">
      <w:pPr>
        <w:rPr>
          <w:iCs/>
        </w:rPr>
      </w:pPr>
    </w:p>
    <w:sectPr w:rsidR="00477707" w:rsidRPr="00477707" w:rsidSect="00F044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D6" w:rsidRDefault="001662D6" w:rsidP="00233432">
      <w:pPr>
        <w:spacing w:after="0" w:line="240" w:lineRule="auto"/>
      </w:pPr>
      <w:r>
        <w:separator/>
      </w:r>
    </w:p>
  </w:endnote>
  <w:endnote w:type="continuationSeparator" w:id="0">
    <w:p w:rsidR="001662D6" w:rsidRDefault="001662D6" w:rsidP="0023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D6" w:rsidRDefault="001662D6" w:rsidP="00233432">
      <w:pPr>
        <w:spacing w:after="0" w:line="240" w:lineRule="auto"/>
      </w:pPr>
      <w:r>
        <w:separator/>
      </w:r>
    </w:p>
  </w:footnote>
  <w:footnote w:type="continuationSeparator" w:id="0">
    <w:p w:rsidR="001662D6" w:rsidRDefault="001662D6" w:rsidP="0023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ACD"/>
    <w:multiLevelType w:val="multilevel"/>
    <w:tmpl w:val="5C76A8C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2857CC4"/>
    <w:multiLevelType w:val="hybridMultilevel"/>
    <w:tmpl w:val="9E243436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24A044DC"/>
    <w:multiLevelType w:val="hybridMultilevel"/>
    <w:tmpl w:val="B96A9ACA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E6224D3"/>
    <w:multiLevelType w:val="hybridMultilevel"/>
    <w:tmpl w:val="DE9E06DE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EDE6815"/>
    <w:multiLevelType w:val="hybridMultilevel"/>
    <w:tmpl w:val="6862E896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C6478A6"/>
    <w:multiLevelType w:val="hybridMultilevel"/>
    <w:tmpl w:val="83CEF2BC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2B8406D"/>
    <w:multiLevelType w:val="hybridMultilevel"/>
    <w:tmpl w:val="9976E712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432"/>
    <w:rsid w:val="00102C75"/>
    <w:rsid w:val="001662D6"/>
    <w:rsid w:val="00233432"/>
    <w:rsid w:val="0027778A"/>
    <w:rsid w:val="002A7680"/>
    <w:rsid w:val="0038765A"/>
    <w:rsid w:val="003D1B1D"/>
    <w:rsid w:val="003E02C6"/>
    <w:rsid w:val="00477707"/>
    <w:rsid w:val="004A0CF8"/>
    <w:rsid w:val="004B21FC"/>
    <w:rsid w:val="00544D38"/>
    <w:rsid w:val="005E5CE1"/>
    <w:rsid w:val="00623CC8"/>
    <w:rsid w:val="00784072"/>
    <w:rsid w:val="007A1EDD"/>
    <w:rsid w:val="008B6875"/>
    <w:rsid w:val="009302E3"/>
    <w:rsid w:val="009D3B8E"/>
    <w:rsid w:val="00A95802"/>
    <w:rsid w:val="00AF59CA"/>
    <w:rsid w:val="00B52336"/>
    <w:rsid w:val="00BF3F39"/>
    <w:rsid w:val="00CB5085"/>
    <w:rsid w:val="00DA1E85"/>
    <w:rsid w:val="00EC3B7A"/>
    <w:rsid w:val="00F044DF"/>
    <w:rsid w:val="00FC0E73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EBCF"/>
  <w15:docId w15:val="{DC8BE069-92E6-4E46-BC01-E6D6FC5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43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3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432"/>
  </w:style>
  <w:style w:type="paragraph" w:styleId="a6">
    <w:name w:val="footer"/>
    <w:basedOn w:val="a"/>
    <w:link w:val="a7"/>
    <w:uiPriority w:val="99"/>
    <w:semiHidden/>
    <w:unhideWhenUsed/>
    <w:rsid w:val="0023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432"/>
  </w:style>
  <w:style w:type="paragraph" w:styleId="a8">
    <w:name w:val="Normal (Web)"/>
    <w:basedOn w:val="a"/>
    <w:rsid w:val="005E5CE1"/>
    <w:pPr>
      <w:spacing w:before="144" w:after="288" w:line="384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9">
    <w:name w:val="Знак"/>
    <w:basedOn w:val="a"/>
    <w:rsid w:val="005E5C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C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B7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623C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0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app/fotograf/index.php?s=photo_viewer&amp;ev=photo_view&amp;uid=3707445&amp;bid=3707445&amp;pid=1007820&amp;id=3346543&amp;mode=thi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veinternet.ru/app/fotograf/index.php?s=photo_viewer&amp;ev=photo_view&amp;uid=3707445&amp;bid=3707445&amp;pid=1007820&amp;id=3346532&amp;mode=thi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liveinternet.ru/app/fotograf/index.php?s=photo_viewer&amp;ev=photo_view&amp;uid=3707445&amp;bid=3707445&amp;pid=1007820&amp;id=3346539&amp;mode=th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liveinternet.ru/app/fotograf/index.php?s=photo_viewer&amp;ev=photo_view&amp;uid=3707445&amp;bid=3707445&amp;pid=1007820&amp;id=3346533&amp;mode=th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Ируська</dc:creator>
  <cp:keywords/>
  <dc:description/>
  <cp:lastModifiedBy>user</cp:lastModifiedBy>
  <cp:revision>12</cp:revision>
  <cp:lastPrinted>2014-09-30T04:10:00Z</cp:lastPrinted>
  <dcterms:created xsi:type="dcterms:W3CDTF">2014-03-25T04:31:00Z</dcterms:created>
  <dcterms:modified xsi:type="dcterms:W3CDTF">2021-04-02T11:20:00Z</dcterms:modified>
</cp:coreProperties>
</file>