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1C" w:rsidRPr="00074EE9" w:rsidRDefault="007A421C" w:rsidP="00AC6EB2">
      <w:pPr>
        <w:jc w:val="center"/>
        <w:rPr>
          <w:b/>
          <w:szCs w:val="32"/>
        </w:rPr>
      </w:pPr>
      <w:r w:rsidRPr="00074EE9">
        <w:rPr>
          <w:b/>
          <w:szCs w:val="32"/>
        </w:rPr>
        <w:t>Событийны</w:t>
      </w:r>
      <w:r>
        <w:rPr>
          <w:b/>
          <w:szCs w:val="32"/>
        </w:rPr>
        <w:t xml:space="preserve">й календарь МБОУ СОШ № 3 на август </w:t>
      </w:r>
      <w:r w:rsidRPr="00074EE9">
        <w:rPr>
          <w:b/>
          <w:szCs w:val="32"/>
        </w:rPr>
        <w:t xml:space="preserve"> 2018 года</w:t>
      </w:r>
    </w:p>
    <w:p w:rsidR="007A421C" w:rsidRDefault="007A421C" w:rsidP="00074EE9">
      <w:pPr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206"/>
        <w:gridCol w:w="2023"/>
        <w:gridCol w:w="2326"/>
        <w:gridCol w:w="2070"/>
      </w:tblGrid>
      <w:tr w:rsidR="007A421C" w:rsidTr="00F3737A">
        <w:tc>
          <w:tcPr>
            <w:tcW w:w="795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№</w:t>
            </w:r>
          </w:p>
        </w:tc>
        <w:tc>
          <w:tcPr>
            <w:tcW w:w="3206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Название мероприятия</w:t>
            </w:r>
          </w:p>
        </w:tc>
        <w:tc>
          <w:tcPr>
            <w:tcW w:w="2023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Дата проведения</w:t>
            </w:r>
          </w:p>
        </w:tc>
        <w:tc>
          <w:tcPr>
            <w:tcW w:w="2326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Место проведения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Краткое описание мероприятия с указанием контактов</w:t>
            </w:r>
          </w:p>
        </w:tc>
      </w:tr>
      <w:tr w:rsidR="007A421C" w:rsidTr="00F3737A">
        <w:tc>
          <w:tcPr>
            <w:tcW w:w="795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 xml:space="preserve">1. </w:t>
            </w:r>
          </w:p>
        </w:tc>
        <w:tc>
          <w:tcPr>
            <w:tcW w:w="3206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Туристический слет</w:t>
            </w:r>
          </w:p>
        </w:tc>
        <w:tc>
          <w:tcPr>
            <w:tcW w:w="2023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01.08</w:t>
            </w:r>
            <w:r w:rsidRPr="00F3737A">
              <w:rPr>
                <w:szCs w:val="32"/>
              </w:rPr>
              <w:t>.18</w:t>
            </w:r>
          </w:p>
        </w:tc>
        <w:tc>
          <w:tcPr>
            <w:tcW w:w="2326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Школьный двор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Для учащихся 1-10 классов организована полоса препятствий туристической направленности: переправа, мостик, поставь палатку, туристическая песня, завтрак на траве.</w:t>
            </w:r>
          </w:p>
        </w:tc>
      </w:tr>
      <w:tr w:rsidR="007A421C" w:rsidTr="00F3737A">
        <w:tc>
          <w:tcPr>
            <w:tcW w:w="795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 xml:space="preserve">2 </w:t>
            </w:r>
          </w:p>
        </w:tc>
        <w:tc>
          <w:tcPr>
            <w:tcW w:w="3206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Велотуризм</w:t>
            </w:r>
          </w:p>
        </w:tc>
        <w:tc>
          <w:tcPr>
            <w:tcW w:w="2023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12.08.18</w:t>
            </w:r>
          </w:p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14.08.18 45 чел</w:t>
            </w:r>
          </w:p>
        </w:tc>
        <w:tc>
          <w:tcPr>
            <w:tcW w:w="2326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Х. Шевченко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  <w:tr w:rsidR="007A421C" w:rsidTr="00F3737A">
        <w:tc>
          <w:tcPr>
            <w:tcW w:w="795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206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Работа библиотечного клуба</w:t>
            </w:r>
          </w:p>
        </w:tc>
        <w:tc>
          <w:tcPr>
            <w:tcW w:w="2023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16.08-30.08</w:t>
            </w:r>
          </w:p>
        </w:tc>
        <w:tc>
          <w:tcPr>
            <w:tcW w:w="2326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  <w:tr w:rsidR="007A421C" w:rsidTr="00F3737A">
        <w:tc>
          <w:tcPr>
            <w:tcW w:w="795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206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Работа музейного клуба</w:t>
            </w:r>
          </w:p>
        </w:tc>
        <w:tc>
          <w:tcPr>
            <w:tcW w:w="2023" w:type="dxa"/>
          </w:tcPr>
          <w:p w:rsidR="007A421C" w:rsidRPr="001D29B4" w:rsidRDefault="007A421C" w:rsidP="000529A6">
            <w:pPr>
              <w:rPr>
                <w:szCs w:val="32"/>
              </w:rPr>
            </w:pPr>
            <w:r w:rsidRPr="001D29B4">
              <w:rPr>
                <w:szCs w:val="32"/>
              </w:rPr>
              <w:t>16.08</w:t>
            </w:r>
          </w:p>
        </w:tc>
        <w:tc>
          <w:tcPr>
            <w:tcW w:w="2326" w:type="dxa"/>
          </w:tcPr>
          <w:p w:rsidR="007A421C" w:rsidRDefault="007A421C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  <w:tr w:rsidR="007A421C" w:rsidTr="00F3737A">
        <w:tc>
          <w:tcPr>
            <w:tcW w:w="795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206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Работа клуба ЮИД</w:t>
            </w:r>
          </w:p>
        </w:tc>
        <w:tc>
          <w:tcPr>
            <w:tcW w:w="2023" w:type="dxa"/>
          </w:tcPr>
          <w:p w:rsidR="007A421C" w:rsidRPr="001D29B4" w:rsidRDefault="007A421C" w:rsidP="000529A6">
            <w:pPr>
              <w:rPr>
                <w:szCs w:val="32"/>
              </w:rPr>
            </w:pPr>
            <w:r w:rsidRPr="001D29B4">
              <w:rPr>
                <w:szCs w:val="32"/>
              </w:rPr>
              <w:t>16.08</w:t>
            </w:r>
          </w:p>
        </w:tc>
        <w:tc>
          <w:tcPr>
            <w:tcW w:w="2326" w:type="dxa"/>
          </w:tcPr>
          <w:p w:rsidR="007A421C" w:rsidRDefault="007A421C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  <w:tr w:rsidR="007A421C" w:rsidTr="00F3737A">
        <w:tc>
          <w:tcPr>
            <w:tcW w:w="795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206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Работа вечерней спортивной площадки</w:t>
            </w:r>
          </w:p>
        </w:tc>
        <w:tc>
          <w:tcPr>
            <w:tcW w:w="2023" w:type="dxa"/>
          </w:tcPr>
          <w:p w:rsidR="007A421C" w:rsidRPr="009054ED" w:rsidRDefault="007A421C" w:rsidP="00792A82">
            <w:pPr>
              <w:rPr>
                <w:szCs w:val="32"/>
              </w:rPr>
            </w:pPr>
            <w:r>
              <w:rPr>
                <w:szCs w:val="32"/>
              </w:rPr>
              <w:t>01.08-30.08</w:t>
            </w:r>
          </w:p>
        </w:tc>
        <w:tc>
          <w:tcPr>
            <w:tcW w:w="2326" w:type="dxa"/>
          </w:tcPr>
          <w:p w:rsidR="007A421C" w:rsidRDefault="007A421C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  <w:tr w:rsidR="007A421C" w:rsidTr="00F3737A">
        <w:tc>
          <w:tcPr>
            <w:tcW w:w="795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206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Работа дневной тематической площадки</w:t>
            </w:r>
          </w:p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«Трудовик»</w:t>
            </w:r>
          </w:p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Массовик- затейник</w:t>
            </w:r>
          </w:p>
        </w:tc>
        <w:tc>
          <w:tcPr>
            <w:tcW w:w="2023" w:type="dxa"/>
          </w:tcPr>
          <w:p w:rsidR="007A421C" w:rsidRDefault="007A421C" w:rsidP="00792A82">
            <w:pPr>
              <w:rPr>
                <w:szCs w:val="32"/>
              </w:rPr>
            </w:pPr>
            <w:r>
              <w:rPr>
                <w:szCs w:val="32"/>
              </w:rPr>
              <w:t>20.08- 30.08</w:t>
            </w:r>
          </w:p>
          <w:p w:rsidR="007A421C" w:rsidRDefault="007A421C" w:rsidP="00792A82">
            <w:pPr>
              <w:rPr>
                <w:szCs w:val="32"/>
              </w:rPr>
            </w:pPr>
          </w:p>
          <w:p w:rsidR="007A421C" w:rsidRDefault="007A421C" w:rsidP="00792A82">
            <w:pPr>
              <w:rPr>
                <w:szCs w:val="32"/>
              </w:rPr>
            </w:pPr>
          </w:p>
          <w:p w:rsidR="007A421C" w:rsidRDefault="007A421C" w:rsidP="00792A82">
            <w:pPr>
              <w:rPr>
                <w:szCs w:val="32"/>
              </w:rPr>
            </w:pPr>
            <w:r>
              <w:rPr>
                <w:szCs w:val="32"/>
              </w:rPr>
              <w:t>15.07-30.07</w:t>
            </w:r>
          </w:p>
        </w:tc>
        <w:tc>
          <w:tcPr>
            <w:tcW w:w="2326" w:type="dxa"/>
          </w:tcPr>
          <w:p w:rsidR="007A421C" w:rsidRDefault="007A421C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  <w:tr w:rsidR="007A421C" w:rsidTr="00F3737A">
        <w:tc>
          <w:tcPr>
            <w:tcW w:w="795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206" w:type="dxa"/>
          </w:tcPr>
          <w:p w:rsidR="007A421C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Событийный туризм</w:t>
            </w:r>
          </w:p>
        </w:tc>
        <w:tc>
          <w:tcPr>
            <w:tcW w:w="2023" w:type="dxa"/>
          </w:tcPr>
          <w:p w:rsidR="007A421C" w:rsidRDefault="007A421C" w:rsidP="00792A82">
            <w:pPr>
              <w:rPr>
                <w:szCs w:val="32"/>
              </w:rPr>
            </w:pPr>
            <w:r>
              <w:rPr>
                <w:szCs w:val="32"/>
              </w:rPr>
              <w:t>08.07.18</w:t>
            </w:r>
          </w:p>
          <w:p w:rsidR="007A421C" w:rsidRDefault="007A421C" w:rsidP="00792A82">
            <w:pPr>
              <w:rPr>
                <w:szCs w:val="32"/>
              </w:rPr>
            </w:pPr>
          </w:p>
        </w:tc>
        <w:tc>
          <w:tcPr>
            <w:tcW w:w="2326" w:type="dxa"/>
          </w:tcPr>
          <w:p w:rsidR="007A421C" w:rsidRPr="00F3737A" w:rsidRDefault="007A421C" w:rsidP="00AC6EB2">
            <w:pPr>
              <w:rPr>
                <w:szCs w:val="32"/>
              </w:rPr>
            </w:pPr>
            <w:r>
              <w:rPr>
                <w:szCs w:val="32"/>
              </w:rPr>
              <w:t>Станичный парк</w:t>
            </w:r>
          </w:p>
        </w:tc>
        <w:tc>
          <w:tcPr>
            <w:tcW w:w="2070" w:type="dxa"/>
          </w:tcPr>
          <w:p w:rsidR="007A421C" w:rsidRPr="00F3737A" w:rsidRDefault="007A421C" w:rsidP="00AC6EB2">
            <w:pPr>
              <w:rPr>
                <w:szCs w:val="32"/>
              </w:rPr>
            </w:pPr>
          </w:p>
        </w:tc>
      </w:tr>
    </w:tbl>
    <w:p w:rsidR="007A421C" w:rsidRPr="00AC6EB2" w:rsidRDefault="007A421C" w:rsidP="00AC6EB2">
      <w:pPr>
        <w:rPr>
          <w:szCs w:val="32"/>
        </w:rPr>
      </w:pPr>
      <w:r>
        <w:rPr>
          <w:szCs w:val="32"/>
        </w:rPr>
        <w:t>Директор МБОУ СОШ № 3                                      Н.И. Ручкин</w:t>
      </w:r>
    </w:p>
    <w:sectPr w:rsidR="007A421C" w:rsidRPr="00AC6EB2" w:rsidSect="00AC6E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CA9"/>
    <w:rsid w:val="000529A6"/>
    <w:rsid w:val="00074EE9"/>
    <w:rsid w:val="00143733"/>
    <w:rsid w:val="00151D93"/>
    <w:rsid w:val="00152A3B"/>
    <w:rsid w:val="001D186F"/>
    <w:rsid w:val="001D29B4"/>
    <w:rsid w:val="002A67D5"/>
    <w:rsid w:val="002B3CA9"/>
    <w:rsid w:val="002E25C2"/>
    <w:rsid w:val="002E2B56"/>
    <w:rsid w:val="00325A04"/>
    <w:rsid w:val="00334438"/>
    <w:rsid w:val="004C6D05"/>
    <w:rsid w:val="005062CF"/>
    <w:rsid w:val="005077B0"/>
    <w:rsid w:val="005C336B"/>
    <w:rsid w:val="006761B5"/>
    <w:rsid w:val="006B576C"/>
    <w:rsid w:val="006E4D55"/>
    <w:rsid w:val="006F403B"/>
    <w:rsid w:val="00713D8F"/>
    <w:rsid w:val="007170E5"/>
    <w:rsid w:val="00723E95"/>
    <w:rsid w:val="00746443"/>
    <w:rsid w:val="00792A82"/>
    <w:rsid w:val="007A421C"/>
    <w:rsid w:val="007D2355"/>
    <w:rsid w:val="007D5CE5"/>
    <w:rsid w:val="007F5A09"/>
    <w:rsid w:val="00843A40"/>
    <w:rsid w:val="008611E9"/>
    <w:rsid w:val="00883846"/>
    <w:rsid w:val="009054ED"/>
    <w:rsid w:val="009229A0"/>
    <w:rsid w:val="009326AD"/>
    <w:rsid w:val="0095704C"/>
    <w:rsid w:val="00966CA4"/>
    <w:rsid w:val="00A17A28"/>
    <w:rsid w:val="00A62A5A"/>
    <w:rsid w:val="00AC6EB2"/>
    <w:rsid w:val="00B053AE"/>
    <w:rsid w:val="00B2313B"/>
    <w:rsid w:val="00B2679F"/>
    <w:rsid w:val="00B462E3"/>
    <w:rsid w:val="00BD622E"/>
    <w:rsid w:val="00BE2024"/>
    <w:rsid w:val="00C24DC4"/>
    <w:rsid w:val="00C543C7"/>
    <w:rsid w:val="00C61A66"/>
    <w:rsid w:val="00CA08DF"/>
    <w:rsid w:val="00CC1A49"/>
    <w:rsid w:val="00D13856"/>
    <w:rsid w:val="00D40DB4"/>
    <w:rsid w:val="00D45459"/>
    <w:rsid w:val="00DA45A5"/>
    <w:rsid w:val="00DA7EF8"/>
    <w:rsid w:val="00DD36F5"/>
    <w:rsid w:val="00E0367A"/>
    <w:rsid w:val="00E33CE0"/>
    <w:rsid w:val="00E6522E"/>
    <w:rsid w:val="00EA24A4"/>
    <w:rsid w:val="00EA4673"/>
    <w:rsid w:val="00F3737A"/>
    <w:rsid w:val="00FE4CE5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C6EB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125</Words>
  <Characters>713</Characters>
  <Application>Microsoft Office Outlook</Application>
  <DocSecurity>0</DocSecurity>
  <Lines>0</Lines>
  <Paragraphs>0</Paragraphs>
  <ScaleCrop>false</ScaleCrop>
  <Company>МБОУ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Колмычек</dc:creator>
  <cp:keywords/>
  <dc:description/>
  <cp:lastModifiedBy>Марина Ивановна</cp:lastModifiedBy>
  <cp:revision>20</cp:revision>
  <cp:lastPrinted>2018-05-08T10:19:00Z</cp:lastPrinted>
  <dcterms:created xsi:type="dcterms:W3CDTF">2016-05-13T06:32:00Z</dcterms:created>
  <dcterms:modified xsi:type="dcterms:W3CDTF">2018-05-08T10:19:00Z</dcterms:modified>
</cp:coreProperties>
</file>