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01" w:rsidRPr="00484701" w:rsidRDefault="00484701" w:rsidP="00484701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2F414A"/>
          <w:kern w:val="36"/>
          <w:sz w:val="48"/>
          <w:szCs w:val="48"/>
          <w:lang w:eastAsia="ru-RU"/>
        </w:rPr>
      </w:pPr>
      <w:r w:rsidRPr="00484701">
        <w:rPr>
          <w:rFonts w:ascii="Arial" w:eastAsia="Times New Roman" w:hAnsi="Arial" w:cs="Arial"/>
          <w:b/>
          <w:bCs/>
          <w:color w:val="2F414A"/>
          <w:kern w:val="36"/>
          <w:sz w:val="48"/>
          <w:szCs w:val="48"/>
          <w:lang w:eastAsia="ru-RU"/>
        </w:rPr>
        <w:t>Кореновск: Я никогда не тикал назад!</w:t>
      </w:r>
    </w:p>
    <w:p w:rsidR="00484701" w:rsidRPr="00484701" w:rsidRDefault="00484701" w:rsidP="00484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7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436839" wp14:editId="5A02317D">
            <wp:extent cx="5524500" cy="3943350"/>
            <wp:effectExtent l="0" t="0" r="0" b="0"/>
            <wp:docPr id="1" name="Рисунок 1" descr="Кореновск: Я никогда не тикал назад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реновск: Я никогда не тикал назад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Василии Шинкаренко. Фото </w:t>
      </w:r>
      <w:proofErr w:type="spellStart"/>
      <w:r w:rsidRPr="0048470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газеты</w:t>
      </w:r>
      <w:proofErr w:type="gramStart"/>
      <w:r w:rsidRPr="00484701"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proofErr w:type="gramEnd"/>
      <w:r w:rsidRPr="004847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ореновские</w:t>
      </w:r>
      <w:proofErr w:type="spellEnd"/>
      <w:r w:rsidRPr="00484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</w:t>
      </w:r>
    </w:p>
    <w:p w:rsidR="00484701" w:rsidRPr="00484701" w:rsidRDefault="00484701" w:rsidP="0048470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701">
        <w:rPr>
          <w:rFonts w:ascii="Arial" w:eastAsia="Times New Roman" w:hAnsi="Arial" w:cs="Arial"/>
          <w:i/>
          <w:iCs/>
          <w:color w:val="2F414A"/>
          <w:sz w:val="24"/>
          <w:szCs w:val="24"/>
          <w:lang w:eastAsia="ru-RU"/>
        </w:rPr>
        <w:t>10:03 02 апреля</w:t>
      </w:r>
    </w:p>
    <w:p w:rsidR="00484701" w:rsidRPr="00484701" w:rsidRDefault="00484701" w:rsidP="00484701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2F414A"/>
          <w:sz w:val="24"/>
          <w:szCs w:val="24"/>
          <w:lang w:eastAsia="ru-RU"/>
        </w:rPr>
      </w:pPr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«</w:t>
      </w:r>
      <w:proofErr w:type="spellStart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Кореновские</w:t>
      </w:r>
      <w:proofErr w:type="spellEnd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 вести» рассказывают о земляке – фронтовике Василии Шинкаренко.</w:t>
      </w:r>
    </w:p>
    <w:p w:rsidR="00484701" w:rsidRPr="00484701" w:rsidRDefault="00484701" w:rsidP="00484701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2F414A"/>
          <w:sz w:val="24"/>
          <w:szCs w:val="24"/>
          <w:lang w:eastAsia="ru-RU"/>
        </w:rPr>
      </w:pPr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– По Дону </w:t>
      </w:r>
      <w:proofErr w:type="spellStart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гуляе</w:t>
      </w:r>
      <w:proofErr w:type="spellEnd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, по Дону </w:t>
      </w:r>
      <w:proofErr w:type="spellStart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гуляе</w:t>
      </w:r>
      <w:proofErr w:type="spellEnd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, по Дону </w:t>
      </w:r>
      <w:proofErr w:type="spellStart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гуляе</w:t>
      </w:r>
      <w:proofErr w:type="spellEnd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 казак молодой, – Василий Андреевич Шинкаренко запевает неожиданно красивым и сильным голосом и, прикрыв глаза, старательно выводит раздольную мелодию старинной песни. Я замолкаю и слушаю. Не ожидала, что на мой вопрос, есть ли у него любимая песня, Василий Андреевич охотно, без стеснения запоет. Так же внезапно, как запел, Василий Андреевич замолкает, смеется тихим, каким-то рассыпчатым смехом и произносит: «Ой, </w:t>
      </w:r>
      <w:proofErr w:type="gramStart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беда</w:t>
      </w:r>
      <w:proofErr w:type="gramEnd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 да и горе!». Пока мы беседуем о войне, он часто повторяет эту то ли присказку, то ли поговорку. И все время посмеивается, покачивая головой. Невысокого росточка, с внимательным прищуром темных глаз. Держится прямо, хотя 85 лет, как ни бодрись, дают себя знать.</w:t>
      </w:r>
    </w:p>
    <w:p w:rsidR="00484701" w:rsidRPr="00484701" w:rsidRDefault="00484701" w:rsidP="00484701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2F414A"/>
          <w:sz w:val="24"/>
          <w:szCs w:val="24"/>
          <w:lang w:eastAsia="ru-RU"/>
        </w:rPr>
      </w:pPr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На фотографиях тех далеких военных лет он не по годам серьезен. Худенький мальчишка в гимнастерке, чуть скуластое лицо, знакомый сосредоточенный взгляд. Ни намека на улыбку. Успел хлебнуть </w:t>
      </w:r>
      <w:proofErr w:type="gramStart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беды</w:t>
      </w:r>
      <w:proofErr w:type="gramEnd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 да и горя? Или просто изо всех сил старается казаться взрослей?</w:t>
      </w:r>
    </w:p>
    <w:p w:rsidR="00484701" w:rsidRPr="00484701" w:rsidRDefault="00484701" w:rsidP="00484701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2F414A"/>
          <w:sz w:val="24"/>
          <w:szCs w:val="24"/>
          <w:lang w:eastAsia="ru-RU"/>
        </w:rPr>
      </w:pPr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lastRenderedPageBreak/>
        <w:t>Он ушел на фронт в семнадцать с половиной лет. Брать его не хотели. Ну, какой из мальчишки вояка, если винтовка выше него ростом. «Подрасти!» – говорили ему. Но парнишка оказался с характером. Решил идти с товарищами на фронт. И пошел. Хутор Бейсужек-2, где Василий Шинкаренко родился и вырос, только-только освободили, а 12 февраля 1943 года Василий уже был зачислен в 696 стрелковый полк 383 стрелковой дивизии.</w:t>
      </w:r>
    </w:p>
    <w:p w:rsidR="00484701" w:rsidRPr="00484701" w:rsidRDefault="00484701" w:rsidP="00484701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2F414A"/>
          <w:sz w:val="24"/>
          <w:szCs w:val="24"/>
          <w:lang w:eastAsia="ru-RU"/>
        </w:rPr>
      </w:pPr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К тому времени у дивизии сложилась своя героическая славная история. Это была знаменитая, так называемая шахтерская дивизия, ее сформировали в Донецке (</w:t>
      </w:r>
      <w:proofErr w:type="spellStart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Сталино</w:t>
      </w:r>
      <w:proofErr w:type="spellEnd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) в августе 1941 года из шахтеров. И командовал ею бывший горняк, Герой Советского Союза, выпускник академии имени Фрунзе полковник Константин Провалов. У него уже был опыт боев на КВЖД и на озере Хасан в 1938 году. Командуя 120-м стрелковым полком 40-й стрелковой дивизии, он участвует в штурме сопки </w:t>
      </w:r>
      <w:proofErr w:type="gramStart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Заозерная</w:t>
      </w:r>
      <w:proofErr w:type="gramEnd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. Во время одного из боев получает тяжелое ранение и узнает о присвоении ему звания Героя Советского Союза и о досрочном производстве из капитанов в полковники. И это в 32 года! В 1943 году он уже генерал-майор.</w:t>
      </w:r>
    </w:p>
    <w:p w:rsidR="00484701" w:rsidRDefault="00484701" w:rsidP="0048470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AAAAAA"/>
          <w:sz w:val="24"/>
          <w:szCs w:val="24"/>
          <w:lang w:eastAsia="ru-RU"/>
        </w:rPr>
      </w:pPr>
      <w:r w:rsidRPr="00484701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0C225561" wp14:editId="1C3232B2">
            <wp:extent cx="5187260" cy="3844853"/>
            <wp:effectExtent l="0" t="0" r="0" b="3810"/>
            <wp:docPr id="2" name="Рисунок 2" descr="http://kuban24.tv/res/images/29032018/30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uban24.tv/res/images/29032018/3041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702" cy="384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701" w:rsidRPr="00484701" w:rsidRDefault="00484701" w:rsidP="00484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484701">
        <w:rPr>
          <w:rFonts w:ascii="Arial" w:eastAsia="Times New Roman" w:hAnsi="Arial" w:cs="Arial"/>
          <w:i/>
          <w:iCs/>
          <w:color w:val="AAAAAA"/>
          <w:sz w:val="24"/>
          <w:szCs w:val="24"/>
          <w:lang w:eastAsia="ru-RU"/>
        </w:rPr>
        <w:t>Фото с сайта pobeda.elar.ru</w:t>
      </w:r>
    </w:p>
    <w:p w:rsidR="00484701" w:rsidRPr="00484701" w:rsidRDefault="00484701" w:rsidP="00484701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2F414A"/>
          <w:sz w:val="24"/>
          <w:szCs w:val="24"/>
          <w:lang w:eastAsia="ru-RU"/>
        </w:rPr>
      </w:pPr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Василий Шинкаренко был зачислен в 696 полк наводчиком пулеметного расчета. А одним из командиров пулеметного расчета этого полка был как раз Герой </w:t>
      </w:r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lastRenderedPageBreak/>
        <w:t>Советского Союза Николай Семенович Иванов. Как знать, может, именно под его началом хуторской мальчишка учился воевать. А учиться приходилось в бою.</w:t>
      </w:r>
    </w:p>
    <w:p w:rsidR="00484701" w:rsidRPr="00484701" w:rsidRDefault="00484701" w:rsidP="00484701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2F414A"/>
          <w:sz w:val="24"/>
          <w:szCs w:val="24"/>
          <w:lang w:eastAsia="ru-RU"/>
        </w:rPr>
      </w:pPr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«Один раз, – вспоминает Василий Андреевич, – показали, как разобрать-собрать винтовку, и в бой» Даже в форму переодеть не успели. Да и винтовки не всем из молодого пополнения достались. В первом бою под станицей Славянской Василий Шинкаренко подносил ящики с пулеметными лентами. Маленький, юркий и цепкий, он </w:t>
      </w:r>
      <w:proofErr w:type="gramStart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таскал ящики и даже по-настоящему испугаться-то не успел</w:t>
      </w:r>
      <w:proofErr w:type="gramEnd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. Пулемет до этого Василий видел только в кино про Чапаева. Анка-пулеметчица как раз из такого Максима стреляла. Но школу на войне проходят быстро. Василий Шинкаренко и с винтовкой научился обращаться, и пулемет освоил. А школа у солдата Шинкаренко была серьезная: 383 стрелковая дивизия с боями освобождала Северный Кавказ, участвовала в прорыве мощного оборонительного рубежа противника – Голубой линии.</w:t>
      </w:r>
    </w:p>
    <w:p w:rsidR="00484701" w:rsidRPr="00484701" w:rsidRDefault="00484701" w:rsidP="00484701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2F414A"/>
          <w:sz w:val="24"/>
          <w:szCs w:val="24"/>
          <w:lang w:eastAsia="ru-RU"/>
        </w:rPr>
      </w:pPr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Запомнился Василию бой за станицу Молдаванскую. Я все пыталась узнать, кого из однополчан Василий помнит. Может, с кем успел подружиться. «</w:t>
      </w:r>
      <w:proofErr w:type="gramStart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Какое</w:t>
      </w:r>
      <w:proofErr w:type="gramEnd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 там подружиться! – сокрушенно качает головой Василий Андреевич. – Имени спросить не успевали. Времени не хватало знакомиться. Раненых не успевали относить».</w:t>
      </w:r>
    </w:p>
    <w:p w:rsidR="00484701" w:rsidRPr="00484701" w:rsidRDefault="00484701" w:rsidP="00484701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2F414A"/>
          <w:sz w:val="24"/>
          <w:szCs w:val="24"/>
          <w:lang w:eastAsia="ru-RU"/>
        </w:rPr>
      </w:pPr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– Страшно было? – спрашиваю у Василия Андреевича.</w:t>
      </w:r>
    </w:p>
    <w:p w:rsidR="00484701" w:rsidRPr="00484701" w:rsidRDefault="00484701" w:rsidP="00484701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2F414A"/>
          <w:sz w:val="24"/>
          <w:szCs w:val="24"/>
          <w:lang w:eastAsia="ru-RU"/>
        </w:rPr>
      </w:pPr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– Конечно, страшно, очень страшно! – говорит он, и опять этот рассыпчатый смешок и вздох: «Ой, </w:t>
      </w:r>
      <w:proofErr w:type="gramStart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беда</w:t>
      </w:r>
      <w:proofErr w:type="gramEnd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 да и горе!»</w:t>
      </w:r>
    </w:p>
    <w:p w:rsidR="00484701" w:rsidRPr="00484701" w:rsidRDefault="00484701" w:rsidP="00484701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2F414A"/>
          <w:sz w:val="24"/>
          <w:szCs w:val="24"/>
          <w:lang w:eastAsia="ru-RU"/>
        </w:rPr>
      </w:pPr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Когда его ранило в первый раз, а было это на Тамани, он не пошел в госпиталь, а прибился к полевой кухне. Повар дядя Вася, видно, пожалел смышленого паренька и присоветовал остаться при кухне. Ранение не тяжелое, заживет. Так Василий и поступил. Подкармливал своего помощника повар, жалел. А когда мальчишка чуть-чуть окреп, разносил бойцам еду в термосах. Так и выздоровел, и в своем полку остался.</w:t>
      </w:r>
    </w:p>
    <w:p w:rsidR="00484701" w:rsidRPr="00484701" w:rsidRDefault="00484701" w:rsidP="00484701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2F414A"/>
          <w:sz w:val="24"/>
          <w:szCs w:val="24"/>
          <w:lang w:eastAsia="ru-RU"/>
        </w:rPr>
      </w:pPr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А впереди были бои за Керчь, знаменитая </w:t>
      </w:r>
      <w:proofErr w:type="spellStart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Керченско-Эльтигенская</w:t>
      </w:r>
      <w:proofErr w:type="spellEnd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 десантная операция. По оценкам военных историков, крупнейшая десантная операция Великой Отечественной войны. Герой Советского Союза генерал-майор К. Провалов вспоминал: «Передовой батальон по вине лоцмана высадился в самом неудобном для этого месте – прямо под отвесной стеной у восточного мыса Керченского полуострова. Хуже того, на мысу, как ни странно, уцелело какое-то подразделение гитлеровцев. Немцы открыли сильный пулеметный огонь. </w:t>
      </w:r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lastRenderedPageBreak/>
        <w:t>Противник бил сверху — чем его возьмешь? По неглубоким расщелинам, цепляясь за осклизлые от дождя камни, бойцы карабкались на сближение с врагом. С помощью ножей смельчаки сделали более двухсот ступенек, поднялись на террасу и уничтожили в ближнем бою весь гарнизон опорного пункта</w:t>
      </w:r>
      <w:proofErr w:type="gramStart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.» </w:t>
      </w:r>
      <w:proofErr w:type="gramEnd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Василий Андреевич рассказывал, как рядом с пехотой шли в бой моряки. Как с криком «</w:t>
      </w:r>
      <w:proofErr w:type="gramStart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полундра</w:t>
      </w:r>
      <w:proofErr w:type="gramEnd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!» атаковали фашистов, какой кровью досталась высота, как всю ночь отбивали атаки гитлеровцев. Свою первую награду — медаль «За отвагу» Василий Андреевич получил именно за Керченский десант. Было ему тогда 18 лет.</w:t>
      </w:r>
    </w:p>
    <w:p w:rsidR="00484701" w:rsidRPr="00484701" w:rsidRDefault="00484701" w:rsidP="00484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701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3BC02426" wp14:editId="5537899D">
            <wp:extent cx="6129733" cy="4543425"/>
            <wp:effectExtent l="0" t="0" r="4445" b="0"/>
            <wp:docPr id="3" name="Рисунок 3" descr="http://kuban24.tv/res/images/29032018/3041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uban24.tv/res/images/29032018/30413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733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701">
        <w:rPr>
          <w:rFonts w:ascii="Arial" w:eastAsia="Times New Roman" w:hAnsi="Arial" w:cs="Arial"/>
          <w:i/>
          <w:iCs/>
          <w:color w:val="AAAAAA"/>
          <w:sz w:val="24"/>
          <w:szCs w:val="24"/>
          <w:lang w:eastAsia="ru-RU"/>
        </w:rPr>
        <w:t>Фото с сайта waralbum.ru</w:t>
      </w:r>
    </w:p>
    <w:p w:rsidR="00484701" w:rsidRPr="00484701" w:rsidRDefault="00484701" w:rsidP="00484701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2F414A"/>
          <w:sz w:val="24"/>
          <w:szCs w:val="24"/>
          <w:lang w:eastAsia="ru-RU"/>
        </w:rPr>
      </w:pPr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Спрашиваю, приходилось ли видеть гитлеровцев живьем. Смеется и вспоминает случай с помидорами все там же, в Крыму. Всю ночь они отстреливались, а под утро, когда стрельба утихла, и небо стало уже сереть перед рассветом, Василий побежал на соседнее поле, где еще можно было найти помидоры. Очень уж хотелось пить. Смотрит – в окопчике среди кустов помидорных спят два немца, молоденькие совсем: улеглись </w:t>
      </w:r>
      <w:proofErr w:type="spellStart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валетиком</w:t>
      </w:r>
      <w:proofErr w:type="spellEnd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 на дне окопа и </w:t>
      </w:r>
      <w:proofErr w:type="gramStart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дрыхнут</w:t>
      </w:r>
      <w:proofErr w:type="gramEnd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. Тоже, видать, усталость сморила. Василий осторожно вытянул оружие, а потом похлопал одного по плечу: «</w:t>
      </w:r>
      <w:proofErr w:type="spellStart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Хенде</w:t>
      </w:r>
      <w:proofErr w:type="spellEnd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 </w:t>
      </w:r>
      <w:proofErr w:type="spellStart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хох</w:t>
      </w:r>
      <w:proofErr w:type="spellEnd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!» Те спросонок перепугались, одно лопочут: «Гитлер капут!». </w:t>
      </w:r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lastRenderedPageBreak/>
        <w:t>Так Василий их в расположение части и доставил. Командир ахнул: «Да где ж ты их взял?» «А в помидорах!» – смеялся Василий.</w:t>
      </w:r>
    </w:p>
    <w:p w:rsidR="00484701" w:rsidRPr="00484701" w:rsidRDefault="00484701" w:rsidP="00484701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2F414A"/>
          <w:sz w:val="24"/>
          <w:szCs w:val="24"/>
          <w:lang w:eastAsia="ru-RU"/>
        </w:rPr>
      </w:pPr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Очень тяжелые бои шли за Севастополь, – вспоминает Василий Андреевич. «На подступах к Севастополю враг создал мощную систему укреплений. В районе Балаклавы особенно сильно была укреплена Горная высота. Защищали Севастопольский плацдарм войска 17-й немецко-фашистской армии численностью 72 тысячи 700 человек».</w:t>
      </w:r>
    </w:p>
    <w:p w:rsidR="00484701" w:rsidRPr="00484701" w:rsidRDefault="00484701" w:rsidP="00484701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2F414A"/>
          <w:sz w:val="24"/>
          <w:szCs w:val="24"/>
          <w:lang w:eastAsia="ru-RU"/>
        </w:rPr>
      </w:pPr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«Бились мы там очень сильно, – рассказывал Василий Андреевич, – Удержаться на этой высоте было очень трудно. Столько народу полегло! Она по несколько раз на день из рук в руки переходила. Отобьем ее, знамя установим, немцы опять наступают, по знамени стреляют. Доходило до того, что древко все в щепу разбито, так мы его камнями обкладывали, чтоб стояло. Помню, подошли мы ночью к домику на окраине, стучим — никто не открывает. А слышим, в доме кто-то есть. Наконец, женщина спрашивает: «Кто там?» «Открывай, хозяйка! Красные пришли!» Она обрадовалась, вышла, а нас восемь человек было, и вынесла нам восемь жареных рыбин. Кефаль. Ничего вкуснее этой кефали я не ел!»</w:t>
      </w:r>
    </w:p>
    <w:p w:rsidR="00484701" w:rsidRPr="00484701" w:rsidRDefault="00484701" w:rsidP="00484701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2F414A"/>
          <w:sz w:val="24"/>
          <w:szCs w:val="24"/>
          <w:lang w:eastAsia="ru-RU"/>
        </w:rPr>
      </w:pPr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За Севастополь получил Василий Андреевич свою вторую награду — орден Славы 3-ей степени.</w:t>
      </w:r>
    </w:p>
    <w:p w:rsidR="00484701" w:rsidRPr="00484701" w:rsidRDefault="00484701" w:rsidP="00484701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2F414A"/>
          <w:sz w:val="24"/>
          <w:szCs w:val="24"/>
          <w:lang w:eastAsia="ru-RU"/>
        </w:rPr>
      </w:pPr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С южной стороны села Балаклавы есть некрополь, где расположены 14 могил: в них захоронены 92 воина 383 Краснознаменной Феодосийской стрелковой дивизии. Готовя этот материал, я нашла в Интернете много статей о героической шахтерской дивизии, где воевал Шинкаренко. О его героических однополчанах. О сержанте Иване Геращенко, которому посмертно присвоили звание Героя Советского Союза, о </w:t>
      </w:r>
      <w:proofErr w:type="spellStart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Васо</w:t>
      </w:r>
      <w:proofErr w:type="spellEnd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 Петриашвили, повторившем подвиг Александра Матросова. И 92 воина, </w:t>
      </w:r>
      <w:proofErr w:type="gramStart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захороненных</w:t>
      </w:r>
      <w:proofErr w:type="gramEnd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 под Балаклавой, они до конца исполнили свой солдатский долг. Но прочитала я и о том, как в 44 -м </w:t>
      </w:r>
      <w:proofErr w:type="gramStart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году</w:t>
      </w:r>
      <w:proofErr w:type="gramEnd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 исполнявший должность командира 696 полка Иван Руденко попал в плен и вступил в РОА. Как раз в тот год, когда восемнадцатилетний мальчишка из хутора </w:t>
      </w:r>
      <w:proofErr w:type="spellStart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Бейсужка</w:t>
      </w:r>
      <w:proofErr w:type="spellEnd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 Василий Шинкаренко из этого же полка был отмечен орденом Славы. Как же так получилось? Почему? Одному — слава, а другому — позор предательства? Ведь не последний же человек был, раз дослужился до комполка. И грамоты </w:t>
      </w:r>
      <w:proofErr w:type="gramStart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побольше</w:t>
      </w:r>
      <w:proofErr w:type="gramEnd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, и кругозор </w:t>
      </w:r>
      <w:proofErr w:type="spellStart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пошире</w:t>
      </w:r>
      <w:proofErr w:type="spellEnd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. А вот нутро-то, получается, с гнильцой. И простой хуторской мальчишка оказался нравственно чище и сильнее.</w:t>
      </w:r>
    </w:p>
    <w:p w:rsidR="00484701" w:rsidRPr="00484701" w:rsidRDefault="00484701" w:rsidP="00484701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2F414A"/>
          <w:sz w:val="24"/>
          <w:szCs w:val="24"/>
          <w:lang w:eastAsia="ru-RU"/>
        </w:rPr>
      </w:pPr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lastRenderedPageBreak/>
        <w:t>«А я никогда не тикал назад, – посмеиваясь, говорит Василий Андреевич, – я хоть и малый был, но крепкий».</w:t>
      </w:r>
    </w:p>
    <w:p w:rsidR="00484701" w:rsidRPr="00484701" w:rsidRDefault="00484701" w:rsidP="00484701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2F414A"/>
          <w:sz w:val="24"/>
          <w:szCs w:val="24"/>
          <w:lang w:eastAsia="ru-RU"/>
        </w:rPr>
      </w:pPr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Спрашиваю у Василия Андреевича, приходилось ли ему на войне сталкиваться с </w:t>
      </w:r>
      <w:proofErr w:type="spellStart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заградотрядами</w:t>
      </w:r>
      <w:proofErr w:type="spellEnd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, о </w:t>
      </w:r>
      <w:proofErr w:type="gramStart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которых</w:t>
      </w:r>
      <w:proofErr w:type="gramEnd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 немало писали в последние годы?</w:t>
      </w:r>
    </w:p>
    <w:p w:rsidR="00484701" w:rsidRPr="00484701" w:rsidRDefault="00484701" w:rsidP="00484701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2F414A"/>
          <w:sz w:val="24"/>
          <w:szCs w:val="24"/>
          <w:lang w:eastAsia="ru-RU"/>
        </w:rPr>
      </w:pPr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«Нет, – качает головой мой собеседник, – врать не буду. Не видел. Как-то на марше остановились у глинища, вывели из строя несколько человек и расстреляли за измену Родине. Тут же в глинище и закопали. Это видел. Еще был случай, мы уже в Польше стояли. Часовой с поляком напились, и поляк все у него забрал: и амуницию, и оружие. Так расстреляли часового. Ой, </w:t>
      </w:r>
      <w:proofErr w:type="gramStart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беда</w:t>
      </w:r>
      <w:proofErr w:type="gramEnd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 да и горе!»</w:t>
      </w:r>
    </w:p>
    <w:p w:rsidR="00484701" w:rsidRPr="00484701" w:rsidRDefault="00484701" w:rsidP="00484701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2F414A"/>
          <w:sz w:val="24"/>
          <w:szCs w:val="24"/>
          <w:lang w:eastAsia="ru-RU"/>
        </w:rPr>
      </w:pPr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Вспоминал Василий Андреевич, как его полк освобождал лагерь смерти Майданек. </w:t>
      </w:r>
      <w:proofErr w:type="gramStart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Как, потрясенные увиденным, солдаты расправились с лагерной обслугой.</w:t>
      </w:r>
      <w:proofErr w:type="gramEnd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 Повесили всех. И овчарок, натасканных рвать глотки заключенным, тоже повесили...</w:t>
      </w:r>
    </w:p>
    <w:p w:rsidR="00484701" w:rsidRPr="00484701" w:rsidRDefault="00484701" w:rsidP="00484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4701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244F283F" wp14:editId="0BC7C3EE">
            <wp:extent cx="5408757" cy="4009030"/>
            <wp:effectExtent l="0" t="0" r="1905" b="0"/>
            <wp:docPr id="4" name="Рисунок 4" descr="http://kuban24.tv/res/images/29032018/304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uban24.tv/res/images/29032018/3041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812" cy="400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701">
        <w:rPr>
          <w:rFonts w:ascii="Arial" w:eastAsia="Times New Roman" w:hAnsi="Arial" w:cs="Arial"/>
          <w:i/>
          <w:iCs/>
          <w:color w:val="AAAAAA"/>
          <w:sz w:val="24"/>
          <w:szCs w:val="24"/>
          <w:lang w:eastAsia="ru-RU"/>
        </w:rPr>
        <w:t>Фото с сайта photosight.ru</w:t>
      </w:r>
    </w:p>
    <w:p w:rsidR="00484701" w:rsidRPr="00484701" w:rsidRDefault="00484701" w:rsidP="00484701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2F414A"/>
          <w:sz w:val="24"/>
          <w:szCs w:val="24"/>
          <w:lang w:eastAsia="ru-RU"/>
        </w:rPr>
      </w:pPr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Орден Красной Звезды Василий Шинкаренко получил за переправу через Одер. В военной литературе я нашла такой эпизод: «Командир отделения 696 стрелкового полка 383 стрелковой дивизии сержант Малышев в числе первых 5 февраля 1945 года преодолел Одер в районе города </w:t>
      </w:r>
      <w:proofErr w:type="spellStart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Фюрстенберг</w:t>
      </w:r>
      <w:proofErr w:type="spellEnd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. Во время переправы спас </w:t>
      </w:r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lastRenderedPageBreak/>
        <w:t>жизнь командира роты. В бою за плацдарм участвовал в отражении трех контратак противника и взорвал дзот, сдерживающий наступление подразделений полка». И где-то рядом с Малышевым в этих боях отчаянно дрался и Василий Шинкаренко.</w:t>
      </w:r>
    </w:p>
    <w:p w:rsidR="00484701" w:rsidRPr="00484701" w:rsidRDefault="00484701" w:rsidP="00484701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2F414A"/>
          <w:sz w:val="24"/>
          <w:szCs w:val="24"/>
          <w:lang w:eastAsia="ru-RU"/>
        </w:rPr>
      </w:pPr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Двадцать дней он не дотянул до Победы. 19 апреля 1945 года Василий Шинкаренко был тяжело ранен и отправлен в глубокий тыл. В госпиталь. 9 мая 1945 года его как раз привезли в эвакогоспиталь № 2035 и сделали операцию. Поэтому День Победы Василий запомнил плохо, тяжелый после операции был.</w:t>
      </w:r>
    </w:p>
    <w:p w:rsidR="00484701" w:rsidRPr="00484701" w:rsidRDefault="00484701" w:rsidP="00484701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2F414A"/>
          <w:sz w:val="24"/>
          <w:szCs w:val="24"/>
          <w:lang w:eastAsia="ru-RU"/>
        </w:rPr>
      </w:pPr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А потом наступил мир. В августе 45-го Василия Шинкаренко выписали из госпиталя, и он вернулся в родной хутор. Хотел учиться, да отец не отпустил. Хата раскрытая стояла, денег не было, работать надо было, семье помогать. А потом и своей семьей обзавелся. Плотничал, в колхозе на разных работах работал. Так и жизнь прошла. Но по-прежнему, как и у каждого, кто прошел войну, Великая Отечественная осталась главным, самым важным, рубежным событием в жизни.</w:t>
      </w:r>
    </w:p>
    <w:p w:rsidR="00484701" w:rsidRPr="00484701" w:rsidRDefault="00484701" w:rsidP="00484701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2F414A"/>
          <w:sz w:val="24"/>
          <w:szCs w:val="24"/>
          <w:lang w:eastAsia="ru-RU"/>
        </w:rPr>
      </w:pPr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P.S. Василий Андреевич Шинкаренко умер 6 января 2014 года. Умер, так и не узнав, что Крым, который он в </w:t>
      </w:r>
      <w:proofErr w:type="gramStart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Великую</w:t>
      </w:r>
      <w:proofErr w:type="gramEnd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 Отечественную отвоевывал у фашистов, снова наш. Я думаю, он бы радовался. Жаль, что старый солдат не дожил до этой радости. Он умер, не узнав, что на Украине снова идет война с фашистами. </w:t>
      </w:r>
      <w:proofErr w:type="gramStart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И</w:t>
      </w:r>
      <w:proofErr w:type="gramEnd"/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 xml:space="preserve"> слава Богу, что не узнал. Представляю, какой болью отзывалось бы его сердце на гибель детей Донбасса, ведь воевать он начинал в знаменитой шахтерской дивизии, сформированной в Донецке. Он ушел из жизни солдатом Великой освободительной войны, солдатом великой страны, которую отстоял. Царство ему небесное!</w:t>
      </w:r>
    </w:p>
    <w:p w:rsidR="00484701" w:rsidRPr="00484701" w:rsidRDefault="00484701" w:rsidP="00484701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2F414A"/>
          <w:sz w:val="24"/>
          <w:szCs w:val="24"/>
          <w:lang w:eastAsia="ru-RU"/>
        </w:rPr>
      </w:pPr>
      <w:r w:rsidRPr="00484701">
        <w:rPr>
          <w:rFonts w:ascii="Arial" w:eastAsia="Times New Roman" w:hAnsi="Arial" w:cs="Arial"/>
          <w:color w:val="2F414A"/>
          <w:sz w:val="24"/>
          <w:szCs w:val="24"/>
          <w:lang w:eastAsia="ru-RU"/>
        </w:rPr>
        <w:t> </w:t>
      </w:r>
    </w:p>
    <w:p w:rsidR="007B2C5E" w:rsidRDefault="007B2C5E"/>
    <w:sectPr w:rsidR="007B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4F"/>
    <w:rsid w:val="001F7F4F"/>
    <w:rsid w:val="00484701"/>
    <w:rsid w:val="007B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5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12" w:space="8" w:color="2F414A"/>
            <w:right w:val="none" w:sz="0" w:space="0" w:color="auto"/>
          </w:divBdr>
          <w:divsChild>
            <w:div w:id="5460708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2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4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1638</Words>
  <Characters>9341</Characters>
  <Application>Microsoft Office Word</Application>
  <DocSecurity>0</DocSecurity>
  <Lines>77</Lines>
  <Paragraphs>21</Paragraphs>
  <ScaleCrop>false</ScaleCrop>
  <Company/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2018-04-26T07:27:00Z</dcterms:created>
  <dcterms:modified xsi:type="dcterms:W3CDTF">2018-04-26T07:28:00Z</dcterms:modified>
</cp:coreProperties>
</file>