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0" w:rsidRPr="00062D90" w:rsidRDefault="00354BF0" w:rsidP="00354BF0">
      <w:pPr>
        <w:shd w:val="clear" w:color="auto" w:fill="FFFFFF"/>
        <w:spacing w:line="317" w:lineRule="exact"/>
        <w:ind w:left="29" w:firstLine="713"/>
        <w:rPr>
          <w:rFonts w:cs="Times New Roman"/>
          <w:sz w:val="24"/>
          <w:szCs w:val="24"/>
        </w:rPr>
      </w:pPr>
    </w:p>
    <w:p w:rsidR="00354BF0" w:rsidRDefault="00400BFB" w:rsidP="00354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7618"/>
            <wp:effectExtent l="0" t="0" r="0" b="0"/>
            <wp:docPr id="1" name="Рисунок 1" descr="C:\Users\Секретарь\Desktop\рабочие пргграммы для сайта школы\рабочая программа надомник Добриян С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рабочие пргграммы для сайта школы\рабочая программа надомник Добриян С 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4BF0" w:rsidRDefault="00354BF0" w:rsidP="00354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BF0" w:rsidRDefault="00354BF0" w:rsidP="00354BF0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54BF0" w:rsidRPr="00354BF0" w:rsidRDefault="00354BF0" w:rsidP="00354BF0">
      <w:pPr>
        <w:pStyle w:val="a3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58734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предмета </w:t>
      </w:r>
      <w:r w:rsidRPr="00587340">
        <w:rPr>
          <w:rFonts w:ascii="Times New Roman" w:hAnsi="Times New Roman" w:cs="Times New Roman"/>
          <w:b/>
          <w:sz w:val="24"/>
          <w:szCs w:val="24"/>
        </w:rPr>
        <w:br/>
      </w:r>
    </w:p>
    <w:p w:rsidR="00354BF0" w:rsidRPr="00354BF0" w:rsidRDefault="00354BF0" w:rsidP="00354BF0">
      <w:pPr>
        <w:pStyle w:val="2"/>
        <w:jc w:val="both"/>
        <w:rPr>
          <w:color w:val="auto"/>
          <w:sz w:val="20"/>
          <w:szCs w:val="20"/>
        </w:rPr>
      </w:pPr>
      <w:bookmarkStart w:id="1" w:name="_Toc287934277"/>
      <w:bookmarkStart w:id="2" w:name="_Toc414553134"/>
      <w:bookmarkStart w:id="3" w:name="_Toc287551922"/>
      <w:r w:rsidRPr="00354BF0">
        <w:rPr>
          <w:color w:val="auto"/>
          <w:sz w:val="20"/>
          <w:szCs w:val="20"/>
        </w:rPr>
        <w:t>Выпускник научится:</w:t>
      </w:r>
      <w:bookmarkEnd w:id="1"/>
      <w:bookmarkEnd w:id="2"/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владеть навыками работы с учебной книгой, словарями и другими информационными источниками, включая СМИ и ресурсы Интернета (5-9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материала(5-9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 xml:space="preserve">владеть различными видами </w:t>
      </w:r>
      <w:proofErr w:type="spellStart"/>
      <w:r w:rsidRPr="00FC5784">
        <w:rPr>
          <w:rFonts w:ascii="Times New Roman" w:hAnsi="Times New Roman" w:cs="Times New Roman"/>
        </w:rPr>
        <w:t>аудирования</w:t>
      </w:r>
      <w:proofErr w:type="spellEnd"/>
      <w:r w:rsidRPr="00FC5784">
        <w:rPr>
          <w:rFonts w:ascii="Times New Roman" w:hAnsi="Times New Roman" w:cs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языка(6-9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 xml:space="preserve">адекватно понимать, </w:t>
      </w:r>
      <w:proofErr w:type="gramStart"/>
      <w:r w:rsidRPr="00FC5784">
        <w:rPr>
          <w:rFonts w:ascii="Times New Roman" w:hAnsi="Times New Roman" w:cs="Times New Roman"/>
        </w:rPr>
        <w:t>интерпретировать и комментировать</w:t>
      </w:r>
      <w:proofErr w:type="gramEnd"/>
      <w:r w:rsidRPr="00FC5784">
        <w:rPr>
          <w:rFonts w:ascii="Times New Roman" w:hAnsi="Times New Roman" w:cs="Times New Roman"/>
        </w:rPr>
        <w:t xml:space="preserve"> тексты различных функционально-смысловых типов речи (повествование, описание, рассуждение) и функциональных разновидностей языка (5-7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 xml:space="preserve">участвовать в диалогическом и </w:t>
      </w:r>
      <w:proofErr w:type="spellStart"/>
      <w:r w:rsidRPr="00FC5784">
        <w:rPr>
          <w:rFonts w:ascii="Times New Roman" w:hAnsi="Times New Roman" w:cs="Times New Roman"/>
        </w:rPr>
        <w:t>полилогическом</w:t>
      </w:r>
      <w:proofErr w:type="spellEnd"/>
      <w:r w:rsidRPr="00FC5784">
        <w:rPr>
          <w:rFonts w:ascii="Times New Roman" w:hAnsi="Times New Roman" w:cs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этикета(5-7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C5784">
        <w:rPr>
          <w:rFonts w:ascii="Times New Roman" w:hAnsi="Times New Roman" w:cs="Times New Roman"/>
        </w:rPr>
        <w:t>создавать и редактировать</w:t>
      </w:r>
      <w:proofErr w:type="gramEnd"/>
      <w:r w:rsidRPr="00FC5784">
        <w:rPr>
          <w:rFonts w:ascii="Times New Roman" w:hAnsi="Times New Roman" w:cs="Times New Roman"/>
        </w:rPr>
        <w:t xml:space="preserve"> письменные тексты разных стилей и жанров с соблюдением норм современного русского литературного языка и речевого этикета(9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языка(5-7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использовать знание алфавита при поиске информации (5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различать значимые и незначимые единицы языка(5-7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проводить фонетический и орфоэпический анализ слова(5-6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C5784">
        <w:rPr>
          <w:rFonts w:ascii="Times New Roman" w:hAnsi="Times New Roman" w:cs="Times New Roman"/>
        </w:rPr>
        <w:t>классифицировать и группировать</w:t>
      </w:r>
      <w:proofErr w:type="gramEnd"/>
      <w:r w:rsidRPr="00FC5784">
        <w:rPr>
          <w:rFonts w:ascii="Times New Roman" w:hAnsi="Times New Roman" w:cs="Times New Roman"/>
        </w:rPr>
        <w:t xml:space="preserve"> звуки речи по заданным признакам, слова по заданным параметрам их звукового состава(5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членить слова на слоги и правильно их переносить(5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нормами(5-6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состав(5-6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проводить морфемный и словообразовательный анализ слов (5-7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проводить лексический анализ слова(5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lastRenderedPageBreak/>
        <w:t>опознавать лексические средства выразительности и основные виды тропов (метафора, эпитет, сравнение, гипербола, олицетворение) (5-9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опознавать самостоятельные части речи и их формы, а также служебные части речи и междометия (5-7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проводить морфологический анализ слова(5-7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 xml:space="preserve">применять знания и умения по </w:t>
      </w:r>
      <w:proofErr w:type="spellStart"/>
      <w:r w:rsidRPr="00FC5784">
        <w:rPr>
          <w:rFonts w:ascii="Times New Roman" w:hAnsi="Times New Roman" w:cs="Times New Roman"/>
        </w:rPr>
        <w:t>морфемике</w:t>
      </w:r>
      <w:proofErr w:type="spellEnd"/>
      <w:r w:rsidRPr="00FC5784">
        <w:rPr>
          <w:rFonts w:ascii="Times New Roman" w:hAnsi="Times New Roman" w:cs="Times New Roman"/>
        </w:rPr>
        <w:t xml:space="preserve"> и словообразованию при проведении морфологического анализа слов(5-7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опознавать основные единицы синтаксиса (словосочетание, предложение, текст) (8-9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особенностей(8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находить грамматическую основу предложения (5-8 класс);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распознавать главные и второстепенные члены предложения (5-8);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опознавать предложения простые и сложные, предложения осложненной структуры(8-9);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проводить синтаксический анализ словосочетания и предложения(8-9);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соблюдать основные языковые нормы в устной и письменной речи(5-9);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опираться на фонетический, морфемный, словообразовательный и морфологический анализ в практике правописания (5-7);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опираться на грамматико-интонационный анализ при объяснении расстановки знаков препинания в предложении (5-9);</w:t>
      </w:r>
    </w:p>
    <w:p w:rsidR="00354BF0" w:rsidRPr="00FC5784" w:rsidRDefault="00354BF0" w:rsidP="00354BF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C5784">
        <w:rPr>
          <w:rFonts w:ascii="Times New Roman" w:hAnsi="Times New Roman" w:cs="Times New Roman"/>
        </w:rPr>
        <w:t>использовать орфографические словари(5-9).</w:t>
      </w:r>
    </w:p>
    <w:bookmarkEnd w:id="3"/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CC7BD1">
        <w:rPr>
          <w:rFonts w:ascii="Times New Roman" w:hAnsi="Times New Roman" w:cs="Times New Roman"/>
          <w:sz w:val="24"/>
          <w:szCs w:val="24"/>
        </w:rPr>
        <w:t xml:space="preserve"> освоения программы по русскому языку являются: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единении народов России; о связи языка и культуры народа; роли родного языка в жизни человека и общества;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BD1">
        <w:rPr>
          <w:rFonts w:ascii="Times New Roman" w:hAnsi="Times New Roman" w:cs="Times New Roman"/>
          <w:i/>
          <w:sz w:val="24"/>
          <w:szCs w:val="24"/>
        </w:rPr>
        <w:t>Аудирование и чтение: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 </w:t>
      </w:r>
      <w:proofErr w:type="gramStart"/>
      <w:r w:rsidRPr="00CC7B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7BD1">
        <w:rPr>
          <w:rFonts w:ascii="Times New Roman" w:hAnsi="Times New Roman" w:cs="Times New Roman"/>
          <w:sz w:val="24"/>
          <w:szCs w:val="24"/>
        </w:rPr>
        <w:t>цели, темы, основной и дополнительной информации);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Владение разными видами чтения (просмотровым, ознакомительным, изучающим) текстов разных стилей и жанров;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lastRenderedPageBreak/>
        <w:t>Владение умениями информационной переработки прочитанного текста  (план, тезисы), приемами работы с книгой, периодическими изданиями;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Способность свободно пользоваться словарями различных типов, справочной литературой. В том числе и на электронных носителях;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Адекватное восприятие текстов различных стилей и жанров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i/>
          <w:sz w:val="24"/>
          <w:szCs w:val="24"/>
        </w:rPr>
        <w:t>Говорение и письмо: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 xml:space="preserve">Умение воспроизводить в устной и письменной форме прослушанный и прочитанный текст с </w:t>
      </w:r>
      <w:r>
        <w:rPr>
          <w:rFonts w:ascii="Times New Roman" w:hAnsi="Times New Roman" w:cs="Times New Roman"/>
          <w:sz w:val="24"/>
          <w:szCs w:val="24"/>
        </w:rPr>
        <w:t>заданной степенью свернутости (</w:t>
      </w:r>
      <w:r w:rsidRPr="00CC7BD1">
        <w:rPr>
          <w:rFonts w:ascii="Times New Roman" w:hAnsi="Times New Roman" w:cs="Times New Roman"/>
          <w:sz w:val="24"/>
          <w:szCs w:val="24"/>
        </w:rPr>
        <w:t>пересказ, план, тезисы);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теме); адекватно выражать свое отношение к фактам и явлениям окружающей действительности, к </w:t>
      </w:r>
      <w:proofErr w:type="gramStart"/>
      <w:r w:rsidRPr="00CC7BD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C7BD1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D1">
        <w:rPr>
          <w:rFonts w:ascii="Times New Roman" w:hAnsi="Times New Roman" w:cs="Times New Roman"/>
          <w:sz w:val="24"/>
          <w:szCs w:val="24"/>
        </w:rPr>
        <w:t>расписка, доверенность, заявление);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лексики, фразеологии; соблюдение в практике основных правил орфографии и пунктуации;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 с соблюдением норм речевого этикета; уместно  пользоваться вн</w:t>
      </w:r>
      <w:r>
        <w:rPr>
          <w:rFonts w:ascii="Times New Roman" w:hAnsi="Times New Roman" w:cs="Times New Roman"/>
          <w:sz w:val="24"/>
          <w:szCs w:val="24"/>
        </w:rPr>
        <w:t>еязыковыми средствами общения (</w:t>
      </w:r>
      <w:r w:rsidRPr="00CC7BD1">
        <w:rPr>
          <w:rFonts w:ascii="Times New Roman" w:hAnsi="Times New Roman" w:cs="Times New Roman"/>
          <w:sz w:val="24"/>
          <w:szCs w:val="24"/>
        </w:rPr>
        <w:t>жестами, мимикой) в различных жизненных ситуациях общения;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Осуществление языкового самоконтроля; способность оценивать свою речь с точки зрения ее содержания, языкового оформления и эффективности в достижении поставленных коммуникативных задач;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 xml:space="preserve">Освоение базовых понятий лингвистики: лингвистика и ее основные разделы; язык и речь, речевое общение; монолог и диалог; ситуация речевого общения; функционально-смысловые типы речи </w:t>
      </w:r>
      <w:proofErr w:type="gramStart"/>
      <w:r w:rsidRPr="00CC7B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7BD1">
        <w:rPr>
          <w:rFonts w:ascii="Times New Roman" w:hAnsi="Times New Roman" w:cs="Times New Roman"/>
          <w:sz w:val="24"/>
          <w:szCs w:val="24"/>
        </w:rPr>
        <w:t>повествование, описание, рассуждение); текст, основные единицы языка, их признаки и особенности употребления в речи;</w:t>
      </w:r>
    </w:p>
    <w:p w:rsidR="0060186D" w:rsidRPr="00CC7BD1" w:rsidRDefault="0060186D" w:rsidP="0060186D">
      <w:pPr>
        <w:jc w:val="both"/>
        <w:rPr>
          <w:rFonts w:ascii="Times New Roman" w:hAnsi="Times New Roman" w:cs="Times New Roman"/>
          <w:sz w:val="24"/>
          <w:szCs w:val="24"/>
        </w:rPr>
      </w:pPr>
      <w:r w:rsidRPr="00CC7BD1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различных видов анализа слова (</w:t>
      </w:r>
      <w:r w:rsidRPr="00CC7BD1">
        <w:rPr>
          <w:rFonts w:ascii="Times New Roman" w:hAnsi="Times New Roman" w:cs="Times New Roman"/>
          <w:sz w:val="24"/>
          <w:szCs w:val="24"/>
        </w:rPr>
        <w:t>фонетический, морфемный, словообразовательный, морфологический), синтаксического анализа словосочетания и предложения: анализ текста с точки зрения его содержания, особенностей языкового оформления, использова</w:t>
      </w:r>
      <w:r w:rsidR="001E0B28">
        <w:rPr>
          <w:rFonts w:ascii="Times New Roman" w:hAnsi="Times New Roman" w:cs="Times New Roman"/>
          <w:sz w:val="24"/>
          <w:szCs w:val="24"/>
        </w:rPr>
        <w:t>ния выразительных средств языка.</w:t>
      </w:r>
    </w:p>
    <w:p w:rsidR="0060186D" w:rsidRPr="00E97CDE" w:rsidRDefault="0060186D" w:rsidP="00601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CD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0186D" w:rsidRPr="00E97CDE" w:rsidRDefault="001E0B28" w:rsidP="0060186D">
      <w:pPr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Введение (1</w:t>
      </w:r>
      <w:proofErr w:type="gramStart"/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60186D" w:rsidRPr="00E97CDE">
        <w:rPr>
          <w:rFonts w:ascii="Times New Roman" w:hAnsi="Times New Roman" w:cs="Times New Roman"/>
          <w:b/>
          <w:color w:val="0D0D0D"/>
          <w:sz w:val="24"/>
          <w:szCs w:val="24"/>
        </w:rPr>
        <w:t>)</w:t>
      </w:r>
      <w:proofErr w:type="gramEnd"/>
    </w:p>
    <w:p w:rsidR="0060186D" w:rsidRPr="00E97CDE" w:rsidRDefault="0060186D" w:rsidP="0060186D">
      <w:pPr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97CDE">
        <w:rPr>
          <w:rFonts w:ascii="Times New Roman" w:hAnsi="Times New Roman" w:cs="Times New Roman"/>
          <w:color w:val="0D0D0D"/>
          <w:sz w:val="24"/>
          <w:szCs w:val="24"/>
        </w:rPr>
        <w:lastRenderedPageBreak/>
        <w:t>Русский язык – родной язык</w:t>
      </w:r>
      <w:r w:rsidRPr="00E97CDE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. </w:t>
      </w:r>
      <w:r w:rsidRPr="00E97CDE">
        <w:rPr>
          <w:rFonts w:ascii="Times New Roman" w:hAnsi="Times New Roman" w:cs="Times New Roman"/>
          <w:sz w:val="24"/>
          <w:szCs w:val="24"/>
        </w:rPr>
        <w:t>Повторение орфограмм, изученных в 5 – 7  классах</w:t>
      </w:r>
    </w:p>
    <w:p w:rsidR="0060186D" w:rsidRDefault="000E094D" w:rsidP="0060186D">
      <w:pPr>
        <w:pStyle w:val="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Синтаксис и пунктуация. </w:t>
      </w:r>
    </w:p>
    <w:p w:rsidR="0060186D" w:rsidRPr="00E97CDE" w:rsidRDefault="0060186D" w:rsidP="0060186D">
      <w:pPr>
        <w:pStyle w:val="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60186D" w:rsidRPr="00E97CDE" w:rsidRDefault="0060186D" w:rsidP="0060186D">
      <w:pPr>
        <w:pStyle w:val="1"/>
        <w:spacing w:line="276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Понятие о синтаксисе (</w:t>
      </w:r>
      <w:r w:rsidR="000E094D">
        <w:rPr>
          <w:rFonts w:ascii="Times New Roman" w:hAnsi="Times New Roman"/>
          <w:b/>
          <w:kern w:val="28"/>
          <w:sz w:val="24"/>
          <w:szCs w:val="24"/>
        </w:rPr>
        <w:t>1ч)</w:t>
      </w:r>
    </w:p>
    <w:p w:rsidR="0060186D" w:rsidRPr="00E97CDE" w:rsidRDefault="0060186D" w:rsidP="0060186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Словосочетание и предложение как единицы синтаксиса.</w:t>
      </w:r>
    </w:p>
    <w:p w:rsidR="0060186D" w:rsidRPr="00E97CDE" w:rsidRDefault="0060186D" w:rsidP="0060186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синтаксической связи. Средства синтаксической связи. </w:t>
      </w:r>
    </w:p>
    <w:p w:rsidR="0060186D" w:rsidRPr="00E97CDE" w:rsidRDefault="0060186D" w:rsidP="0060186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Способы подчинительной связи.</w:t>
      </w:r>
    </w:p>
    <w:p w:rsidR="0060186D" w:rsidRPr="00E97CDE" w:rsidRDefault="0060186D" w:rsidP="0060186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Пунктуация как система знаков препинан</w:t>
      </w:r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 и правил их использования. (1</w:t>
      </w: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Принципы русской пунктуации. Знаки препинания и их функции.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Одиночные и парные знаки препинания. Сочетание знаков препинания.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Словосочетание (</w:t>
      </w:r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1ч.)</w:t>
      </w: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Основные виды словосочетаний: подчинительные и сочинительные.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Строение и  грамматическое значений словосочетаний.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Цельные  словосочетания.  </w:t>
      </w:r>
    </w:p>
    <w:p w:rsidR="0060186D" w:rsidRPr="00E97CDE" w:rsidRDefault="000E094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Предложение (3</w:t>
      </w:r>
      <w:r w:rsidR="0060186D"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0186D"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Понятие о предложении. Строение  предложения. Интонация конца предложения. Грамматическая основа предложения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. Предложения простые и сложные.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Предложения утвердительные и отрицательные.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Виды предложений по цели высказывания. 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Виды предложений по эмоциональной окраске.</w:t>
      </w:r>
    </w:p>
    <w:p w:rsidR="0060186D" w:rsidRPr="00E97CDE" w:rsidRDefault="0060186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Простое предложение  (1 ч)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Основные виды простого предложения.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Порядок слов в предложении. Логическое ударение. </w:t>
      </w:r>
    </w:p>
    <w:p w:rsidR="0060186D" w:rsidRPr="00E97CDE" w:rsidRDefault="0060186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</w:t>
      </w:r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ные члены предложения </w:t>
      </w:r>
      <w:proofErr w:type="gramStart"/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ч</w:t>
      </w: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Подлежащее. Способы его выражения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Сказуемое. Основные типы сказуемого:  </w:t>
      </w:r>
      <w:proofErr w:type="gramStart"/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простое</w:t>
      </w:r>
      <w:proofErr w:type="gramEnd"/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глагольное, составное глагольное, составное именное.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Особенности связи подлежащего и сказуемого.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Тире между подлежащим и сказуемым.</w:t>
      </w:r>
    </w:p>
    <w:p w:rsidR="0060186D" w:rsidRPr="00E97CDE" w:rsidRDefault="0060186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Второстепенны</w:t>
      </w:r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члены предложения </w:t>
      </w:r>
      <w:proofErr w:type="gramStart"/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ч.</w:t>
      </w: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Определение. Согласованное и несогласованное определение.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Приложение  как вид определения.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Дефис при приложении.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Дополнение. Его основные значения и способы  выражения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Обстоятельство.  Его основные значения и способы  выражения.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Многозначные члены предложения. Распространенные члены предложения.  Синтаксическая функция  инфинитива.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Выделение запятыми обстоятельств, выраженных деепричастными и сравнительными оборотами, а также обстоятельств с предлогом </w:t>
      </w:r>
      <w:r w:rsidRPr="00E97CD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несмотря </w:t>
      </w:r>
      <w:proofErr w:type="gramStart"/>
      <w:r w:rsidRPr="00E97CD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</w:t>
      </w:r>
      <w:proofErr w:type="gramEnd"/>
      <w:r w:rsidRPr="00E97CDE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60186D" w:rsidRPr="00E97CDE" w:rsidRDefault="000E094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Односоставные  предложения. (5 </w:t>
      </w:r>
      <w:r w:rsidR="0060186D"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ч.) 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односоставных предложениях.  Основные виды односоставных предложений по строению и значению: определенно-личные, неопределенно-личные, безличные, назывные. 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использования односоставных предложений в  речи.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Синонимика  двусоставных и односоставных предложений.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Знаки препинания в конце назывных предложений.</w:t>
      </w:r>
    </w:p>
    <w:p w:rsidR="0060186D" w:rsidRPr="00E97CDE" w:rsidRDefault="0060186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олные и неполные предложения (1 </w:t>
      </w: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Неполные предложения в речи.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Строение и значение неполных предложений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Тире в неполном предложении.</w:t>
      </w:r>
    </w:p>
    <w:p w:rsidR="0060186D" w:rsidRPr="00E97CDE" w:rsidRDefault="0060186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Осложненное предложение</w:t>
      </w:r>
    </w:p>
    <w:p w:rsidR="0060186D" w:rsidRPr="00E97CDE" w:rsidRDefault="0060186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Предложение с</w:t>
      </w:r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однородными членами  (3 ч</w:t>
      </w: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Понятие об однородных членах предложения.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Средства связи однородных членов.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Союзы при однородных членах, их разряды по значению.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Запятая между однородными членами.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Однородные и неоднородные определения.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Обобщающие слова в предложениях с однородными членами.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Знаки препинания при обобщающих словах в предложениях с однородными членами.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Предложения с обособленными членами (</w:t>
      </w:r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5ч</w:t>
      </w: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Понятие об обособленных членах предложения, их роль в речи.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Общие условия обособления определений.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Обособление определений, выраженных причастиями и прилагательными с зависимыми от них словами.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Знаки препинания  при обособленных согласованных определениях.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Обособленные приложения.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Знаки препинания при обособленных приложениях. Обособленные обстоятельства. Способы их выражения и разновидности значений.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Выделение запятыми обстоятельств, выраженных деепричастиями и деепричастными оборотами, а также существительными с </w:t>
      </w:r>
      <w:proofErr w:type="gramStart"/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предлогом</w:t>
      </w:r>
      <w:proofErr w:type="gramEnd"/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7CD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несмотря на и др.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Обособленные уточняющие члены предложения. 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Знаки препинания при обособленных уточняющих членах предложения. </w:t>
      </w:r>
    </w:p>
    <w:p w:rsidR="0060186D" w:rsidRPr="00E97CDE" w:rsidRDefault="0060186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  с вводными словами, словосочетаниями</w:t>
      </w:r>
      <w:r w:rsidR="000E0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предложениями и обращениями (4</w:t>
      </w: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Вводные слова (словосочетания) как средство выражения отношений говорящего к своему сообщению и как средство связи между предложениями в тексте.  Интонация </w:t>
      </w:r>
      <w:proofErr w:type="spellStart"/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вводности</w:t>
      </w:r>
      <w:proofErr w:type="spellEnd"/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Основные смысловые разряды вводных слов. Вводные предложения.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Синонимия вводных конструкций.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Знаки препинания в предложении с вводными словами, словосочетаниями.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Выделение на письме вводных предложений.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Вставные конструкции как средство пояснения, уточнения, обогащения содержания высказывания. Их выделение интонацией в устной речи и знаками препинания на письме.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Обращение, средства его выражения, включая звательную интонацию.  Роль  обращения в речевом общении. Этические нормы использования обращений. 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выражения обращений в разговорной и художественной речи.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Знаки препинания при обращении.</w:t>
      </w:r>
    </w:p>
    <w:p w:rsidR="0060186D" w:rsidRPr="00E97CDE" w:rsidRDefault="0060186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 - предложения (1 ч)</w:t>
      </w:r>
    </w:p>
    <w:p w:rsidR="0060186D" w:rsidRPr="00E97CDE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строения, значения и употребления слов - предложений в речи. Пунктуационное оформление сло</w:t>
      </w:r>
      <w:proofErr w:type="gramStart"/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>в-</w:t>
      </w:r>
      <w:proofErr w:type="gramEnd"/>
      <w:r w:rsidRPr="00E97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предложений.</w:t>
      </w:r>
    </w:p>
    <w:p w:rsidR="000E094D" w:rsidRDefault="000E094D" w:rsidP="006018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186D" w:rsidRPr="00EB5B03" w:rsidRDefault="0060186D" w:rsidP="0060186D">
      <w:pPr>
        <w:rPr>
          <w:rFonts w:ascii="Times New Roman" w:hAnsi="Times New Roman" w:cs="Times New Roman"/>
          <w:b/>
          <w:sz w:val="24"/>
          <w:szCs w:val="24"/>
        </w:rPr>
      </w:pPr>
      <w:r w:rsidRPr="00EB5B0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60186D" w:rsidRDefault="0060186D" w:rsidP="006018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186D" w:rsidRDefault="0060186D" w:rsidP="006018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tbl>
      <w:tblPr>
        <w:tblpPr w:leftFromText="180" w:rightFromText="180" w:vertAnchor="text" w:tblpX="-459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376"/>
        <w:gridCol w:w="3011"/>
        <w:gridCol w:w="2943"/>
      </w:tblGrid>
      <w:tr w:rsidR="0060186D" w:rsidRPr="0090707B" w:rsidTr="002B26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90707B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07B">
              <w:rPr>
                <w:rFonts w:ascii="Times New Roman" w:hAnsi="Times New Roman"/>
                <w:sz w:val="18"/>
                <w:szCs w:val="18"/>
              </w:rPr>
              <w:t>Разделы программы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90707B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07B">
              <w:rPr>
                <w:rFonts w:ascii="Times New Roman" w:hAnsi="Times New Roman"/>
                <w:sz w:val="18"/>
                <w:szCs w:val="18"/>
              </w:rPr>
              <w:t>Темы, входящие в данный раздел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90707B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07B">
              <w:rPr>
                <w:rFonts w:ascii="Times New Roman" w:hAnsi="Times New Roman"/>
                <w:sz w:val="18"/>
                <w:szCs w:val="18"/>
              </w:rPr>
              <w:t>Основное содержание по темам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90707B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07B">
              <w:rPr>
                <w:rFonts w:ascii="Times New Roman" w:hAnsi="Times New Roman"/>
                <w:sz w:val="18"/>
                <w:szCs w:val="18"/>
              </w:rPr>
              <w:t xml:space="preserve">Характеристика основных видов деятельности ученика, универсальные учебные действия, </w:t>
            </w:r>
            <w:proofErr w:type="spellStart"/>
            <w:r w:rsidRPr="0090707B">
              <w:rPr>
                <w:rFonts w:ascii="Times New Roman" w:hAnsi="Times New Roman"/>
                <w:sz w:val="18"/>
                <w:szCs w:val="18"/>
              </w:rPr>
              <w:t>осваемые</w:t>
            </w:r>
            <w:proofErr w:type="spellEnd"/>
            <w:r w:rsidRPr="0090707B">
              <w:rPr>
                <w:rFonts w:ascii="Times New Roman" w:hAnsi="Times New Roman"/>
                <w:sz w:val="18"/>
                <w:szCs w:val="18"/>
              </w:rPr>
              <w:t xml:space="preserve"> в рамках изучения</w:t>
            </w:r>
          </w:p>
        </w:tc>
      </w:tr>
      <w:tr w:rsidR="0060186D" w:rsidTr="002B26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435830" w:rsidRDefault="0060186D" w:rsidP="006018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35830">
              <w:rPr>
                <w:rFonts w:ascii="Times New Roman" w:hAnsi="Times New Roman"/>
                <w:b/>
              </w:rPr>
              <w:t>Введение</w:t>
            </w:r>
            <w:r w:rsidR="000E094D">
              <w:rPr>
                <w:rFonts w:ascii="Times New Roman" w:hAnsi="Times New Roman"/>
                <w:b/>
              </w:rPr>
              <w:t xml:space="preserve"> (2ч.)</w:t>
            </w:r>
          </w:p>
          <w:p w:rsidR="0060186D" w:rsidRPr="00435830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0E0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- родной язык. Литературный язык и кубанский диалект. Р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р .Текст, его тема и основная мысль. Стили речи. Правописание омонимичных частей речи. Знаки  препинания в простом и сложном предложении.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>Литературный язык. Нормы литературного языка, их изменчивость. Основные признаки связного текста. Разграничение стилей речи.  Орфограмма и орфографическое правило. Орфографические и пунктуационные нормы.  Проверочный диктант.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pacing w:val="-10"/>
                <w:sz w:val="20"/>
                <w:szCs w:val="20"/>
              </w:rPr>
              <w:t>Б</w:t>
            </w:r>
            <w:r w:rsidRPr="00E97CDE">
              <w:rPr>
                <w:rFonts w:ascii="Times New Roman" w:hAnsi="Times New Roman"/>
                <w:spacing w:val="-8"/>
                <w:sz w:val="20"/>
                <w:szCs w:val="20"/>
              </w:rPr>
              <w:t>ережно  и сознательно относиться к русско</w:t>
            </w:r>
            <w:r w:rsidRPr="00E97CDE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E97CDE">
              <w:rPr>
                <w:rFonts w:ascii="Times New Roman" w:hAnsi="Times New Roman"/>
                <w:spacing w:val="-11"/>
                <w:sz w:val="20"/>
                <w:szCs w:val="20"/>
              </w:rPr>
              <w:t>му языку как национальной ценно</w:t>
            </w:r>
            <w:r w:rsidRPr="00E97CDE">
              <w:rPr>
                <w:rFonts w:ascii="Times New Roman" w:hAnsi="Times New Roman"/>
                <w:spacing w:val="-11"/>
                <w:sz w:val="20"/>
                <w:szCs w:val="20"/>
              </w:rPr>
              <w:softHyphen/>
            </w:r>
            <w:r w:rsidRPr="00E97CDE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</w:p>
          <w:p w:rsidR="0060186D" w:rsidRPr="00E97CDE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>Иметь общее представлени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 нормах литературного языка. </w:t>
            </w:r>
            <w:r w:rsidRPr="00E97CDE">
              <w:rPr>
                <w:rFonts w:ascii="Times New Roman" w:hAnsi="Times New Roman"/>
                <w:sz w:val="20"/>
                <w:szCs w:val="20"/>
              </w:rPr>
              <w:t>Владеть основными видами диалога и монолога. Анализировать образцы устной и письменной речи, разных стилей речи. Писать орфограммы в соответствии с нормами русского литературного языка. Осуществлять самоконтроль, проверяя правильность написания. Давать  устные и письменные развернутые ответы на  лингвистические  и свободные темы.</w:t>
            </w:r>
          </w:p>
        </w:tc>
      </w:tr>
      <w:tr w:rsidR="0060186D" w:rsidTr="002B26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B06D91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6D91">
              <w:rPr>
                <w:rFonts w:ascii="Times New Roman" w:hAnsi="Times New Roman"/>
                <w:b/>
              </w:rPr>
              <w:t xml:space="preserve">2 Синтаксис и пунктуация  </w:t>
            </w:r>
          </w:p>
          <w:p w:rsidR="0060186D" w:rsidRDefault="000E094D" w:rsidP="005A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  Понятие и </w:t>
            </w:r>
            <w:proofErr w:type="gramStart"/>
            <w:r>
              <w:rPr>
                <w:rFonts w:ascii="Times New Roman" w:hAnsi="Times New Roman"/>
              </w:rPr>
              <w:t>синтаксисе</w:t>
            </w:r>
            <w:proofErr w:type="gramEnd"/>
            <w:r>
              <w:rPr>
                <w:rFonts w:ascii="Times New Roman" w:hAnsi="Times New Roman"/>
              </w:rPr>
              <w:t xml:space="preserve"> (1ч.)</w:t>
            </w:r>
          </w:p>
          <w:p w:rsidR="0060186D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0E09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Словосочетание и предложение как единицы синтаксиса. Виды </w:t>
            </w:r>
            <w:r w:rsidR="000E094D">
              <w:rPr>
                <w:rFonts w:ascii="Times New Roman" w:hAnsi="Times New Roman"/>
                <w:bCs/>
                <w:color w:val="000000"/>
              </w:rPr>
              <w:t>и с</w:t>
            </w:r>
            <w:r>
              <w:rPr>
                <w:rFonts w:ascii="Times New Roman" w:hAnsi="Times New Roman"/>
                <w:bCs/>
                <w:color w:val="000000"/>
              </w:rPr>
              <w:t xml:space="preserve">редства синтаксической связи.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>Основные синтаксические единицы. Отличие словосочетания от слова и предложения.  Главное и зависимое слово. Виды словосочетаний по главному слову.  Средства синтаксической 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Способы подчинительной связи. </w:t>
            </w:r>
          </w:p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86D" w:rsidRPr="00E97CDE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Знать отличие словосочетания от слова и предложения. Выделять главное и зависимое слово. Графически выделять главное и зависимое слово. Выполнять разбор словосочетания. </w:t>
            </w:r>
            <w:r w:rsidRPr="00E97CDE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Уметь составлять связный рассказ </w:t>
            </w:r>
            <w:r w:rsidRPr="00E97CDE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на лингвистическую тему. </w:t>
            </w:r>
            <w:r w:rsidRPr="00E97CDE">
              <w:rPr>
                <w:rFonts w:ascii="Times New Roman" w:hAnsi="Times New Roman"/>
                <w:sz w:val="20"/>
                <w:szCs w:val="20"/>
              </w:rPr>
              <w:t>Осуществлять самоконтроль, проверяя правильность написания. Исследовать разные виды словосочетаний.</w:t>
            </w:r>
          </w:p>
          <w:p w:rsidR="0060186D" w:rsidRPr="00E97CDE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86D" w:rsidTr="002B26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 Пунктуация как система знаков препинания и правил их </w:t>
            </w:r>
            <w:r w:rsidR="000E094D">
              <w:rPr>
                <w:rFonts w:ascii="Times New Roman" w:hAnsi="Times New Roman"/>
              </w:rPr>
              <w:t>использования.  (1</w:t>
            </w:r>
            <w:r>
              <w:rPr>
                <w:rFonts w:ascii="Times New Roman" w:hAnsi="Times New Roman"/>
              </w:rPr>
              <w:t>ч.)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Принципы русской пунктуации. </w:t>
            </w:r>
          </w:p>
          <w:p w:rsidR="0060186D" w:rsidRDefault="0060186D" w:rsidP="005A03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>Знаки препинания и их функции</w:t>
            </w:r>
            <w:r w:rsidRPr="00E97CDE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Одиночные и парные знаки препинания. Сочинительные и подчинительные союзы. Пунктуационный разбор предложения.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D" w:rsidRPr="00E97CDE" w:rsidRDefault="0060186D" w:rsidP="000E0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Знать функции знаков </w:t>
            </w:r>
            <w:proofErr w:type="spellStart"/>
            <w:r w:rsidRPr="00E97CDE">
              <w:rPr>
                <w:rFonts w:ascii="Times New Roman" w:hAnsi="Times New Roman"/>
                <w:sz w:val="20"/>
                <w:szCs w:val="20"/>
              </w:rPr>
              <w:t>препинания</w:t>
            </w:r>
            <w:proofErr w:type="gramStart"/>
            <w:r w:rsidRPr="00E97CD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97CDE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E97CDE">
              <w:rPr>
                <w:rFonts w:ascii="Times New Roman" w:hAnsi="Times New Roman"/>
                <w:sz w:val="20"/>
                <w:szCs w:val="20"/>
              </w:rPr>
              <w:t xml:space="preserve"> предложения в соответствии с предложенной схемой .Знать виды союзов. Правильно расставлять знаки препинания. </w:t>
            </w:r>
          </w:p>
          <w:p w:rsidR="0060186D" w:rsidRPr="00E97CDE" w:rsidRDefault="0060186D" w:rsidP="005A0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86D" w:rsidTr="002B26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0E094D" w:rsidP="005A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2.3Словосочетание  (1ч</w:t>
            </w:r>
            <w:r w:rsidR="0060186D">
              <w:rPr>
                <w:rFonts w:ascii="Times New Roman" w:hAnsi="Times New Roman"/>
              </w:rPr>
              <w:t>.)</w:t>
            </w: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Основные виды словосочетаний: подчинительные и сочинительные. Строение  и грамматическое значений словосочетаний. Цельные 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словосочетания.  </w:t>
            </w:r>
          </w:p>
          <w:p w:rsidR="0060186D" w:rsidRDefault="0060186D" w:rsidP="005A035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lastRenderedPageBreak/>
              <w:t>Основные виды словосочетаний: согласование, управление, примыкание.  Структура и значение  разных видов словосочетаний.  Цельные словосочетания как члены предложения.</w:t>
            </w:r>
            <w:proofErr w:type="gramStart"/>
            <w:r w:rsidRPr="00E97C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Приемы сжатия текста. .Изложение с собственной оценкой </w:t>
            </w: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обсуждаемой проблемы.</w:t>
            </w:r>
          </w:p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словосочетание в составе предложения.</w:t>
            </w:r>
          </w:p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>Конструировать словосочетания, опираясь на схему. Дифференцировать слова и словосочетания. Распределять словосочетания по значению и структуре. Определять виды подчинительной связи в словосочетаниях.</w:t>
            </w:r>
          </w:p>
          <w:p w:rsidR="0060186D" w:rsidRPr="00E97CDE" w:rsidRDefault="0060186D" w:rsidP="000E0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схемы словосочетаний. </w:t>
            </w:r>
          </w:p>
        </w:tc>
      </w:tr>
      <w:tr w:rsidR="0060186D" w:rsidTr="002B2697">
        <w:trPr>
          <w:trHeight w:val="5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 Предложение</w:t>
            </w:r>
          </w:p>
          <w:p w:rsidR="0060186D" w:rsidRDefault="0060186D" w:rsidP="000E09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0E09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ч.)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0E094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Понятие о предложении. Грамматическая основа предложения. Предложения простые и сложные. </w:t>
            </w:r>
            <w:r w:rsidR="00852D68">
              <w:rPr>
                <w:rFonts w:ascii="Times New Roman" w:hAnsi="Times New Roman"/>
                <w:bCs/>
                <w:color w:val="000000"/>
              </w:rPr>
              <w:t>Контрольный диктант.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Предложение как синтаксическая единица. Отличие предложения от слова и словосочетания.  Грамматическая основа.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Определять предикативность предложений. </w:t>
            </w:r>
            <w:proofErr w:type="gramStart"/>
            <w:r w:rsidRPr="00E97CDE">
              <w:rPr>
                <w:rFonts w:ascii="Times New Roman" w:hAnsi="Times New Roman"/>
                <w:sz w:val="20"/>
                <w:szCs w:val="20"/>
              </w:rPr>
              <w:t>Составлять и читать</w:t>
            </w:r>
            <w:proofErr w:type="gramEnd"/>
            <w:r w:rsidRPr="00E97CDE">
              <w:rPr>
                <w:rFonts w:ascii="Times New Roman" w:hAnsi="Times New Roman"/>
                <w:sz w:val="20"/>
                <w:szCs w:val="20"/>
              </w:rPr>
              <w:t xml:space="preserve">  схемы предложений. Придумывать ситуации, в которых могут быть использованы предложения, разные по эмоциональной окраске. </w:t>
            </w:r>
          </w:p>
        </w:tc>
      </w:tr>
      <w:tr w:rsidR="0060186D" w:rsidTr="002B2697">
        <w:trPr>
          <w:trHeight w:val="5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5 Простое предложение</w:t>
            </w: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ч.)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Основные виды простого предложения. Порядок слов в предложении. Логическое ударение.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Понятие о предложении. Строение предложений. Виды простых предложений. Грамматическая основа.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Знать отличие простых и сложных предложений.  Находить предикативную основу предложения. </w:t>
            </w:r>
          </w:p>
        </w:tc>
      </w:tr>
      <w:tr w:rsidR="0060186D" w:rsidTr="002B2697">
        <w:trPr>
          <w:trHeight w:val="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 Главные члены предложения</w:t>
            </w:r>
          </w:p>
          <w:p w:rsidR="0060186D" w:rsidRDefault="00852D68" w:rsidP="005A0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( 2 ч</w:t>
            </w:r>
            <w:r w:rsidR="0060186D">
              <w:rPr>
                <w:rFonts w:ascii="Times New Roman" w:hAnsi="Times New Roman"/>
              </w:rPr>
              <w:t>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852D6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Подлежащее. Способы его выражения Сказуемое. Основные типы сказуемого: 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простое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глагольное, составное глагольное, составное именное. Соглас</w:t>
            </w:r>
            <w:r w:rsidR="00852D68">
              <w:rPr>
                <w:rFonts w:ascii="Times New Roman" w:hAnsi="Times New Roman"/>
                <w:bCs/>
                <w:color w:val="000000"/>
              </w:rPr>
              <w:t>ование сказуемого с подлежащим.</w:t>
            </w:r>
            <w:r>
              <w:rPr>
                <w:rFonts w:ascii="Times New Roman" w:hAnsi="Times New Roman"/>
                <w:bCs/>
                <w:color w:val="000000"/>
              </w:rPr>
              <w:t xml:space="preserve"> Тире между подлежащим и сказуемым.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Грамматическая основа предложения. Морфологические способы выражения подлежащего.   Основные типы сказуемого:  </w:t>
            </w:r>
            <w:proofErr w:type="gramStart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простое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глагольное; составное глагольное, составное именное. Особенности связи подлежащего и сказуемого.  Согласование сказуемого с подлежащим.  Тире между подлежащим и сказуемым.  </w:t>
            </w:r>
          </w:p>
          <w:p w:rsidR="0060186D" w:rsidRPr="00E97CDE" w:rsidRDefault="0060186D" w:rsidP="005A03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Определять способы выражения подлежащего. Определять виды сказуемых и способы его выражения.  Знать правило употребления тире между подлежащим и сказуемым. </w:t>
            </w:r>
          </w:p>
        </w:tc>
      </w:tr>
      <w:tr w:rsidR="0060186D" w:rsidTr="002B2697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2.7Второстепенные члены предложения</w:t>
            </w:r>
          </w:p>
          <w:p w:rsidR="0060186D" w:rsidRDefault="00852D68" w:rsidP="005A03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4"/>
              </w:rPr>
              <w:t>(4ч</w:t>
            </w:r>
            <w:r w:rsidR="0060186D">
              <w:rPr>
                <w:rFonts w:ascii="Times New Roman" w:hAnsi="Times New Roman"/>
                <w:spacing w:val="-4"/>
              </w:rPr>
              <w:t>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852D6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Определение. Согласованное и несогласованное определение. Приложение  как вид определения. Дефис при приложении. Дополнение. Его основные значения и способы  выражения. Обстоятельство. Его основные значения и способы  выражения. Выделение запятыми обстоятельств, выраженных деепричастными и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сравнительными оборотами, а также обстоятельств с предлогом </w:t>
            </w:r>
            <w:r>
              <w:rPr>
                <w:rFonts w:ascii="Times New Roman" w:hAnsi="Times New Roman"/>
                <w:bCs/>
                <w:i/>
                <w:color w:val="000000"/>
              </w:rPr>
              <w:t xml:space="preserve">несмотря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на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Способы выражения второстепенных членов предложения. Второстепенные члены предложения. Согласованное и несогласованное определение Трудные случаи согласование определения с определяемым словом</w:t>
            </w:r>
            <w:proofErr w:type="gramStart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Приложение как вид определения.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7CDE">
              <w:rPr>
                <w:rFonts w:ascii="Times New Roman" w:hAnsi="Times New Roman"/>
                <w:sz w:val="20"/>
                <w:szCs w:val="20"/>
              </w:rPr>
              <w:t>Анализировать и характеризовать</w:t>
            </w:r>
            <w:proofErr w:type="gramEnd"/>
            <w:r w:rsidRPr="00E97CDE">
              <w:rPr>
                <w:rFonts w:ascii="Times New Roman" w:hAnsi="Times New Roman"/>
                <w:sz w:val="20"/>
                <w:szCs w:val="20"/>
              </w:rPr>
              <w:t xml:space="preserve"> структуру простых предложений.  Исправлять ошибки, связанные с нарушением синтаксических норм.</w:t>
            </w:r>
            <w:proofErr w:type="gramStart"/>
            <w:r w:rsidRPr="00E97CDE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60186D" w:rsidTr="002B2697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lastRenderedPageBreak/>
              <w:t xml:space="preserve">2. 8 Односоставные предложения  </w:t>
            </w:r>
          </w:p>
          <w:p w:rsidR="0060186D" w:rsidRDefault="00852D68" w:rsidP="005A035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(5</w:t>
            </w:r>
            <w:r w:rsidR="0060186D">
              <w:rPr>
                <w:rFonts w:ascii="Times New Roman" w:hAnsi="Times New Roman"/>
                <w:spacing w:val="-4"/>
              </w:rPr>
              <w:t xml:space="preserve"> ч.) </w:t>
            </w:r>
          </w:p>
          <w:p w:rsidR="0060186D" w:rsidRDefault="0060186D" w:rsidP="005A03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852D6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Понятие об односоставных предложениях.  Основные виды односоставных предложений по строению и значению: определенно-личные, неопределенно-личные, безличные, назывные</w:t>
            </w:r>
            <w:r w:rsidR="00852D68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Основные группы односоставных предложений. Способы выражения  сказуемого </w:t>
            </w:r>
            <w:proofErr w:type="gramStart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определенно-личных, неопределенно-личных и безличных предложений. Структура и смысловые особенности назывных предложений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>Характеризовать односоставные предложения со  стороны грамматической основы. Различать односоставные предложения с разной грамматической основой. Распространять односоставные предложения второстепенными членами</w:t>
            </w:r>
            <w:proofErr w:type="gramStart"/>
            <w:r w:rsidRPr="00E97CDE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E97CDE">
              <w:rPr>
                <w:rFonts w:ascii="Times New Roman" w:hAnsi="Times New Roman"/>
                <w:sz w:val="20"/>
                <w:szCs w:val="20"/>
              </w:rPr>
              <w:t xml:space="preserve">выбирая наиболее уместные. </w:t>
            </w:r>
          </w:p>
        </w:tc>
      </w:tr>
      <w:tr w:rsidR="0060186D" w:rsidTr="002B2697">
        <w:trPr>
          <w:trHeight w:val="4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2.</w:t>
            </w:r>
            <w:r w:rsidRPr="0043583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spacing w:val="-4"/>
              </w:rPr>
              <w:t xml:space="preserve"> . Полные и неполные предложения </w:t>
            </w:r>
          </w:p>
          <w:p w:rsidR="0060186D" w:rsidRDefault="00852D68" w:rsidP="005A03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4"/>
              </w:rPr>
              <w:t xml:space="preserve"> (1</w:t>
            </w:r>
            <w:r w:rsidR="0060186D">
              <w:rPr>
                <w:rFonts w:ascii="Times New Roman" w:hAnsi="Times New Roman"/>
                <w:spacing w:val="-4"/>
              </w:rPr>
              <w:t xml:space="preserve"> ч)</w:t>
            </w:r>
            <w:r w:rsidR="0060186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Неполные предложения в речи. Строение и значение неполных предложений.</w:t>
            </w:r>
          </w:p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Семантика неполных предложений. Отличие полных и неполных предложений.   </w:t>
            </w:r>
          </w:p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Отличать неполные предложения и односоставные. Правильно ставить знаки препинания в неполном предложении. </w:t>
            </w:r>
          </w:p>
        </w:tc>
      </w:tr>
      <w:tr w:rsidR="0060186D" w:rsidTr="002B2697">
        <w:trPr>
          <w:trHeight w:val="1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435830" w:rsidRDefault="0060186D" w:rsidP="005A0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2.10. </w:t>
            </w:r>
            <w:r>
              <w:rPr>
                <w:rFonts w:ascii="Times New Roman" w:hAnsi="Times New Roman"/>
                <w:spacing w:val="-4"/>
              </w:rPr>
              <w:t xml:space="preserve">Осложненное предложение. Предложение с однородными членами  </w:t>
            </w:r>
          </w:p>
          <w:p w:rsidR="0060186D" w:rsidRDefault="0060186D" w:rsidP="005A035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 xml:space="preserve"> (</w:t>
            </w:r>
            <w:r w:rsidR="00852D68">
              <w:rPr>
                <w:rFonts w:ascii="Times New Roman" w:hAnsi="Times New Roman"/>
              </w:rPr>
              <w:t xml:space="preserve"> 3 ч</w:t>
            </w:r>
            <w:r w:rsidRPr="00435830">
              <w:rPr>
                <w:rFonts w:ascii="Times New Roman" w:hAnsi="Times New Roman"/>
              </w:rPr>
              <w:t>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852D6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Понятие об однородных членах предложения. Средства связи однородных членов. Запятая между однородными членами. Однородные и неоднородные определения. Обобщающие слова в предложениях с однородными членами. Знаки препинания при обобщающих словах в предложениях с однородными членами.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Понятие об однородных членах предложения</w:t>
            </w:r>
            <w:proofErr w:type="gramStart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Средства связи однородных членов. Зап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ятая между однородными членами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 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Однородные и неоднородные определения. Знаки препинания при обобщающих словах в предложениях с однородными членами. Замена однородных членов обобщающими словами.</w:t>
            </w:r>
            <w:proofErr w:type="gramStart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Осознавать  условия однородности членов предложения. Производить наблюдение за языковым явлением. Указывать средства связи между  однородными членами.  </w:t>
            </w:r>
          </w:p>
        </w:tc>
      </w:tr>
      <w:tr w:rsidR="0060186D" w:rsidTr="002B2697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4"/>
              </w:rPr>
              <w:t>2.11 Предложе</w:t>
            </w:r>
            <w:r w:rsidR="00852D68">
              <w:rPr>
                <w:rFonts w:ascii="Times New Roman" w:hAnsi="Times New Roman"/>
                <w:spacing w:val="-4"/>
              </w:rPr>
              <w:t xml:space="preserve">ния с обособленными членами  </w:t>
            </w:r>
            <w:proofErr w:type="gramStart"/>
            <w:r w:rsidR="00852D68">
              <w:rPr>
                <w:rFonts w:ascii="Times New Roman" w:hAnsi="Times New Roman"/>
                <w:spacing w:val="-4"/>
              </w:rPr>
              <w:t xml:space="preserve">( </w:t>
            </w:r>
            <w:proofErr w:type="gramEnd"/>
            <w:r w:rsidR="00852D68">
              <w:rPr>
                <w:rFonts w:ascii="Times New Roman" w:hAnsi="Times New Roman"/>
                <w:spacing w:val="-4"/>
              </w:rPr>
              <w:t>5 ч</w:t>
            </w:r>
            <w:r>
              <w:rPr>
                <w:rFonts w:ascii="Times New Roman" w:hAnsi="Times New Roman"/>
                <w:spacing w:val="-4"/>
              </w:rPr>
              <w:t>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852D6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Понятие об обособленных членах предложения, их роль в речи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Общие условия обособления определений.. Знаки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препинания  при обособленных согласованных определениях.</w:t>
            </w:r>
            <w:r w:rsidR="00852D68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Обособленные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приложения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наки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препинания при обособленных приложениях. Обособленные обстоятельства. Выделение запятыми обстоятельств, выраженных деепричастиями и деепричастными оборотами, а также существительными с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предлогом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</w:rPr>
              <w:t>несмотря на и др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852D6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Смысловые, интонационные и пунктуационные особенности предложений с обособленными членами. Обособленное определение и приложение. Причастный оборот как </w:t>
            </w: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разновидность обособленного определения.</w:t>
            </w:r>
            <w:proofErr w:type="gramStart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Изложение с собственной оценкой обсуждаемой проблемы. . Деепричастие и деепричастный оборот как разновидность обособленных обстоятельств, особенности  их употребления.   Производные предлоги (повторение)</w:t>
            </w:r>
            <w:proofErr w:type="gramStart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равильное построение предложений с деепричастными оборотами. 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lastRenderedPageBreak/>
              <w:t>Понимать сущность и общие условия обособления.</w:t>
            </w:r>
          </w:p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Выделять  запятыми обособленные члены, выраженные причастными и деепричастными оборотами. Обозначать паузы, которые </w:t>
            </w:r>
            <w:r w:rsidRPr="00E97C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выделяют обособленные члены. </w:t>
            </w:r>
            <w:proofErr w:type="gramStart"/>
            <w:r w:rsidRPr="00E97CDE">
              <w:rPr>
                <w:rFonts w:ascii="Times New Roman" w:hAnsi="Times New Roman"/>
                <w:sz w:val="20"/>
                <w:szCs w:val="20"/>
              </w:rPr>
              <w:t>Опознать и правильно интонировать</w:t>
            </w:r>
            <w:proofErr w:type="gramEnd"/>
            <w:r w:rsidRPr="00E97CDE">
              <w:rPr>
                <w:rFonts w:ascii="Times New Roman" w:hAnsi="Times New Roman"/>
                <w:sz w:val="20"/>
                <w:szCs w:val="20"/>
              </w:rPr>
              <w:t xml:space="preserve"> предложения с обособленными определениями.</w:t>
            </w:r>
          </w:p>
          <w:p w:rsidR="0060186D" w:rsidRPr="00E97CDE" w:rsidRDefault="0060186D" w:rsidP="00852D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Графически обозначать обособленные члены предложения.  Находить ошибки в построении предложений с деепричастными и причастными  оборотами и записывать предложения в исправленном виде. </w:t>
            </w:r>
          </w:p>
        </w:tc>
      </w:tr>
      <w:tr w:rsidR="0060186D" w:rsidTr="002B2697">
        <w:trPr>
          <w:trHeight w:val="1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lastRenderedPageBreak/>
              <w:t>2. 12.</w:t>
            </w:r>
            <w:r>
              <w:rPr>
                <w:rFonts w:ascii="Times New Roman" w:hAnsi="Times New Roman"/>
                <w:spacing w:val="-4"/>
              </w:rPr>
              <w:t xml:space="preserve"> Предложения с вводными словами, словосочетаниями, предложениями и с обращениями</w:t>
            </w:r>
          </w:p>
          <w:p w:rsidR="0060186D" w:rsidRDefault="00852D68" w:rsidP="005A035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( 4</w:t>
            </w:r>
            <w:r w:rsidR="0060186D">
              <w:rPr>
                <w:rFonts w:ascii="Times New Roman" w:hAnsi="Times New Roman"/>
                <w:spacing w:val="-4"/>
              </w:rPr>
              <w:t xml:space="preserve"> ч.)  </w:t>
            </w:r>
          </w:p>
          <w:p w:rsidR="0060186D" w:rsidRDefault="0060186D" w:rsidP="005A0359">
            <w:pPr>
              <w:rPr>
                <w:rFonts w:ascii="Times New Roman" w:hAnsi="Times New Roman"/>
              </w:rPr>
            </w:pPr>
          </w:p>
          <w:p w:rsidR="0060186D" w:rsidRDefault="0060186D" w:rsidP="005A0359">
            <w:pPr>
              <w:rPr>
                <w:rFonts w:ascii="Times New Roman" w:hAnsi="Times New Roman"/>
              </w:rPr>
            </w:pPr>
          </w:p>
          <w:p w:rsidR="0060186D" w:rsidRDefault="0060186D" w:rsidP="005A0359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2B2697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Вводные слова (словосочетания) как средство выражения отношений говорящего к своему сообщению и как средство связи между предложениями в тексте.  Интонация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вводности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 Основные смысловые разряды вводных слов. Вводные предложения. Синонимия вводных конструкций. Знаки препинания в предложении с вводными словами, словосочетаниями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Выделение на письме вводных предложений. Обр</w:t>
            </w:r>
            <w:r w:rsidR="002B2697">
              <w:rPr>
                <w:rFonts w:ascii="Times New Roman" w:hAnsi="Times New Roman"/>
                <w:bCs/>
                <w:color w:val="000000"/>
              </w:rPr>
              <w:t xml:space="preserve">ащение, средства его выражения. </w:t>
            </w:r>
            <w:r>
              <w:rPr>
                <w:rFonts w:ascii="Times New Roman" w:hAnsi="Times New Roman"/>
                <w:bCs/>
                <w:color w:val="000000"/>
              </w:rPr>
              <w:t>Знаки препинания при обращении.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Группы вводных конструкций по значению. Синонимия вводных конструкций. Особенности интонации. Вводные предложения. Синонимия вводных конструкций. Знаки препинания в предложении с вводными словами, словосочетаниями,  предложениями.  </w:t>
            </w:r>
          </w:p>
          <w:p w:rsidR="0060186D" w:rsidRPr="00E97CDE" w:rsidRDefault="0060186D" w:rsidP="005A035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Обращение, его функции и способы их выражения. </w:t>
            </w:r>
          </w:p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2B2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 xml:space="preserve">Осознать основные функции обращения, вводных слов и словосочетаний, вставных конструкций. Выделять графически и интонационно обращения, вводные слова и словосочетания, вставные конструкции, расставлять знаки препинания. Составлять предложения. </w:t>
            </w:r>
          </w:p>
        </w:tc>
      </w:tr>
      <w:tr w:rsidR="0060186D" w:rsidTr="002B269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13. Слова – предложения</w:t>
            </w:r>
          </w:p>
          <w:p w:rsidR="0060186D" w:rsidRDefault="0060186D" w:rsidP="005A0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ч.)</w:t>
            </w:r>
          </w:p>
          <w:p w:rsidR="0060186D" w:rsidRDefault="0060186D" w:rsidP="005A0359">
            <w:pPr>
              <w:rPr>
                <w:rFonts w:ascii="Times New Roman" w:hAnsi="Times New Roman"/>
              </w:rPr>
            </w:pPr>
          </w:p>
          <w:p w:rsidR="0060186D" w:rsidRDefault="0060186D" w:rsidP="005A0359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Default="0060186D" w:rsidP="005A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строения, значения и употребления слов-предложений. Пунктуационное оформление слов-предложений.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Семантическая особенность сло</w:t>
            </w:r>
            <w:proofErr w:type="gramStart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в-</w:t>
            </w:r>
            <w:proofErr w:type="gramEnd"/>
            <w:r w:rsidRPr="00E97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предложений, сфера их употребления.  </w:t>
            </w:r>
          </w:p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DE">
              <w:rPr>
                <w:rFonts w:ascii="Times New Roman" w:hAnsi="Times New Roman"/>
                <w:sz w:val="20"/>
                <w:szCs w:val="20"/>
              </w:rPr>
              <w:t>Понимать семантику слов-предложений.</w:t>
            </w:r>
          </w:p>
          <w:p w:rsidR="0060186D" w:rsidRPr="00E97CDE" w:rsidRDefault="0060186D" w:rsidP="005A0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186D" w:rsidRDefault="0060186D" w:rsidP="0060186D">
      <w:pPr>
        <w:jc w:val="center"/>
        <w:rPr>
          <w:rFonts w:ascii="Times New Roman" w:hAnsi="Times New Roman" w:cs="Times New Roman"/>
          <w:b/>
        </w:rPr>
      </w:pPr>
    </w:p>
    <w:p w:rsidR="002B2697" w:rsidRDefault="002B2697" w:rsidP="0060186D">
      <w:pPr>
        <w:jc w:val="center"/>
        <w:rPr>
          <w:rFonts w:ascii="Times New Roman" w:hAnsi="Times New Roman" w:cs="Times New Roman"/>
          <w:b/>
        </w:rPr>
      </w:pPr>
    </w:p>
    <w:p w:rsidR="002B2697" w:rsidRDefault="002B2697" w:rsidP="0060186D">
      <w:pPr>
        <w:jc w:val="center"/>
        <w:rPr>
          <w:rFonts w:ascii="Times New Roman" w:hAnsi="Times New Roman" w:cs="Times New Roman"/>
          <w:b/>
        </w:rPr>
      </w:pPr>
    </w:p>
    <w:p w:rsidR="002B2697" w:rsidRDefault="002B2697" w:rsidP="0060186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186D" w:rsidRPr="005D43E5" w:rsidTr="005A0359">
        <w:tc>
          <w:tcPr>
            <w:tcW w:w="4785" w:type="dxa"/>
            <w:shd w:val="clear" w:color="auto" w:fill="auto"/>
          </w:tcPr>
          <w:p w:rsidR="0060186D" w:rsidRPr="005D43E5" w:rsidRDefault="0060186D" w:rsidP="005A03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3E5">
              <w:rPr>
                <w:rFonts w:ascii="Times New Roman" w:hAnsi="Times New Roman" w:cs="Times New Roman"/>
                <w:b/>
              </w:rPr>
              <w:t xml:space="preserve">Согласовано         </w:t>
            </w:r>
          </w:p>
          <w:p w:rsidR="0060186D" w:rsidRPr="005D43E5" w:rsidRDefault="0060186D" w:rsidP="005A03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43E5">
              <w:rPr>
                <w:rFonts w:ascii="Times New Roman" w:hAnsi="Times New Roman" w:cs="Times New Roman"/>
              </w:rPr>
              <w:t>Протокол заседания</w:t>
            </w:r>
          </w:p>
          <w:p w:rsidR="0060186D" w:rsidRPr="005D43E5" w:rsidRDefault="0060186D" w:rsidP="005A03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43E5">
              <w:rPr>
                <w:rFonts w:ascii="Times New Roman" w:hAnsi="Times New Roman" w:cs="Times New Roman"/>
              </w:rPr>
              <w:t xml:space="preserve">учителей русского языка и литературы  </w:t>
            </w:r>
          </w:p>
          <w:p w:rsidR="0060186D" w:rsidRPr="005D43E5" w:rsidRDefault="0060186D" w:rsidP="005A03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43E5">
              <w:rPr>
                <w:rFonts w:ascii="Times New Roman" w:hAnsi="Times New Roman" w:cs="Times New Roman"/>
              </w:rPr>
              <w:t xml:space="preserve">СОШ № 3                                      </w:t>
            </w:r>
          </w:p>
          <w:p w:rsidR="0060186D" w:rsidRPr="005D43E5" w:rsidRDefault="0060186D" w:rsidP="005A0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«28» августа 2018</w:t>
            </w:r>
            <w:r w:rsidRPr="005D43E5">
              <w:rPr>
                <w:rFonts w:ascii="Times New Roman" w:hAnsi="Times New Roman" w:cs="Times New Roman"/>
              </w:rPr>
              <w:t xml:space="preserve"> года     №1</w:t>
            </w:r>
          </w:p>
          <w:p w:rsidR="0060186D" w:rsidRPr="000C1D1A" w:rsidRDefault="0060186D" w:rsidP="005A03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43E5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_________           </w:t>
            </w:r>
            <w:proofErr w:type="spellStart"/>
            <w:r>
              <w:rPr>
                <w:rFonts w:ascii="Times New Roman" w:hAnsi="Times New Roman" w:cs="Times New Roman"/>
              </w:rPr>
              <w:t>Лохман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4786" w:type="dxa"/>
            <w:shd w:val="clear" w:color="auto" w:fill="auto"/>
          </w:tcPr>
          <w:p w:rsidR="0060186D" w:rsidRPr="005D43E5" w:rsidRDefault="0060186D" w:rsidP="005A03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3E5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60186D" w:rsidRPr="005D43E5" w:rsidRDefault="0060186D" w:rsidP="005A03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43E5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60186D" w:rsidRPr="005D43E5" w:rsidRDefault="0060186D" w:rsidP="005A03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43E5">
              <w:rPr>
                <w:rFonts w:ascii="Times New Roman" w:hAnsi="Times New Roman" w:cs="Times New Roman"/>
              </w:rPr>
              <w:t>___________________         Клепань Л.И.</w:t>
            </w:r>
          </w:p>
          <w:p w:rsidR="0060186D" w:rsidRPr="005D43E5" w:rsidRDefault="0060186D" w:rsidP="005A0359">
            <w:pPr>
              <w:spacing w:line="24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2018</w:t>
            </w:r>
            <w:r w:rsidRPr="005D43E5">
              <w:rPr>
                <w:rFonts w:ascii="Times New Roman" w:hAnsi="Times New Roman" w:cs="Times New Roman"/>
              </w:rPr>
              <w:t xml:space="preserve"> года     </w:t>
            </w:r>
          </w:p>
          <w:p w:rsidR="0060186D" w:rsidRPr="005D43E5" w:rsidRDefault="0060186D" w:rsidP="005A0359">
            <w:pPr>
              <w:spacing w:line="240" w:lineRule="auto"/>
            </w:pPr>
          </w:p>
        </w:tc>
      </w:tr>
    </w:tbl>
    <w:p w:rsidR="0060186D" w:rsidRDefault="0060186D" w:rsidP="0060186D"/>
    <w:sectPr w:rsidR="0060186D" w:rsidSect="00B7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57C92"/>
    <w:multiLevelType w:val="hybridMultilevel"/>
    <w:tmpl w:val="B49EB508"/>
    <w:lvl w:ilvl="0" w:tplc="D65C1DD4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86D"/>
    <w:rsid w:val="000E094D"/>
    <w:rsid w:val="001E0B28"/>
    <w:rsid w:val="002B2697"/>
    <w:rsid w:val="00354BF0"/>
    <w:rsid w:val="00400BFB"/>
    <w:rsid w:val="004E2706"/>
    <w:rsid w:val="005A0359"/>
    <w:rsid w:val="0060186D"/>
    <w:rsid w:val="00852D68"/>
    <w:rsid w:val="00AD5BD6"/>
    <w:rsid w:val="00B77253"/>
    <w:rsid w:val="00D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4BF0"/>
    <w:pPr>
      <w:keepNext/>
      <w:snapToGrid w:val="0"/>
      <w:spacing w:after="0" w:line="180" w:lineRule="atLeast"/>
      <w:jc w:val="right"/>
      <w:outlineLvl w:val="2"/>
    </w:pPr>
    <w:rPr>
      <w:rFonts w:ascii="Times New Roman" w:eastAsia="Calibri" w:hAnsi="Times New Roman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186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6018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0186D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354BF0"/>
    <w:rPr>
      <w:rFonts w:ascii="Times New Roman" w:eastAsia="Calibri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4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B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4</cp:revision>
  <cp:lastPrinted>2018-09-13T18:38:00Z</cp:lastPrinted>
  <dcterms:created xsi:type="dcterms:W3CDTF">2018-09-13T15:54:00Z</dcterms:created>
  <dcterms:modified xsi:type="dcterms:W3CDTF">2020-09-10T09:14:00Z</dcterms:modified>
</cp:coreProperties>
</file>