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0B" w:rsidRPr="00221D70" w:rsidRDefault="002D0A14" w:rsidP="00B74F0B">
      <w:pPr>
        <w:pStyle w:val="Default"/>
        <w:jc w:val="center"/>
        <w:rPr>
          <w:sz w:val="28"/>
          <w:szCs w:val="28"/>
        </w:rPr>
      </w:pPr>
      <w:r w:rsidRPr="00221D70">
        <w:rPr>
          <w:sz w:val="28"/>
          <w:szCs w:val="28"/>
        </w:rPr>
        <w:t>Темы открытых уроков</w:t>
      </w:r>
      <w:r w:rsidR="00B74F0B" w:rsidRPr="00221D70">
        <w:rPr>
          <w:sz w:val="28"/>
          <w:szCs w:val="28"/>
        </w:rPr>
        <w:t xml:space="preserve"> </w:t>
      </w:r>
      <w:r w:rsidR="00221D70" w:rsidRPr="00221D70">
        <w:rPr>
          <w:sz w:val="28"/>
          <w:szCs w:val="28"/>
        </w:rPr>
        <w:t>МБОУ СОШ № 3 ст. Павловской</w:t>
      </w:r>
    </w:p>
    <w:p w:rsidR="005F4873" w:rsidRDefault="005F4873" w:rsidP="002D0A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4"/>
        <w:gridCol w:w="3970"/>
        <w:gridCol w:w="2445"/>
        <w:gridCol w:w="957"/>
        <w:gridCol w:w="5103"/>
        <w:gridCol w:w="2552"/>
      </w:tblGrid>
      <w:tr w:rsidR="0076681B" w:rsidTr="00691971">
        <w:tc>
          <w:tcPr>
            <w:tcW w:w="674" w:type="dxa"/>
          </w:tcPr>
          <w:p w:rsidR="0076681B" w:rsidRDefault="005F487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68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668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0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445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57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103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552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урока, кабинета, дата проведения</w:t>
            </w:r>
          </w:p>
        </w:tc>
      </w:tr>
      <w:tr w:rsidR="0076681B" w:rsidTr="00691971">
        <w:tc>
          <w:tcPr>
            <w:tcW w:w="674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Ирина Александровна</w:t>
            </w:r>
          </w:p>
        </w:tc>
        <w:tc>
          <w:tcPr>
            <w:tcW w:w="2445" w:type="dxa"/>
          </w:tcPr>
          <w:p w:rsidR="0076681B" w:rsidRDefault="0076681B" w:rsidP="004A6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7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5103" w:type="dxa"/>
          </w:tcPr>
          <w:p w:rsidR="0076681B" w:rsidRDefault="0076681B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«Грамматические признаки глагола»</w:t>
            </w:r>
          </w:p>
        </w:tc>
        <w:tc>
          <w:tcPr>
            <w:tcW w:w="2552" w:type="dxa"/>
          </w:tcPr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урок </w:t>
            </w:r>
          </w:p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30, 12.03.19</w:t>
            </w:r>
          </w:p>
        </w:tc>
      </w:tr>
      <w:tr w:rsidR="0076681B" w:rsidTr="00691971">
        <w:tc>
          <w:tcPr>
            <w:tcW w:w="674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Ровная Елена Михайловна </w:t>
            </w:r>
          </w:p>
        </w:tc>
        <w:tc>
          <w:tcPr>
            <w:tcW w:w="2445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57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5103" w:type="dxa"/>
          </w:tcPr>
          <w:p w:rsidR="0076681B" w:rsidRDefault="0076681B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задач»</w:t>
            </w:r>
          </w:p>
        </w:tc>
        <w:tc>
          <w:tcPr>
            <w:tcW w:w="2552" w:type="dxa"/>
          </w:tcPr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урок, № 29, 13.03.19</w:t>
            </w:r>
          </w:p>
        </w:tc>
      </w:tr>
      <w:tr w:rsidR="0076681B" w:rsidTr="00691971">
        <w:tc>
          <w:tcPr>
            <w:tcW w:w="674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Светлана Николаевна</w:t>
            </w:r>
          </w:p>
        </w:tc>
        <w:tc>
          <w:tcPr>
            <w:tcW w:w="2445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57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5103" w:type="dxa"/>
          </w:tcPr>
          <w:p w:rsidR="0076681B" w:rsidRDefault="0076681B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задач на увеличение и уменьшение в несколько раз»</w:t>
            </w:r>
          </w:p>
        </w:tc>
        <w:tc>
          <w:tcPr>
            <w:tcW w:w="2552" w:type="dxa"/>
          </w:tcPr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урок, № 44, 12.03.19</w:t>
            </w:r>
          </w:p>
        </w:tc>
      </w:tr>
      <w:tr w:rsidR="0076681B" w:rsidTr="00691971">
        <w:tc>
          <w:tcPr>
            <w:tcW w:w="674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Соленова Ольга Витальевна</w:t>
            </w:r>
          </w:p>
        </w:tc>
        <w:tc>
          <w:tcPr>
            <w:tcW w:w="2445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7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5103" w:type="dxa"/>
          </w:tcPr>
          <w:p w:rsidR="0076681B" w:rsidRDefault="0076681B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«Гласные звуки»</w:t>
            </w:r>
          </w:p>
        </w:tc>
        <w:tc>
          <w:tcPr>
            <w:tcW w:w="2552" w:type="dxa"/>
          </w:tcPr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урок, № 47, 13.03.19</w:t>
            </w:r>
          </w:p>
        </w:tc>
      </w:tr>
      <w:tr w:rsidR="0076681B" w:rsidTr="00691971">
        <w:tc>
          <w:tcPr>
            <w:tcW w:w="674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2445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57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103" w:type="dxa"/>
          </w:tcPr>
          <w:p w:rsidR="0076681B" w:rsidRDefault="0076681B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«Внетабличное деление чисел»</w:t>
            </w:r>
          </w:p>
        </w:tc>
        <w:tc>
          <w:tcPr>
            <w:tcW w:w="2552" w:type="dxa"/>
          </w:tcPr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урок, № 28,12.03.19</w:t>
            </w:r>
          </w:p>
        </w:tc>
      </w:tr>
      <w:tr w:rsidR="0076681B" w:rsidTr="00691971">
        <w:tc>
          <w:tcPr>
            <w:tcW w:w="674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Колмычек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445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57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5103" w:type="dxa"/>
          </w:tcPr>
          <w:p w:rsidR="0076681B" w:rsidRDefault="0076681B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«Алфавит»</w:t>
            </w:r>
          </w:p>
        </w:tc>
        <w:tc>
          <w:tcPr>
            <w:tcW w:w="2552" w:type="dxa"/>
          </w:tcPr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урок, № 31, 12.03.19</w:t>
            </w:r>
          </w:p>
        </w:tc>
      </w:tr>
      <w:tr w:rsidR="0076681B" w:rsidTr="00691971">
        <w:tc>
          <w:tcPr>
            <w:tcW w:w="674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Григорьевна</w:t>
            </w:r>
          </w:p>
        </w:tc>
        <w:tc>
          <w:tcPr>
            <w:tcW w:w="2445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57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5103" w:type="dxa"/>
          </w:tcPr>
          <w:p w:rsidR="0076681B" w:rsidRDefault="0076681B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жизни, вредные привычки» «Нервная система, эмоции и темперамент»</w:t>
            </w:r>
          </w:p>
        </w:tc>
        <w:tc>
          <w:tcPr>
            <w:tcW w:w="2552" w:type="dxa"/>
          </w:tcPr>
          <w:p w:rsidR="0076681B" w:rsidRDefault="0076681B" w:rsidP="0076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урок, № 17, 14.03.19</w:t>
            </w:r>
          </w:p>
        </w:tc>
      </w:tr>
      <w:tr w:rsidR="0076681B" w:rsidTr="00691971">
        <w:tc>
          <w:tcPr>
            <w:tcW w:w="674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76681B" w:rsidRDefault="0076681B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Борисовна</w:t>
            </w:r>
          </w:p>
        </w:tc>
        <w:tc>
          <w:tcPr>
            <w:tcW w:w="2445" w:type="dxa"/>
          </w:tcPr>
          <w:p w:rsidR="0076681B" w:rsidRDefault="008B433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7" w:type="dxa"/>
          </w:tcPr>
          <w:p w:rsidR="0076681B" w:rsidRDefault="008B433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5103" w:type="dxa"/>
          </w:tcPr>
          <w:p w:rsidR="0076681B" w:rsidRDefault="008B4333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в написании глаголов с безударными личными окончаниями»</w:t>
            </w:r>
          </w:p>
        </w:tc>
        <w:tc>
          <w:tcPr>
            <w:tcW w:w="2552" w:type="dxa"/>
          </w:tcPr>
          <w:p w:rsidR="0076681B" w:rsidRDefault="006D5807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№ 15, 12.03.19</w:t>
            </w:r>
          </w:p>
        </w:tc>
      </w:tr>
      <w:tr w:rsidR="0076681B" w:rsidTr="00691971">
        <w:tc>
          <w:tcPr>
            <w:tcW w:w="674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76681B" w:rsidRDefault="0076681B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Наталья Викторовна</w:t>
            </w:r>
          </w:p>
        </w:tc>
        <w:tc>
          <w:tcPr>
            <w:tcW w:w="2445" w:type="dxa"/>
          </w:tcPr>
          <w:p w:rsidR="0076681B" w:rsidRDefault="008B433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57" w:type="dxa"/>
          </w:tcPr>
          <w:p w:rsidR="0076681B" w:rsidRDefault="008B433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5103" w:type="dxa"/>
          </w:tcPr>
          <w:p w:rsidR="0076681B" w:rsidRDefault="008B4333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живой природы. В ельнике лиственница»</w:t>
            </w:r>
          </w:p>
        </w:tc>
        <w:tc>
          <w:tcPr>
            <w:tcW w:w="2552" w:type="dxa"/>
          </w:tcPr>
          <w:p w:rsidR="0076681B" w:rsidRDefault="006D5807" w:rsidP="002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урок, № 2</w:t>
            </w:r>
            <w:r w:rsidR="002924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12.03.19</w:t>
            </w:r>
          </w:p>
        </w:tc>
      </w:tr>
      <w:tr w:rsidR="0076681B" w:rsidTr="00691971">
        <w:tc>
          <w:tcPr>
            <w:tcW w:w="674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76681B" w:rsidRDefault="0076681B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445" w:type="dxa"/>
          </w:tcPr>
          <w:p w:rsidR="0076681B" w:rsidRDefault="008B433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57" w:type="dxa"/>
          </w:tcPr>
          <w:p w:rsidR="0076681B" w:rsidRDefault="008B433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103" w:type="dxa"/>
          </w:tcPr>
          <w:p w:rsidR="0076681B" w:rsidRDefault="006D5807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«Внетабличное деление чисел»</w:t>
            </w:r>
          </w:p>
        </w:tc>
        <w:tc>
          <w:tcPr>
            <w:tcW w:w="2552" w:type="dxa"/>
          </w:tcPr>
          <w:p w:rsidR="0076681B" w:rsidRDefault="006D5807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урок, № 16, 12.03.19</w:t>
            </w:r>
          </w:p>
        </w:tc>
      </w:tr>
      <w:tr w:rsidR="0076681B" w:rsidTr="00691971">
        <w:tc>
          <w:tcPr>
            <w:tcW w:w="674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76681B" w:rsidRDefault="0076681B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Жанна Васильевна</w:t>
            </w:r>
          </w:p>
        </w:tc>
        <w:tc>
          <w:tcPr>
            <w:tcW w:w="2445" w:type="dxa"/>
          </w:tcPr>
          <w:p w:rsidR="0076681B" w:rsidRDefault="008B433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57" w:type="dxa"/>
          </w:tcPr>
          <w:p w:rsidR="0076681B" w:rsidRDefault="008B433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103" w:type="dxa"/>
          </w:tcPr>
          <w:p w:rsidR="0076681B" w:rsidRDefault="006D5807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«Части речи»</w:t>
            </w:r>
          </w:p>
        </w:tc>
        <w:tc>
          <w:tcPr>
            <w:tcW w:w="2552" w:type="dxa"/>
          </w:tcPr>
          <w:p w:rsidR="0076681B" w:rsidRDefault="006D5807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№ 46, 12.03.19</w:t>
            </w:r>
          </w:p>
        </w:tc>
      </w:tr>
      <w:tr w:rsidR="0076681B" w:rsidTr="00691971">
        <w:tc>
          <w:tcPr>
            <w:tcW w:w="674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76681B" w:rsidRDefault="0076681B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Приходько Марина Альбертовна </w:t>
            </w:r>
          </w:p>
        </w:tc>
        <w:tc>
          <w:tcPr>
            <w:tcW w:w="2445" w:type="dxa"/>
          </w:tcPr>
          <w:p w:rsidR="0076681B" w:rsidRDefault="008B433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57" w:type="dxa"/>
          </w:tcPr>
          <w:p w:rsidR="0076681B" w:rsidRDefault="008B433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103" w:type="dxa"/>
          </w:tcPr>
          <w:p w:rsidR="0076681B" w:rsidRDefault="006D5807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«Знаки препинания»</w:t>
            </w:r>
          </w:p>
        </w:tc>
        <w:tc>
          <w:tcPr>
            <w:tcW w:w="2552" w:type="dxa"/>
          </w:tcPr>
          <w:p w:rsidR="0076681B" w:rsidRDefault="006D5807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урок, № 45, 11.03.19</w:t>
            </w:r>
          </w:p>
        </w:tc>
      </w:tr>
      <w:tr w:rsidR="0076681B" w:rsidTr="00691971">
        <w:tc>
          <w:tcPr>
            <w:tcW w:w="674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76681B" w:rsidRDefault="008B4333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Карелина Ирина Петровна</w:t>
            </w:r>
          </w:p>
        </w:tc>
        <w:tc>
          <w:tcPr>
            <w:tcW w:w="2445" w:type="dxa"/>
          </w:tcPr>
          <w:p w:rsidR="0076681B" w:rsidRDefault="008B433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57" w:type="dxa"/>
          </w:tcPr>
          <w:p w:rsidR="0076681B" w:rsidRDefault="008B433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103" w:type="dxa"/>
          </w:tcPr>
          <w:p w:rsidR="0076681B" w:rsidRDefault="006D5807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в написании глаголов с безударными личными окончаниями»</w:t>
            </w:r>
          </w:p>
        </w:tc>
        <w:tc>
          <w:tcPr>
            <w:tcW w:w="2552" w:type="dxa"/>
          </w:tcPr>
          <w:p w:rsidR="0076681B" w:rsidRDefault="006D5807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№ 43, 12.03.19</w:t>
            </w:r>
          </w:p>
        </w:tc>
      </w:tr>
      <w:tr w:rsidR="0076681B" w:rsidTr="00691971">
        <w:tc>
          <w:tcPr>
            <w:tcW w:w="674" w:type="dxa"/>
          </w:tcPr>
          <w:p w:rsidR="0076681B" w:rsidRDefault="0076681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70" w:type="dxa"/>
          </w:tcPr>
          <w:p w:rsidR="0076681B" w:rsidRDefault="008B4333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Ровная Лилия Владимировна</w:t>
            </w:r>
          </w:p>
        </w:tc>
        <w:tc>
          <w:tcPr>
            <w:tcW w:w="2445" w:type="dxa"/>
          </w:tcPr>
          <w:p w:rsidR="0076681B" w:rsidRDefault="008B433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57" w:type="dxa"/>
          </w:tcPr>
          <w:p w:rsidR="0076681B" w:rsidRDefault="008B4333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5103" w:type="dxa"/>
          </w:tcPr>
          <w:p w:rsidR="0076681B" w:rsidRDefault="006D5807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в Краснодарском крае. Жизнь животных»</w:t>
            </w:r>
          </w:p>
        </w:tc>
        <w:tc>
          <w:tcPr>
            <w:tcW w:w="2552" w:type="dxa"/>
          </w:tcPr>
          <w:p w:rsidR="0076681B" w:rsidRDefault="006D5807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урок, № 41, 11.03.19</w:t>
            </w:r>
          </w:p>
        </w:tc>
      </w:tr>
      <w:tr w:rsidR="00C33FD0" w:rsidTr="00691971">
        <w:tc>
          <w:tcPr>
            <w:tcW w:w="674" w:type="dxa"/>
          </w:tcPr>
          <w:p w:rsidR="00C33FD0" w:rsidRDefault="00C33FD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0" w:type="dxa"/>
          </w:tcPr>
          <w:p w:rsidR="00C33FD0" w:rsidRDefault="00C33FD0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Ольга Николаевна</w:t>
            </w:r>
          </w:p>
        </w:tc>
        <w:tc>
          <w:tcPr>
            <w:tcW w:w="2445" w:type="dxa"/>
          </w:tcPr>
          <w:p w:rsidR="00C33FD0" w:rsidRDefault="00C33FD0" w:rsidP="00C3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957" w:type="dxa"/>
          </w:tcPr>
          <w:p w:rsidR="00C33FD0" w:rsidRDefault="00C33FD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103" w:type="dxa"/>
          </w:tcPr>
          <w:p w:rsidR="00C33FD0" w:rsidRDefault="00C33FD0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«Показательные неравенства»</w:t>
            </w:r>
          </w:p>
        </w:tc>
        <w:tc>
          <w:tcPr>
            <w:tcW w:w="2552" w:type="dxa"/>
          </w:tcPr>
          <w:p w:rsidR="00C33FD0" w:rsidRDefault="00C33FD0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№ 19, 13.03.19</w:t>
            </w:r>
          </w:p>
        </w:tc>
      </w:tr>
      <w:tr w:rsidR="00C33FD0" w:rsidTr="00691971">
        <w:tc>
          <w:tcPr>
            <w:tcW w:w="674" w:type="dxa"/>
          </w:tcPr>
          <w:p w:rsidR="00C33FD0" w:rsidRDefault="00C33FD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0" w:type="dxa"/>
          </w:tcPr>
          <w:p w:rsidR="00C33FD0" w:rsidRDefault="00C33FD0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Гавриловна </w:t>
            </w:r>
          </w:p>
        </w:tc>
        <w:tc>
          <w:tcPr>
            <w:tcW w:w="2445" w:type="dxa"/>
          </w:tcPr>
          <w:p w:rsidR="00C33FD0" w:rsidRDefault="00C33FD0" w:rsidP="00C3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57" w:type="dxa"/>
          </w:tcPr>
          <w:p w:rsidR="00C33FD0" w:rsidRDefault="00C33FD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103" w:type="dxa"/>
          </w:tcPr>
          <w:p w:rsidR="00C33FD0" w:rsidRDefault="00C33FD0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«Разные действия с целыми числами»</w:t>
            </w:r>
          </w:p>
        </w:tc>
        <w:tc>
          <w:tcPr>
            <w:tcW w:w="2552" w:type="dxa"/>
          </w:tcPr>
          <w:p w:rsidR="00C33FD0" w:rsidRPr="0029240F" w:rsidRDefault="0029240F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урок, № 21, 12.03.19</w:t>
            </w:r>
          </w:p>
        </w:tc>
      </w:tr>
      <w:tr w:rsidR="00C33FD0" w:rsidTr="00691971">
        <w:tc>
          <w:tcPr>
            <w:tcW w:w="674" w:type="dxa"/>
          </w:tcPr>
          <w:p w:rsidR="00C33FD0" w:rsidRDefault="00C33FD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0" w:type="dxa"/>
          </w:tcPr>
          <w:p w:rsidR="00C33FD0" w:rsidRDefault="00C33FD0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Клепань Людмила Ивановна </w:t>
            </w:r>
          </w:p>
        </w:tc>
        <w:tc>
          <w:tcPr>
            <w:tcW w:w="2445" w:type="dxa"/>
          </w:tcPr>
          <w:p w:rsidR="00C33FD0" w:rsidRDefault="00C33FD0" w:rsidP="00C3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957" w:type="dxa"/>
          </w:tcPr>
          <w:p w:rsidR="00C33FD0" w:rsidRDefault="00C33FD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103" w:type="dxa"/>
          </w:tcPr>
          <w:p w:rsidR="00C33FD0" w:rsidRDefault="00C33FD0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«Преобразование выражений, с помощью формул сокращенного умножения»</w:t>
            </w:r>
          </w:p>
        </w:tc>
        <w:tc>
          <w:tcPr>
            <w:tcW w:w="2552" w:type="dxa"/>
          </w:tcPr>
          <w:p w:rsidR="00C33FD0" w:rsidRDefault="0029240F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урок, № 25, 12.03.19</w:t>
            </w:r>
          </w:p>
        </w:tc>
      </w:tr>
      <w:tr w:rsidR="00C33FD0" w:rsidTr="00691971">
        <w:tc>
          <w:tcPr>
            <w:tcW w:w="674" w:type="dxa"/>
          </w:tcPr>
          <w:p w:rsidR="00C33FD0" w:rsidRDefault="00C33FD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0" w:type="dxa"/>
          </w:tcPr>
          <w:p w:rsidR="00C33FD0" w:rsidRDefault="00C33FD0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Васильевна</w:t>
            </w:r>
          </w:p>
        </w:tc>
        <w:tc>
          <w:tcPr>
            <w:tcW w:w="2445" w:type="dxa"/>
          </w:tcPr>
          <w:p w:rsidR="00C33FD0" w:rsidRDefault="00C33FD0" w:rsidP="00C3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957" w:type="dxa"/>
          </w:tcPr>
          <w:p w:rsidR="00C33FD0" w:rsidRDefault="00C33FD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103" w:type="dxa"/>
          </w:tcPr>
          <w:p w:rsidR="00C33FD0" w:rsidRDefault="00C33FD0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«Тригонометрические функции, их свойства и графики. Решение задач с использованием свойств функций»</w:t>
            </w:r>
          </w:p>
        </w:tc>
        <w:tc>
          <w:tcPr>
            <w:tcW w:w="2552" w:type="dxa"/>
          </w:tcPr>
          <w:p w:rsidR="00C33FD0" w:rsidRDefault="0029240F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урок, № 25, 13.03.18</w:t>
            </w:r>
          </w:p>
        </w:tc>
      </w:tr>
      <w:tr w:rsidR="00C33FD0" w:rsidTr="00691971">
        <w:tc>
          <w:tcPr>
            <w:tcW w:w="674" w:type="dxa"/>
          </w:tcPr>
          <w:p w:rsidR="00C33FD0" w:rsidRDefault="00C33FD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0" w:type="dxa"/>
          </w:tcPr>
          <w:p w:rsidR="00C33FD0" w:rsidRDefault="00C33FD0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</w:t>
            </w:r>
          </w:p>
        </w:tc>
        <w:tc>
          <w:tcPr>
            <w:tcW w:w="2445" w:type="dxa"/>
          </w:tcPr>
          <w:p w:rsidR="00C33FD0" w:rsidRDefault="00C33FD0" w:rsidP="00C3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957" w:type="dxa"/>
          </w:tcPr>
          <w:p w:rsidR="00C33FD0" w:rsidRDefault="00C33FD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103" w:type="dxa"/>
          </w:tcPr>
          <w:p w:rsidR="00C33FD0" w:rsidRDefault="00C33FD0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систем линейных уравнений»</w:t>
            </w:r>
          </w:p>
        </w:tc>
        <w:tc>
          <w:tcPr>
            <w:tcW w:w="2552" w:type="dxa"/>
          </w:tcPr>
          <w:p w:rsidR="00C33FD0" w:rsidRDefault="0029240F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урок, № 26, 13.03.19</w:t>
            </w:r>
          </w:p>
        </w:tc>
      </w:tr>
      <w:tr w:rsidR="00C33FD0" w:rsidTr="00691971">
        <w:tc>
          <w:tcPr>
            <w:tcW w:w="674" w:type="dxa"/>
          </w:tcPr>
          <w:p w:rsidR="00C33FD0" w:rsidRDefault="00C33FD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0" w:type="dxa"/>
          </w:tcPr>
          <w:p w:rsidR="00C33FD0" w:rsidRDefault="00C33FD0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445" w:type="dxa"/>
          </w:tcPr>
          <w:p w:rsidR="00C33FD0" w:rsidRDefault="00C33FD0" w:rsidP="00C33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57" w:type="dxa"/>
          </w:tcPr>
          <w:p w:rsidR="00C33FD0" w:rsidRDefault="00C33FD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103" w:type="dxa"/>
          </w:tcPr>
          <w:p w:rsidR="00C33FD0" w:rsidRDefault="00C33FD0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«Множество рациональных чисел. Рациональное число как отношение чисел»</w:t>
            </w:r>
          </w:p>
        </w:tc>
        <w:tc>
          <w:tcPr>
            <w:tcW w:w="2552" w:type="dxa"/>
          </w:tcPr>
          <w:p w:rsidR="00C33FD0" w:rsidRDefault="0029240F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№ 18, 13.03.19</w:t>
            </w:r>
          </w:p>
        </w:tc>
      </w:tr>
      <w:tr w:rsidR="00C33FD0" w:rsidTr="00691971">
        <w:tc>
          <w:tcPr>
            <w:tcW w:w="674" w:type="dxa"/>
          </w:tcPr>
          <w:p w:rsidR="00C33FD0" w:rsidRDefault="00C33FD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0" w:type="dxa"/>
          </w:tcPr>
          <w:p w:rsidR="00C33FD0" w:rsidRDefault="009B2E75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 </w:t>
            </w:r>
          </w:p>
        </w:tc>
        <w:tc>
          <w:tcPr>
            <w:tcW w:w="2445" w:type="dxa"/>
          </w:tcPr>
          <w:p w:rsidR="00C33FD0" w:rsidRDefault="009B2E7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57" w:type="dxa"/>
          </w:tcPr>
          <w:p w:rsidR="00C33FD0" w:rsidRDefault="009B2E7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103" w:type="dxa"/>
          </w:tcPr>
          <w:p w:rsidR="00C33FD0" w:rsidRPr="009B2E75" w:rsidRDefault="009B2E75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«Формула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9B2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прошедшем времени»</w:t>
            </w:r>
          </w:p>
        </w:tc>
        <w:tc>
          <w:tcPr>
            <w:tcW w:w="2552" w:type="dxa"/>
          </w:tcPr>
          <w:p w:rsidR="00C33FD0" w:rsidRDefault="009B2E75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урок, № 42, 12.03.19</w:t>
            </w:r>
          </w:p>
        </w:tc>
      </w:tr>
      <w:tr w:rsidR="009B2E75" w:rsidTr="00691971">
        <w:tc>
          <w:tcPr>
            <w:tcW w:w="674" w:type="dxa"/>
          </w:tcPr>
          <w:p w:rsidR="009B2E75" w:rsidRDefault="009B2E7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70" w:type="dxa"/>
          </w:tcPr>
          <w:p w:rsidR="009B2E75" w:rsidRDefault="009B2E75" w:rsidP="009B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445" w:type="dxa"/>
          </w:tcPr>
          <w:p w:rsidR="009B2E75" w:rsidRDefault="009B2E75" w:rsidP="00985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57" w:type="dxa"/>
          </w:tcPr>
          <w:p w:rsidR="009B2E75" w:rsidRDefault="009B2E7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103" w:type="dxa"/>
          </w:tcPr>
          <w:p w:rsidR="009B2E75" w:rsidRDefault="009B2E75" w:rsidP="009B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чтения: чтение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9B2E75" w:rsidRDefault="009B2E75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урок, № 35, 13.03.19</w:t>
            </w:r>
          </w:p>
        </w:tc>
      </w:tr>
      <w:tr w:rsidR="009B2E75" w:rsidTr="00691971">
        <w:tc>
          <w:tcPr>
            <w:tcW w:w="674" w:type="dxa"/>
          </w:tcPr>
          <w:p w:rsidR="009B2E75" w:rsidRDefault="009B2E7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0" w:type="dxa"/>
          </w:tcPr>
          <w:p w:rsidR="009B2E75" w:rsidRDefault="009B2E75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Ровная Галина Васильевна </w:t>
            </w:r>
          </w:p>
        </w:tc>
        <w:tc>
          <w:tcPr>
            <w:tcW w:w="2445" w:type="dxa"/>
          </w:tcPr>
          <w:p w:rsidR="009B2E75" w:rsidRDefault="009B2E75" w:rsidP="00985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57" w:type="dxa"/>
          </w:tcPr>
          <w:p w:rsidR="009B2E75" w:rsidRDefault="009B2E7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103" w:type="dxa"/>
          </w:tcPr>
          <w:p w:rsidR="009B2E75" w:rsidRDefault="009B2E75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«Выходные»</w:t>
            </w:r>
          </w:p>
        </w:tc>
        <w:tc>
          <w:tcPr>
            <w:tcW w:w="2552" w:type="dxa"/>
          </w:tcPr>
          <w:p w:rsidR="009B2E75" w:rsidRDefault="009B2E75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№ 22, 12.03.19</w:t>
            </w:r>
          </w:p>
        </w:tc>
      </w:tr>
      <w:tr w:rsidR="009B2E75" w:rsidTr="00691971">
        <w:tc>
          <w:tcPr>
            <w:tcW w:w="674" w:type="dxa"/>
          </w:tcPr>
          <w:p w:rsidR="009B2E75" w:rsidRDefault="009B2E7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70" w:type="dxa"/>
          </w:tcPr>
          <w:p w:rsidR="009B2E75" w:rsidRDefault="009B2E75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Тертица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445" w:type="dxa"/>
          </w:tcPr>
          <w:p w:rsidR="009B2E75" w:rsidRDefault="009B2E75" w:rsidP="00985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57" w:type="dxa"/>
          </w:tcPr>
          <w:p w:rsidR="009B2E75" w:rsidRDefault="009B2E7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103" w:type="dxa"/>
          </w:tcPr>
          <w:p w:rsidR="009B2E75" w:rsidRDefault="009B2E75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«Твоя будущая профессия»</w:t>
            </w:r>
          </w:p>
        </w:tc>
        <w:tc>
          <w:tcPr>
            <w:tcW w:w="2552" w:type="dxa"/>
          </w:tcPr>
          <w:p w:rsidR="009B2E75" w:rsidRDefault="009B2E75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№ 8, 13.03.19</w:t>
            </w:r>
          </w:p>
        </w:tc>
      </w:tr>
      <w:tr w:rsidR="009B2E75" w:rsidTr="00691971">
        <w:tc>
          <w:tcPr>
            <w:tcW w:w="674" w:type="dxa"/>
          </w:tcPr>
          <w:p w:rsidR="009B2E75" w:rsidRDefault="009B2E7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70" w:type="dxa"/>
          </w:tcPr>
          <w:p w:rsidR="009B2E75" w:rsidRDefault="009B2E75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Щербатова Ольга Васильевна</w:t>
            </w:r>
          </w:p>
        </w:tc>
        <w:tc>
          <w:tcPr>
            <w:tcW w:w="2445" w:type="dxa"/>
          </w:tcPr>
          <w:p w:rsidR="009B2E75" w:rsidRDefault="009B2E75" w:rsidP="00985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57" w:type="dxa"/>
          </w:tcPr>
          <w:p w:rsidR="009B2E75" w:rsidRDefault="009B2E7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103" w:type="dxa"/>
          </w:tcPr>
          <w:p w:rsidR="009B2E75" w:rsidRDefault="009B2E75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«Городские объекты»</w:t>
            </w:r>
          </w:p>
        </w:tc>
        <w:tc>
          <w:tcPr>
            <w:tcW w:w="2552" w:type="dxa"/>
          </w:tcPr>
          <w:p w:rsidR="009B2E75" w:rsidRDefault="009B2E75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урок, № 36, 13.03.19</w:t>
            </w:r>
          </w:p>
        </w:tc>
      </w:tr>
      <w:tr w:rsidR="009B2E75" w:rsidTr="00691971">
        <w:tc>
          <w:tcPr>
            <w:tcW w:w="674" w:type="dxa"/>
          </w:tcPr>
          <w:p w:rsidR="009B2E75" w:rsidRDefault="00A423E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70" w:type="dxa"/>
          </w:tcPr>
          <w:p w:rsidR="009B2E75" w:rsidRDefault="00A423E0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445" w:type="dxa"/>
          </w:tcPr>
          <w:p w:rsidR="009B2E75" w:rsidRDefault="00A423E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957" w:type="dxa"/>
          </w:tcPr>
          <w:p w:rsidR="009B2E75" w:rsidRDefault="00A423E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103" w:type="dxa"/>
          </w:tcPr>
          <w:p w:rsidR="009B2E75" w:rsidRDefault="00A423E0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задач на расчёт работы и мощность электрического тока»</w:t>
            </w:r>
          </w:p>
        </w:tc>
        <w:tc>
          <w:tcPr>
            <w:tcW w:w="2552" w:type="dxa"/>
          </w:tcPr>
          <w:p w:rsidR="009B2E75" w:rsidRDefault="00A423E0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урок, № 33, 12.03.19</w:t>
            </w:r>
          </w:p>
        </w:tc>
      </w:tr>
      <w:tr w:rsidR="009B2E75" w:rsidTr="00691971">
        <w:tc>
          <w:tcPr>
            <w:tcW w:w="674" w:type="dxa"/>
          </w:tcPr>
          <w:p w:rsidR="009B2E75" w:rsidRDefault="00A423E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70" w:type="dxa"/>
          </w:tcPr>
          <w:p w:rsidR="009B2E75" w:rsidRDefault="00A423E0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Курилова Елизавета Григорьевна</w:t>
            </w:r>
          </w:p>
        </w:tc>
        <w:tc>
          <w:tcPr>
            <w:tcW w:w="2445" w:type="dxa"/>
          </w:tcPr>
          <w:p w:rsidR="009B2E75" w:rsidRDefault="00A423E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57" w:type="dxa"/>
          </w:tcPr>
          <w:p w:rsidR="009B2E75" w:rsidRDefault="00A423E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103" w:type="dxa"/>
          </w:tcPr>
          <w:p w:rsidR="009B2E75" w:rsidRDefault="00A423E0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«Вегетативное размножение растений» Пр. работа № 1 «Вегетативное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размножение комнатных растений»</w:t>
            </w:r>
          </w:p>
        </w:tc>
        <w:tc>
          <w:tcPr>
            <w:tcW w:w="2552" w:type="dxa"/>
          </w:tcPr>
          <w:p w:rsidR="009B2E75" w:rsidRDefault="00A423E0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урок, № 2, 11.03.19</w:t>
            </w:r>
          </w:p>
        </w:tc>
      </w:tr>
      <w:tr w:rsidR="00A423E0" w:rsidTr="00691971">
        <w:tc>
          <w:tcPr>
            <w:tcW w:w="674" w:type="dxa"/>
          </w:tcPr>
          <w:p w:rsidR="00A423E0" w:rsidRDefault="00A423E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970" w:type="dxa"/>
          </w:tcPr>
          <w:p w:rsidR="00A423E0" w:rsidRDefault="00A423E0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Фоменко Елена Васильевна </w:t>
            </w:r>
          </w:p>
        </w:tc>
        <w:tc>
          <w:tcPr>
            <w:tcW w:w="2445" w:type="dxa"/>
          </w:tcPr>
          <w:p w:rsidR="00A423E0" w:rsidRDefault="00A423E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57" w:type="dxa"/>
          </w:tcPr>
          <w:p w:rsidR="00A423E0" w:rsidRDefault="00A423E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103" w:type="dxa"/>
          </w:tcPr>
          <w:p w:rsidR="00A423E0" w:rsidRDefault="00A423E0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«Вулканизм»</w:t>
            </w:r>
          </w:p>
        </w:tc>
        <w:tc>
          <w:tcPr>
            <w:tcW w:w="2552" w:type="dxa"/>
          </w:tcPr>
          <w:p w:rsidR="00A423E0" w:rsidRDefault="00A423E0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урок, № 1, 12.03.19</w:t>
            </w:r>
          </w:p>
        </w:tc>
      </w:tr>
      <w:tr w:rsidR="00A423E0" w:rsidTr="00691971">
        <w:tc>
          <w:tcPr>
            <w:tcW w:w="674" w:type="dxa"/>
          </w:tcPr>
          <w:p w:rsidR="00A423E0" w:rsidRDefault="00A423E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70" w:type="dxa"/>
          </w:tcPr>
          <w:p w:rsidR="00A423E0" w:rsidRDefault="00A423E0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Ирина Алексеевна</w:t>
            </w:r>
          </w:p>
        </w:tc>
        <w:tc>
          <w:tcPr>
            <w:tcW w:w="2445" w:type="dxa"/>
          </w:tcPr>
          <w:p w:rsidR="00A423E0" w:rsidRDefault="00A423E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57" w:type="dxa"/>
          </w:tcPr>
          <w:p w:rsidR="00A423E0" w:rsidRDefault="00A423E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103" w:type="dxa"/>
          </w:tcPr>
          <w:p w:rsidR="00A423E0" w:rsidRDefault="00A423E0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«Генетическая связь между классами неорганических соединений»</w:t>
            </w:r>
          </w:p>
        </w:tc>
        <w:tc>
          <w:tcPr>
            <w:tcW w:w="2552" w:type="dxa"/>
          </w:tcPr>
          <w:p w:rsidR="00A423E0" w:rsidRDefault="00A423E0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урок, № 34, 11.03.19</w:t>
            </w:r>
          </w:p>
        </w:tc>
      </w:tr>
      <w:tr w:rsidR="00A423E0" w:rsidTr="00691971">
        <w:tc>
          <w:tcPr>
            <w:tcW w:w="674" w:type="dxa"/>
          </w:tcPr>
          <w:p w:rsidR="00A423E0" w:rsidRDefault="00A423E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70" w:type="dxa"/>
          </w:tcPr>
          <w:p w:rsidR="00A423E0" w:rsidRDefault="00A423E0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Елена Витальевна </w:t>
            </w:r>
          </w:p>
        </w:tc>
        <w:tc>
          <w:tcPr>
            <w:tcW w:w="2445" w:type="dxa"/>
          </w:tcPr>
          <w:p w:rsidR="00A423E0" w:rsidRDefault="00A423E0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57" w:type="dxa"/>
          </w:tcPr>
          <w:p w:rsidR="00A423E0" w:rsidRDefault="00A423E0" w:rsidP="00B1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4B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103" w:type="dxa"/>
          </w:tcPr>
          <w:p w:rsidR="00A423E0" w:rsidRDefault="00A423E0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«Строение и функции кожи»</w:t>
            </w:r>
          </w:p>
        </w:tc>
        <w:tc>
          <w:tcPr>
            <w:tcW w:w="2552" w:type="dxa"/>
          </w:tcPr>
          <w:p w:rsidR="00A423E0" w:rsidRDefault="00B14B22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урок, № 32, 12</w:t>
            </w:r>
            <w:r w:rsidR="00A423E0">
              <w:rPr>
                <w:rFonts w:ascii="Times New Roman" w:hAnsi="Times New Roman" w:cs="Times New Roman"/>
                <w:sz w:val="28"/>
                <w:szCs w:val="28"/>
              </w:rPr>
              <w:t>.03.2019</w:t>
            </w:r>
          </w:p>
        </w:tc>
      </w:tr>
      <w:tr w:rsidR="00691971" w:rsidTr="00691971">
        <w:tc>
          <w:tcPr>
            <w:tcW w:w="674" w:type="dxa"/>
          </w:tcPr>
          <w:p w:rsidR="00691971" w:rsidRDefault="00691971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70" w:type="dxa"/>
          </w:tcPr>
          <w:p w:rsidR="00691971" w:rsidRDefault="00691971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Яценко Алексей Иванович </w:t>
            </w:r>
          </w:p>
        </w:tc>
        <w:tc>
          <w:tcPr>
            <w:tcW w:w="2445" w:type="dxa"/>
          </w:tcPr>
          <w:p w:rsidR="00691971" w:rsidRDefault="00691971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57" w:type="dxa"/>
          </w:tcPr>
          <w:p w:rsidR="00691971" w:rsidRDefault="00510DCA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103" w:type="dxa"/>
          </w:tcPr>
          <w:p w:rsidR="00691971" w:rsidRDefault="00691971" w:rsidP="00B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B22">
              <w:rPr>
                <w:rFonts w:ascii="Times New Roman" w:hAnsi="Times New Roman" w:cs="Times New Roman"/>
                <w:sz w:val="28"/>
                <w:szCs w:val="28"/>
              </w:rPr>
              <w:t>Диалог власти и общества»</w:t>
            </w:r>
          </w:p>
        </w:tc>
        <w:tc>
          <w:tcPr>
            <w:tcW w:w="2552" w:type="dxa"/>
          </w:tcPr>
          <w:p w:rsidR="00691971" w:rsidRDefault="00864617" w:rsidP="00510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0DCA">
              <w:rPr>
                <w:rFonts w:ascii="Times New Roman" w:hAnsi="Times New Roman" w:cs="Times New Roman"/>
                <w:sz w:val="28"/>
                <w:szCs w:val="28"/>
              </w:rPr>
              <w:t xml:space="preserve"> урок, № 23,12.03.19</w:t>
            </w:r>
          </w:p>
        </w:tc>
      </w:tr>
      <w:tr w:rsidR="00691971" w:rsidTr="00691971">
        <w:tc>
          <w:tcPr>
            <w:tcW w:w="674" w:type="dxa"/>
          </w:tcPr>
          <w:p w:rsidR="00691971" w:rsidRDefault="00691971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70" w:type="dxa"/>
          </w:tcPr>
          <w:p w:rsidR="00691971" w:rsidRDefault="00691971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2445" w:type="dxa"/>
          </w:tcPr>
          <w:p w:rsidR="00691971" w:rsidRDefault="00691971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57" w:type="dxa"/>
          </w:tcPr>
          <w:p w:rsidR="00691971" w:rsidRDefault="007A2671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103" w:type="dxa"/>
          </w:tcPr>
          <w:p w:rsidR="00691971" w:rsidRDefault="009B1EBF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«Гражданские, воины временя</w:t>
            </w:r>
            <w:r w:rsidR="007A26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691971" w:rsidRDefault="007A2671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№ 39, 14.03.19</w:t>
            </w:r>
          </w:p>
        </w:tc>
      </w:tr>
      <w:tr w:rsidR="00691971" w:rsidTr="00691971">
        <w:tc>
          <w:tcPr>
            <w:tcW w:w="674" w:type="dxa"/>
          </w:tcPr>
          <w:p w:rsidR="00691971" w:rsidRDefault="00691971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70" w:type="dxa"/>
          </w:tcPr>
          <w:p w:rsidR="00691971" w:rsidRDefault="00691971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445" w:type="dxa"/>
          </w:tcPr>
          <w:p w:rsidR="00691971" w:rsidRDefault="00691971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</w:tcPr>
          <w:p w:rsidR="00691971" w:rsidRDefault="00510DCA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103" w:type="dxa"/>
          </w:tcPr>
          <w:p w:rsidR="00691971" w:rsidRDefault="00691971" w:rsidP="00B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B22">
              <w:rPr>
                <w:rFonts w:ascii="Times New Roman" w:hAnsi="Times New Roman" w:cs="Times New Roman"/>
                <w:sz w:val="28"/>
                <w:szCs w:val="28"/>
              </w:rPr>
              <w:t>Повседневная жизнь и традиции казачьего населения. Духовная культура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691971" w:rsidRDefault="00510DCA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№ 3, 13.03.19</w:t>
            </w:r>
          </w:p>
        </w:tc>
      </w:tr>
      <w:tr w:rsidR="00691971" w:rsidTr="00691971">
        <w:tc>
          <w:tcPr>
            <w:tcW w:w="674" w:type="dxa"/>
          </w:tcPr>
          <w:p w:rsidR="00691971" w:rsidRDefault="00691971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70" w:type="dxa"/>
          </w:tcPr>
          <w:p w:rsidR="00691971" w:rsidRDefault="00691971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445" w:type="dxa"/>
          </w:tcPr>
          <w:p w:rsidR="00691971" w:rsidRDefault="00691971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957" w:type="dxa"/>
          </w:tcPr>
          <w:p w:rsidR="00691971" w:rsidRDefault="007A2671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103" w:type="dxa"/>
          </w:tcPr>
          <w:p w:rsidR="00691971" w:rsidRDefault="007A2671" w:rsidP="0069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«Морское плавание с композитором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Корсаковым»</w:t>
            </w:r>
          </w:p>
        </w:tc>
        <w:tc>
          <w:tcPr>
            <w:tcW w:w="2552" w:type="dxa"/>
          </w:tcPr>
          <w:p w:rsidR="00691971" w:rsidRDefault="007A2671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урок, № 4, 12.03.19</w:t>
            </w:r>
          </w:p>
        </w:tc>
      </w:tr>
      <w:tr w:rsidR="00691971" w:rsidTr="00691971">
        <w:tc>
          <w:tcPr>
            <w:tcW w:w="674" w:type="dxa"/>
          </w:tcPr>
          <w:p w:rsidR="00691971" w:rsidRDefault="009B0F5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70" w:type="dxa"/>
          </w:tcPr>
          <w:p w:rsidR="00691971" w:rsidRDefault="009B0F55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Котовская Евгения Петровна</w:t>
            </w:r>
          </w:p>
        </w:tc>
        <w:tc>
          <w:tcPr>
            <w:tcW w:w="2445" w:type="dxa"/>
          </w:tcPr>
          <w:p w:rsidR="00691971" w:rsidRDefault="009B0F5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957" w:type="dxa"/>
          </w:tcPr>
          <w:p w:rsidR="00691971" w:rsidRDefault="00691971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1971" w:rsidRDefault="009B0F55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«Приёмы </w:t>
            </w:r>
            <w:r w:rsidR="00B14B22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выкладывания простейших </w:t>
            </w:r>
            <w:r w:rsidR="00B74F0B">
              <w:rPr>
                <w:rFonts w:ascii="Times New Roman" w:hAnsi="Times New Roman" w:cs="Times New Roman"/>
                <w:sz w:val="28"/>
                <w:szCs w:val="28"/>
              </w:rPr>
              <w:t xml:space="preserve">животных </w:t>
            </w:r>
            <w:r w:rsidR="00B14B22">
              <w:rPr>
                <w:rFonts w:ascii="Times New Roman" w:hAnsi="Times New Roman" w:cs="Times New Roman"/>
                <w:sz w:val="28"/>
                <w:szCs w:val="28"/>
              </w:rPr>
              <w:t>живот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сыпучих материалов»</w:t>
            </w:r>
          </w:p>
        </w:tc>
        <w:tc>
          <w:tcPr>
            <w:tcW w:w="2552" w:type="dxa"/>
          </w:tcPr>
          <w:p w:rsidR="00691971" w:rsidRDefault="009B0F55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урок, № 6, 11.03.19</w:t>
            </w:r>
          </w:p>
        </w:tc>
      </w:tr>
      <w:tr w:rsidR="009B0F55" w:rsidTr="00691971">
        <w:tc>
          <w:tcPr>
            <w:tcW w:w="674" w:type="dxa"/>
          </w:tcPr>
          <w:p w:rsidR="009B0F55" w:rsidRDefault="009B0F5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70" w:type="dxa"/>
          </w:tcPr>
          <w:p w:rsidR="009B0F55" w:rsidRDefault="00BB01AE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</w:t>
            </w:r>
            <w:r w:rsidR="009B0F55">
              <w:rPr>
                <w:rFonts w:ascii="Times New Roman" w:hAnsi="Times New Roman" w:cs="Times New Roman"/>
                <w:sz w:val="28"/>
                <w:szCs w:val="28"/>
              </w:rPr>
              <w:t>аталья Валентиновна</w:t>
            </w:r>
          </w:p>
        </w:tc>
        <w:tc>
          <w:tcPr>
            <w:tcW w:w="2445" w:type="dxa"/>
          </w:tcPr>
          <w:p w:rsidR="009B0F55" w:rsidRDefault="009B0F5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957" w:type="dxa"/>
          </w:tcPr>
          <w:p w:rsidR="009B0F55" w:rsidRDefault="009B0F55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103" w:type="dxa"/>
          </w:tcPr>
          <w:p w:rsidR="009B0F55" w:rsidRDefault="009B0F55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чём рассказывают гербы и эмблемы цветовое решение»</w:t>
            </w:r>
          </w:p>
        </w:tc>
        <w:tc>
          <w:tcPr>
            <w:tcW w:w="2552" w:type="dxa"/>
          </w:tcPr>
          <w:p w:rsidR="009B0F55" w:rsidRDefault="009B0F55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5, 14.03.19,</w:t>
            </w:r>
          </w:p>
        </w:tc>
      </w:tr>
      <w:tr w:rsidR="00BB01AE" w:rsidTr="00691971">
        <w:tc>
          <w:tcPr>
            <w:tcW w:w="674" w:type="dxa"/>
          </w:tcPr>
          <w:p w:rsidR="00BB01AE" w:rsidRDefault="00BB01AE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70" w:type="dxa"/>
          </w:tcPr>
          <w:p w:rsidR="00BB01AE" w:rsidRDefault="00BB01AE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445" w:type="dxa"/>
          </w:tcPr>
          <w:p w:rsidR="00BB01AE" w:rsidRDefault="00BB01AE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957" w:type="dxa"/>
          </w:tcPr>
          <w:p w:rsidR="00BB01AE" w:rsidRDefault="00BB01AE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103" w:type="dxa"/>
          </w:tcPr>
          <w:p w:rsidR="00BB01AE" w:rsidRDefault="00BB01AE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физические качества. Общая физическая подготовка»</w:t>
            </w:r>
          </w:p>
        </w:tc>
        <w:tc>
          <w:tcPr>
            <w:tcW w:w="2552" w:type="dxa"/>
          </w:tcPr>
          <w:p w:rsidR="00BB01AE" w:rsidRDefault="00BB01AE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урок, спортивный зал, 12.03.19</w:t>
            </w:r>
          </w:p>
        </w:tc>
      </w:tr>
      <w:tr w:rsidR="00BB01AE" w:rsidTr="00691971">
        <w:tc>
          <w:tcPr>
            <w:tcW w:w="674" w:type="dxa"/>
          </w:tcPr>
          <w:p w:rsidR="00BB01AE" w:rsidRDefault="00BB01AE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70" w:type="dxa"/>
          </w:tcPr>
          <w:p w:rsidR="00BB01AE" w:rsidRDefault="00BB01AE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Шипилов Сергей Викторович</w:t>
            </w:r>
          </w:p>
        </w:tc>
        <w:tc>
          <w:tcPr>
            <w:tcW w:w="2445" w:type="dxa"/>
          </w:tcPr>
          <w:p w:rsidR="00BB01AE" w:rsidRDefault="00BB01AE" w:rsidP="0070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957" w:type="dxa"/>
          </w:tcPr>
          <w:p w:rsidR="00BB01AE" w:rsidRDefault="00BB01AE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103" w:type="dxa"/>
          </w:tcPr>
          <w:p w:rsidR="00BB01AE" w:rsidRDefault="00BB01AE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«Передача мяча сверху двумя руками. Верхняя прямая подача»</w:t>
            </w:r>
          </w:p>
        </w:tc>
        <w:tc>
          <w:tcPr>
            <w:tcW w:w="2552" w:type="dxa"/>
          </w:tcPr>
          <w:p w:rsidR="00BB01AE" w:rsidRDefault="00BB01AE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урок, спортивный зал, 12.03.19</w:t>
            </w:r>
          </w:p>
        </w:tc>
      </w:tr>
      <w:tr w:rsidR="00BB01AE" w:rsidTr="00691971">
        <w:tc>
          <w:tcPr>
            <w:tcW w:w="674" w:type="dxa"/>
          </w:tcPr>
          <w:p w:rsidR="00BB01AE" w:rsidRDefault="00BB01AE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70" w:type="dxa"/>
          </w:tcPr>
          <w:p w:rsidR="00BB01AE" w:rsidRDefault="00BB01AE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Роман Афанасьевич</w:t>
            </w:r>
          </w:p>
        </w:tc>
        <w:tc>
          <w:tcPr>
            <w:tcW w:w="2445" w:type="dxa"/>
          </w:tcPr>
          <w:p w:rsidR="00BB01AE" w:rsidRDefault="00BB01AE" w:rsidP="0070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957" w:type="dxa"/>
          </w:tcPr>
          <w:p w:rsidR="00BB01AE" w:rsidRDefault="00BB01AE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5103" w:type="dxa"/>
          </w:tcPr>
          <w:p w:rsidR="00BB01AE" w:rsidRDefault="00BB01AE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«Тестирование физических скорбностей»</w:t>
            </w:r>
          </w:p>
        </w:tc>
        <w:tc>
          <w:tcPr>
            <w:tcW w:w="2552" w:type="dxa"/>
          </w:tcPr>
          <w:p w:rsidR="00BB01AE" w:rsidRDefault="00BB01AE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урок, спортивный зал, 12.03.19</w:t>
            </w:r>
          </w:p>
        </w:tc>
      </w:tr>
      <w:tr w:rsidR="00DC01DB" w:rsidTr="00691971">
        <w:tc>
          <w:tcPr>
            <w:tcW w:w="674" w:type="dxa"/>
          </w:tcPr>
          <w:p w:rsidR="00DC01DB" w:rsidRDefault="00DC01D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70" w:type="dxa"/>
          </w:tcPr>
          <w:p w:rsidR="00DC01DB" w:rsidRDefault="00DC01DB" w:rsidP="008B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Евтушенко Вадим Андреевич </w:t>
            </w:r>
          </w:p>
        </w:tc>
        <w:tc>
          <w:tcPr>
            <w:tcW w:w="2445" w:type="dxa"/>
          </w:tcPr>
          <w:p w:rsidR="00DC01DB" w:rsidRDefault="00DC01DB" w:rsidP="00702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</w:t>
            </w:r>
          </w:p>
        </w:tc>
        <w:tc>
          <w:tcPr>
            <w:tcW w:w="957" w:type="dxa"/>
          </w:tcPr>
          <w:p w:rsidR="00DC01DB" w:rsidRDefault="00DC01DB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C01DB" w:rsidRDefault="00DC01DB" w:rsidP="005F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«Геометрическая резьба по дереву и технология её выполнения. П.Р.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изделий декоративно-прикладного творчества»</w:t>
            </w:r>
          </w:p>
        </w:tc>
        <w:tc>
          <w:tcPr>
            <w:tcW w:w="2552" w:type="dxa"/>
          </w:tcPr>
          <w:p w:rsidR="00DC01DB" w:rsidRDefault="00DC01DB" w:rsidP="006D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2,3 уроки, № 7, 13.03.19</w:t>
            </w:r>
          </w:p>
        </w:tc>
      </w:tr>
      <w:tr w:rsidR="002D0A14" w:rsidTr="00691971">
        <w:tc>
          <w:tcPr>
            <w:tcW w:w="674" w:type="dxa"/>
          </w:tcPr>
          <w:p w:rsidR="002D0A14" w:rsidRDefault="002D0A14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2D0A14" w:rsidRPr="002D0A14" w:rsidRDefault="002D0A14" w:rsidP="002D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алерьевна</w:t>
            </w:r>
          </w:p>
        </w:tc>
        <w:tc>
          <w:tcPr>
            <w:tcW w:w="2445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7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103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Предложения с разными видами связи</w:t>
            </w:r>
          </w:p>
        </w:tc>
        <w:tc>
          <w:tcPr>
            <w:tcW w:w="2552" w:type="dxa"/>
          </w:tcPr>
          <w:p w:rsidR="002D0A14" w:rsidRPr="002D0A14" w:rsidRDefault="002D0A14" w:rsidP="002D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 xml:space="preserve"> 5 урок, каб.24</w:t>
            </w:r>
          </w:p>
        </w:tc>
      </w:tr>
      <w:tr w:rsidR="002D0A14" w:rsidTr="00691971">
        <w:tc>
          <w:tcPr>
            <w:tcW w:w="674" w:type="dxa"/>
          </w:tcPr>
          <w:p w:rsidR="002D0A14" w:rsidRDefault="002D0A14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2D0A14" w:rsidRPr="002D0A14" w:rsidRDefault="002D0A14" w:rsidP="002D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Руденко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митриевна</w:t>
            </w:r>
          </w:p>
        </w:tc>
        <w:tc>
          <w:tcPr>
            <w:tcW w:w="2445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7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103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«Правописание приставок»</w:t>
            </w:r>
          </w:p>
        </w:tc>
        <w:tc>
          <w:tcPr>
            <w:tcW w:w="2552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.19 </w:t>
            </w: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4 урок,</w:t>
            </w:r>
          </w:p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Каб.20</w:t>
            </w:r>
          </w:p>
        </w:tc>
      </w:tr>
      <w:tr w:rsidR="002D0A14" w:rsidTr="00691971">
        <w:tc>
          <w:tcPr>
            <w:tcW w:w="674" w:type="dxa"/>
          </w:tcPr>
          <w:p w:rsidR="002D0A14" w:rsidRDefault="002D0A14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2D0A14" w:rsidRPr="002D0A14" w:rsidRDefault="002D0A14" w:rsidP="002D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Курилова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икторовна </w:t>
            </w:r>
          </w:p>
        </w:tc>
        <w:tc>
          <w:tcPr>
            <w:tcW w:w="2445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7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103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приставок. Обобщающий урок.</w:t>
            </w:r>
          </w:p>
        </w:tc>
        <w:tc>
          <w:tcPr>
            <w:tcW w:w="2552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 xml:space="preserve"> 13.03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1  урок,</w:t>
            </w:r>
          </w:p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</w:tr>
      <w:tr w:rsidR="002D0A14" w:rsidTr="00691971">
        <w:tc>
          <w:tcPr>
            <w:tcW w:w="674" w:type="dxa"/>
          </w:tcPr>
          <w:p w:rsidR="002D0A14" w:rsidRDefault="002D0A14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2D0A14" w:rsidRPr="002D0A14" w:rsidRDefault="002D0A14" w:rsidP="002D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Долгая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онстантиновна</w:t>
            </w:r>
          </w:p>
        </w:tc>
        <w:tc>
          <w:tcPr>
            <w:tcW w:w="2445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7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103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текста.</w:t>
            </w:r>
          </w:p>
        </w:tc>
        <w:tc>
          <w:tcPr>
            <w:tcW w:w="2552" w:type="dxa"/>
          </w:tcPr>
          <w:p w:rsidR="002D0A14" w:rsidRPr="002D0A14" w:rsidRDefault="002D0A14" w:rsidP="002D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.19 </w:t>
            </w: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 xml:space="preserve"> 5 урок, каб.41</w:t>
            </w:r>
          </w:p>
        </w:tc>
      </w:tr>
      <w:tr w:rsidR="002D0A14" w:rsidTr="00691971">
        <w:tc>
          <w:tcPr>
            <w:tcW w:w="674" w:type="dxa"/>
          </w:tcPr>
          <w:p w:rsidR="002D0A14" w:rsidRDefault="002D0A14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2D0A14" w:rsidRPr="002D0A14" w:rsidRDefault="002D0A14" w:rsidP="002D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445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7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103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Гласные после шипящих на конце наречий.</w:t>
            </w:r>
          </w:p>
        </w:tc>
        <w:tc>
          <w:tcPr>
            <w:tcW w:w="2552" w:type="dxa"/>
          </w:tcPr>
          <w:p w:rsidR="002D0A14" w:rsidRPr="002D0A14" w:rsidRDefault="002D0A14" w:rsidP="002D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12.03.19,</w:t>
            </w: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 xml:space="preserve"> 5 урок, каб.37</w:t>
            </w:r>
          </w:p>
        </w:tc>
      </w:tr>
      <w:tr w:rsidR="002D0A14" w:rsidTr="00691971">
        <w:tc>
          <w:tcPr>
            <w:tcW w:w="674" w:type="dxa"/>
          </w:tcPr>
          <w:p w:rsidR="002D0A14" w:rsidRDefault="002D0A14" w:rsidP="00766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2D0A14" w:rsidRPr="002D0A14" w:rsidRDefault="002D0A14" w:rsidP="002D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Барвинская</w:t>
            </w:r>
            <w:proofErr w:type="spellEnd"/>
            <w:r w:rsidRPr="002D0A1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445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7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103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ПРЕ</w:t>
            </w:r>
            <w:r w:rsidR="00B74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gramStart"/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</w:p>
        </w:tc>
        <w:tc>
          <w:tcPr>
            <w:tcW w:w="2552" w:type="dxa"/>
          </w:tcPr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.19,</w:t>
            </w: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2 урок,</w:t>
            </w:r>
          </w:p>
          <w:p w:rsidR="002D0A14" w:rsidRPr="002D0A14" w:rsidRDefault="002D0A14" w:rsidP="0046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A14">
              <w:rPr>
                <w:rFonts w:ascii="Times New Roman" w:hAnsi="Times New Roman" w:cs="Times New Roman"/>
                <w:sz w:val="28"/>
                <w:szCs w:val="28"/>
              </w:rPr>
              <w:t>Каб.18</w:t>
            </w:r>
          </w:p>
        </w:tc>
      </w:tr>
    </w:tbl>
    <w:p w:rsidR="0076681B" w:rsidRPr="0076681B" w:rsidRDefault="0076681B" w:rsidP="007668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681B" w:rsidRPr="0076681B" w:rsidSect="005F48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6C"/>
    <w:rsid w:val="0011246A"/>
    <w:rsid w:val="00221D70"/>
    <w:rsid w:val="0029240F"/>
    <w:rsid w:val="002D0A14"/>
    <w:rsid w:val="00510DCA"/>
    <w:rsid w:val="005F4873"/>
    <w:rsid w:val="00691971"/>
    <w:rsid w:val="006D5807"/>
    <w:rsid w:val="0076681B"/>
    <w:rsid w:val="007A2671"/>
    <w:rsid w:val="00864617"/>
    <w:rsid w:val="008B4333"/>
    <w:rsid w:val="009B0F55"/>
    <w:rsid w:val="009B1EBF"/>
    <w:rsid w:val="009B2E75"/>
    <w:rsid w:val="00A423E0"/>
    <w:rsid w:val="00B14B22"/>
    <w:rsid w:val="00B74F0B"/>
    <w:rsid w:val="00BB01AE"/>
    <w:rsid w:val="00C33FD0"/>
    <w:rsid w:val="00D1636C"/>
    <w:rsid w:val="00D96884"/>
    <w:rsid w:val="00DC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8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4F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8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4F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27</cp:revision>
  <cp:lastPrinted>2019-03-07T07:35:00Z</cp:lastPrinted>
  <dcterms:created xsi:type="dcterms:W3CDTF">2019-03-05T04:41:00Z</dcterms:created>
  <dcterms:modified xsi:type="dcterms:W3CDTF">2019-03-20T07:27:00Z</dcterms:modified>
</cp:coreProperties>
</file>