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6F94" w14:textId="77777777" w:rsidR="0080111D" w:rsidRDefault="0080111D" w:rsidP="0080111D">
      <w:r>
        <w:t>landush65.wixsite.com/kolmychektn</w:t>
      </w:r>
    </w:p>
    <w:p w14:paraId="5F1F5D73" w14:textId="14A993AB" w:rsidR="0080111D" w:rsidRDefault="0023361E">
      <w:r w:rsidRPr="0023361E">
        <w:t>landush65.wixsite.com/kolmychektn</w:t>
      </w:r>
    </w:p>
    <w:sectPr w:rsidR="0080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1D"/>
    <w:rsid w:val="0023361E"/>
    <w:rsid w:val="0080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D76B"/>
  <w15:chartTrackingRefBased/>
  <w15:docId w15:val="{0E67F154-C8AC-4D45-BFEA-8303C860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1D"/>
    <w:pPr>
      <w:spacing w:after="200" w:line="276" w:lineRule="auto"/>
    </w:pPr>
    <w:rPr>
      <w:rFonts w:ascii="Verdana" w:hAnsi="Verdana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2018-08-29T19:14:00Z</dcterms:created>
  <dcterms:modified xsi:type="dcterms:W3CDTF">2020-05-25T14:50:00Z</dcterms:modified>
</cp:coreProperties>
</file>